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592B" w14:paraId="0EFA57FA" w14:textId="77777777" w:rsidTr="0001592B">
        <w:tc>
          <w:tcPr>
            <w:tcW w:w="2605" w:type="dxa"/>
          </w:tcPr>
          <w:p w14:paraId="6B4C15CE" w14:textId="22B28BBF" w:rsidR="0001592B" w:rsidRDefault="0001592B">
            <w:r>
              <w:t>Informatyka</w:t>
            </w:r>
          </w:p>
        </w:tc>
        <w:tc>
          <w:tcPr>
            <w:tcW w:w="6745" w:type="dxa"/>
          </w:tcPr>
          <w:p w14:paraId="663FD268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teleinformatyka</w:t>
            </w:r>
          </w:p>
          <w:p w14:paraId="57C44827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teleiformatyka</w:t>
            </w:r>
          </w:p>
          <w:p w14:paraId="60ED69A2" w14:textId="77777777" w:rsidR="0001592B" w:rsidRDefault="0001592B"/>
        </w:tc>
      </w:tr>
      <w:tr w:rsidR="0001592B" w14:paraId="09225189" w14:textId="77777777" w:rsidTr="0001592B">
        <w:tc>
          <w:tcPr>
            <w:tcW w:w="2605" w:type="dxa"/>
          </w:tcPr>
          <w:p w14:paraId="350DC96B" w14:textId="7484C512" w:rsidR="0001592B" w:rsidRDefault="0001592B">
            <w:r>
              <w:t>Ekonomia</w:t>
            </w:r>
          </w:p>
        </w:tc>
        <w:tc>
          <w:tcPr>
            <w:tcW w:w="6745" w:type="dxa"/>
          </w:tcPr>
          <w:p w14:paraId="6CF4DF2A" w14:textId="77777777" w:rsidR="0001592B" w:rsidRDefault="0001592B"/>
        </w:tc>
      </w:tr>
      <w:tr w:rsidR="0001592B" w:rsidRPr="0001592B" w14:paraId="0B9FCC39" w14:textId="77777777" w:rsidTr="0001592B">
        <w:tc>
          <w:tcPr>
            <w:tcW w:w="2605" w:type="dxa"/>
          </w:tcPr>
          <w:p w14:paraId="049EB13E" w14:textId="6E262CA5" w:rsidR="0001592B" w:rsidRDefault="0001592B">
            <w:r>
              <w:t>Zarządzanie</w:t>
            </w:r>
          </w:p>
        </w:tc>
        <w:tc>
          <w:tcPr>
            <w:tcW w:w="6745" w:type="dxa"/>
          </w:tcPr>
          <w:p w14:paraId="797C4679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inżynieria produkcji</w:t>
            </w:r>
          </w:p>
          <w:p w14:paraId="7013E8A3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inżynieria produckcji</w:t>
            </w:r>
          </w:p>
          <w:p w14:paraId="08749058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inzynieria produkcji</w:t>
            </w:r>
          </w:p>
          <w:p w14:paraId="4A4FF9E1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 inżynieria produkcji</w:t>
            </w:r>
          </w:p>
          <w:p w14:paraId="5CD76C02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transport zarządzanie i inżynieria produkcji</w:t>
            </w:r>
          </w:p>
          <w:p w14:paraId="57023B0A" w14:textId="77777777" w:rsidR="0001592B" w:rsidRPr="0001592B" w:rsidRDefault="0001592B">
            <w:pPr>
              <w:rPr>
                <w:lang w:val="pl-PL"/>
              </w:rPr>
            </w:pPr>
          </w:p>
        </w:tc>
      </w:tr>
      <w:tr w:rsidR="0001592B" w14:paraId="718D5819" w14:textId="77777777" w:rsidTr="0001592B">
        <w:tc>
          <w:tcPr>
            <w:tcW w:w="2605" w:type="dxa"/>
          </w:tcPr>
          <w:p w14:paraId="0C6A552B" w14:textId="7006349A" w:rsidR="0001592B" w:rsidRDefault="0001592B">
            <w:r>
              <w:t>Psychologia</w:t>
            </w:r>
          </w:p>
        </w:tc>
        <w:tc>
          <w:tcPr>
            <w:tcW w:w="6745" w:type="dxa"/>
          </w:tcPr>
          <w:p w14:paraId="680A5F88" w14:textId="77777777" w:rsidR="009E20F1" w:rsidRDefault="0001592B" w:rsidP="009E20F1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kognitywistyka komunikacji</w:t>
            </w:r>
          </w:p>
          <w:p w14:paraId="0F967D4A" w14:textId="55F6C553" w:rsidR="0001592B" w:rsidRDefault="009E20F1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kognitywistyka/informatyka</w:t>
            </w:r>
          </w:p>
          <w:p w14:paraId="08E3A849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kognitywistyka</w:t>
            </w:r>
          </w:p>
          <w:p w14:paraId="6651F769" w14:textId="5D6D9802" w:rsidR="0001592B" w:rsidRDefault="0001592B" w:rsidP="0001592B"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filozofia</w:t>
            </w:r>
          </w:p>
        </w:tc>
      </w:tr>
      <w:tr w:rsidR="0001592B" w:rsidRPr="0001592B" w14:paraId="3E3D53A8" w14:textId="77777777" w:rsidTr="0001592B">
        <w:tc>
          <w:tcPr>
            <w:tcW w:w="2605" w:type="dxa"/>
          </w:tcPr>
          <w:p w14:paraId="5679B8EF" w14:textId="54F17748" w:rsidR="0001592B" w:rsidRDefault="0001592B">
            <w:r>
              <w:t>Mechatronika</w:t>
            </w:r>
          </w:p>
        </w:tc>
        <w:tc>
          <w:tcPr>
            <w:tcW w:w="6745" w:type="dxa"/>
          </w:tcPr>
          <w:p w14:paraId="1DF06640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elektrotechnika</w:t>
            </w:r>
          </w:p>
          <w:p w14:paraId="3BFE880C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automatyka i robotyka</w:t>
            </w:r>
          </w:p>
          <w:p w14:paraId="47A98D3F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mechanika i budowa maszyn</w:t>
            </w:r>
          </w:p>
          <w:p w14:paraId="688AEB29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automayka i robotyka</w:t>
            </w:r>
          </w:p>
          <w:p w14:paraId="16FF21FA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elelktrotechnika</w:t>
            </w:r>
          </w:p>
          <w:p w14:paraId="61E0F2A8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automatyka</w:t>
            </w:r>
          </w:p>
          <w:p w14:paraId="28A2BED7" w14:textId="732EE16C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  <w:p w14:paraId="56737BB3" w14:textId="04F1B496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16B87A6D" w14:textId="77777777" w:rsidR="0001592B" w:rsidRPr="0001592B" w:rsidRDefault="0001592B">
            <w:pPr>
              <w:rPr>
                <w:lang w:val="pl-PL"/>
              </w:rPr>
            </w:pPr>
          </w:p>
        </w:tc>
      </w:tr>
      <w:tr w:rsidR="0001592B" w14:paraId="2AACD6E6" w14:textId="77777777" w:rsidTr="0001592B">
        <w:tc>
          <w:tcPr>
            <w:tcW w:w="2605" w:type="dxa"/>
          </w:tcPr>
          <w:p w14:paraId="51BF2660" w14:textId="0AA96276" w:rsidR="0001592B" w:rsidRDefault="0001592B">
            <w:r>
              <w:t>Medycyna</w:t>
            </w:r>
          </w:p>
        </w:tc>
        <w:tc>
          <w:tcPr>
            <w:tcW w:w="6745" w:type="dxa"/>
          </w:tcPr>
          <w:p w14:paraId="2D30229E" w14:textId="77777777" w:rsidR="0001592B" w:rsidRDefault="0001592B"/>
        </w:tc>
      </w:tr>
      <w:tr w:rsidR="0001592B" w:rsidRPr="0001592B" w14:paraId="75A90DCF" w14:textId="77777777" w:rsidTr="0001592B">
        <w:tc>
          <w:tcPr>
            <w:tcW w:w="2605" w:type="dxa"/>
          </w:tcPr>
          <w:p w14:paraId="43BD04AE" w14:textId="7C363FB4" w:rsidR="0001592B" w:rsidRDefault="0001592B">
            <w:r>
              <w:t>Budownictwo</w:t>
            </w:r>
          </w:p>
        </w:tc>
        <w:tc>
          <w:tcPr>
            <w:tcW w:w="6745" w:type="dxa"/>
          </w:tcPr>
          <w:p w14:paraId="38727B6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budowinctwo</w:t>
            </w:r>
          </w:p>
          <w:p w14:paraId="71FB12B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budownictwo - ie</w:t>
            </w:r>
          </w:p>
          <w:p w14:paraId="0E7350D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budownictwo - inŻynier europejski</w:t>
            </w:r>
          </w:p>
          <w:p w14:paraId="700D1DFC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ecem- budownictwo inżynier europejski</w:t>
            </w:r>
          </w:p>
          <w:p w14:paraId="22BF634A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inżynier europejski</w:t>
            </w:r>
          </w:p>
          <w:p w14:paraId="00C149C7" w14:textId="322C7EE6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  <w:p w14:paraId="7C07F2FE" w14:textId="2CA343F8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456959DB" w14:textId="77777777" w:rsidR="0001592B" w:rsidRPr="0001592B" w:rsidRDefault="0001592B">
            <w:pPr>
              <w:rPr>
                <w:lang w:val="pl-PL"/>
              </w:rPr>
            </w:pPr>
          </w:p>
        </w:tc>
      </w:tr>
      <w:tr w:rsidR="0001592B" w14:paraId="153AE1D6" w14:textId="77777777" w:rsidTr="0001592B">
        <w:tc>
          <w:tcPr>
            <w:tcW w:w="2605" w:type="dxa"/>
          </w:tcPr>
          <w:p w14:paraId="7183A393" w14:textId="78AFCDEF" w:rsidR="0001592B" w:rsidRDefault="0001592B">
            <w:r>
              <w:t>Logistyka</w:t>
            </w:r>
          </w:p>
        </w:tc>
        <w:tc>
          <w:tcPr>
            <w:tcW w:w="6745" w:type="dxa"/>
          </w:tcPr>
          <w:p w14:paraId="62273576" w14:textId="77777777" w:rsidR="0001592B" w:rsidRDefault="0001592B"/>
        </w:tc>
      </w:tr>
      <w:tr w:rsidR="0001592B" w14:paraId="0FEBDAF2" w14:textId="77777777" w:rsidTr="0001592B">
        <w:tc>
          <w:tcPr>
            <w:tcW w:w="2605" w:type="dxa"/>
          </w:tcPr>
          <w:p w14:paraId="5B7BA8EA" w14:textId="452C11A2" w:rsidR="0001592B" w:rsidRDefault="0001592B">
            <w:r>
              <w:t>Architektura</w:t>
            </w:r>
          </w:p>
        </w:tc>
        <w:tc>
          <w:tcPr>
            <w:tcW w:w="6745" w:type="dxa"/>
          </w:tcPr>
          <w:p w14:paraId="0A774694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architektura i urbanistyka</w:t>
            </w:r>
          </w:p>
          <w:p w14:paraId="6A8E8712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architektura krajobrazu</w:t>
            </w:r>
          </w:p>
          <w:p w14:paraId="320BF612" w14:textId="77777777" w:rsidR="0001592B" w:rsidRDefault="0001592B"/>
        </w:tc>
      </w:tr>
      <w:tr w:rsidR="0001592B" w14:paraId="076F0DBB" w14:textId="77777777" w:rsidTr="0001592B">
        <w:tc>
          <w:tcPr>
            <w:tcW w:w="2605" w:type="dxa"/>
          </w:tcPr>
          <w:p w14:paraId="663B378D" w14:textId="65B2EA4F" w:rsidR="0001592B" w:rsidRDefault="00FB0C28">
            <w:r>
              <w:t>Biochemia</w:t>
            </w:r>
          </w:p>
        </w:tc>
        <w:tc>
          <w:tcPr>
            <w:tcW w:w="6745" w:type="dxa"/>
          </w:tcPr>
          <w:p w14:paraId="08CEFA90" w14:textId="77777777" w:rsidR="0001592B" w:rsidRDefault="0001592B"/>
        </w:tc>
      </w:tr>
      <w:tr w:rsidR="0001592B" w14:paraId="6DFE1BE6" w14:textId="77777777" w:rsidTr="0001592B">
        <w:tc>
          <w:tcPr>
            <w:tcW w:w="2605" w:type="dxa"/>
          </w:tcPr>
          <w:p w14:paraId="4A6E60E0" w14:textId="77777777" w:rsidR="0001592B" w:rsidRDefault="0001592B"/>
        </w:tc>
        <w:tc>
          <w:tcPr>
            <w:tcW w:w="6745" w:type="dxa"/>
          </w:tcPr>
          <w:p w14:paraId="07875615" w14:textId="77777777" w:rsidR="0001592B" w:rsidRDefault="0001592B"/>
        </w:tc>
      </w:tr>
      <w:tr w:rsidR="0001592B" w14:paraId="208B93D9" w14:textId="77777777" w:rsidTr="0001592B">
        <w:tc>
          <w:tcPr>
            <w:tcW w:w="2605" w:type="dxa"/>
          </w:tcPr>
          <w:p w14:paraId="48813034" w14:textId="77777777" w:rsidR="0001592B" w:rsidRDefault="0001592B"/>
        </w:tc>
        <w:tc>
          <w:tcPr>
            <w:tcW w:w="6745" w:type="dxa"/>
          </w:tcPr>
          <w:p w14:paraId="1F23193A" w14:textId="77777777" w:rsidR="0001592B" w:rsidRDefault="0001592B"/>
        </w:tc>
      </w:tr>
      <w:tr w:rsidR="0001592B" w14:paraId="33E1F282" w14:textId="77777777" w:rsidTr="0001592B">
        <w:tc>
          <w:tcPr>
            <w:tcW w:w="2605" w:type="dxa"/>
          </w:tcPr>
          <w:p w14:paraId="25B3B424" w14:textId="77777777" w:rsidR="0001592B" w:rsidRDefault="0001592B"/>
        </w:tc>
        <w:tc>
          <w:tcPr>
            <w:tcW w:w="6745" w:type="dxa"/>
          </w:tcPr>
          <w:p w14:paraId="7A12876A" w14:textId="77777777" w:rsidR="0001592B" w:rsidRDefault="0001592B"/>
        </w:tc>
      </w:tr>
      <w:tr w:rsidR="0001592B" w14:paraId="11A9872D" w14:textId="77777777" w:rsidTr="0001592B">
        <w:tc>
          <w:tcPr>
            <w:tcW w:w="2605" w:type="dxa"/>
          </w:tcPr>
          <w:p w14:paraId="7E212895" w14:textId="77777777" w:rsidR="0001592B" w:rsidRDefault="0001592B"/>
        </w:tc>
        <w:tc>
          <w:tcPr>
            <w:tcW w:w="6745" w:type="dxa"/>
          </w:tcPr>
          <w:p w14:paraId="591EE7A5" w14:textId="77777777" w:rsidR="0001592B" w:rsidRDefault="0001592B"/>
        </w:tc>
      </w:tr>
      <w:tr w:rsidR="0001592B" w14:paraId="69C40C37" w14:textId="77777777" w:rsidTr="0001592B">
        <w:tc>
          <w:tcPr>
            <w:tcW w:w="2605" w:type="dxa"/>
          </w:tcPr>
          <w:p w14:paraId="2FB381D8" w14:textId="77777777" w:rsidR="0001592B" w:rsidRDefault="0001592B"/>
        </w:tc>
        <w:tc>
          <w:tcPr>
            <w:tcW w:w="6745" w:type="dxa"/>
          </w:tcPr>
          <w:p w14:paraId="148913AA" w14:textId="77777777" w:rsidR="0001592B" w:rsidRDefault="0001592B"/>
        </w:tc>
      </w:tr>
      <w:tr w:rsidR="0001592B" w:rsidRPr="0001592B" w14:paraId="335EFB14" w14:textId="77777777" w:rsidTr="0001592B">
        <w:tc>
          <w:tcPr>
            <w:tcW w:w="2605" w:type="dxa"/>
          </w:tcPr>
          <w:p w14:paraId="2115814F" w14:textId="01DE9AD5" w:rsidR="0001592B" w:rsidRDefault="0001592B">
            <w:r>
              <w:t>Inne</w:t>
            </w:r>
          </w:p>
        </w:tc>
        <w:tc>
          <w:tcPr>
            <w:tcW w:w="6745" w:type="dxa"/>
          </w:tcPr>
          <w:p w14:paraId="0F0B31B9" w14:textId="4266424D" w:rsidR="0001592B" w:rsidRPr="0001592B" w:rsidRDefault="0001592B" w:rsidP="009E20F1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ipp4.0</w:t>
            </w:r>
          </w:p>
          <w:p w14:paraId="084648FD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administracja</w:t>
            </w:r>
          </w:p>
          <w:p w14:paraId="5AE20A67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aktorstwo dramatyczne</w:t>
            </w:r>
          </w:p>
          <w:p w14:paraId="4FCD570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architektura pawio</w:t>
            </w:r>
          </w:p>
          <w:p w14:paraId="6AE85A0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bezpieczeństwio wodne</w:t>
            </w:r>
          </w:p>
          <w:p w14:paraId="69A320F5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bhp podyplomowe</w:t>
            </w:r>
          </w:p>
          <w:p w14:paraId="5F2806C8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budowa</w:t>
            </w:r>
          </w:p>
          <w:p w14:paraId="580A4EC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budowa jachtow</w:t>
            </w:r>
          </w:p>
          <w:p w14:paraId="3D2DFB09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budowa jachtów bezpieczeństwo wodne</w:t>
            </w:r>
          </w:p>
          <w:p w14:paraId="37CE93D9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lastRenderedPageBreak/>
              <w:t>chłodnictwo i klimastyzacja</w:t>
            </w:r>
          </w:p>
          <w:p w14:paraId="68170387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engineering</w:t>
            </w:r>
          </w:p>
          <w:p w14:paraId="5C19FCAF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fizyka techniczna</w:t>
            </w:r>
          </w:p>
          <w:p w14:paraId="58471B96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ichip</w:t>
            </w:r>
          </w:p>
          <w:p w14:paraId="4769A945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informatyka i ekonometria</w:t>
            </w:r>
          </w:p>
          <w:p w14:paraId="2FE23DE7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inzynieria srodowiska</w:t>
            </w:r>
          </w:p>
          <w:p w14:paraId="7D7AD209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inżynieria chemiczna</w:t>
            </w:r>
          </w:p>
          <w:p w14:paraId="5C5BCAB5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mechaniczna - pojazdy bojowe i specjalne</w:t>
            </w:r>
          </w:p>
          <w:p w14:paraId="2F1F4919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kynologie</w:t>
            </w:r>
          </w:p>
          <w:p w14:paraId="6640E183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marketing</w:t>
            </w:r>
          </w:p>
          <w:p w14:paraId="4CC79A8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</w:t>
            </w:r>
          </w:p>
          <w:p w14:paraId="1D8B8509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mechanika i budowa maszyn.</w:t>
            </w:r>
          </w:p>
          <w:p w14:paraId="1423EB05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nauki o żywności</w:t>
            </w:r>
          </w:p>
          <w:p w14:paraId="70BB867C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ochrona środowiska</w:t>
            </w:r>
          </w:p>
          <w:p w14:paraId="456FF2C1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ochrona środowiska</w:t>
            </w:r>
          </w:p>
          <w:p w14:paraId="16B2D150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odnawialne źródła energii</w:t>
            </w:r>
          </w:p>
          <w:p w14:paraId="2C3AC42A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ogrodnictwo</w:t>
            </w:r>
          </w:p>
          <w:p w14:paraId="388BB29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os</w:t>
            </w:r>
          </w:p>
          <w:p w14:paraId="6D827E95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pawio</w:t>
            </w:r>
          </w:p>
          <w:p w14:paraId="35F6EBD8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prawo</w:t>
            </w:r>
          </w:p>
          <w:p w14:paraId="51624CB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technologia i żywienie</w:t>
            </w:r>
          </w:p>
          <w:p w14:paraId="551E350F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technologia Żywności</w:t>
            </w:r>
          </w:p>
          <w:p w14:paraId="770F8904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technologia Żywności i Żywienia</w:t>
            </w:r>
          </w:p>
          <w:p w14:paraId="3C46505C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technologia żwyności</w:t>
            </w:r>
          </w:p>
          <w:p w14:paraId="2F5C6EF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technologia żywności i żywienia człowieka</w:t>
            </w:r>
          </w:p>
          <w:p w14:paraId="0EAD5A8E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transport zarządzanie i inżynieria produkcji</w:t>
            </w:r>
          </w:p>
          <w:p w14:paraId="56EFA237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tŻiŻc</w:t>
            </w:r>
          </w:p>
          <w:p w14:paraId="62555DD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uprawa winorośli i winiarstwo</w:t>
            </w:r>
          </w:p>
          <w:p w14:paraId="610758AC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wychowanie fizyczne</w:t>
            </w:r>
          </w:p>
          <w:p w14:paraId="705BA8AF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Żywienie człowiek</w:t>
            </w:r>
          </w:p>
          <w:p w14:paraId="545CB366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Żywienie człowieka</w:t>
            </w:r>
          </w:p>
          <w:p w14:paraId="47C3E7A8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Żywność i rybactwa</w:t>
            </w:r>
          </w:p>
          <w:p w14:paraId="23A4A701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energetyk</w:t>
            </w:r>
          </w:p>
          <w:p w14:paraId="4266A60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gospodarka przestrzenna</w:t>
            </w:r>
          </w:p>
          <w:p w14:paraId="190355B7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gp</w:t>
            </w:r>
          </w:p>
          <w:p w14:paraId="640A8336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informatyka w biznesie</w:t>
            </w:r>
          </w:p>
          <w:p w14:paraId="3473FB88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produkcji</w:t>
            </w:r>
          </w:p>
          <w:p w14:paraId="0F97A05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mibm</w:t>
            </w:r>
          </w:p>
          <w:p w14:paraId="53C3D548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mikrobiologia stosowana</w:t>
            </w:r>
          </w:p>
          <w:p w14:paraId="787558B0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ochrona Środowiska</w:t>
            </w:r>
          </w:p>
          <w:p w14:paraId="4EA50763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odnawialne Źródła energii</w:t>
            </w:r>
          </w:p>
          <w:p w14:paraId="41C145D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ziip</w:t>
            </w:r>
          </w:p>
          <w:p w14:paraId="6939E29D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zootechnika</w:t>
            </w:r>
          </w:p>
          <w:p w14:paraId="6CF19B07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digital media</w:t>
            </w:r>
          </w:p>
          <w:p w14:paraId="4067472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chemiczna i procesowa</w:t>
            </w:r>
          </w:p>
          <w:p w14:paraId="3906393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pojazdów bojowych i specjalnych</w:t>
            </w:r>
          </w:p>
          <w:p w14:paraId="3368B01A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produkcji w przemyśle 4.0</w:t>
            </w:r>
          </w:p>
          <w:p w14:paraId="37CFFCDE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rolnictwo</w:t>
            </w:r>
          </w:p>
          <w:p w14:paraId="74189CE0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budowa jachtów</w:t>
            </w:r>
          </w:p>
          <w:p w14:paraId="5F4B0806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diagnostyka sportowa</w:t>
            </w:r>
          </w:p>
          <w:p w14:paraId="01FD03B3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materiałowa</w:t>
            </w:r>
          </w:p>
          <w:p w14:paraId="48C86C09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transportu</w:t>
            </w:r>
          </w:p>
          <w:p w14:paraId="580E14EA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chłodnictwo i klimatyzacja</w:t>
            </w:r>
          </w:p>
          <w:p w14:paraId="355496BB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inżynieria Środowiska</w:t>
            </w:r>
          </w:p>
          <w:p w14:paraId="4279C607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nanotechnologia</w:t>
            </w:r>
          </w:p>
          <w:p w14:paraId="727BF930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technologia żywności</w:t>
            </w:r>
          </w:p>
          <w:p w14:paraId="5F18D3B1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transport</w:t>
            </w:r>
          </w:p>
          <w:p w14:paraId="5BB21DBF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chemia</w:t>
            </w:r>
          </w:p>
          <w:p w14:paraId="0DEAC1D2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oze</w:t>
            </w:r>
          </w:p>
          <w:p w14:paraId="4388CB1F" w14:textId="77777777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technologia żywności i żywienie człowieka</w:t>
            </w:r>
          </w:p>
          <w:p w14:paraId="79946A82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air</w:t>
            </w:r>
          </w:p>
          <w:p w14:paraId="7A8DD99A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energetyka</w:t>
            </w:r>
          </w:p>
          <w:p w14:paraId="3D058C33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inżynieria środowiska</w:t>
            </w:r>
          </w:p>
          <w:p w14:paraId="1B615A97" w14:textId="77777777" w:rsid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biotechnologia</w:t>
            </w:r>
          </w:p>
          <w:p w14:paraId="3AD0525F" w14:textId="5876AC05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595C6DA0" w14:textId="1C755572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16703F01" w14:textId="0DFB51B9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270DE82F" w14:textId="4B4BA413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12E9B7E6" w14:textId="422387A1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7A8102E7" w14:textId="29CCFB39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575E3D67" w14:textId="4DB894B6" w:rsidR="0001592B" w:rsidRPr="0001592B" w:rsidRDefault="0001592B" w:rsidP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510E79AE" w14:textId="5C2B954A" w:rsidR="0001592B" w:rsidRPr="0001592B" w:rsidRDefault="0001592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</w:tc>
      </w:tr>
    </w:tbl>
    <w:p w14:paraId="507CA650" w14:textId="77777777" w:rsidR="001F7A0B" w:rsidRPr="0001592B" w:rsidRDefault="00FB0C28">
      <w:pPr>
        <w:rPr>
          <w:lang w:val="pl-PL"/>
        </w:rPr>
      </w:pPr>
    </w:p>
    <w:sectPr w:rsidR="001F7A0B" w:rsidRPr="0001592B" w:rsidSect="00C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7"/>
    <w:rsid w:val="0001592B"/>
    <w:rsid w:val="000434F7"/>
    <w:rsid w:val="001C1228"/>
    <w:rsid w:val="00617B5C"/>
    <w:rsid w:val="009720D5"/>
    <w:rsid w:val="009E20F1"/>
    <w:rsid w:val="00A167B7"/>
    <w:rsid w:val="00CA2989"/>
    <w:rsid w:val="00F84898"/>
    <w:rsid w:val="00FB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5D8D"/>
  <w15:chartTrackingRefBased/>
  <w15:docId w15:val="{58C36654-1F33-4AD5-B4AF-B7B79A5E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Pawlikowski</dc:creator>
  <cp:keywords/>
  <dc:description/>
  <cp:lastModifiedBy>Mateusz Pawlikowski</cp:lastModifiedBy>
  <cp:revision>4</cp:revision>
  <dcterms:created xsi:type="dcterms:W3CDTF">2021-04-03T11:43:00Z</dcterms:created>
  <dcterms:modified xsi:type="dcterms:W3CDTF">2021-04-03T11:59:00Z</dcterms:modified>
</cp:coreProperties>
</file>