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CB83" w14:textId="11F31D21" w:rsidR="00B827EC" w:rsidRPr="00E553B0" w:rsidRDefault="00B827EC" w:rsidP="00B827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E553B0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2: Supervised Learning</w:t>
      </w:r>
    </w:p>
    <w:p w14:paraId="5A0A5BB2" w14:textId="77777777" w:rsidR="00B827EC" w:rsidRDefault="00B827EC" w:rsidP="00B827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Szymon Pawlica</w:t>
      </w:r>
    </w:p>
    <w:p w14:paraId="5A6CA636" w14:textId="77777777" w:rsidR="00B827EC" w:rsidRDefault="00B827EC" w:rsidP="00B827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R00187226</w:t>
      </w:r>
    </w:p>
    <w:p w14:paraId="15314AB3" w14:textId="77777777" w:rsidR="00B827EC" w:rsidRDefault="00B827EC" w:rsidP="00B8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A8E3F" w14:textId="6BD7217C" w:rsidR="007051E7" w:rsidRPr="007051E7" w:rsidRDefault="007051E7" w:rsidP="00B827E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051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 initially misunderstood the question and haven’t implemented gamma for SVM </w:t>
      </w:r>
      <w:proofErr w:type="spellStart"/>
      <w:r w:rsidRPr="007051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rbf</w:t>
      </w:r>
      <w:proofErr w:type="spellEnd"/>
      <w:r w:rsidRPr="007051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72BBE5D" w14:textId="4261AD1A" w:rsidR="007051E7" w:rsidRDefault="009522E8" w:rsidP="00B827E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522E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outputs are under each line requiring one</w:t>
      </w:r>
    </w:p>
    <w:p w14:paraId="56597EC8" w14:textId="77777777" w:rsidR="007051E7" w:rsidRPr="007051E7" w:rsidRDefault="007051E7" w:rsidP="00B827E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E5CC57" w14:textId="77777777" w:rsidR="00B827EC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Task 1: </w:t>
      </w:r>
    </w:p>
    <w:p w14:paraId="13A3742B" w14:textId="77777777" w:rsidR="003E4ED3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 w:rsidR="003E4ED3">
        <w:rPr>
          <w:rFonts w:ascii="Times New Roman" w:hAnsi="Times New Roman" w:cs="Times New Roman"/>
          <w:b/>
          <w:bCs/>
          <w:sz w:val="24"/>
          <w:szCs w:val="24"/>
          <w:lang w:val="en-GB"/>
        </w:rPr>
        <w:t>18-41</w:t>
      </w: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] </w:t>
      </w:r>
    </w:p>
    <w:p w14:paraId="71DCDF4C" w14:textId="58A0490C" w:rsidR="00B827EC" w:rsidRDefault="003E4ED3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ED3">
        <w:rPr>
          <w:rFonts w:ascii="Times New Roman" w:hAnsi="Times New Roman" w:cs="Times New Roman"/>
          <w:sz w:val="24"/>
          <w:szCs w:val="24"/>
          <w:lang w:val="en-GB"/>
        </w:rPr>
        <w:t>Separate Labels from Feature Vectors</w:t>
      </w:r>
      <w:r>
        <w:rPr>
          <w:rFonts w:ascii="Times New Roman" w:hAnsi="Times New Roman" w:cs="Times New Roman"/>
          <w:sz w:val="24"/>
          <w:szCs w:val="24"/>
          <w:lang w:val="en-GB"/>
        </w:rPr>
        <w:t>, count the amount of sneaker samples and ankle boot samples. Display a random image containing a sneaker and containing an ankle boot.</w:t>
      </w:r>
    </w:p>
    <w:p w14:paraId="5B24BE4F" w14:textId="3098E31D" w:rsidR="00196EEC" w:rsidRDefault="00196EE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EA2E" wp14:editId="76C4EA92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2679065" cy="2311400"/>
            <wp:effectExtent l="0" t="0" r="6985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2F4F9BC" wp14:editId="4EAABFF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676525" cy="2309495"/>
            <wp:effectExtent l="0" t="0" r="9525" b="0"/>
            <wp:wrapTight wrapText="bothSides">
              <wp:wrapPolygon edited="0">
                <wp:start x="0" y="0"/>
                <wp:lineTo x="0" y="21380"/>
                <wp:lineTo x="21523" y="21380"/>
                <wp:lineTo x="21523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DB54F" w14:textId="3EE3DAED" w:rsidR="00196EEC" w:rsidRPr="003E4ED3" w:rsidRDefault="00196EE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325C1B7" w14:textId="61363E17" w:rsidR="00B827EC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8DF4E" w14:textId="7E9BA333" w:rsidR="000311DC" w:rsidRDefault="000311D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0E313" w14:textId="6FA41A01" w:rsidR="000311DC" w:rsidRDefault="000311D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68ADC" w14:textId="1589BC04" w:rsidR="000311DC" w:rsidRDefault="000311D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EB1BA" w14:textId="48F52953" w:rsidR="000311DC" w:rsidRDefault="000311D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3F8E" w14:textId="1575DB5E" w:rsidR="000311DC" w:rsidRDefault="000311D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D6224" w14:textId="305AE1BE" w:rsidR="000311DC" w:rsidRDefault="000311D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ED6A4" w14:textId="372C8AAF" w:rsidR="000311DC" w:rsidRDefault="000311D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2022" w14:textId="77777777" w:rsidR="007051E7" w:rsidRPr="00F73A46" w:rsidRDefault="007051E7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5395C" w14:textId="4D1E21F0" w:rsidR="00B827EC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Task 2</w:t>
      </w:r>
      <w:r w:rsidR="0099184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Task 6</w:t>
      </w: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53F65AE2" w14:textId="26156089" w:rsidR="00B827EC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Lines [</w:t>
      </w:r>
      <w:r w:rsidR="003E4ED3">
        <w:rPr>
          <w:rFonts w:ascii="Times New Roman" w:hAnsi="Times New Roman" w:cs="Times New Roman"/>
          <w:b/>
          <w:bCs/>
          <w:sz w:val="24"/>
          <w:szCs w:val="24"/>
          <w:lang w:val="en-GB"/>
        </w:rPr>
        <w:t>44</w:t>
      </w: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3E4ED3">
        <w:rPr>
          <w:rFonts w:ascii="Times New Roman" w:hAnsi="Times New Roman" w:cs="Times New Roman"/>
          <w:b/>
          <w:bCs/>
          <w:sz w:val="24"/>
          <w:szCs w:val="24"/>
          <w:lang w:val="en-GB"/>
        </w:rPr>
        <w:t>168</w:t>
      </w: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] </w:t>
      </w:r>
    </w:p>
    <w:p w14:paraId="2BBAAD62" w14:textId="299305A9" w:rsidR="003E4ED3" w:rsidRDefault="003E4ED3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[45] Different samples sizes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 xml:space="preserve">, I vary the % of samples used in </w:t>
      </w:r>
      <w:proofErr w:type="spellStart"/>
      <w:r w:rsidR="009522E8" w:rsidRP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model_selection.train_test_split</w:t>
      </w:r>
      <w:proofErr w:type="spellEnd"/>
      <w:r w:rsid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600B0E16" w14:textId="0980B456" w:rsidR="003E4ED3" w:rsidRDefault="003E4ED3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[46] Classifiers dictionary to hold runtimes for different samples sizes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253B78" w14:textId="7E4BE079" w:rsidR="003E4ED3" w:rsidRDefault="003E4ED3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[64] Split data into training and test subsets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 xml:space="preserve">, using </w:t>
      </w:r>
      <w:proofErr w:type="spellStart"/>
      <w:r w:rsidR="009522E8" w:rsidRP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model_selection.train_test_split</w:t>
      </w:r>
      <w:proofErr w:type="spellEnd"/>
      <w:r w:rsid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3FEF7A5E" w14:textId="77777777" w:rsidR="000311DC" w:rsidRPr="009522E8" w:rsidRDefault="000311DC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A3A0ECF" w14:textId="758B5F74" w:rsidR="003E4ED3" w:rsidRPr="009522E8" w:rsidRDefault="003E4ED3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[91-95] Processing time required for training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 xml:space="preserve">, by taking the time before and after </w:t>
      </w:r>
      <w:proofErr w:type="spellStart"/>
      <w:r w:rsidR="009522E8" w:rsidRP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clf.fit</w:t>
      </w:r>
      <w:proofErr w:type="spellEnd"/>
      <w:r w:rsid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5DEEB64A" w14:textId="7627A5FC" w:rsidR="003E4ED3" w:rsidRDefault="003E4ED3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[98-102] Processing time required for prediction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 xml:space="preserve">, by taking the time before and after </w:t>
      </w:r>
      <w:proofErr w:type="spellStart"/>
      <w:r w:rsidR="009522E8" w:rsidRP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clf.predict</w:t>
      </w:r>
      <w:proofErr w:type="spellEnd"/>
      <w:r w:rsid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65E5D49D" w14:textId="735C745B" w:rsidR="007051E7" w:rsidRPr="000311DC" w:rsidRDefault="000311D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sz w:val="24"/>
          <w:szCs w:val="24"/>
          <w:lang w:val="en-GB"/>
        </w:rPr>
        <w:t xml:space="preserve">[107] Accuracy </w:t>
      </w:r>
      <w:r>
        <w:rPr>
          <w:rFonts w:ascii="Times New Roman" w:hAnsi="Times New Roman" w:cs="Times New Roman"/>
          <w:sz w:val="24"/>
          <w:szCs w:val="24"/>
          <w:lang w:val="en-GB"/>
        </w:rPr>
        <w:t>score</w:t>
      </w:r>
      <w:r w:rsidR="007051E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051E7" w:rsidRPr="007051E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Example for </w:t>
      </w:r>
      <w:proofErr w:type="spellStart"/>
      <w:r w:rsidR="007051E7" w:rsidRPr="007051E7">
        <w:rPr>
          <w:rFonts w:ascii="Times New Roman" w:hAnsi="Times New Roman" w:cs="Times New Roman"/>
          <w:i/>
          <w:iCs/>
          <w:sz w:val="24"/>
          <w:szCs w:val="24"/>
          <w:lang w:val="en-GB"/>
        </w:rPr>
        <w:t>Decision_Trees</w:t>
      </w:r>
      <w:proofErr w:type="spellEnd"/>
      <w:r w:rsidR="007051E7" w:rsidRPr="007051E7">
        <w:rPr>
          <w:rFonts w:ascii="Times New Roman" w:hAnsi="Times New Roman" w:cs="Times New Roman"/>
          <w:i/>
          <w:iCs/>
          <w:sz w:val="24"/>
          <w:szCs w:val="24"/>
          <w:lang w:val="en-GB"/>
        </w:rPr>
        <w:t>:</w:t>
      </w:r>
    </w:p>
    <w:p w14:paraId="53ACA5FC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1: Processing Time required for Training 0.3263s</w:t>
      </w:r>
    </w:p>
    <w:p w14:paraId="21688B3E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1: Processing Time required for Prediction 0.0020s</w:t>
      </w:r>
    </w:p>
    <w:p w14:paraId="42B28312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1: Accuracy Score - 0.9143</w:t>
      </w:r>
    </w:p>
    <w:p w14:paraId="555B1032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2: Processing Time required for Training 0.4554s</w:t>
      </w:r>
    </w:p>
    <w:p w14:paraId="21893305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2: Processing Time required for Prediction 0.0010s</w:t>
      </w:r>
    </w:p>
    <w:p w14:paraId="27770D07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2: Accuracy Score - 0.9021</w:t>
      </w:r>
    </w:p>
    <w:p w14:paraId="1D3B8097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3: Processing Time required for Training 0.3603s</w:t>
      </w:r>
    </w:p>
    <w:p w14:paraId="0EC0D96E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3: Processing Time required for Prediction 0.0020s</w:t>
      </w:r>
    </w:p>
    <w:p w14:paraId="176209C2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3: Accuracy Score - 0.9129</w:t>
      </w:r>
    </w:p>
    <w:p w14:paraId="271D252E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4: Processing Time required for Training 0.2853s</w:t>
      </w:r>
    </w:p>
    <w:p w14:paraId="2428170D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4: Processing Time required for Prediction 0.0010s</w:t>
      </w:r>
    </w:p>
    <w:p w14:paraId="3109102F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4: Accuracy Score - 0.9014</w:t>
      </w:r>
    </w:p>
    <w:p w14:paraId="43BEB956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5: Processing Time required for Training 0.3573s</w:t>
      </w:r>
    </w:p>
    <w:p w14:paraId="06D8DF0E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5: Processing Time required for Prediction 0.0010s</w:t>
      </w:r>
    </w:p>
    <w:p w14:paraId="714326FB" w14:textId="7DB21021" w:rsid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Split 5: Accuracy Score - 0.9014</w:t>
      </w:r>
    </w:p>
    <w:p w14:paraId="3321CA82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0001A272" w14:textId="2D22939B" w:rsidR="000311DC" w:rsidRPr="000311DC" w:rsidRDefault="003E4ED3" w:rsidP="000311D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[113] Confusion Matrix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C18D29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True Positive: 45.7857</w:t>
      </w:r>
    </w:p>
    <w:p w14:paraId="71513C01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False Positive: 5.7143</w:t>
      </w:r>
    </w:p>
    <w:p w14:paraId="5477DF75" w14:textId="77777777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True Negative: 44.3571</w:t>
      </w:r>
    </w:p>
    <w:p w14:paraId="6DDA42E0" w14:textId="15C47754" w:rsidR="000311DC" w:rsidRPr="000311DC" w:rsidRDefault="000311DC" w:rsidP="000311D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False Negative: 4.1429</w:t>
      </w:r>
    </w:p>
    <w:p w14:paraId="7BAEB367" w14:textId="784767BE" w:rsidR="003E4ED3" w:rsidRDefault="003E4ED3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[119-132] Minimum, maximum and average of training time</w:t>
      </w:r>
      <w:r w:rsidR="007B093C">
        <w:rPr>
          <w:rFonts w:ascii="Times New Roman" w:hAnsi="Times New Roman" w:cs="Times New Roman"/>
          <w:sz w:val="24"/>
          <w:szCs w:val="24"/>
          <w:lang w:val="en-GB"/>
        </w:rPr>
        <w:t xml:space="preserve"> per sample</w:t>
      </w:r>
      <w:r>
        <w:rPr>
          <w:rFonts w:ascii="Times New Roman" w:hAnsi="Times New Roman" w:cs="Times New Roman"/>
          <w:sz w:val="24"/>
          <w:szCs w:val="24"/>
          <w:lang w:val="en-GB"/>
        </w:rPr>
        <w:t>, prediction time</w:t>
      </w:r>
      <w:r w:rsidR="007B093C">
        <w:rPr>
          <w:rFonts w:ascii="Times New Roman" w:hAnsi="Times New Roman" w:cs="Times New Roman"/>
          <w:sz w:val="24"/>
          <w:szCs w:val="24"/>
          <w:lang w:val="en-GB"/>
        </w:rPr>
        <w:t xml:space="preserve"> per sample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prediction accuracy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 xml:space="preserve">, by finding the </w:t>
      </w:r>
      <w:r w:rsidR="009522E8">
        <w:rPr>
          <w:rFonts w:ascii="Times New Roman" w:hAnsi="Times New Roman" w:cs="Times New Roman"/>
          <w:i/>
          <w:iCs/>
          <w:sz w:val="24"/>
          <w:szCs w:val="24"/>
          <w:lang w:val="en-GB"/>
        </w:rPr>
        <w:t>min, max, mean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 xml:space="preserve"> of the corresponding lists for each K.</w:t>
      </w:r>
    </w:p>
    <w:p w14:paraId="7BCED59A" w14:textId="77777777" w:rsidR="007B093C" w:rsidRPr="007B093C" w:rsidRDefault="007B093C" w:rsidP="007B093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i/>
          <w:iCs/>
          <w:sz w:val="24"/>
          <w:szCs w:val="24"/>
          <w:lang w:val="en-GB"/>
        </w:rPr>
        <w:t>Minimum Processing Time Required for Training 1.0090839295160203e-05s</w:t>
      </w:r>
    </w:p>
    <w:p w14:paraId="48E57F7D" w14:textId="77777777" w:rsidR="007B093C" w:rsidRPr="007B093C" w:rsidRDefault="007B093C" w:rsidP="007B093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i/>
          <w:iCs/>
          <w:sz w:val="24"/>
          <w:szCs w:val="24"/>
          <w:lang w:val="en-GB"/>
        </w:rPr>
        <w:t>Maximum Processing Time Required for Training 1.8187363942464192e-05s</w:t>
      </w:r>
    </w:p>
    <w:p w14:paraId="2758B2B5" w14:textId="77777777" w:rsidR="007B093C" w:rsidRPr="007B093C" w:rsidRDefault="007B093C" w:rsidP="007B093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i/>
          <w:iCs/>
          <w:sz w:val="24"/>
          <w:szCs w:val="24"/>
          <w:lang w:val="en-GB"/>
        </w:rPr>
        <w:t>Average Processing Time Required for Training 0.0556s</w:t>
      </w:r>
    </w:p>
    <w:p w14:paraId="10CC8A7F" w14:textId="77777777" w:rsidR="007B093C" w:rsidRPr="007B093C" w:rsidRDefault="007B093C" w:rsidP="007B093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i/>
          <w:iCs/>
          <w:sz w:val="24"/>
          <w:szCs w:val="24"/>
          <w:lang w:val="en-GB"/>
        </w:rPr>
        <w:t>Minimum Processing Time Required for Prediction 4.90063712710426e-07s</w:t>
      </w:r>
    </w:p>
    <w:p w14:paraId="11E9DB38" w14:textId="77777777" w:rsidR="007B093C" w:rsidRPr="007B093C" w:rsidRDefault="007B093C" w:rsidP="007B093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i/>
          <w:iCs/>
          <w:sz w:val="24"/>
          <w:szCs w:val="24"/>
          <w:lang w:val="en-GB"/>
        </w:rPr>
        <w:t>Maximum Processing Time Required for Prediction 7.85873049781436e-07s</w:t>
      </w:r>
    </w:p>
    <w:p w14:paraId="2B95A05B" w14:textId="2F6639A5" w:rsidR="000311DC" w:rsidRDefault="007B093C" w:rsidP="007B093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i/>
          <w:iCs/>
          <w:sz w:val="24"/>
          <w:szCs w:val="24"/>
          <w:lang w:val="en-GB"/>
        </w:rPr>
        <w:t>Average Processing Time Required for Prediction 0.0023s</w:t>
      </w:r>
    </w:p>
    <w:p w14:paraId="7FBE312D" w14:textId="77777777" w:rsidR="007B093C" w:rsidRPr="000311DC" w:rsidRDefault="007B093C" w:rsidP="007B093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2C1E1EDE" w14:textId="66B1F53D" w:rsidR="000311DC" w:rsidRDefault="0099184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[154] Find the best mean prediction accuracy for each classifier from all sample sizes</w:t>
      </w:r>
      <w:r w:rsidR="00196EEC">
        <w:rPr>
          <w:rFonts w:ascii="Times New Roman" w:hAnsi="Times New Roman" w:cs="Times New Roman"/>
          <w:sz w:val="24"/>
          <w:szCs w:val="24"/>
          <w:lang w:val="en-GB"/>
        </w:rPr>
        <w:t xml:space="preserve">, by finding the </w:t>
      </w:r>
      <w:r w:rsidR="00196EEC">
        <w:rPr>
          <w:rFonts w:ascii="Times New Roman" w:hAnsi="Times New Roman" w:cs="Times New Roman"/>
          <w:i/>
          <w:iCs/>
          <w:sz w:val="24"/>
          <w:szCs w:val="24"/>
          <w:lang w:val="en-GB"/>
        </w:rPr>
        <w:t>max</w:t>
      </w:r>
      <w:r w:rsidR="00196EEC">
        <w:rPr>
          <w:rFonts w:ascii="Times New Roman" w:hAnsi="Times New Roman" w:cs="Times New Roman"/>
          <w:sz w:val="24"/>
          <w:szCs w:val="24"/>
          <w:lang w:val="en-GB"/>
        </w:rPr>
        <w:t xml:space="preserve"> scoring prediction accuracy for current classifier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1A23DD" w14:textId="4D915A5C" w:rsidR="000311DC" w:rsidRPr="000311DC" w:rsidRDefault="000311DC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The best Achievable Mean Prediction for perceptron is 0.9466</w:t>
      </w:r>
    </w:p>
    <w:p w14:paraId="47399DF9" w14:textId="77777777" w:rsidR="000311DC" w:rsidRPr="000311DC" w:rsidRDefault="000311DC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best Achievable Mean Prediction for SVM is 0.9675 </w:t>
      </w:r>
    </w:p>
    <w:p w14:paraId="2A20D204" w14:textId="5C44673E" w:rsidR="000311DC" w:rsidRPr="000311DC" w:rsidRDefault="000311DC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best Achievable Mean Prediction for </w:t>
      </w:r>
      <w:proofErr w:type="spellStart"/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k_nearest_neighbour</w:t>
      </w:r>
      <w:proofErr w:type="spellEnd"/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is 0.9583</w:t>
      </w:r>
    </w:p>
    <w:p w14:paraId="380F776B" w14:textId="086E3B3E" w:rsidR="000311DC" w:rsidRDefault="000311DC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best Achievable Mean Prediction for </w:t>
      </w:r>
      <w:proofErr w:type="spellStart"/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decision_trees</w:t>
      </w:r>
      <w:proofErr w:type="spellEnd"/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is</w:t>
      </w:r>
      <w:proofErr w:type="gramEnd"/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0.9257</w:t>
      </w:r>
    </w:p>
    <w:p w14:paraId="07E36E94" w14:textId="77777777" w:rsidR="000311DC" w:rsidRPr="000311DC" w:rsidRDefault="000311DC" w:rsidP="00B827E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73BED138" w14:textId="5EEAA4BB" w:rsidR="0099184C" w:rsidRDefault="0099184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[158-168] Plot the relationship between sample size and runtime for each classifier</w:t>
      </w:r>
      <w:r w:rsidR="009522E8">
        <w:rPr>
          <w:rFonts w:ascii="Times New Roman" w:hAnsi="Times New Roman" w:cs="Times New Roman"/>
          <w:sz w:val="24"/>
          <w:szCs w:val="24"/>
          <w:lang w:val="en-GB"/>
        </w:rPr>
        <w:t xml:space="preserve"> using the dictionary created on [46].</w:t>
      </w:r>
    </w:p>
    <w:p w14:paraId="6ABE8468" w14:textId="1BE5EB12" w:rsidR="00196EEC" w:rsidRPr="003E4ED3" w:rsidRDefault="00196EE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E77CC43" wp14:editId="6F0643D1">
            <wp:extent cx="5731510" cy="322389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04C1" w14:textId="77777777" w:rsidR="00B827EC" w:rsidRPr="003E4ED3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4C8FB9" w14:textId="3E717B11" w:rsidR="00B827EC" w:rsidRDefault="00B827EC" w:rsidP="00B827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Task </w:t>
      </w:r>
      <w:r w:rsidR="0099184C"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228B0E6C" w14:textId="23A1592E" w:rsidR="007B093C" w:rsidRPr="007B093C" w:rsidRDefault="007B093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implemented going through K for all the classifiers instead of just for K neighbours which causes the execution time of the script to be very long.</w:t>
      </w:r>
    </w:p>
    <w:p w14:paraId="0D2601E4" w14:textId="57E34EA0" w:rsidR="0099184C" w:rsidRPr="0099184C" w:rsidRDefault="0099184C" w:rsidP="00B827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[74, 86] Use different values for K neighbours</w:t>
      </w:r>
    </w:p>
    <w:p w14:paraId="6D912143" w14:textId="5A6E334B" w:rsidR="00B827EC" w:rsidRDefault="003E4ED3" w:rsidP="0099184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[136] Find</w:t>
      </w:r>
      <w:r w:rsidR="00196EEC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best K</w:t>
      </w:r>
      <w:r w:rsidR="00B827EC"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96EEC">
        <w:rPr>
          <w:rFonts w:ascii="Times New Roman" w:hAnsi="Times New Roman" w:cs="Times New Roman"/>
          <w:sz w:val="24"/>
          <w:szCs w:val="24"/>
          <w:lang w:val="en-GB"/>
        </w:rPr>
        <w:t xml:space="preserve">by finding the </w:t>
      </w:r>
      <w:r w:rsidR="00196EEC">
        <w:rPr>
          <w:rFonts w:ascii="Times New Roman" w:hAnsi="Times New Roman" w:cs="Times New Roman"/>
          <w:i/>
          <w:iCs/>
          <w:sz w:val="24"/>
          <w:szCs w:val="24"/>
          <w:lang w:val="en-GB"/>
        </w:rPr>
        <w:t>max</w:t>
      </w:r>
      <w:r w:rsidR="00196EEC">
        <w:rPr>
          <w:rFonts w:ascii="Times New Roman" w:hAnsi="Times New Roman" w:cs="Times New Roman"/>
          <w:sz w:val="24"/>
          <w:szCs w:val="24"/>
          <w:lang w:val="en-GB"/>
        </w:rPr>
        <w:t xml:space="preserve"> scoring K prediction accuracy</w:t>
      </w:r>
    </w:p>
    <w:p w14:paraId="50B299D0" w14:textId="6EEAFAEF" w:rsidR="000311DC" w:rsidRPr="000311DC" w:rsidRDefault="000311DC" w:rsidP="0099184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311DC">
        <w:rPr>
          <w:rFonts w:ascii="Times New Roman" w:hAnsi="Times New Roman" w:cs="Times New Roman"/>
          <w:i/>
          <w:iCs/>
          <w:sz w:val="24"/>
          <w:szCs w:val="24"/>
          <w:lang w:val="en-GB"/>
        </w:rPr>
        <w:t>Best K = 6, 4, 4, 6 for sample sizes 30%, 60%, 90%, 100%</w:t>
      </w:r>
    </w:p>
    <w:p w14:paraId="634429F0" w14:textId="2C16D8E4" w:rsidR="00EA7328" w:rsidRDefault="00EA7328"/>
    <w:p w14:paraId="717F9391" w14:textId="3943A8FC" w:rsidR="00373032" w:rsidRDefault="00B827EC" w:rsidP="003730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F73A4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73B69F8A" w14:textId="6719C76F" w:rsidR="007B093C" w:rsidRPr="007B093C" w:rsidRDefault="007B093C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the sample size increases all the classifiers have longer runtimes which is to be expected</w:t>
      </w:r>
      <w:r w:rsidR="00E113FC">
        <w:rPr>
          <w:rFonts w:ascii="Times New Roman" w:hAnsi="Times New Roman" w:cs="Times New Roman"/>
          <w:sz w:val="24"/>
          <w:szCs w:val="24"/>
          <w:lang w:val="en-GB"/>
        </w:rPr>
        <w:t>. However,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classifier</w:t>
      </w:r>
      <w:r w:rsidR="00E113FC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like perceptron and decision trees have almost instant prediction, whereas K Neighbours has almost instant training</w:t>
      </w:r>
      <w:r w:rsidR="00E113FC">
        <w:rPr>
          <w:rFonts w:ascii="Times New Roman" w:hAnsi="Times New Roman" w:cs="Times New Roman"/>
          <w:sz w:val="24"/>
          <w:szCs w:val="24"/>
          <w:lang w:val="en-GB"/>
        </w:rPr>
        <w:t xml:space="preserve"> and SVM takes longer in both training and prediction runtimes than any of the other classifiers.</w:t>
      </w:r>
    </w:p>
    <w:p w14:paraId="7072132B" w14:textId="27356BAB" w:rsidR="007B093C" w:rsidRPr="007B093C" w:rsidRDefault="007B093C" w:rsidP="007B0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sz w:val="24"/>
          <w:szCs w:val="24"/>
          <w:lang w:val="en-GB"/>
        </w:rPr>
        <w:t>SVM is the most accuracy classifier while also having the longest training and prediction runtimes.</w:t>
      </w:r>
    </w:p>
    <w:p w14:paraId="79FFA337" w14:textId="0E14D739" w:rsidR="007B093C" w:rsidRPr="007B093C" w:rsidRDefault="007B093C" w:rsidP="007B0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sz w:val="24"/>
          <w:szCs w:val="24"/>
          <w:lang w:val="en-GB"/>
        </w:rPr>
        <w:t>K Neighbours achieves the second highest mean accuracy score while also not taking too long to execute.</w:t>
      </w:r>
    </w:p>
    <w:p w14:paraId="088CF51E" w14:textId="7CE82220" w:rsidR="007B093C" w:rsidRPr="007B093C" w:rsidRDefault="007B093C" w:rsidP="007B0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sz w:val="24"/>
          <w:szCs w:val="24"/>
          <w:lang w:val="en-GB"/>
        </w:rPr>
        <w:t>Perceptron accuracy is less than both SVM and K Neighbours however it has a very short runtime for training and prediction.</w:t>
      </w:r>
    </w:p>
    <w:p w14:paraId="6A64E07D" w14:textId="405E4E21" w:rsidR="00373032" w:rsidRPr="007B093C" w:rsidRDefault="007B093C" w:rsidP="007B09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093C">
        <w:rPr>
          <w:rFonts w:ascii="Times New Roman" w:hAnsi="Times New Roman" w:cs="Times New Roman"/>
          <w:sz w:val="24"/>
          <w:szCs w:val="24"/>
          <w:lang w:val="en-GB"/>
        </w:rPr>
        <w:t>Decision trees is the worst classifier for this task as it takes a long time for training while producing the lowest mean accuracy.</w:t>
      </w:r>
    </w:p>
    <w:p w14:paraId="1D42F23C" w14:textId="77777777" w:rsidR="00373032" w:rsidRPr="00373032" w:rsidRDefault="00373032" w:rsidP="003730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373032" w:rsidRPr="0037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43519"/>
    <w:multiLevelType w:val="hybridMultilevel"/>
    <w:tmpl w:val="62967A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38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F"/>
    <w:rsid w:val="000311DC"/>
    <w:rsid w:val="000915CF"/>
    <w:rsid w:val="00196EEC"/>
    <w:rsid w:val="00373032"/>
    <w:rsid w:val="003E4ED3"/>
    <w:rsid w:val="007051E7"/>
    <w:rsid w:val="007B093C"/>
    <w:rsid w:val="009522E8"/>
    <w:rsid w:val="0099184C"/>
    <w:rsid w:val="00B827EC"/>
    <w:rsid w:val="00E113FC"/>
    <w:rsid w:val="00EA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014"/>
  <w15:chartTrackingRefBased/>
  <w15:docId w15:val="{CCC6ADFE-F946-4D08-B161-470025A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Pawlica</dc:creator>
  <cp:keywords/>
  <dc:description/>
  <cp:lastModifiedBy>Szymon Pawlica</cp:lastModifiedBy>
  <cp:revision>6</cp:revision>
  <dcterms:created xsi:type="dcterms:W3CDTF">2022-11-16T11:18:00Z</dcterms:created>
  <dcterms:modified xsi:type="dcterms:W3CDTF">2022-11-18T15:05:00Z</dcterms:modified>
</cp:coreProperties>
</file>