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C92E" w14:textId="72B3960C" w:rsidR="008046EF" w:rsidRDefault="008046EF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8046EF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Assignment 3: Regression &amp;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O</w:t>
      </w:r>
      <w:r w:rsidRPr="008046EF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ptimisation</w:t>
      </w:r>
    </w:p>
    <w:p w14:paraId="5A0A5BB2" w14:textId="7CAD5654" w:rsidR="00B827EC" w:rsidRDefault="00B827EC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Szymon Pawlica</w:t>
      </w:r>
    </w:p>
    <w:p w14:paraId="5A6CA636" w14:textId="36E0EA6A" w:rsidR="00B827EC" w:rsidRDefault="00B827EC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R00187226</w:t>
      </w:r>
    </w:p>
    <w:p w14:paraId="6D8DAC49" w14:textId="77777777" w:rsidR="00FC20D5" w:rsidRDefault="00FC20D5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597EC8" w14:textId="77777777" w:rsidR="007051E7" w:rsidRPr="007051E7" w:rsidRDefault="007051E7" w:rsidP="00B827E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E5CC57" w14:textId="77777777" w:rsidR="00B827EC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1: </w:t>
      </w:r>
    </w:p>
    <w:p w14:paraId="13A3742B" w14:textId="25BD27DC" w:rsidR="003E4ED3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 w:rsidR="008046EF">
        <w:rPr>
          <w:rFonts w:ascii="Times New Roman" w:hAnsi="Times New Roman" w:cs="Times New Roman"/>
          <w:b/>
          <w:bCs/>
          <w:sz w:val="24"/>
          <w:szCs w:val="24"/>
          <w:lang w:val="en-GB"/>
        </w:rPr>
        <w:t>15</w:t>
      </w:r>
      <w:r w:rsidR="003E4ED3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8046EF">
        <w:rPr>
          <w:rFonts w:ascii="Times New Roman" w:hAnsi="Times New Roman" w:cs="Times New Roman"/>
          <w:b/>
          <w:bCs/>
          <w:sz w:val="24"/>
          <w:szCs w:val="24"/>
          <w:lang w:val="en-GB"/>
        </w:rPr>
        <w:t>30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] </w:t>
      </w:r>
    </w:p>
    <w:p w14:paraId="1D42F23C" w14:textId="64AEE8AE" w:rsidR="00373032" w:rsidRDefault="008046EF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data into target and features. Output the minimum and maximum heating and cooling loads from the dataset.</w:t>
      </w:r>
    </w:p>
    <w:p w14:paraId="2521392C" w14:textId="069B1E49" w:rsidR="008046EF" w:rsidRDefault="008046EF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7E58D12" w14:textId="535D8381" w:rsidR="008046EF" w:rsidRPr="008046EF" w:rsidRDefault="008046EF" w:rsidP="003730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046E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 2:</w:t>
      </w:r>
    </w:p>
    <w:p w14:paraId="458ADDAE" w14:textId="45F75A0C" w:rsidR="008046EF" w:rsidRDefault="008046EF" w:rsidP="003730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046E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[33-</w:t>
      </w:r>
      <w:r w:rsid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46</w:t>
      </w:r>
      <w:r w:rsidRPr="008046EF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</w:p>
    <w:p w14:paraId="544BF127" w14:textId="27FC5210" w:rsidR="008046EF" w:rsidRDefault="00D2379F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Determine the correct size for the parameter vector</w:t>
      </w:r>
      <w:r w:rsidR="0028585A">
        <w:rPr>
          <w:rFonts w:ascii="Times New Roman" w:hAnsi="Times New Roman" w:cs="Times New Roman"/>
          <w:sz w:val="24"/>
          <w:szCs w:val="24"/>
          <w:lang w:val="en-GB"/>
        </w:rPr>
        <w:t xml:space="preserve"> using 8 for loops as there are 8 feature vectors.</w:t>
      </w:r>
    </w:p>
    <w:p w14:paraId="1C6858E9" w14:textId="0034A4FA" w:rsidR="00D2379F" w:rsidRPr="00D2379F" w:rsidRDefault="00D2379F" w:rsidP="003730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[49-72]</w:t>
      </w:r>
    </w:p>
    <w:p w14:paraId="752856AB" w14:textId="50CE94A6" w:rsidR="00D2379F" w:rsidRDefault="00D2379F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Calculate the estimated target </w:t>
      </w:r>
      <w:r w:rsidR="0028585A">
        <w:rPr>
          <w:rFonts w:ascii="Times New Roman" w:hAnsi="Times New Roman" w:cs="Times New Roman"/>
          <w:sz w:val="24"/>
          <w:szCs w:val="24"/>
          <w:lang w:val="en-GB"/>
        </w:rPr>
        <w:t>vector using 8 for loops as there are 8 feature vectors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0B60B2" w14:textId="61895618" w:rsidR="00D2379F" w:rsidRDefault="00D2379F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23DE43" w14:textId="2DC4CC77" w:rsid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 3:</w:t>
      </w:r>
    </w:p>
    <w:p w14:paraId="44302B07" w14:textId="3464CEE8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75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91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</w:p>
    <w:p w14:paraId="71E4BF74" w14:textId="46309325" w:rsidR="00D2379F" w:rsidRDefault="00FC20D5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Comments included in the code.</w:t>
      </w:r>
    </w:p>
    <w:p w14:paraId="4EAE09BF" w14:textId="77777777" w:rsidR="00FC20D5" w:rsidRDefault="00FC20D5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126191" w14:textId="316AF3C5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B36AC01" w14:textId="77777777" w:rsidR="00FC20D5" w:rsidRPr="00D2379F" w:rsidRDefault="00D2379F" w:rsidP="00FC20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94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104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</w:p>
    <w:p w14:paraId="6B716A71" w14:textId="77777777" w:rsidR="00FC20D5" w:rsidRDefault="00FC20D5" w:rsidP="00FC20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Comments included in the code.</w:t>
      </w:r>
    </w:p>
    <w:p w14:paraId="06EF9379" w14:textId="790D6736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A4D040" w14:textId="77777777" w:rsidR="00D2379F" w:rsidRDefault="00D2379F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D610AD" w14:textId="5193659E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23D6DB1" w14:textId="77777777" w:rsidR="00FC20D5" w:rsidRPr="00D2379F" w:rsidRDefault="00D2379F" w:rsidP="00FC20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107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119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</w:p>
    <w:p w14:paraId="59A5E881" w14:textId="77777777" w:rsidR="00FC20D5" w:rsidRDefault="00FC20D5" w:rsidP="00FC20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Comments included in the code.</w:t>
      </w:r>
    </w:p>
    <w:p w14:paraId="2FF939F6" w14:textId="4CD58876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4A8621" w14:textId="77777777" w:rsidR="00D2379F" w:rsidRDefault="00D2379F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086C30" w14:textId="1F177229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7316445" w14:textId="15195D96" w:rsid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122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18</w:t>
      </w:r>
      <w:r w:rsid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0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</w:p>
    <w:p w14:paraId="70C4062D" w14:textId="4DA43906" w:rsidR="00FC20D5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[125]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20D5">
        <w:rPr>
          <w:rFonts w:ascii="Times New Roman" w:hAnsi="Times New Roman" w:cs="Times New Roman"/>
          <w:sz w:val="24"/>
          <w:szCs w:val="24"/>
          <w:lang w:val="en-GB"/>
        </w:rPr>
        <w:t>Split the targets into heating and cooling targets.</w:t>
      </w:r>
    </w:p>
    <w:p w14:paraId="6821F95D" w14:textId="532889DC" w:rsid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[133]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KFold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degrees 0, 1, 2.</w:t>
      </w:r>
    </w:p>
    <w:p w14:paraId="644D0998" w14:textId="30247C50" w:rsid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[140, 145]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Get the training and testing features and targets.</w:t>
      </w:r>
    </w:p>
    <w:p w14:paraId="309FFBB8" w14:textId="02C1E54E" w:rsid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[149]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Find the p0 for the heating load and cooling load.</w:t>
      </w:r>
    </w:p>
    <w:p w14:paraId="63868573" w14:textId="6E212EBF" w:rsidR="00A427A1" w:rsidRP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[1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53</w:t>
      </w: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Calculate the predictions for the test data.</w:t>
      </w:r>
    </w:p>
    <w:p w14:paraId="3A4D8A5B" w14:textId="095ED567" w:rsid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157</w:t>
      </w:r>
      <w:r w:rsidRPr="00A427A1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Find the absolute difference between predictions and actual heating and cooling loads.</w:t>
      </w:r>
    </w:p>
    <w:p w14:paraId="162D87B8" w14:textId="6C94F7D8" w:rsid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[167] </w:t>
      </w:r>
      <w:r>
        <w:rPr>
          <w:rFonts w:ascii="Times New Roman" w:hAnsi="Times New Roman" w:cs="Times New Roman"/>
          <w:sz w:val="24"/>
          <w:szCs w:val="24"/>
          <w:lang w:val="en-GB"/>
        </w:rPr>
        <w:t>Find the mean of the absolute difference for each degree.</w:t>
      </w:r>
    </w:p>
    <w:p w14:paraId="29F51879" w14:textId="35964492" w:rsidR="00A427A1" w:rsidRPr="00A427A1" w:rsidRDefault="00A427A1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[171] </w:t>
      </w:r>
      <w:r>
        <w:rPr>
          <w:rFonts w:ascii="Times New Roman" w:hAnsi="Times New Roman" w:cs="Times New Roman"/>
          <w:sz w:val="24"/>
          <w:szCs w:val="24"/>
          <w:lang w:val="en-GB"/>
        </w:rPr>
        <w:t>Find the best degree.</w:t>
      </w:r>
    </w:p>
    <w:p w14:paraId="552B6339" w14:textId="77777777" w:rsidR="00D2379F" w:rsidRDefault="00D2379F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8A7039" w14:textId="03960830" w:rsidR="00D2379F" w:rsidRP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CE04CA3" w14:textId="27B5A3A0" w:rsidR="00D2379F" w:rsidRDefault="00D2379F" w:rsidP="00D237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18</w:t>
      </w:r>
      <w:r w:rsidR="007A11E5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20</w:t>
      </w:r>
      <w:r w:rsidR="007A11E5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Pr="00D2379F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</w:p>
    <w:p w14:paraId="7E52FD06" w14:textId="3EEE6EC0" w:rsidR="007A11E5" w:rsidRDefault="007A11E5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[183] </w:t>
      </w:r>
      <w:r>
        <w:rPr>
          <w:rFonts w:ascii="Times New Roman" w:hAnsi="Times New Roman" w:cs="Times New Roman"/>
          <w:sz w:val="24"/>
          <w:szCs w:val="24"/>
          <w:lang w:val="en-GB"/>
        </w:rPr>
        <w:t>Calculate the best prediction using the full dataset and the best performing degree.</w:t>
      </w:r>
    </w:p>
    <w:p w14:paraId="5C1B8B66" w14:textId="3FF1B647" w:rsidR="007A11E5" w:rsidRDefault="007A11E5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[189-201] </w:t>
      </w:r>
      <w:r>
        <w:rPr>
          <w:rFonts w:ascii="Times New Roman" w:hAnsi="Times New Roman" w:cs="Times New Roman"/>
          <w:sz w:val="24"/>
          <w:szCs w:val="24"/>
          <w:lang w:val="en-GB"/>
        </w:rPr>
        <w:t>Plot the predicted heating and cooling loads against their true loads.</w:t>
      </w:r>
    </w:p>
    <w:p w14:paraId="7E42FD28" w14:textId="0BB8747D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598579" w14:textId="0B62574A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6BB6DAD" w14:textId="6F6B5DBC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4F7F7FA" w14:textId="37F0DCE8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E5774C4" w14:textId="6C275DCA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D45FF60" w14:textId="4162DC6B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AEC6D9" w14:textId="340F1B5F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99C941" w14:textId="20CA8FDE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FDF58B" w14:textId="4AC18A52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DE447CC" w14:textId="39A35F69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901430" w14:textId="7163557E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D3BDBC" w14:textId="78228B9E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5320AF" w14:textId="7019D62D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3A7F2D" w14:textId="212D9A85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8DAA7E" w14:textId="77777777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F6E6D5" w14:textId="2EB797AB" w:rsidR="002161A8" w:rsidRDefault="002161A8" w:rsidP="002161A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Sample output:</w:t>
      </w:r>
    </w:p>
    <w:p w14:paraId="186A6D74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Minimum heating 6.01.</w:t>
      </w:r>
    </w:p>
    <w:p w14:paraId="45F5B7E8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Maximum heating 43.1.</w:t>
      </w:r>
    </w:p>
    <w:p w14:paraId="7E9D2508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Minimum cooling 10.9.</w:t>
      </w:r>
    </w:p>
    <w:p w14:paraId="6DA2975E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Maximum cooling 48.03.</w:t>
      </w:r>
    </w:p>
    <w:p w14:paraId="1195EDE8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Mean absolute difference between estimated Heating Loads [9.1571166955076, 2.107095917822175, 0.8023662249294148]</w:t>
      </w:r>
    </w:p>
    <w:p w14:paraId="3FD4A164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Mean absolute difference between estimated Cooling Loads [8.588373873879465, 2.266495969478166, 1.5243382275612076]</w:t>
      </w:r>
    </w:p>
    <w:p w14:paraId="5B405770" w14:textId="77777777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Best Degree for Heating Loads: 2</w:t>
      </w:r>
    </w:p>
    <w:p w14:paraId="54424CCB" w14:textId="4E6742EC" w:rsidR="002161A8" w:rsidRPr="002161A8" w:rsidRDefault="002161A8" w:rsidP="002161A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61A8">
        <w:rPr>
          <w:rFonts w:ascii="Times New Roman" w:hAnsi="Times New Roman" w:cs="Times New Roman"/>
          <w:i/>
          <w:iCs/>
          <w:sz w:val="24"/>
          <w:szCs w:val="24"/>
          <w:lang w:val="en-GB"/>
        </w:rPr>
        <w:t>Best Degree for Cooling Loads: 2</w:t>
      </w:r>
    </w:p>
    <w:p w14:paraId="7EB9270C" w14:textId="3B98C52B" w:rsidR="002161A8" w:rsidRDefault="002161A8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C61F7A1" wp14:editId="4C44AEC2">
            <wp:extent cx="3105150" cy="2679592"/>
            <wp:effectExtent l="0" t="0" r="0" b="69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355" cy="27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CE4C" w14:textId="3CFF789B" w:rsidR="002161A8" w:rsidRPr="007A11E5" w:rsidRDefault="002161A8" w:rsidP="00D237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FC295AC" wp14:editId="2D432453">
            <wp:extent cx="3114675" cy="268781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090" cy="27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0DB" w14:textId="7435DE79" w:rsidR="00D2379F" w:rsidRPr="00D2379F" w:rsidRDefault="00D2379F" w:rsidP="003730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260EDBE" w14:textId="77777777" w:rsidR="00D2379F" w:rsidRPr="008046EF" w:rsidRDefault="00D2379F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2379F" w:rsidRPr="0080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3519"/>
    <w:multiLevelType w:val="hybridMultilevel"/>
    <w:tmpl w:val="62967A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3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F"/>
    <w:rsid w:val="000311DC"/>
    <w:rsid w:val="000915CF"/>
    <w:rsid w:val="00196EEC"/>
    <w:rsid w:val="002161A8"/>
    <w:rsid w:val="0028585A"/>
    <w:rsid w:val="00364A27"/>
    <w:rsid w:val="00373032"/>
    <w:rsid w:val="003E4ED3"/>
    <w:rsid w:val="007051E7"/>
    <w:rsid w:val="007A11E5"/>
    <w:rsid w:val="007B093C"/>
    <w:rsid w:val="008046EF"/>
    <w:rsid w:val="009522E8"/>
    <w:rsid w:val="0099184C"/>
    <w:rsid w:val="00A427A1"/>
    <w:rsid w:val="00B827EC"/>
    <w:rsid w:val="00D2379F"/>
    <w:rsid w:val="00E113FC"/>
    <w:rsid w:val="00EA7328"/>
    <w:rsid w:val="00F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014"/>
  <w15:chartTrackingRefBased/>
  <w15:docId w15:val="{CCC6ADFE-F946-4D08-B161-470025A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10</cp:revision>
  <dcterms:created xsi:type="dcterms:W3CDTF">2022-11-16T11:18:00Z</dcterms:created>
  <dcterms:modified xsi:type="dcterms:W3CDTF">2022-12-09T15:34:00Z</dcterms:modified>
</cp:coreProperties>
</file>