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55FFC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32F0501E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/>
          <w:bCs/>
          <w:sz w:val="28"/>
          <w:szCs w:val="28"/>
        </w:rPr>
        <w:t>Юго-Западный государственный университет</w:t>
      </w:r>
    </w:p>
    <w:p w14:paraId="483E5542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98DF6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7C6B1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77E7A92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C2785D">
        <w:rPr>
          <w:rFonts w:ascii="Times New Roman" w:hAnsi="Times New Roman" w:cs="Times New Roman"/>
          <w:sz w:val="28"/>
          <w:szCs w:val="28"/>
        </w:rPr>
        <w:t>Кафедра программной инженерии</w:t>
      </w:r>
    </w:p>
    <w:p w14:paraId="2A312010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9A7C44E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422AA8A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0F577E6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405B7DB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A6B056E" w14:textId="77777777" w:rsidR="00B35715" w:rsidRPr="00C2785D" w:rsidRDefault="00B35715">
      <w:pPr>
        <w:pStyle w:val="Standard"/>
        <w:rPr>
          <w:rFonts w:ascii="Times New Roman" w:hAnsi="Times New Roman" w:cs="Times New Roman"/>
          <w:b/>
          <w:caps/>
          <w:sz w:val="28"/>
          <w:szCs w:val="28"/>
        </w:rPr>
      </w:pPr>
    </w:p>
    <w:p w14:paraId="36BC21A1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A630111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32CD25F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</w:p>
    <w:p w14:paraId="198F879E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Лабораторная работа №1</w:t>
      </w:r>
    </w:p>
    <w:p w14:paraId="32526AAD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по дисциплине «Компьютерная графика»</w:t>
      </w:r>
    </w:p>
    <w:p w14:paraId="1ED3441E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«Введение в компьютерную графику»</w:t>
      </w:r>
    </w:p>
    <w:p w14:paraId="29E90180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6AEB53BB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0F80AAB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6BE24F4" w14:textId="77777777" w:rsidR="00B35715" w:rsidRPr="00C2785D" w:rsidRDefault="00B35715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79C6E85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748C1E6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D438FBD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3EE10D0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F07DC85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BA3B5CE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282715C" w14:textId="77777777" w:rsidR="00B35715" w:rsidRPr="00C2785D" w:rsidRDefault="00502B42">
      <w:pPr>
        <w:pStyle w:val="Standard"/>
        <w:tabs>
          <w:tab w:val="right" w:pos="9355"/>
        </w:tabs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sz w:val="28"/>
          <w:szCs w:val="28"/>
        </w:rPr>
        <w:t>Выполнил:</w:t>
      </w:r>
      <w:r w:rsidRPr="00C2785D">
        <w:rPr>
          <w:rFonts w:ascii="Times New Roman" w:hAnsi="Times New Roman" w:cs="Times New Roman"/>
          <w:sz w:val="28"/>
          <w:szCs w:val="28"/>
        </w:rPr>
        <w:tab/>
      </w:r>
      <w:r w:rsidRPr="00C2785D">
        <w:rPr>
          <w:rFonts w:ascii="Times New Roman" w:hAnsi="Times New Roman" w:cs="Times New Roman"/>
          <w:sz w:val="28"/>
          <w:szCs w:val="28"/>
        </w:rPr>
        <w:t xml:space="preserve">       студенты </w:t>
      </w:r>
      <w:r w:rsidRPr="00C2785D">
        <w:rPr>
          <w:rFonts w:ascii="Times New Roman" w:hAnsi="Times New Roman" w:cs="Times New Roman"/>
          <w:color w:val="000000"/>
          <w:sz w:val="28"/>
          <w:szCs w:val="28"/>
        </w:rPr>
        <w:t>группы ПО-</w:t>
      </w:r>
      <w:r w:rsidRPr="00C2785D">
        <w:rPr>
          <w:rFonts w:ascii="Times New Roman" w:hAnsi="Times New Roman" w:cs="Times New Roman"/>
          <w:color w:val="000000"/>
          <w:sz w:val="28"/>
          <w:szCs w:val="28"/>
        </w:rPr>
        <w:t>41</w:t>
      </w:r>
      <w:r w:rsidRPr="00C2785D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Pr="00C2785D">
        <w:rPr>
          <w:rFonts w:ascii="Times New Roman" w:hAnsi="Times New Roman" w:cs="Times New Roman"/>
          <w:color w:val="000000"/>
          <w:sz w:val="28"/>
          <w:szCs w:val="28"/>
        </w:rPr>
        <w:tab/>
        <w:t>Переверзев П.Е.</w:t>
      </w:r>
    </w:p>
    <w:p w14:paraId="2143A1E0" w14:textId="77777777" w:rsidR="00B35715" w:rsidRPr="00C2785D" w:rsidRDefault="00502B42">
      <w:pPr>
        <w:pStyle w:val="Standard"/>
        <w:tabs>
          <w:tab w:val="right" w:pos="9355"/>
        </w:tabs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C2785D">
        <w:rPr>
          <w:rFonts w:ascii="Times New Roman" w:hAnsi="Times New Roman" w:cs="Times New Roman"/>
          <w:color w:val="000000"/>
          <w:sz w:val="28"/>
          <w:szCs w:val="28"/>
        </w:rPr>
        <w:t>Комбаров</w:t>
      </w:r>
      <w:proofErr w:type="spellEnd"/>
      <w:r w:rsidRPr="00C2785D">
        <w:rPr>
          <w:rFonts w:ascii="Times New Roman" w:hAnsi="Times New Roman" w:cs="Times New Roman"/>
          <w:color w:val="000000"/>
          <w:sz w:val="28"/>
          <w:szCs w:val="28"/>
        </w:rPr>
        <w:t xml:space="preserve"> В.А.</w:t>
      </w:r>
    </w:p>
    <w:p w14:paraId="3AA5E4D8" w14:textId="77777777" w:rsidR="00B35715" w:rsidRPr="00C2785D" w:rsidRDefault="00B35715">
      <w:pPr>
        <w:pStyle w:val="Standard"/>
        <w:tabs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14:paraId="0948FD7A" w14:textId="77777777" w:rsidR="00B35715" w:rsidRPr="00C2785D" w:rsidRDefault="00502B42">
      <w:pPr>
        <w:pStyle w:val="Standard"/>
        <w:tabs>
          <w:tab w:val="right" w:pos="9355"/>
        </w:tabs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sz w:val="28"/>
          <w:szCs w:val="28"/>
        </w:rPr>
        <w:t>Проверил:</w:t>
      </w:r>
      <w:r w:rsidRPr="00C2785D">
        <w:rPr>
          <w:rFonts w:ascii="Times New Roman" w:hAnsi="Times New Roman" w:cs="Times New Roman"/>
          <w:sz w:val="28"/>
          <w:szCs w:val="28"/>
        </w:rPr>
        <w:tab/>
        <w:t>старший преподаватель</w:t>
      </w:r>
    </w:p>
    <w:p w14:paraId="5030DDFA" w14:textId="77777777" w:rsidR="00B35715" w:rsidRPr="00C2785D" w:rsidRDefault="00502B42">
      <w:pPr>
        <w:pStyle w:val="Standard"/>
        <w:tabs>
          <w:tab w:val="right" w:pos="9355"/>
        </w:tabs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sz w:val="28"/>
          <w:szCs w:val="28"/>
        </w:rPr>
        <w:tab/>
        <w:t>Ефремов В.В.</w:t>
      </w:r>
    </w:p>
    <w:p w14:paraId="7DC0A38C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24F28FE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1E49149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8A65E69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180A128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EB37284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53D1CDF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4899F02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EA5DD46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26C68E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9C26CE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Курск 2026 г.</w:t>
      </w:r>
    </w:p>
    <w:p w14:paraId="4F8971FE" w14:textId="77777777" w:rsidR="00B35715" w:rsidRPr="00C2785D" w:rsidRDefault="00502B42" w:rsidP="00C2785D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2785D">
        <w:rPr>
          <w:rFonts w:ascii="Times New Roman" w:hAnsi="Times New Roman" w:cs="Times New Roman"/>
          <w:bCs/>
          <w:sz w:val="28"/>
          <w:szCs w:val="28"/>
        </w:rPr>
        <w:t xml:space="preserve"> – освоение базовых навыков обработки растровых изображений с помощью алгоритмических языков программирования.</w:t>
      </w:r>
    </w:p>
    <w:p w14:paraId="66E71036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4965D9E2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C2785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63648D04" w14:textId="77777777" w:rsidR="00B35715" w:rsidRPr="00C2785D" w:rsidRDefault="00502B42" w:rsidP="00C2785D">
      <w:pPr>
        <w:pStyle w:val="Standar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Сфотографировать что-нибудь симпатичное на свой смартфон или цифровой фотоаппарат. Убедиться, что формат фотографии читается в системе программирования.</w:t>
      </w:r>
    </w:p>
    <w:p w14:paraId="2382AB18" w14:textId="77777777" w:rsidR="00B35715" w:rsidRPr="00C2785D" w:rsidRDefault="00502B42" w:rsidP="00C2785D">
      <w:pPr>
        <w:pStyle w:val="Standar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Разработать алгоритм и программу для обработки графической информации по варианту. Программа включает в себя:</w:t>
      </w:r>
    </w:p>
    <w:p w14:paraId="66EA8CFC" w14:textId="77777777" w:rsidR="00B35715" w:rsidRPr="00C2785D" w:rsidRDefault="00502B42" w:rsidP="00C2785D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чтение изображения из файла;</w:t>
      </w:r>
    </w:p>
    <w:p w14:paraId="4F2F9482" w14:textId="77777777" w:rsidR="00B35715" w:rsidRPr="00C2785D" w:rsidRDefault="00502B42" w:rsidP="00C2785D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добавление точек заданного цвета в заданную позицию изображения;</w:t>
      </w:r>
    </w:p>
    <w:p w14:paraId="6F612DD1" w14:textId="77777777" w:rsidR="00B35715" w:rsidRPr="00C2785D" w:rsidRDefault="00502B42" w:rsidP="00C2785D">
      <w:pPr>
        <w:pStyle w:val="Standard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 xml:space="preserve">сохранение созданного </w:t>
      </w:r>
      <w:r w:rsidRPr="00C2785D">
        <w:rPr>
          <w:rFonts w:ascii="Times New Roman" w:hAnsi="Times New Roman" w:cs="Times New Roman"/>
          <w:bCs/>
          <w:sz w:val="28"/>
          <w:szCs w:val="28"/>
        </w:rPr>
        <w:t>изображения в файл на диске.</w:t>
      </w:r>
    </w:p>
    <w:p w14:paraId="7E27AF05" w14:textId="77777777" w:rsidR="00B35715" w:rsidRPr="00C2785D" w:rsidRDefault="00502B42" w:rsidP="00C2785D">
      <w:pPr>
        <w:pStyle w:val="Standar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Обработать фотографию с помощью разработанной программы.</w:t>
      </w:r>
    </w:p>
    <w:p w14:paraId="53725C02" w14:textId="77777777" w:rsidR="00B35715" w:rsidRPr="00C2785D" w:rsidRDefault="00502B42" w:rsidP="00C2785D">
      <w:pPr>
        <w:pStyle w:val="Standar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Найти изменения в результате и описать цвет точек.</w:t>
      </w:r>
    </w:p>
    <w:p w14:paraId="6540A90B" w14:textId="77777777" w:rsidR="00B35715" w:rsidRPr="00C2785D" w:rsidRDefault="00502B42" w:rsidP="00C2785D">
      <w:pPr>
        <w:pStyle w:val="Standar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Ответить на контрольные вопросы.</w:t>
      </w:r>
    </w:p>
    <w:p w14:paraId="7CA1EF8C" w14:textId="77777777" w:rsidR="00B35715" w:rsidRPr="00C2785D" w:rsidRDefault="00502B42" w:rsidP="00C2785D">
      <w:pPr>
        <w:pStyle w:val="Standar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Оформить отчёт.</w:t>
      </w:r>
    </w:p>
    <w:p w14:paraId="6B6FC4EB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39E25D56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3C2390B9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3B73D2F0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657010D6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1742BECE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769EAF3D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40B59F29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12A7C63B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496C9335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655846EC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06A5B071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1D6E9753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36B00E70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1B26BCE0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38289D37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09241788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48A779FF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5C001150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09A51690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1D5F4664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6B1C2705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3211C99A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6F6FEA3D" w14:textId="77777777" w:rsidR="00B35715" w:rsidRPr="00C2785D" w:rsidRDefault="00B35715">
      <w:pPr>
        <w:pStyle w:val="Standard"/>
        <w:ind w:firstLine="14"/>
        <w:jc w:val="both"/>
        <w:rPr>
          <w:rFonts w:ascii="Times New Roman" w:hAnsi="Times New Roman" w:cs="Times New Roman"/>
        </w:rPr>
      </w:pPr>
    </w:p>
    <w:p w14:paraId="47687BE1" w14:textId="77777777" w:rsidR="00B35715" w:rsidRDefault="00B35715">
      <w:pPr>
        <w:pStyle w:val="Standard"/>
        <w:rPr>
          <w:rFonts w:ascii="Times New Roman" w:hAnsi="Times New Roman" w:cs="Times New Roman"/>
        </w:rPr>
      </w:pPr>
    </w:p>
    <w:p w14:paraId="40BAAD6F" w14:textId="77777777" w:rsidR="00C2785D" w:rsidRPr="00C2785D" w:rsidRDefault="00C2785D">
      <w:pPr>
        <w:pStyle w:val="Standard"/>
        <w:rPr>
          <w:rFonts w:ascii="Times New Roman" w:hAnsi="Times New Roman" w:cs="Times New Roman"/>
        </w:rPr>
      </w:pPr>
    </w:p>
    <w:p w14:paraId="0E65497F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5EC1500C" w14:textId="77777777" w:rsidR="00B35715" w:rsidRPr="00C2785D" w:rsidRDefault="00502B42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C27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3928BE11" w14:textId="77777777" w:rsidR="00B35715" w:rsidRPr="00C2785D" w:rsidRDefault="00B35715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6B10669E" w14:textId="77777777" w:rsidR="00B35715" w:rsidRPr="00C2785D" w:rsidRDefault="00502B42" w:rsidP="00C2785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2785D">
        <w:rPr>
          <w:rFonts w:ascii="Times New Roman" w:hAnsi="Times New Roman" w:cs="Times New Roman"/>
          <w:bCs/>
          <w:sz w:val="28"/>
          <w:szCs w:val="28"/>
        </w:rPr>
        <w:t xml:space="preserve"> 16. Разместить точку цвета (0,64,64) в верхний левый угол, точку цвета (64,64,64) в центр левого столбца, точку цвета (127,127,64) в правый нижний угол.).</w:t>
      </w:r>
    </w:p>
    <w:p w14:paraId="6F3DB06F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</w:rPr>
      </w:pPr>
    </w:p>
    <w:p w14:paraId="2CA6880A" w14:textId="77777777" w:rsidR="00B35715" w:rsidRPr="00C2785D" w:rsidRDefault="00502B42" w:rsidP="00C2785D">
      <w:pPr>
        <w:pStyle w:val="Standard"/>
        <w:jc w:val="center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bCs/>
          <w:sz w:val="28"/>
          <w:szCs w:val="28"/>
        </w:rPr>
        <w:t>Исходное изображение (рис. 1) получаем с помощью камеры смартфона.</w:t>
      </w:r>
    </w:p>
    <w:p w14:paraId="0BBDA8E6" w14:textId="65EA3797" w:rsidR="00B35715" w:rsidRPr="00C2785D" w:rsidRDefault="00C2785D" w:rsidP="00C2785D">
      <w:pPr>
        <w:pStyle w:val="Standard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1634A7" wp14:editId="44EADCD4">
                <wp:simplePos x="0" y="0"/>
                <wp:positionH relativeFrom="margin">
                  <wp:posOffset>-635</wp:posOffset>
                </wp:positionH>
                <wp:positionV relativeFrom="paragraph">
                  <wp:posOffset>4911652</wp:posOffset>
                </wp:positionV>
                <wp:extent cx="6119495" cy="304165"/>
                <wp:effectExtent l="0" t="0" r="0" b="635"/>
                <wp:wrapSquare wrapText="bothSides"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3041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FD6718" w14:textId="44FE49A9" w:rsidR="00C2785D" w:rsidRPr="00C2785D" w:rsidRDefault="00C2785D" w:rsidP="00C2785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.</w: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0214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Изображение, полученное с камеры смартфона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634A7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-.05pt;margin-top:386.75pt;width:481.85pt;height:23.9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" stroked="f">
                <v:textbox inset="0,0,0,0">
                  <w:txbxContent>
                    <w:p w14:paraId="25FD6718" w14:textId="44FE49A9" w:rsidR="00C2785D" w:rsidRPr="00C2785D" w:rsidRDefault="00C2785D" w:rsidP="00C2785D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>.</w: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</w: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begin"/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separate"/>
                      </w:r>
                      <w:r w:rsidR="00102148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  <w:t>1</w: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. </w: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>Изображение, полученное с камеры смартфона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053B0D" w14:textId="518E94AB" w:rsidR="00B35715" w:rsidRPr="00C2785D" w:rsidRDefault="00502B42">
      <w:pPr>
        <w:pStyle w:val="Standard"/>
        <w:jc w:val="both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E9716E" wp14:editId="2FB17648">
            <wp:simplePos x="0" y="0"/>
            <wp:positionH relativeFrom="column">
              <wp:posOffset>0</wp:posOffset>
            </wp:positionH>
            <wp:positionV relativeFrom="paragraph">
              <wp:posOffset>14721</wp:posOffset>
            </wp:positionV>
            <wp:extent cx="6119987" cy="4723881"/>
            <wp:effectExtent l="0" t="0" r="0" b="519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4723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A5FBE4" w14:textId="6ACC20DA" w:rsidR="00C2785D" w:rsidRPr="00C2785D" w:rsidRDefault="00C2785D" w:rsidP="00C2785D">
      <w:pPr>
        <w:pStyle w:val="1"/>
      </w:pPr>
      <w:r>
        <w:t>Изучаем свойства файла (рис. 2) и выясняем, что формат файла поддерживается системой программирования.</w:t>
      </w:r>
    </w:p>
    <w:p w14:paraId="54A30074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0C5534B7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3BD40A67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509FD48E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1EAA1BD6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7EFAA8D2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712B7673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2B6C04DA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6A02E866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0C9A7CA8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1DACE637" w14:textId="6B3FACE0" w:rsidR="00B35715" w:rsidRPr="00C2785D" w:rsidRDefault="00C2785D">
      <w:pPr>
        <w:pStyle w:val="Standard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9E40BD" wp14:editId="04D7F514">
                <wp:simplePos x="0" y="0"/>
                <wp:positionH relativeFrom="margin">
                  <wp:align>right</wp:align>
                </wp:positionH>
                <wp:positionV relativeFrom="paragraph">
                  <wp:posOffset>8024339</wp:posOffset>
                </wp:positionV>
                <wp:extent cx="6029960" cy="635"/>
                <wp:effectExtent l="0" t="0" r="8890" b="5080"/>
                <wp:wrapSquare wrapText="bothSides"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49B220" w14:textId="3E9D490F" w:rsidR="00C2785D" w:rsidRPr="00C2785D" w:rsidRDefault="00C2785D" w:rsidP="00C2785D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Рис. </w: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0214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C2785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. Свойства исходного изображения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40BD" id="Надпись 11" o:spid="_x0000_s1027" type="#_x0000_t202" style="position:absolute;margin-left:423.6pt;margin-top:631.85pt;width:474.8pt;height:.0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NrMGAIAAD8EAAAOAAAAZHJzL2Uyb0RvYy54bWysU8Fu2zAMvQ/YPwi6L04yLFiN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yL6fzmZkEhSbHFx0+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" stroked="f">
                <v:textbox style="mso-fit-shape-to-text:t" inset="0,0,0,0">
                  <w:txbxContent>
                    <w:p w14:paraId="3249B220" w14:textId="3E9D490F" w:rsidR="00C2785D" w:rsidRPr="00C2785D" w:rsidRDefault="00C2785D" w:rsidP="00C2785D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Рис. </w: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begin"/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separate"/>
                      </w:r>
                      <w:r w:rsidR="00102148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  <w:t>2</w:t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end"/>
                      </w:r>
                      <w:r w:rsidRPr="00C2785D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>. Свойства исходного изображения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0893C4" w14:textId="68E66F10" w:rsidR="00B35715" w:rsidRPr="00C2785D" w:rsidRDefault="00502B42">
      <w:pPr>
        <w:pStyle w:val="Standard"/>
        <w:rPr>
          <w:rFonts w:ascii="Times New Roman" w:hAnsi="Times New Roman" w:cs="Times New Roman"/>
        </w:rPr>
      </w:pPr>
      <w:r w:rsidRPr="00C278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138298" wp14:editId="7585E445">
            <wp:simplePos x="0" y="0"/>
            <wp:positionH relativeFrom="column">
              <wp:posOffset>89976</wp:posOffset>
            </wp:positionH>
            <wp:positionV relativeFrom="paragraph">
              <wp:posOffset>37398</wp:posOffset>
            </wp:positionV>
            <wp:extent cx="6030010" cy="7816656"/>
            <wp:effectExtent l="0" t="0" r="8840" b="0"/>
            <wp:wrapSquare wrapText="bothSides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 l="1471" t="475"/>
                    <a:stretch>
                      <a:fillRect/>
                    </a:stretch>
                  </pic:blipFill>
                  <pic:spPr>
                    <a:xfrm>
                      <a:off x="0" y="0"/>
                      <a:ext cx="6030010" cy="7816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9D93D7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4EF837D4" w14:textId="6A091208" w:rsidR="00C2785D" w:rsidRPr="00C2785D" w:rsidRDefault="00C2785D" w:rsidP="00C2785D">
      <w:pPr>
        <w:pStyle w:val="Standard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C278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программы на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40969B" w14:textId="77777777" w:rsidR="00C2785D" w:rsidRPr="00C2785D" w:rsidRDefault="00C2785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63D5E6C" w14:textId="6BE1C2BA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import </w:t>
      </w:r>
      <w:proofErr w:type="spellStart"/>
      <w:proofErr w:type="gramStart"/>
      <w:r w:rsidRPr="00C2785D">
        <w:rPr>
          <w:lang w:val="en-US"/>
        </w:rPr>
        <w:t>javax.swing</w:t>
      </w:r>
      <w:proofErr w:type="spellEnd"/>
      <w:proofErr w:type="gramEnd"/>
      <w:r w:rsidRPr="00C2785D">
        <w:rPr>
          <w:lang w:val="en-US"/>
        </w:rPr>
        <w:t>.*;</w:t>
      </w:r>
    </w:p>
    <w:p w14:paraId="7B5C1B5D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import </w:t>
      </w:r>
      <w:proofErr w:type="spellStart"/>
      <w:proofErr w:type="gramStart"/>
      <w:r w:rsidRPr="00C2785D">
        <w:rPr>
          <w:lang w:val="en-US"/>
        </w:rPr>
        <w:t>java.awt</w:t>
      </w:r>
      <w:proofErr w:type="spellEnd"/>
      <w:r w:rsidRPr="00C2785D">
        <w:rPr>
          <w:lang w:val="en-US"/>
        </w:rPr>
        <w:t>.*</w:t>
      </w:r>
      <w:proofErr w:type="gramEnd"/>
      <w:r w:rsidRPr="00C2785D">
        <w:rPr>
          <w:lang w:val="en-US"/>
        </w:rPr>
        <w:t>;</w:t>
      </w:r>
    </w:p>
    <w:p w14:paraId="1792BF97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import </w:t>
      </w:r>
      <w:proofErr w:type="spellStart"/>
      <w:proofErr w:type="gramStart"/>
      <w:r w:rsidRPr="00C2785D">
        <w:rPr>
          <w:lang w:val="en-US"/>
        </w:rPr>
        <w:t>java.awt.event</w:t>
      </w:r>
      <w:proofErr w:type="spellEnd"/>
      <w:proofErr w:type="gramEnd"/>
      <w:r w:rsidRPr="00C2785D">
        <w:rPr>
          <w:lang w:val="en-US"/>
        </w:rPr>
        <w:t>.*;</w:t>
      </w:r>
    </w:p>
    <w:p w14:paraId="73CCC09F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import </w:t>
      </w:r>
      <w:proofErr w:type="spellStart"/>
      <w:proofErr w:type="gramStart"/>
      <w:r w:rsidRPr="00C2785D">
        <w:rPr>
          <w:lang w:val="en-US"/>
        </w:rPr>
        <w:t>java.io.File</w:t>
      </w:r>
      <w:proofErr w:type="spellEnd"/>
      <w:proofErr w:type="gramEnd"/>
      <w:r w:rsidRPr="00C2785D">
        <w:rPr>
          <w:lang w:val="en-US"/>
        </w:rPr>
        <w:t>;</w:t>
      </w:r>
    </w:p>
    <w:p w14:paraId="11067984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import </w:t>
      </w:r>
      <w:proofErr w:type="spellStart"/>
      <w:proofErr w:type="gramStart"/>
      <w:r w:rsidRPr="00C2785D">
        <w:rPr>
          <w:lang w:val="en-US"/>
        </w:rPr>
        <w:t>java.awt.image</w:t>
      </w:r>
      <w:proofErr w:type="gramEnd"/>
      <w:r w:rsidRPr="00C2785D">
        <w:rPr>
          <w:lang w:val="en-US"/>
        </w:rPr>
        <w:t>.BufferedImage</w:t>
      </w:r>
      <w:proofErr w:type="spellEnd"/>
      <w:r w:rsidRPr="00C2785D">
        <w:rPr>
          <w:lang w:val="en-US"/>
        </w:rPr>
        <w:t>;</w:t>
      </w:r>
    </w:p>
    <w:p w14:paraId="40708A34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import </w:t>
      </w:r>
      <w:proofErr w:type="spellStart"/>
      <w:proofErr w:type="gramStart"/>
      <w:r w:rsidRPr="00C2785D">
        <w:rPr>
          <w:lang w:val="en-US"/>
        </w:rPr>
        <w:t>javax.imageio</w:t>
      </w:r>
      <w:proofErr w:type="gramEnd"/>
      <w:r w:rsidRPr="00C2785D">
        <w:rPr>
          <w:lang w:val="en-US"/>
        </w:rPr>
        <w:t>.ImageIO</w:t>
      </w:r>
      <w:proofErr w:type="spellEnd"/>
      <w:r w:rsidRPr="00C2785D">
        <w:rPr>
          <w:lang w:val="en-US"/>
        </w:rPr>
        <w:t>;</w:t>
      </w:r>
    </w:p>
    <w:p w14:paraId="3872D125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import </w:t>
      </w:r>
      <w:proofErr w:type="spellStart"/>
      <w:proofErr w:type="gramStart"/>
      <w:r w:rsidRPr="00C2785D">
        <w:rPr>
          <w:lang w:val="en-US"/>
        </w:rPr>
        <w:t>java.io.IOException</w:t>
      </w:r>
      <w:proofErr w:type="spellEnd"/>
      <w:proofErr w:type="gramEnd"/>
      <w:r w:rsidRPr="00C2785D">
        <w:rPr>
          <w:lang w:val="en-US"/>
        </w:rPr>
        <w:t>;</w:t>
      </w:r>
    </w:p>
    <w:p w14:paraId="27CE53A2" w14:textId="77777777" w:rsidR="00B35715" w:rsidRPr="00C2785D" w:rsidRDefault="00B35715" w:rsidP="00C2785D">
      <w:pPr>
        <w:pStyle w:val="1"/>
        <w:rPr>
          <w:lang w:val="en-US"/>
        </w:rPr>
      </w:pPr>
    </w:p>
    <w:p w14:paraId="316B2380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public class </w:t>
      </w:r>
      <w:proofErr w:type="spellStart"/>
      <w:r w:rsidRPr="00C2785D">
        <w:rPr>
          <w:lang w:val="en-US"/>
        </w:rPr>
        <w:t>ImageEditor</w:t>
      </w:r>
      <w:proofErr w:type="spellEnd"/>
      <w:r w:rsidRPr="00C2785D">
        <w:rPr>
          <w:lang w:val="en-US"/>
        </w:rPr>
        <w:t xml:space="preserve"> {</w:t>
      </w:r>
    </w:p>
    <w:p w14:paraId="763DC16F" w14:textId="77777777" w:rsidR="00B35715" w:rsidRPr="00C2785D" w:rsidRDefault="00B35715" w:rsidP="00C2785D">
      <w:pPr>
        <w:pStyle w:val="1"/>
        <w:rPr>
          <w:lang w:val="en-US"/>
        </w:rPr>
      </w:pPr>
    </w:p>
    <w:p w14:paraId="3A32BAA8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static </w:t>
      </w:r>
      <w:proofErr w:type="spellStart"/>
      <w:r w:rsidRPr="00C2785D">
        <w:rPr>
          <w:lang w:val="en-US"/>
        </w:rPr>
        <w:t>BufferedImage</w:t>
      </w:r>
      <w:proofErr w:type="spellEnd"/>
      <w:r w:rsidRPr="00C2785D">
        <w:rPr>
          <w:lang w:val="en-US"/>
        </w:rPr>
        <w:t xml:space="preserve"> image;</w:t>
      </w:r>
    </w:p>
    <w:p w14:paraId="472F9845" w14:textId="77777777" w:rsidR="00B35715" w:rsidRPr="00C2785D" w:rsidRDefault="00B35715" w:rsidP="00C2785D">
      <w:pPr>
        <w:pStyle w:val="1"/>
        <w:rPr>
          <w:lang w:val="en-US"/>
        </w:rPr>
      </w:pPr>
    </w:p>
    <w:p w14:paraId="07F175B9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public </w:t>
      </w:r>
      <w:r w:rsidRPr="00C2785D">
        <w:rPr>
          <w:lang w:val="en-US"/>
        </w:rPr>
        <w:t xml:space="preserve">static void </w:t>
      </w:r>
      <w:proofErr w:type="gramStart"/>
      <w:r w:rsidRPr="00C2785D">
        <w:rPr>
          <w:lang w:val="en-US"/>
        </w:rPr>
        <w:t>main(</w:t>
      </w:r>
      <w:proofErr w:type="gramEnd"/>
      <w:r w:rsidRPr="00C2785D">
        <w:rPr>
          <w:lang w:val="en-US"/>
        </w:rPr>
        <w:t xml:space="preserve">String[] </w:t>
      </w:r>
      <w:proofErr w:type="spellStart"/>
      <w:r w:rsidRPr="00C2785D">
        <w:rPr>
          <w:lang w:val="en-US"/>
        </w:rPr>
        <w:t>args</w:t>
      </w:r>
      <w:proofErr w:type="spellEnd"/>
      <w:r w:rsidRPr="00C2785D">
        <w:rPr>
          <w:lang w:val="en-US"/>
        </w:rPr>
        <w:t>) {</w:t>
      </w:r>
    </w:p>
    <w:p w14:paraId="553DE7D6" w14:textId="77777777" w:rsidR="00B35715" w:rsidRPr="00C2785D" w:rsidRDefault="00B35715" w:rsidP="00C2785D">
      <w:pPr>
        <w:pStyle w:val="1"/>
        <w:rPr>
          <w:lang w:val="en-US"/>
        </w:rPr>
      </w:pPr>
    </w:p>
    <w:p w14:paraId="42F3EE55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JFrame</w:t>
      </w:r>
      <w:proofErr w:type="spellEnd"/>
      <w:r w:rsidRPr="00C2785D">
        <w:rPr>
          <w:lang w:val="en-US"/>
        </w:rPr>
        <w:t xml:space="preserve"> frame = new </w:t>
      </w:r>
      <w:proofErr w:type="spellStart"/>
      <w:proofErr w:type="gramStart"/>
      <w:r w:rsidRPr="00C2785D">
        <w:rPr>
          <w:lang w:val="en-US"/>
        </w:rPr>
        <w:t>JFrame</w:t>
      </w:r>
      <w:proofErr w:type="spellEnd"/>
      <w:r w:rsidRPr="00C2785D">
        <w:rPr>
          <w:lang w:val="en-US"/>
        </w:rPr>
        <w:t>(</w:t>
      </w:r>
      <w:proofErr w:type="gramEnd"/>
      <w:r w:rsidRPr="00C2785D">
        <w:rPr>
          <w:lang w:val="en-US"/>
        </w:rPr>
        <w:t>"Image Editor");</w:t>
      </w:r>
    </w:p>
    <w:p w14:paraId="230B1ACE" w14:textId="77777777" w:rsidR="00B35715" w:rsidRPr="00C2785D" w:rsidRDefault="00B35715" w:rsidP="00C2785D">
      <w:pPr>
        <w:pStyle w:val="1"/>
        <w:rPr>
          <w:lang w:val="en-US"/>
        </w:rPr>
      </w:pPr>
    </w:p>
    <w:p w14:paraId="7C102833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frame.setSize</w:t>
      </w:r>
      <w:proofErr w:type="spellEnd"/>
      <w:proofErr w:type="gramEnd"/>
      <w:r w:rsidRPr="00C2785D">
        <w:rPr>
          <w:lang w:val="en-US"/>
        </w:rPr>
        <w:t>(800, 600);</w:t>
      </w:r>
    </w:p>
    <w:p w14:paraId="12E324CA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frame.setDefaultCloseOperation</w:t>
      </w:r>
      <w:proofErr w:type="spellEnd"/>
      <w:proofErr w:type="gramEnd"/>
      <w:r w:rsidRPr="00C2785D">
        <w:rPr>
          <w:lang w:val="en-US"/>
        </w:rPr>
        <w:t>(</w:t>
      </w:r>
      <w:proofErr w:type="spellStart"/>
      <w:r w:rsidRPr="00C2785D">
        <w:rPr>
          <w:lang w:val="en-US"/>
        </w:rPr>
        <w:t>JFrame.EXIT_ON_CLOSE</w:t>
      </w:r>
      <w:proofErr w:type="spellEnd"/>
      <w:r w:rsidRPr="00C2785D">
        <w:rPr>
          <w:lang w:val="en-US"/>
        </w:rPr>
        <w:t>);</w:t>
      </w:r>
    </w:p>
    <w:p w14:paraId="2F072164" w14:textId="77777777" w:rsidR="00B35715" w:rsidRPr="00C2785D" w:rsidRDefault="00B35715" w:rsidP="00C2785D">
      <w:pPr>
        <w:pStyle w:val="1"/>
        <w:rPr>
          <w:lang w:val="en-US"/>
        </w:rPr>
      </w:pPr>
    </w:p>
    <w:p w14:paraId="3F98C229" w14:textId="77777777" w:rsidR="00B35715" w:rsidRPr="00C2785D" w:rsidRDefault="00B35715" w:rsidP="00C2785D">
      <w:pPr>
        <w:pStyle w:val="1"/>
        <w:rPr>
          <w:lang w:val="en-US"/>
        </w:rPr>
      </w:pPr>
    </w:p>
    <w:p w14:paraId="625D67A6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JPanel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buttonPanel</w:t>
      </w:r>
      <w:proofErr w:type="spellEnd"/>
      <w:r w:rsidRPr="00C2785D">
        <w:rPr>
          <w:lang w:val="en-US"/>
        </w:rPr>
        <w:t xml:space="preserve"> = new </w:t>
      </w:r>
      <w:proofErr w:type="spellStart"/>
      <w:proofErr w:type="gramStart"/>
      <w:r w:rsidRPr="00C2785D">
        <w:rPr>
          <w:lang w:val="en-US"/>
        </w:rPr>
        <w:t>JPanel</w:t>
      </w:r>
      <w:proofErr w:type="spellEnd"/>
      <w:r w:rsidRPr="00C2785D">
        <w:rPr>
          <w:lang w:val="en-US"/>
        </w:rPr>
        <w:t>(</w:t>
      </w:r>
      <w:proofErr w:type="gramEnd"/>
      <w:r w:rsidRPr="00C2785D">
        <w:rPr>
          <w:lang w:val="en-US"/>
        </w:rPr>
        <w:t xml:space="preserve">new </w:t>
      </w:r>
      <w:proofErr w:type="spellStart"/>
      <w:r w:rsidRPr="00C2785D">
        <w:rPr>
          <w:lang w:val="en-US"/>
        </w:rPr>
        <w:t>FlowLayout</w:t>
      </w:r>
      <w:proofErr w:type="spellEnd"/>
      <w:r w:rsidRPr="00C2785D">
        <w:rPr>
          <w:lang w:val="en-US"/>
        </w:rPr>
        <w:t>(</w:t>
      </w:r>
      <w:proofErr w:type="spellStart"/>
      <w:r w:rsidRPr="00C2785D">
        <w:rPr>
          <w:lang w:val="en-US"/>
        </w:rPr>
        <w:t>FlowLayout.CENTER</w:t>
      </w:r>
      <w:proofErr w:type="spellEnd"/>
      <w:r w:rsidRPr="00C2785D">
        <w:rPr>
          <w:lang w:val="en-US"/>
        </w:rPr>
        <w:t>, 10, 10));</w:t>
      </w:r>
    </w:p>
    <w:p w14:paraId="345E3375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JButton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Open_button</w:t>
      </w:r>
      <w:proofErr w:type="spellEnd"/>
      <w:r w:rsidRPr="00C2785D">
        <w:rPr>
          <w:lang w:val="en-US"/>
        </w:rPr>
        <w:t xml:space="preserve"> = new </w:t>
      </w:r>
      <w:proofErr w:type="spellStart"/>
      <w:r w:rsidRPr="00C2785D">
        <w:rPr>
          <w:lang w:val="en-US"/>
        </w:rPr>
        <w:t>JButton</w:t>
      </w:r>
      <w:proofErr w:type="spellEnd"/>
      <w:r w:rsidRPr="00C2785D">
        <w:rPr>
          <w:lang w:val="en-US"/>
        </w:rPr>
        <w:t>("</w:t>
      </w:r>
      <w:r w:rsidRPr="00C2785D">
        <w:t>Открыть</w:t>
      </w:r>
      <w:r w:rsidRPr="00C2785D">
        <w:rPr>
          <w:lang w:val="en-US"/>
        </w:rPr>
        <w:t>");</w:t>
      </w:r>
    </w:p>
    <w:p w14:paraId="1CE8D56A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JButton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Change_button</w:t>
      </w:r>
      <w:proofErr w:type="spellEnd"/>
      <w:r w:rsidRPr="00C2785D">
        <w:rPr>
          <w:lang w:val="en-US"/>
        </w:rPr>
        <w:t xml:space="preserve"> = new </w:t>
      </w:r>
      <w:proofErr w:type="spellStart"/>
      <w:r w:rsidRPr="00C2785D">
        <w:rPr>
          <w:lang w:val="en-US"/>
        </w:rPr>
        <w:t>JButton</w:t>
      </w:r>
      <w:proofErr w:type="spellEnd"/>
      <w:r w:rsidRPr="00C2785D">
        <w:rPr>
          <w:lang w:val="en-US"/>
        </w:rPr>
        <w:t>("</w:t>
      </w:r>
      <w:r w:rsidRPr="00C2785D">
        <w:t>Обработать</w:t>
      </w:r>
      <w:r w:rsidRPr="00C2785D">
        <w:rPr>
          <w:lang w:val="en-US"/>
        </w:rPr>
        <w:t>");</w:t>
      </w:r>
    </w:p>
    <w:p w14:paraId="2B50090B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JButton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Save_button</w:t>
      </w:r>
      <w:proofErr w:type="spellEnd"/>
      <w:r w:rsidRPr="00C2785D">
        <w:rPr>
          <w:lang w:val="en-US"/>
        </w:rPr>
        <w:t xml:space="preserve"> = new </w:t>
      </w:r>
      <w:proofErr w:type="spellStart"/>
      <w:r w:rsidRPr="00C2785D">
        <w:rPr>
          <w:lang w:val="en-US"/>
        </w:rPr>
        <w:t>JButton</w:t>
      </w:r>
      <w:proofErr w:type="spellEnd"/>
      <w:r w:rsidRPr="00C2785D">
        <w:rPr>
          <w:lang w:val="en-US"/>
        </w:rPr>
        <w:t>("</w:t>
      </w:r>
      <w:r w:rsidRPr="00C2785D">
        <w:t>Сохранить</w:t>
      </w:r>
      <w:r w:rsidRPr="00C2785D">
        <w:rPr>
          <w:lang w:val="en-US"/>
        </w:rPr>
        <w:t>");</w:t>
      </w:r>
    </w:p>
    <w:p w14:paraId="3877B40D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buttonPanel.add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Open_button</w:t>
      </w:r>
      <w:proofErr w:type="spellEnd"/>
      <w:r w:rsidRPr="00C2785D">
        <w:rPr>
          <w:lang w:val="en-US"/>
        </w:rPr>
        <w:t>);</w:t>
      </w:r>
    </w:p>
    <w:p w14:paraId="63433462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buttonPanel.add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Change_button</w:t>
      </w:r>
      <w:proofErr w:type="spellEnd"/>
      <w:r w:rsidRPr="00C2785D">
        <w:rPr>
          <w:lang w:val="en-US"/>
        </w:rPr>
        <w:t>);</w:t>
      </w:r>
    </w:p>
    <w:p w14:paraId="243D6F64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buttonPanel.add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Save_button</w:t>
      </w:r>
      <w:proofErr w:type="spellEnd"/>
      <w:r w:rsidRPr="00C2785D">
        <w:rPr>
          <w:lang w:val="en-US"/>
        </w:rPr>
        <w:t>);</w:t>
      </w:r>
    </w:p>
    <w:p w14:paraId="63E7165C" w14:textId="77777777" w:rsidR="00B35715" w:rsidRPr="00C2785D" w:rsidRDefault="00B35715" w:rsidP="00C2785D">
      <w:pPr>
        <w:pStyle w:val="1"/>
        <w:rPr>
          <w:lang w:val="en-US"/>
        </w:rPr>
      </w:pPr>
    </w:p>
    <w:p w14:paraId="3351A8C1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lastRenderedPageBreak/>
        <w:t>ImageIcon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imageIcon</w:t>
      </w:r>
      <w:proofErr w:type="spellEnd"/>
      <w:r w:rsidRPr="00C2785D">
        <w:rPr>
          <w:lang w:val="en-US"/>
        </w:rPr>
        <w:t xml:space="preserve"> = new </w:t>
      </w:r>
      <w:proofErr w:type="spellStart"/>
      <w:r w:rsidRPr="00C2785D">
        <w:rPr>
          <w:lang w:val="en-US"/>
        </w:rPr>
        <w:t>ImageIcon</w:t>
      </w:r>
      <w:proofErr w:type="spellEnd"/>
      <w:r w:rsidRPr="00C2785D">
        <w:rPr>
          <w:lang w:val="en-US"/>
        </w:rPr>
        <w:t>("sample.png");</w:t>
      </w:r>
    </w:p>
    <w:p w14:paraId="5EC3CC14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JLabel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imageLabel</w:t>
      </w:r>
      <w:proofErr w:type="spellEnd"/>
      <w:r w:rsidRPr="00C2785D">
        <w:rPr>
          <w:lang w:val="en-US"/>
        </w:rPr>
        <w:t xml:space="preserve"> = new </w:t>
      </w:r>
      <w:proofErr w:type="spellStart"/>
      <w:r w:rsidRPr="00C2785D">
        <w:rPr>
          <w:lang w:val="en-US"/>
        </w:rPr>
        <w:t>JLabel</w:t>
      </w:r>
      <w:proofErr w:type="spellEnd"/>
      <w:r w:rsidRPr="00C2785D">
        <w:rPr>
          <w:lang w:val="en-US"/>
        </w:rPr>
        <w:t>(</w:t>
      </w:r>
      <w:proofErr w:type="spellStart"/>
      <w:r w:rsidRPr="00C2785D">
        <w:rPr>
          <w:lang w:val="en-US"/>
        </w:rPr>
        <w:t>imageIcon</w:t>
      </w:r>
      <w:proofErr w:type="spellEnd"/>
      <w:r w:rsidRPr="00C2785D">
        <w:rPr>
          <w:lang w:val="en-US"/>
        </w:rPr>
        <w:t>);</w:t>
      </w:r>
    </w:p>
    <w:p w14:paraId="1878FE8C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imageLabel.setHorizontalAlignment</w:t>
      </w:r>
      <w:proofErr w:type="spellEnd"/>
      <w:r w:rsidRPr="00C2785D">
        <w:rPr>
          <w:lang w:val="en-US"/>
        </w:rPr>
        <w:t>(</w:t>
      </w:r>
      <w:proofErr w:type="spellStart"/>
      <w:r w:rsidRPr="00C2785D">
        <w:rPr>
          <w:lang w:val="en-US"/>
        </w:rPr>
        <w:t>SwingConstants.CENTER</w:t>
      </w:r>
      <w:proofErr w:type="spellEnd"/>
      <w:r w:rsidRPr="00C2785D">
        <w:rPr>
          <w:lang w:val="en-US"/>
        </w:rPr>
        <w:t>);</w:t>
      </w:r>
    </w:p>
    <w:p w14:paraId="74CA0E2F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imageLabel.setVerticalAlignment</w:t>
      </w:r>
      <w:proofErr w:type="spellEnd"/>
      <w:r w:rsidRPr="00C2785D">
        <w:rPr>
          <w:lang w:val="en-US"/>
        </w:rPr>
        <w:t>(</w:t>
      </w:r>
      <w:proofErr w:type="spellStart"/>
      <w:r w:rsidRPr="00C2785D">
        <w:rPr>
          <w:lang w:val="en-US"/>
        </w:rPr>
        <w:t>SwingConstants.CENTER</w:t>
      </w:r>
      <w:proofErr w:type="spellEnd"/>
      <w:r w:rsidRPr="00C2785D">
        <w:rPr>
          <w:lang w:val="en-US"/>
        </w:rPr>
        <w:t>);</w:t>
      </w:r>
    </w:p>
    <w:p w14:paraId="068F0C4D" w14:textId="77777777" w:rsidR="00B35715" w:rsidRPr="00C2785D" w:rsidRDefault="00B35715" w:rsidP="00C2785D">
      <w:pPr>
        <w:pStyle w:val="1"/>
        <w:rPr>
          <w:lang w:val="en-US"/>
        </w:rPr>
      </w:pPr>
    </w:p>
    <w:p w14:paraId="38D796C0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imageLabel.setBorder(BorderFactory.createLineBorder(Color.LIGHT_GRAY, 1));</w:t>
      </w:r>
    </w:p>
    <w:p w14:paraId="41BF271B" w14:textId="77777777" w:rsidR="00B35715" w:rsidRPr="00C2785D" w:rsidRDefault="00B35715" w:rsidP="00C2785D">
      <w:pPr>
        <w:pStyle w:val="1"/>
        <w:rPr>
          <w:lang w:val="en-US"/>
        </w:rPr>
      </w:pPr>
    </w:p>
    <w:p w14:paraId="5D4C0B1A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frame.add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buttonPanel</w:t>
      </w:r>
      <w:proofErr w:type="spellEnd"/>
      <w:r w:rsidRPr="00C2785D">
        <w:rPr>
          <w:lang w:val="en-US"/>
        </w:rPr>
        <w:t xml:space="preserve">, </w:t>
      </w:r>
      <w:proofErr w:type="spellStart"/>
      <w:r w:rsidRPr="00C2785D">
        <w:rPr>
          <w:lang w:val="en-US"/>
        </w:rPr>
        <w:t>BorderLayout.NORTH</w:t>
      </w:r>
      <w:proofErr w:type="spellEnd"/>
      <w:r w:rsidRPr="00C2785D">
        <w:rPr>
          <w:lang w:val="en-US"/>
        </w:rPr>
        <w:t>);</w:t>
      </w:r>
    </w:p>
    <w:p w14:paraId="4952CB8C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frame.add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imageLabel</w:t>
      </w:r>
      <w:proofErr w:type="spellEnd"/>
      <w:r w:rsidRPr="00C2785D">
        <w:rPr>
          <w:lang w:val="en-US"/>
        </w:rPr>
        <w:t xml:space="preserve">, </w:t>
      </w:r>
      <w:proofErr w:type="spellStart"/>
      <w:r w:rsidRPr="00C2785D">
        <w:rPr>
          <w:lang w:val="en-US"/>
        </w:rPr>
        <w:t>BorderLayout.CENTER</w:t>
      </w:r>
      <w:proofErr w:type="spellEnd"/>
      <w:r w:rsidRPr="00C2785D">
        <w:rPr>
          <w:lang w:val="en-US"/>
        </w:rPr>
        <w:t>);</w:t>
      </w:r>
    </w:p>
    <w:p w14:paraId="0857914E" w14:textId="77777777" w:rsidR="00B35715" w:rsidRPr="00C2785D" w:rsidRDefault="00B35715" w:rsidP="00C2785D">
      <w:pPr>
        <w:pStyle w:val="1"/>
        <w:rPr>
          <w:lang w:val="en-US"/>
        </w:rPr>
      </w:pPr>
    </w:p>
    <w:p w14:paraId="226E0FD7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Open_</w:t>
      </w:r>
      <w:proofErr w:type="gramStart"/>
      <w:r w:rsidRPr="00C2785D">
        <w:rPr>
          <w:lang w:val="en-US"/>
        </w:rPr>
        <w:t>button.addActionListener</w:t>
      </w:r>
      <w:proofErr w:type="spellEnd"/>
      <w:proofErr w:type="gramEnd"/>
      <w:r w:rsidRPr="00C2785D">
        <w:rPr>
          <w:lang w:val="en-US"/>
        </w:rPr>
        <w:t>(new ActionListener(){</w:t>
      </w:r>
    </w:p>
    <w:p w14:paraId="73626EEA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@Override</w:t>
      </w:r>
    </w:p>
    <w:p w14:paraId="2245EF9C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public void </w:t>
      </w:r>
      <w:proofErr w:type="spellStart"/>
      <w:proofErr w:type="gramStart"/>
      <w:r w:rsidRPr="00C2785D">
        <w:rPr>
          <w:lang w:val="en-US"/>
        </w:rPr>
        <w:t>actionPerformed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ActionEvent</w:t>
      </w:r>
      <w:proofErr w:type="spellEnd"/>
      <w:r w:rsidRPr="00C2785D">
        <w:rPr>
          <w:lang w:val="en-US"/>
        </w:rPr>
        <w:t xml:space="preserve"> e) {</w:t>
      </w:r>
    </w:p>
    <w:p w14:paraId="7005FD06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if(</w:t>
      </w:r>
      <w:proofErr w:type="spellStart"/>
      <w:proofErr w:type="gramStart"/>
      <w:r w:rsidRPr="00C2785D">
        <w:rPr>
          <w:lang w:val="en-US"/>
        </w:rPr>
        <w:t>e.getSource</w:t>
      </w:r>
      <w:proofErr w:type="spellEnd"/>
      <w:proofErr w:type="gramEnd"/>
      <w:r w:rsidRPr="00C2785D">
        <w:rPr>
          <w:lang w:val="en-US"/>
        </w:rPr>
        <w:t xml:space="preserve">() == </w:t>
      </w:r>
      <w:proofErr w:type="spellStart"/>
      <w:r w:rsidRPr="00C2785D">
        <w:rPr>
          <w:lang w:val="en-US"/>
        </w:rPr>
        <w:t>Open_button</w:t>
      </w:r>
      <w:proofErr w:type="spellEnd"/>
      <w:r w:rsidRPr="00C2785D">
        <w:rPr>
          <w:lang w:val="en-US"/>
        </w:rPr>
        <w:t>){</w:t>
      </w:r>
    </w:p>
    <w:p w14:paraId="30C8C8B7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JFileChooser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fileChooser</w:t>
      </w:r>
      <w:proofErr w:type="spellEnd"/>
      <w:r w:rsidRPr="00C2785D">
        <w:rPr>
          <w:lang w:val="en-US"/>
        </w:rPr>
        <w:t xml:space="preserve"> = new </w:t>
      </w:r>
      <w:proofErr w:type="spellStart"/>
      <w:proofErr w:type="gramStart"/>
      <w:r w:rsidRPr="00C2785D">
        <w:rPr>
          <w:lang w:val="en-US"/>
        </w:rPr>
        <w:t>JFileChooser</w:t>
      </w:r>
      <w:proofErr w:type="spellEnd"/>
      <w:r w:rsidRPr="00C2785D">
        <w:rPr>
          <w:lang w:val="en-US"/>
        </w:rPr>
        <w:t>(</w:t>
      </w:r>
      <w:proofErr w:type="gramEnd"/>
      <w:r w:rsidRPr="00C2785D">
        <w:rPr>
          <w:lang w:val="en-US"/>
        </w:rPr>
        <w:t>);</w:t>
      </w:r>
    </w:p>
    <w:p w14:paraId="21C8DFEF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int response = </w:t>
      </w:r>
      <w:proofErr w:type="spellStart"/>
      <w:r w:rsidRPr="00C2785D">
        <w:rPr>
          <w:lang w:val="en-US"/>
        </w:rPr>
        <w:t>fileChooser.showOpenDialog</w:t>
      </w:r>
      <w:proofErr w:type="spellEnd"/>
      <w:r w:rsidRPr="00C2785D">
        <w:rPr>
          <w:lang w:val="en-US"/>
        </w:rPr>
        <w:t>(null);</w:t>
      </w:r>
    </w:p>
    <w:p w14:paraId="3243AA4B" w14:textId="77777777" w:rsidR="00B35715" w:rsidRPr="00C2785D" w:rsidRDefault="00B35715" w:rsidP="00C2785D">
      <w:pPr>
        <w:pStyle w:val="1"/>
        <w:rPr>
          <w:lang w:val="en-US"/>
        </w:rPr>
      </w:pPr>
    </w:p>
    <w:p w14:paraId="68E8CA3F" w14:textId="77777777" w:rsidR="00B35715" w:rsidRPr="00C2785D" w:rsidRDefault="00502B42" w:rsidP="00C2785D">
      <w:pPr>
        <w:pStyle w:val="1"/>
        <w:rPr>
          <w:lang w:val="en-US"/>
        </w:rPr>
      </w:pPr>
      <w:proofErr w:type="gramStart"/>
      <w:r w:rsidRPr="00C2785D">
        <w:rPr>
          <w:lang w:val="en-US"/>
        </w:rPr>
        <w:t>if(</w:t>
      </w:r>
      <w:proofErr w:type="gramEnd"/>
      <w:r w:rsidRPr="00C2785D">
        <w:rPr>
          <w:lang w:val="en-US"/>
        </w:rPr>
        <w:t xml:space="preserve">response == </w:t>
      </w:r>
      <w:proofErr w:type="spellStart"/>
      <w:r w:rsidRPr="00C2785D">
        <w:rPr>
          <w:lang w:val="en-US"/>
        </w:rPr>
        <w:t>JFileChooser.APPROVE_OPTION</w:t>
      </w:r>
      <w:proofErr w:type="spellEnd"/>
      <w:r w:rsidRPr="00C2785D">
        <w:rPr>
          <w:lang w:val="en-US"/>
        </w:rPr>
        <w:t>){</w:t>
      </w:r>
    </w:p>
    <w:p w14:paraId="45A3CC45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File </w:t>
      </w:r>
      <w:proofErr w:type="spellStart"/>
      <w:r w:rsidRPr="00C2785D">
        <w:rPr>
          <w:lang w:val="en-US"/>
        </w:rPr>
        <w:t>file</w:t>
      </w:r>
      <w:proofErr w:type="spellEnd"/>
      <w:r w:rsidRPr="00C2785D">
        <w:rPr>
          <w:lang w:val="en-US"/>
        </w:rPr>
        <w:t xml:space="preserve"> = </w:t>
      </w:r>
      <w:proofErr w:type="spellStart"/>
      <w:r w:rsidRPr="00C2785D">
        <w:rPr>
          <w:lang w:val="en-US"/>
        </w:rPr>
        <w:t>fileChooser.getSelectedFile</w:t>
      </w:r>
      <w:proofErr w:type="spellEnd"/>
      <w:r w:rsidRPr="00C2785D">
        <w:rPr>
          <w:lang w:val="en-US"/>
        </w:rPr>
        <w:t>();</w:t>
      </w:r>
    </w:p>
    <w:p w14:paraId="37E056CC" w14:textId="77777777" w:rsidR="00B35715" w:rsidRPr="00C2785D" w:rsidRDefault="00502B42" w:rsidP="00C2785D">
      <w:pPr>
        <w:pStyle w:val="1"/>
        <w:rPr>
          <w:lang w:val="en-US"/>
        </w:rPr>
      </w:pPr>
      <w:proofErr w:type="gramStart"/>
      <w:r w:rsidRPr="00C2785D">
        <w:rPr>
          <w:lang w:val="en-US"/>
        </w:rPr>
        <w:t>try{</w:t>
      </w:r>
      <w:proofErr w:type="gramEnd"/>
    </w:p>
    <w:p w14:paraId="346EA0E2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image = </w:t>
      </w:r>
      <w:proofErr w:type="spellStart"/>
      <w:r w:rsidRPr="00C2785D">
        <w:rPr>
          <w:lang w:val="en-US"/>
        </w:rPr>
        <w:t>ImageIO.read</w:t>
      </w:r>
      <w:proofErr w:type="spellEnd"/>
      <w:r w:rsidRPr="00C2785D">
        <w:rPr>
          <w:lang w:val="en-US"/>
        </w:rPr>
        <w:t>(file);</w:t>
      </w:r>
    </w:p>
    <w:p w14:paraId="131ED09A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imageLabel.setIcon</w:t>
      </w:r>
      <w:proofErr w:type="spellEnd"/>
      <w:r w:rsidRPr="00C2785D">
        <w:rPr>
          <w:lang w:val="en-US"/>
        </w:rPr>
        <w:t xml:space="preserve">(new </w:t>
      </w:r>
      <w:proofErr w:type="spellStart"/>
      <w:r w:rsidRPr="00C2785D">
        <w:rPr>
          <w:lang w:val="en-US"/>
        </w:rPr>
        <w:t>ImageIcon</w:t>
      </w:r>
      <w:proofErr w:type="spellEnd"/>
      <w:r w:rsidRPr="00C2785D">
        <w:rPr>
          <w:lang w:val="en-US"/>
        </w:rPr>
        <w:t>(image));</w:t>
      </w:r>
    </w:p>
    <w:p w14:paraId="203556E6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39537CD0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catch (</w:t>
      </w:r>
      <w:proofErr w:type="spellStart"/>
      <w:r w:rsidRPr="00C2785D">
        <w:rPr>
          <w:lang w:val="en-US"/>
        </w:rPr>
        <w:t>IOException</w:t>
      </w:r>
      <w:proofErr w:type="spellEnd"/>
      <w:r w:rsidRPr="00C2785D">
        <w:rPr>
          <w:lang w:val="en-US"/>
        </w:rPr>
        <w:t xml:space="preserve"> ex) {</w:t>
      </w:r>
    </w:p>
    <w:p w14:paraId="52E8076F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ex.printStackTrace</w:t>
      </w:r>
      <w:proofErr w:type="spellEnd"/>
      <w:proofErr w:type="gramEnd"/>
      <w:r w:rsidRPr="00C2785D">
        <w:rPr>
          <w:lang w:val="en-US"/>
        </w:rPr>
        <w:t>();</w:t>
      </w:r>
    </w:p>
    <w:p w14:paraId="2A721F4B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77273E49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378D5FA5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459B10C9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68DFD2AC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lastRenderedPageBreak/>
        <w:t>});</w:t>
      </w:r>
    </w:p>
    <w:p w14:paraId="6DA200A6" w14:textId="77777777" w:rsidR="00B35715" w:rsidRPr="00C2785D" w:rsidRDefault="00B35715" w:rsidP="00C2785D">
      <w:pPr>
        <w:pStyle w:val="1"/>
        <w:rPr>
          <w:lang w:val="en-US"/>
        </w:rPr>
      </w:pPr>
    </w:p>
    <w:p w14:paraId="7AFFDD48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Change_</w:t>
      </w:r>
      <w:proofErr w:type="gramStart"/>
      <w:r w:rsidRPr="00C2785D">
        <w:rPr>
          <w:lang w:val="en-US"/>
        </w:rPr>
        <w:t>button.addActionListener</w:t>
      </w:r>
      <w:proofErr w:type="spellEnd"/>
      <w:proofErr w:type="gramEnd"/>
      <w:r w:rsidRPr="00C2785D">
        <w:rPr>
          <w:lang w:val="en-US"/>
        </w:rPr>
        <w:t>(new ActionListener(){</w:t>
      </w:r>
    </w:p>
    <w:p w14:paraId="44D91276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@Override</w:t>
      </w:r>
    </w:p>
    <w:p w14:paraId="56A603B8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public void </w:t>
      </w:r>
      <w:proofErr w:type="spellStart"/>
      <w:proofErr w:type="gramStart"/>
      <w:r w:rsidRPr="00C2785D">
        <w:rPr>
          <w:lang w:val="en-US"/>
        </w:rPr>
        <w:t>actionPerformed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ActionEvent</w:t>
      </w:r>
      <w:proofErr w:type="spellEnd"/>
      <w:r w:rsidRPr="00C2785D">
        <w:rPr>
          <w:lang w:val="en-US"/>
        </w:rPr>
        <w:t xml:space="preserve"> e) {</w:t>
      </w:r>
    </w:p>
    <w:p w14:paraId="39E9954B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if (</w:t>
      </w:r>
      <w:proofErr w:type="gramStart"/>
      <w:r w:rsidRPr="00C2785D">
        <w:rPr>
          <w:lang w:val="en-US"/>
        </w:rPr>
        <w:t>image !</w:t>
      </w:r>
      <w:proofErr w:type="gramEnd"/>
      <w:r w:rsidRPr="00C2785D">
        <w:rPr>
          <w:lang w:val="en-US"/>
        </w:rPr>
        <w:t>= null) {</w:t>
      </w:r>
    </w:p>
    <w:p w14:paraId="511123DB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image.setRGB</w:t>
      </w:r>
      <w:proofErr w:type="spellEnd"/>
      <w:proofErr w:type="gramEnd"/>
      <w:r w:rsidRPr="00C2785D">
        <w:rPr>
          <w:lang w:val="en-US"/>
        </w:rPr>
        <w:t>(0, 0, new Color(0, 64, 64).</w:t>
      </w:r>
      <w:proofErr w:type="spellStart"/>
      <w:r w:rsidRPr="00C2785D">
        <w:rPr>
          <w:lang w:val="en-US"/>
        </w:rPr>
        <w:t>getRGB</w:t>
      </w:r>
      <w:proofErr w:type="spellEnd"/>
      <w:r w:rsidRPr="00C2785D">
        <w:rPr>
          <w:lang w:val="en-US"/>
        </w:rPr>
        <w:t>());</w:t>
      </w:r>
    </w:p>
    <w:p w14:paraId="19995896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image.setRGB</w:t>
      </w:r>
      <w:proofErr w:type="spellEnd"/>
      <w:proofErr w:type="gramEnd"/>
      <w:r w:rsidRPr="00C2785D">
        <w:rPr>
          <w:lang w:val="en-US"/>
        </w:rPr>
        <w:t>(0, (</w:t>
      </w:r>
      <w:proofErr w:type="spellStart"/>
      <w:r w:rsidRPr="00C2785D">
        <w:rPr>
          <w:lang w:val="en-US"/>
        </w:rPr>
        <w:t>image.getHeight</w:t>
      </w:r>
      <w:proofErr w:type="spellEnd"/>
      <w:r w:rsidRPr="00C2785D">
        <w:rPr>
          <w:lang w:val="en-US"/>
        </w:rPr>
        <w:t>() / 2), new Color(64, 64, 64).</w:t>
      </w:r>
      <w:proofErr w:type="spellStart"/>
      <w:r w:rsidRPr="00C2785D">
        <w:rPr>
          <w:lang w:val="en-US"/>
        </w:rPr>
        <w:t>getRGB</w:t>
      </w:r>
      <w:proofErr w:type="spellEnd"/>
      <w:r w:rsidRPr="00C2785D">
        <w:rPr>
          <w:lang w:val="en-US"/>
        </w:rPr>
        <w:t>());</w:t>
      </w:r>
    </w:p>
    <w:p w14:paraId="2AE825AB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image.setRGB</w:t>
      </w:r>
      <w:proofErr w:type="spellEnd"/>
      <w:proofErr w:type="gramEnd"/>
      <w:r w:rsidRPr="00C2785D">
        <w:rPr>
          <w:lang w:val="en-US"/>
        </w:rPr>
        <w:t>(</w:t>
      </w:r>
      <w:proofErr w:type="spellStart"/>
      <w:r w:rsidRPr="00C2785D">
        <w:rPr>
          <w:lang w:val="en-US"/>
        </w:rPr>
        <w:t>image.getWidth</w:t>
      </w:r>
      <w:proofErr w:type="spellEnd"/>
      <w:r w:rsidRPr="00C2785D">
        <w:rPr>
          <w:lang w:val="en-US"/>
        </w:rPr>
        <w:t xml:space="preserve">() - 1, </w:t>
      </w:r>
      <w:proofErr w:type="spellStart"/>
      <w:r w:rsidRPr="00C2785D">
        <w:rPr>
          <w:lang w:val="en-US"/>
        </w:rPr>
        <w:t>image.getHeight</w:t>
      </w:r>
      <w:proofErr w:type="spellEnd"/>
      <w:r w:rsidRPr="00C2785D">
        <w:rPr>
          <w:lang w:val="en-US"/>
        </w:rPr>
        <w:t>() - 1, new Color(127, 127, 64).</w:t>
      </w:r>
      <w:proofErr w:type="spellStart"/>
      <w:r w:rsidRPr="00C2785D">
        <w:rPr>
          <w:lang w:val="en-US"/>
        </w:rPr>
        <w:t>getRGB</w:t>
      </w:r>
      <w:proofErr w:type="spellEnd"/>
      <w:r w:rsidRPr="00C2785D">
        <w:rPr>
          <w:lang w:val="en-US"/>
        </w:rPr>
        <w:t>());</w:t>
      </w:r>
    </w:p>
    <w:p w14:paraId="26F9ED49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imageLabel.setIcon</w:t>
      </w:r>
      <w:proofErr w:type="spellEnd"/>
      <w:r w:rsidRPr="00C2785D">
        <w:rPr>
          <w:lang w:val="en-US"/>
        </w:rPr>
        <w:t xml:space="preserve">(new </w:t>
      </w:r>
      <w:proofErr w:type="spellStart"/>
      <w:r w:rsidRPr="00C2785D">
        <w:rPr>
          <w:lang w:val="en-US"/>
        </w:rPr>
        <w:t>ImageIcon</w:t>
      </w:r>
      <w:proofErr w:type="spellEnd"/>
      <w:r w:rsidRPr="00C2785D">
        <w:rPr>
          <w:lang w:val="en-US"/>
        </w:rPr>
        <w:t>(image));</w:t>
      </w:r>
    </w:p>
    <w:p w14:paraId="5D10CD07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689678A1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6F9EB8B0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});</w:t>
      </w:r>
    </w:p>
    <w:p w14:paraId="37202FF9" w14:textId="77777777" w:rsidR="00B35715" w:rsidRPr="00C2785D" w:rsidRDefault="00B35715" w:rsidP="00C2785D">
      <w:pPr>
        <w:pStyle w:val="1"/>
        <w:rPr>
          <w:lang w:val="en-US"/>
        </w:rPr>
      </w:pPr>
    </w:p>
    <w:p w14:paraId="68DD3CFF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Save_</w:t>
      </w:r>
      <w:proofErr w:type="gramStart"/>
      <w:r w:rsidRPr="00C2785D">
        <w:rPr>
          <w:lang w:val="en-US"/>
        </w:rPr>
        <w:t>button.addActionListener</w:t>
      </w:r>
      <w:proofErr w:type="spellEnd"/>
      <w:proofErr w:type="gramEnd"/>
      <w:r w:rsidRPr="00C2785D">
        <w:rPr>
          <w:lang w:val="en-US"/>
        </w:rPr>
        <w:t>(new ActionListener(){</w:t>
      </w:r>
    </w:p>
    <w:p w14:paraId="0A79DECD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@Override</w:t>
      </w:r>
    </w:p>
    <w:p w14:paraId="006521FD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public void </w:t>
      </w:r>
      <w:proofErr w:type="spellStart"/>
      <w:proofErr w:type="gramStart"/>
      <w:r w:rsidRPr="00C2785D">
        <w:rPr>
          <w:lang w:val="en-US"/>
        </w:rPr>
        <w:t>actionPerformed</w:t>
      </w:r>
      <w:proofErr w:type="spellEnd"/>
      <w:r w:rsidRPr="00C2785D">
        <w:rPr>
          <w:lang w:val="en-US"/>
        </w:rPr>
        <w:t>(</w:t>
      </w:r>
      <w:proofErr w:type="spellStart"/>
      <w:proofErr w:type="gramEnd"/>
      <w:r w:rsidRPr="00C2785D">
        <w:rPr>
          <w:lang w:val="en-US"/>
        </w:rPr>
        <w:t>ActionEvent</w:t>
      </w:r>
      <w:proofErr w:type="spellEnd"/>
      <w:r w:rsidRPr="00C2785D">
        <w:rPr>
          <w:lang w:val="en-US"/>
        </w:rPr>
        <w:t xml:space="preserve"> e) {</w:t>
      </w:r>
    </w:p>
    <w:p w14:paraId="42D58D46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JFileChooser</w:t>
      </w:r>
      <w:proofErr w:type="spellEnd"/>
      <w:r w:rsidRPr="00C2785D">
        <w:rPr>
          <w:lang w:val="en-US"/>
        </w:rPr>
        <w:t xml:space="preserve"> </w:t>
      </w:r>
      <w:proofErr w:type="spellStart"/>
      <w:r w:rsidRPr="00C2785D">
        <w:rPr>
          <w:lang w:val="en-US"/>
        </w:rPr>
        <w:t>fileChooser</w:t>
      </w:r>
      <w:proofErr w:type="spellEnd"/>
      <w:r w:rsidRPr="00C2785D">
        <w:rPr>
          <w:lang w:val="en-US"/>
        </w:rPr>
        <w:t xml:space="preserve"> = new </w:t>
      </w:r>
      <w:proofErr w:type="spellStart"/>
      <w:proofErr w:type="gramStart"/>
      <w:r w:rsidRPr="00C2785D">
        <w:rPr>
          <w:lang w:val="en-US"/>
        </w:rPr>
        <w:t>JFileChooser</w:t>
      </w:r>
      <w:proofErr w:type="spellEnd"/>
      <w:r w:rsidRPr="00C2785D">
        <w:rPr>
          <w:lang w:val="en-US"/>
        </w:rPr>
        <w:t>(</w:t>
      </w:r>
      <w:proofErr w:type="gramEnd"/>
      <w:r w:rsidRPr="00C2785D">
        <w:rPr>
          <w:lang w:val="en-US"/>
        </w:rPr>
        <w:t>);</w:t>
      </w:r>
    </w:p>
    <w:p w14:paraId="15999046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int response = </w:t>
      </w:r>
      <w:proofErr w:type="spellStart"/>
      <w:r w:rsidRPr="00C2785D">
        <w:rPr>
          <w:lang w:val="en-US"/>
        </w:rPr>
        <w:t>fileChooser.showSaveDialog</w:t>
      </w:r>
      <w:proofErr w:type="spellEnd"/>
      <w:r w:rsidRPr="00C2785D">
        <w:rPr>
          <w:lang w:val="en-US"/>
        </w:rPr>
        <w:t>(null);</w:t>
      </w:r>
    </w:p>
    <w:p w14:paraId="3F408720" w14:textId="77777777" w:rsidR="00B35715" w:rsidRPr="00C2785D" w:rsidRDefault="00B35715" w:rsidP="00C2785D">
      <w:pPr>
        <w:pStyle w:val="1"/>
        <w:rPr>
          <w:lang w:val="en-US"/>
        </w:rPr>
      </w:pPr>
    </w:p>
    <w:p w14:paraId="298CAB39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if (response == </w:t>
      </w:r>
      <w:proofErr w:type="spellStart"/>
      <w:r w:rsidRPr="00C2785D">
        <w:rPr>
          <w:lang w:val="en-US"/>
        </w:rPr>
        <w:t>JFileChooser.APPROVE_OPTION</w:t>
      </w:r>
      <w:proofErr w:type="spellEnd"/>
      <w:r w:rsidRPr="00C2785D">
        <w:rPr>
          <w:lang w:val="en-US"/>
        </w:rPr>
        <w:t>) {</w:t>
      </w:r>
    </w:p>
    <w:p w14:paraId="14915FF5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 xml:space="preserve">File </w:t>
      </w:r>
      <w:proofErr w:type="spellStart"/>
      <w:r w:rsidRPr="00C2785D">
        <w:rPr>
          <w:lang w:val="en-US"/>
        </w:rPr>
        <w:t>file</w:t>
      </w:r>
      <w:proofErr w:type="spellEnd"/>
      <w:r w:rsidRPr="00C2785D">
        <w:rPr>
          <w:lang w:val="en-US"/>
        </w:rPr>
        <w:t xml:space="preserve"> = </w:t>
      </w:r>
      <w:proofErr w:type="spellStart"/>
      <w:r w:rsidRPr="00C2785D">
        <w:rPr>
          <w:lang w:val="en-US"/>
        </w:rPr>
        <w:t>fileChooser.getSelectedFile</w:t>
      </w:r>
      <w:proofErr w:type="spellEnd"/>
      <w:r w:rsidRPr="00C2785D">
        <w:rPr>
          <w:lang w:val="en-US"/>
        </w:rPr>
        <w:t>();</w:t>
      </w:r>
    </w:p>
    <w:p w14:paraId="281B00F6" w14:textId="77777777" w:rsidR="00B35715" w:rsidRPr="00C2785D" w:rsidRDefault="00B35715" w:rsidP="00C2785D">
      <w:pPr>
        <w:pStyle w:val="1"/>
        <w:rPr>
          <w:lang w:val="en-US"/>
        </w:rPr>
      </w:pPr>
    </w:p>
    <w:p w14:paraId="2F00B7BB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try {</w:t>
      </w:r>
    </w:p>
    <w:p w14:paraId="49955D05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r w:rsidRPr="00C2785D">
        <w:rPr>
          <w:lang w:val="en-US"/>
        </w:rPr>
        <w:t>ImageIO.write</w:t>
      </w:r>
      <w:proofErr w:type="spellEnd"/>
      <w:r w:rsidRPr="00C2785D">
        <w:rPr>
          <w:lang w:val="en-US"/>
        </w:rPr>
        <w:t>(image, "</w:t>
      </w:r>
      <w:proofErr w:type="spellStart"/>
      <w:r w:rsidRPr="00C2785D">
        <w:rPr>
          <w:lang w:val="en-US"/>
        </w:rPr>
        <w:t>png</w:t>
      </w:r>
      <w:proofErr w:type="spellEnd"/>
      <w:r w:rsidRPr="00C2785D">
        <w:rPr>
          <w:lang w:val="en-US"/>
        </w:rPr>
        <w:t>", file);</w:t>
      </w:r>
    </w:p>
    <w:p w14:paraId="021E6BBA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 catch (</w:t>
      </w:r>
      <w:proofErr w:type="spellStart"/>
      <w:r w:rsidRPr="00C2785D">
        <w:rPr>
          <w:lang w:val="en-US"/>
        </w:rPr>
        <w:t>IOException</w:t>
      </w:r>
      <w:proofErr w:type="spellEnd"/>
      <w:r w:rsidRPr="00C2785D">
        <w:rPr>
          <w:lang w:val="en-US"/>
        </w:rPr>
        <w:t xml:space="preserve"> ex) {</w:t>
      </w:r>
    </w:p>
    <w:p w14:paraId="6417690E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ex.printStackTrace</w:t>
      </w:r>
      <w:proofErr w:type="spellEnd"/>
      <w:proofErr w:type="gramEnd"/>
      <w:r w:rsidRPr="00C2785D">
        <w:rPr>
          <w:lang w:val="en-US"/>
        </w:rPr>
        <w:t>();</w:t>
      </w:r>
    </w:p>
    <w:p w14:paraId="7126178D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5D62686B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</w:t>
      </w:r>
    </w:p>
    <w:p w14:paraId="234CB5CD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lastRenderedPageBreak/>
        <w:t>}</w:t>
      </w:r>
    </w:p>
    <w:p w14:paraId="50E746A6" w14:textId="77777777" w:rsidR="00B35715" w:rsidRPr="00C2785D" w:rsidRDefault="00502B42" w:rsidP="00C2785D">
      <w:pPr>
        <w:pStyle w:val="1"/>
        <w:rPr>
          <w:lang w:val="en-US"/>
        </w:rPr>
      </w:pPr>
      <w:r w:rsidRPr="00C2785D">
        <w:rPr>
          <w:lang w:val="en-US"/>
        </w:rPr>
        <w:t>});</w:t>
      </w:r>
    </w:p>
    <w:p w14:paraId="538E2B97" w14:textId="77777777" w:rsidR="00B35715" w:rsidRPr="00C2785D" w:rsidRDefault="00B35715" w:rsidP="00C2785D">
      <w:pPr>
        <w:pStyle w:val="1"/>
        <w:rPr>
          <w:lang w:val="en-US"/>
        </w:rPr>
      </w:pPr>
    </w:p>
    <w:p w14:paraId="102B1F2B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frame.setLocationRelativeTo</w:t>
      </w:r>
      <w:proofErr w:type="spellEnd"/>
      <w:proofErr w:type="gramEnd"/>
      <w:r w:rsidRPr="00C2785D">
        <w:rPr>
          <w:lang w:val="en-US"/>
        </w:rPr>
        <w:t>(null);</w:t>
      </w:r>
    </w:p>
    <w:p w14:paraId="615769E5" w14:textId="77777777" w:rsidR="00B35715" w:rsidRPr="00C2785D" w:rsidRDefault="00502B42" w:rsidP="00C2785D">
      <w:pPr>
        <w:pStyle w:val="1"/>
        <w:rPr>
          <w:lang w:val="en-US"/>
        </w:rPr>
      </w:pPr>
      <w:proofErr w:type="spellStart"/>
      <w:proofErr w:type="gramStart"/>
      <w:r w:rsidRPr="00C2785D">
        <w:rPr>
          <w:lang w:val="en-US"/>
        </w:rPr>
        <w:t>frame.setVisible</w:t>
      </w:r>
      <w:proofErr w:type="spellEnd"/>
      <w:proofErr w:type="gramEnd"/>
      <w:r w:rsidRPr="00C2785D">
        <w:rPr>
          <w:lang w:val="en-US"/>
        </w:rPr>
        <w:t>(true);</w:t>
      </w:r>
    </w:p>
    <w:p w14:paraId="718655A6" w14:textId="77777777" w:rsidR="00B35715" w:rsidRPr="00C2785D" w:rsidRDefault="00502B42" w:rsidP="00C2785D">
      <w:pPr>
        <w:pStyle w:val="1"/>
      </w:pPr>
      <w:r w:rsidRPr="00C2785D">
        <w:t>}</w:t>
      </w:r>
    </w:p>
    <w:p w14:paraId="4990AAE1" w14:textId="77777777" w:rsidR="00B35715" w:rsidRPr="00C2785D" w:rsidRDefault="00502B42" w:rsidP="00C2785D">
      <w:pPr>
        <w:pStyle w:val="1"/>
      </w:pPr>
      <w:r w:rsidRPr="00C2785D">
        <w:t>}</w:t>
      </w:r>
    </w:p>
    <w:p w14:paraId="4DF85107" w14:textId="2A471B95" w:rsidR="00B35715" w:rsidRPr="00C2785D" w:rsidRDefault="00B35715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A496AD6" w14:textId="31DF7A60" w:rsidR="00B35715" w:rsidRPr="00C2785D" w:rsidRDefault="000527BA" w:rsidP="000527BA">
      <w:pPr>
        <w:pStyle w:val="1"/>
      </w:pPr>
      <w:r>
        <w:t>Запускаем программу (рис. 3).</w:t>
      </w:r>
    </w:p>
    <w:p w14:paraId="7D945FCA" w14:textId="4B67581A" w:rsidR="00B35715" w:rsidRPr="00C2785D" w:rsidRDefault="000527BA">
      <w:pPr>
        <w:pStyle w:val="Standard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ABBBEE" wp14:editId="16765C90">
                <wp:simplePos x="0" y="0"/>
                <wp:positionH relativeFrom="column">
                  <wp:posOffset>91689</wp:posOffset>
                </wp:positionH>
                <wp:positionV relativeFrom="paragraph">
                  <wp:posOffset>4959319</wp:posOffset>
                </wp:positionV>
                <wp:extent cx="611949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F170CF" w14:textId="1FBAD556" w:rsidR="000527BA" w:rsidRPr="000527BA" w:rsidRDefault="000527BA" w:rsidP="000527BA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</w:pPr>
                            <w:r w:rsidRPr="000527B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Рис. </w:t>
                            </w:r>
                            <w:r w:rsidRPr="000527B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527B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527B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0214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  <w:t>3</w:t>
                            </w:r>
                            <w:r w:rsidRPr="000527B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527B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. Интерфейс запущенной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BBBEE" id="Надпись 12" o:spid="_x0000_s1028" type="#_x0000_t202" style="position:absolute;margin-left:7.2pt;margin-top:390.5pt;width:481.8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" stroked="f">
                <v:textbox style="mso-fit-shape-to-text:t" inset="0,0,0,0">
                  <w:txbxContent>
                    <w:p w14:paraId="47F170CF" w14:textId="1FBAD556" w:rsidR="000527BA" w:rsidRPr="000527BA" w:rsidRDefault="000527BA" w:rsidP="000527BA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</w:pPr>
                      <w:r w:rsidRPr="000527BA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Рис. </w:t>
                      </w:r>
                      <w:r w:rsidRPr="000527BA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begin"/>
                      </w:r>
                      <w:r w:rsidRPr="000527BA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527BA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separate"/>
                      </w:r>
                      <w:r w:rsidR="00102148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  <w:t>3</w:t>
                      </w:r>
                      <w:r w:rsidRPr="000527BA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end"/>
                      </w:r>
                      <w:r w:rsidRPr="000527BA">
                        <w:rPr>
                          <w:rFonts w:ascii="Times New Roman" w:hAnsi="Times New Roman" w:cs="Times New Roman"/>
                          <w:i w:val="0"/>
                          <w:iCs w:val="0"/>
                          <w:sz w:val="28"/>
                          <w:szCs w:val="28"/>
                        </w:rPr>
                        <w:t>. Интерфейс запущенной программы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C2785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2C933037" wp14:editId="0BC3FC61">
            <wp:simplePos x="0" y="0"/>
            <wp:positionH relativeFrom="column">
              <wp:posOffset>106930</wp:posOffset>
            </wp:positionH>
            <wp:positionV relativeFrom="paragraph">
              <wp:posOffset>335176</wp:posOffset>
            </wp:positionV>
            <wp:extent cx="6119987" cy="4626041"/>
            <wp:effectExtent l="0" t="0" r="0" b="3109"/>
            <wp:wrapThrough wrapText="bothSides">
              <wp:wrapPolygon edited="0">
                <wp:start x="0" y="0"/>
                <wp:lineTo x="0" y="21526"/>
                <wp:lineTo x="21517" y="21526"/>
                <wp:lineTo x="21517" y="0"/>
                <wp:lineTo x="0" y="0"/>
              </wp:wrapPolygon>
            </wp:wrapThrough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4626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2BD699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6CD47C21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2EAAE1F2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6CAAC060" w14:textId="77777777" w:rsidR="00B35715" w:rsidRPr="00C2785D" w:rsidRDefault="00B35715">
      <w:pPr>
        <w:pStyle w:val="Standard"/>
        <w:rPr>
          <w:rFonts w:ascii="Times New Roman" w:hAnsi="Times New Roman" w:cs="Times New Roman"/>
        </w:rPr>
      </w:pPr>
    </w:p>
    <w:p w14:paraId="6DA31D4E" w14:textId="77777777" w:rsidR="00B35715" w:rsidRDefault="00B35715">
      <w:pPr>
        <w:pStyle w:val="Standard"/>
        <w:rPr>
          <w:rFonts w:ascii="Times New Roman" w:hAnsi="Times New Roman" w:cs="Times New Roman"/>
        </w:rPr>
      </w:pPr>
    </w:p>
    <w:p w14:paraId="37A9AB0B" w14:textId="77777777" w:rsidR="000527BA" w:rsidRDefault="000527BA">
      <w:pPr>
        <w:pStyle w:val="Standard"/>
        <w:rPr>
          <w:rFonts w:ascii="Times New Roman" w:hAnsi="Times New Roman" w:cs="Times New Roman"/>
        </w:rPr>
      </w:pPr>
    </w:p>
    <w:p w14:paraId="23E39C5B" w14:textId="3D479BC4" w:rsidR="000527BA" w:rsidRPr="00C2785D" w:rsidRDefault="000527BA" w:rsidP="000527BA">
      <w:pPr>
        <w:pStyle w:val="1"/>
      </w:pPr>
      <w:r>
        <w:lastRenderedPageBreak/>
        <w:t>Выбираем файл, сохранённый с камеры смартфона (рис. 4), и открываем его.</w:t>
      </w:r>
    </w:p>
    <w:p w14:paraId="25A8320C" w14:textId="30EDB893" w:rsidR="00B35715" w:rsidRPr="00C2785D" w:rsidRDefault="000527BA">
      <w:pPr>
        <w:pStyle w:val="Standard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CEAE4E" wp14:editId="71C7C918">
                <wp:simplePos x="0" y="0"/>
                <wp:positionH relativeFrom="margin">
                  <wp:align>left</wp:align>
                </wp:positionH>
                <wp:positionV relativeFrom="paragraph">
                  <wp:posOffset>4860894</wp:posOffset>
                </wp:positionV>
                <wp:extent cx="6119495" cy="635"/>
                <wp:effectExtent l="0" t="0" r="0" b="0"/>
                <wp:wrapSquare wrapText="bothSides"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DCA4C3" w14:textId="47F4E813" w:rsidR="000527BA" w:rsidRPr="00321F7F" w:rsidRDefault="000527BA" w:rsidP="000527BA">
                            <w:pPr>
                              <w:pStyle w:val="1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102148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 Диалог выбора файла с исходным изображением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EAE4E" id="Надпись 13" o:spid="_x0000_s1029" type="#_x0000_t202" style="position:absolute;margin-left:0;margin-top:382.75pt;width:481.85pt;height:.0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0MvGw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" stroked="f">
                <v:textbox style="mso-fit-shape-to-text:t" inset="0,0,0,0">
                  <w:txbxContent>
                    <w:p w14:paraId="33DCA4C3" w14:textId="47F4E813" w:rsidR="000527BA" w:rsidRPr="00321F7F" w:rsidRDefault="000527BA" w:rsidP="000527BA">
                      <w:pPr>
                        <w:pStyle w:val="1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102148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. Диалог выбора файла с исходным изображением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2785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3" behindDoc="0" locked="0" layoutInCell="1" allowOverlap="1" wp14:anchorId="0BF8A3B5" wp14:editId="3D043DFF">
            <wp:simplePos x="0" y="0"/>
            <wp:positionH relativeFrom="margin">
              <wp:align>right</wp:align>
            </wp:positionH>
            <wp:positionV relativeFrom="paragraph">
              <wp:posOffset>236824</wp:posOffset>
            </wp:positionV>
            <wp:extent cx="6119495" cy="4625975"/>
            <wp:effectExtent l="0" t="0" r="0" b="3175"/>
            <wp:wrapSquare wrapText="bothSides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2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94C1D0" w14:textId="459848AD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C26F5D3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9E846F7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20F1B36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34048BC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8899CE3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432F702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FE7FCAF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5E0C5D8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252EE7F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E0E99DD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84A1068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A1DC8A2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4A9AF38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67E8B81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20C4499" w14:textId="77777777" w:rsidR="000527BA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89F40EA" w14:textId="673C2BEF" w:rsidR="00B35715" w:rsidRDefault="000527BA" w:rsidP="000527BA">
      <w:pPr>
        <w:pStyle w:val="1"/>
      </w:pPr>
      <w:r w:rsidRPr="00C2785D">
        <w:rPr>
          <w:noProof/>
        </w:rPr>
        <w:lastRenderedPageBreak/>
        <w:drawing>
          <wp:anchor distT="0" distB="0" distL="114300" distR="114300" simplePos="0" relativeHeight="4" behindDoc="0" locked="0" layoutInCell="1" allowOverlap="1" wp14:anchorId="76C73B95" wp14:editId="305D72ED">
            <wp:simplePos x="0" y="0"/>
            <wp:positionH relativeFrom="column">
              <wp:posOffset>107950</wp:posOffset>
            </wp:positionH>
            <wp:positionV relativeFrom="paragraph">
              <wp:posOffset>340058</wp:posOffset>
            </wp:positionV>
            <wp:extent cx="6119987" cy="4626041"/>
            <wp:effectExtent l="0" t="0" r="0" b="3109"/>
            <wp:wrapSquare wrapText="bothSides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4626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Изображение отображается на форме (рис. 5).</w:t>
      </w:r>
    </w:p>
    <w:p w14:paraId="18FDFA30" w14:textId="0C0EACD1" w:rsidR="00B35715" w:rsidRPr="00C2785D" w:rsidRDefault="000527BA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26B1D8" wp14:editId="1E338D6F">
                <wp:simplePos x="0" y="0"/>
                <wp:positionH relativeFrom="column">
                  <wp:posOffset>77470</wp:posOffset>
                </wp:positionH>
                <wp:positionV relativeFrom="paragraph">
                  <wp:posOffset>4784839</wp:posOffset>
                </wp:positionV>
                <wp:extent cx="6119495" cy="635"/>
                <wp:effectExtent l="0" t="0" r="0" b="0"/>
                <wp:wrapSquare wrapText="bothSides"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16FF7A" w14:textId="728ADE44" w:rsidR="000527BA" w:rsidRPr="00725FE0" w:rsidRDefault="000527BA" w:rsidP="000527BA">
                            <w:pPr>
                              <w:pStyle w:val="1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102148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. Окно с изображением из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6B1D8" id="Надпись 14" o:spid="_x0000_s1030" type="#_x0000_t202" style="position:absolute;left:0;text-align:left;margin-left:6.1pt;margin-top:376.75pt;width:481.8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zUGwIAAD8EAAAOAAAAZHJzL2Uyb0RvYy54bWysU8Fu2zAMvQ/YPwi6L066Nl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" stroked="f">
                <v:textbox style="mso-fit-shape-to-text:t" inset="0,0,0,0">
                  <w:txbxContent>
                    <w:p w14:paraId="5C16FF7A" w14:textId="728ADE44" w:rsidR="000527BA" w:rsidRPr="00725FE0" w:rsidRDefault="000527BA" w:rsidP="000527BA">
                      <w:pPr>
                        <w:pStyle w:val="1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102148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. Окно с изображением из файла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73AF92" w14:textId="7E61B981" w:rsidR="00B35715" w:rsidRDefault="000527BA" w:rsidP="000527BA">
      <w:pPr>
        <w:pStyle w:val="1"/>
      </w:pPr>
      <w:r>
        <w:t>Обрабатываем изображение по индивидуальному заданию. На изображении (рис. 6) появляются три едва заметные точки.</w:t>
      </w:r>
    </w:p>
    <w:p w14:paraId="28E9A971" w14:textId="77777777" w:rsidR="000527BA" w:rsidRPr="00C2785D" w:rsidRDefault="000527BA" w:rsidP="000527BA">
      <w:pPr>
        <w:pStyle w:val="1"/>
      </w:pPr>
    </w:p>
    <w:p w14:paraId="0B234D5B" w14:textId="3257308C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45B6350" w14:textId="1D03D152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0FDEA4D" w14:textId="58D63525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8125793" w14:textId="7B5DAE40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2B686CF" w14:textId="03FE8AA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F5E75F6" w14:textId="358D8A65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5E03223" w14:textId="56790709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4F05C68" w14:textId="2462CFC0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415C6A3" w14:textId="0CBF8EE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27258A5" w14:textId="44B3DED1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7BF8E53" w14:textId="564AFC31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AC404EF" w14:textId="706B759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CFE0531" w14:textId="08C0ABC8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6C3B407" w14:textId="2EEB2971" w:rsidR="00B35715" w:rsidRPr="005C7F7B" w:rsidRDefault="000527BA" w:rsidP="005C7F7B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BD428C" wp14:editId="1DF67221">
                <wp:simplePos x="0" y="0"/>
                <wp:positionH relativeFrom="column">
                  <wp:posOffset>-14605</wp:posOffset>
                </wp:positionH>
                <wp:positionV relativeFrom="paragraph">
                  <wp:posOffset>4683125</wp:posOffset>
                </wp:positionV>
                <wp:extent cx="6119495" cy="635"/>
                <wp:effectExtent l="0" t="0" r="0" b="0"/>
                <wp:wrapSquare wrapText="bothSides"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7E9675" w14:textId="5E3D3F4B" w:rsidR="000527BA" w:rsidRPr="00595485" w:rsidRDefault="000527BA" w:rsidP="000527BA">
                            <w:pPr>
                              <w:pStyle w:val="1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102148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. Окно с результатом обработки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D428C" id="Надпись 17" o:spid="_x0000_s1031" type="#_x0000_t202" style="position:absolute;left:0;text-align:left;margin-left:-1.15pt;margin-top:368.75pt;width:481.8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" stroked="f">
                <v:textbox style="mso-fit-shape-to-text:t" inset="0,0,0,0">
                  <w:txbxContent>
                    <w:p w14:paraId="2C7E9675" w14:textId="5E3D3F4B" w:rsidR="000527BA" w:rsidRPr="00595485" w:rsidRDefault="000527BA" w:rsidP="000527BA">
                      <w:pPr>
                        <w:pStyle w:val="1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102148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. Окно с результатом обработки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2785D">
        <w:rPr>
          <w:noProof/>
        </w:rPr>
        <w:drawing>
          <wp:anchor distT="0" distB="0" distL="114300" distR="114300" simplePos="0" relativeHeight="251671552" behindDoc="0" locked="0" layoutInCell="1" allowOverlap="1" wp14:anchorId="2C0F2B69" wp14:editId="0DDE95E1">
            <wp:simplePos x="0" y="0"/>
            <wp:positionH relativeFrom="column">
              <wp:posOffset>-14730</wp:posOffset>
            </wp:positionH>
            <wp:positionV relativeFrom="paragraph">
              <wp:posOffset>0</wp:posOffset>
            </wp:positionV>
            <wp:extent cx="6119987" cy="4626041"/>
            <wp:effectExtent l="0" t="0" r="0" b="3109"/>
            <wp:wrapSquare wrapText="bothSides"/>
            <wp:docPr id="16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4626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C7F7B">
        <w:t xml:space="preserve">Для сохранения результата нажимаем кнопку </w:t>
      </w:r>
      <w:r w:rsidR="005C7F7B" w:rsidRPr="005C7F7B">
        <w:t>“</w:t>
      </w:r>
      <w:r w:rsidR="005C7F7B">
        <w:t>Сохранить</w:t>
      </w:r>
      <w:r w:rsidR="005C7F7B" w:rsidRPr="005C7F7B">
        <w:t>”</w:t>
      </w:r>
      <w:r w:rsidR="005C7F7B">
        <w:t xml:space="preserve"> в окне и задаём имя файла в диалоговом окне (рис. 7).</w:t>
      </w:r>
    </w:p>
    <w:p w14:paraId="5CDE5445" w14:textId="797819E4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DEBD26C" w14:textId="77777777" w:rsidR="005C7F7B" w:rsidRDefault="005C7F7B" w:rsidP="005C7F7B">
      <w:pPr>
        <w:pStyle w:val="1"/>
      </w:pPr>
    </w:p>
    <w:p w14:paraId="38FBBEE5" w14:textId="77777777" w:rsidR="005C7F7B" w:rsidRDefault="005C7F7B" w:rsidP="005C7F7B">
      <w:pPr>
        <w:pStyle w:val="1"/>
      </w:pPr>
    </w:p>
    <w:p w14:paraId="56D14DF5" w14:textId="77777777" w:rsidR="005C7F7B" w:rsidRDefault="005C7F7B" w:rsidP="005C7F7B">
      <w:pPr>
        <w:pStyle w:val="1"/>
      </w:pPr>
    </w:p>
    <w:p w14:paraId="7AA0366E" w14:textId="77777777" w:rsidR="005C7F7B" w:rsidRDefault="005C7F7B" w:rsidP="005C7F7B">
      <w:pPr>
        <w:pStyle w:val="1"/>
      </w:pPr>
    </w:p>
    <w:p w14:paraId="2F358ADE" w14:textId="77777777" w:rsidR="005C7F7B" w:rsidRDefault="005C7F7B" w:rsidP="005C7F7B">
      <w:pPr>
        <w:pStyle w:val="1"/>
      </w:pPr>
    </w:p>
    <w:p w14:paraId="5FB8DEAB" w14:textId="77777777" w:rsidR="005C7F7B" w:rsidRDefault="005C7F7B" w:rsidP="005C7F7B">
      <w:pPr>
        <w:pStyle w:val="1"/>
      </w:pPr>
    </w:p>
    <w:p w14:paraId="779D8A76" w14:textId="77777777" w:rsidR="005C7F7B" w:rsidRDefault="005C7F7B" w:rsidP="005C7F7B">
      <w:pPr>
        <w:pStyle w:val="1"/>
      </w:pPr>
    </w:p>
    <w:p w14:paraId="4E4079B7" w14:textId="09B41943" w:rsidR="005C7F7B" w:rsidRDefault="005C7F7B" w:rsidP="005C7F7B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91FE6F" wp14:editId="699108FF">
                <wp:simplePos x="0" y="0"/>
                <wp:positionH relativeFrom="column">
                  <wp:posOffset>-21715</wp:posOffset>
                </wp:positionH>
                <wp:positionV relativeFrom="paragraph">
                  <wp:posOffset>4624674</wp:posOffset>
                </wp:positionV>
                <wp:extent cx="6119495" cy="635"/>
                <wp:effectExtent l="0" t="0" r="0" b="0"/>
                <wp:wrapSquare wrapText="bothSides"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DFCEAA" w14:textId="3E2755A9" w:rsidR="005C7F7B" w:rsidRPr="0005747C" w:rsidRDefault="005C7F7B" w:rsidP="005C7F7B">
                            <w:pPr>
                              <w:pStyle w:val="1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102148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. Диалог с сохранением файла с результатом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1FE6F" id="Надпись 18" o:spid="_x0000_s1032" type="#_x0000_t202" style="position:absolute;left:0;text-align:left;margin-left:-1.7pt;margin-top:364.15pt;width:481.8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" stroked="f">
                <v:textbox style="mso-fit-shape-to-text:t" inset="0,0,0,0">
                  <w:txbxContent>
                    <w:p w14:paraId="79DFCEAA" w14:textId="3E2755A9" w:rsidR="005C7F7B" w:rsidRPr="0005747C" w:rsidRDefault="005C7F7B" w:rsidP="005C7F7B">
                      <w:pPr>
                        <w:pStyle w:val="1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102148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. Диалог с сохранением файла с результатом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27BA" w:rsidRPr="00C2785D">
        <w:rPr>
          <w:noProof/>
        </w:rPr>
        <w:drawing>
          <wp:anchor distT="0" distB="0" distL="114300" distR="114300" simplePos="0" relativeHeight="5" behindDoc="0" locked="0" layoutInCell="1" allowOverlap="1" wp14:anchorId="13F31F2A" wp14:editId="02E25CC6">
            <wp:simplePos x="0" y="0"/>
            <wp:positionH relativeFrom="margin">
              <wp:posOffset>-29345</wp:posOffset>
            </wp:positionH>
            <wp:positionV relativeFrom="paragraph">
              <wp:posOffset>531</wp:posOffset>
            </wp:positionV>
            <wp:extent cx="6119495" cy="4625975"/>
            <wp:effectExtent l="0" t="0" r="0" b="3175"/>
            <wp:wrapSquare wrapText="bothSides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2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Находим три точки. Для этого открываем сохранённое изображение встроенной в операционную систему программой просмотра и увеличиваем области их размещения. Первая точка</w:t>
      </w:r>
      <w:r w:rsidR="00102148">
        <w:t xml:space="preserve"> (0, 64, 64)</w:t>
      </w:r>
      <w:r>
        <w:t xml:space="preserve"> должна быть в </w:t>
      </w:r>
      <w:r w:rsidR="00102148">
        <w:t>левом верхнем углу</w:t>
      </w:r>
      <w:r>
        <w:t xml:space="preserve"> изображения (рис. 8).</w:t>
      </w:r>
    </w:p>
    <w:p w14:paraId="606FB62A" w14:textId="77777777" w:rsidR="005C7F7B" w:rsidRPr="00C2785D" w:rsidRDefault="005C7F7B" w:rsidP="00102148">
      <w:pPr>
        <w:pStyle w:val="1"/>
        <w:ind w:firstLine="0"/>
      </w:pPr>
    </w:p>
    <w:p w14:paraId="5B1D4961" w14:textId="0C20D46E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D95005C" w14:textId="2B7A139D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83B6F0A" w14:textId="735EC233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B1F8D28" w14:textId="6B92F962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476E5B0" w14:textId="7E511B8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0566694" w14:textId="253C74A8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DAA2D35" w14:textId="413BF6DA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4952465" w14:textId="343C42EA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8A1FDE0" w14:textId="49A0298E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9954347" w14:textId="28306918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E42F0E2" w14:textId="481C50F0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91FCBC5" w14:textId="5F617138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3D90ADA" w14:textId="41E0F1AA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C164EB6" w14:textId="4D1BE3CE" w:rsidR="00B35715" w:rsidRPr="00C2785D" w:rsidRDefault="00102148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8A3DA7" wp14:editId="6D2F3C91">
                <wp:simplePos x="0" y="0"/>
                <wp:positionH relativeFrom="column">
                  <wp:posOffset>104775</wp:posOffset>
                </wp:positionH>
                <wp:positionV relativeFrom="paragraph">
                  <wp:posOffset>3614795</wp:posOffset>
                </wp:positionV>
                <wp:extent cx="6119495" cy="635"/>
                <wp:effectExtent l="0" t="0" r="0" b="0"/>
                <wp:wrapSquare wrapText="bothSides"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92B2DC" w14:textId="55F37FF8" w:rsidR="00102148" w:rsidRPr="00565D73" w:rsidRDefault="00102148" w:rsidP="00102148">
                            <w:pPr>
                              <w:pStyle w:val="1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. Увеличенный левый верхний угол изображения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A3DA7" id="Надпись 19" o:spid="_x0000_s1033" type="#_x0000_t202" style="position:absolute;left:0;text-align:left;margin-left:8.25pt;margin-top:284.65pt;width:481.8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" stroked="f">
                <v:textbox style="mso-fit-shape-to-text:t" inset="0,0,0,0">
                  <w:txbxContent>
                    <w:p w14:paraId="6C92B2DC" w14:textId="55F37FF8" w:rsidR="00102148" w:rsidRPr="00565D73" w:rsidRDefault="00102148" w:rsidP="00102148">
                      <w:pPr>
                        <w:pStyle w:val="1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. Увеличенный левый верхний угол изображения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2785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7" behindDoc="0" locked="0" layoutInCell="1" allowOverlap="1" wp14:anchorId="0A61884B" wp14:editId="081853BB">
            <wp:simplePos x="0" y="0"/>
            <wp:positionH relativeFrom="column">
              <wp:posOffset>105004</wp:posOffset>
            </wp:positionH>
            <wp:positionV relativeFrom="paragraph">
              <wp:posOffset>281</wp:posOffset>
            </wp:positionV>
            <wp:extent cx="6119495" cy="3618865"/>
            <wp:effectExtent l="0" t="0" r="0" b="31"/>
            <wp:wrapSquare wrapText="bothSides"/>
            <wp:docPr id="7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1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39DFB4" w14:textId="3AA45DA8" w:rsidR="00102148" w:rsidRDefault="00102148" w:rsidP="00102148">
      <w:pPr>
        <w:pStyle w:val="1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08DF28" wp14:editId="6F4C44C6">
                <wp:simplePos x="0" y="0"/>
                <wp:positionH relativeFrom="margin">
                  <wp:align>right</wp:align>
                </wp:positionH>
                <wp:positionV relativeFrom="paragraph">
                  <wp:posOffset>4591050</wp:posOffset>
                </wp:positionV>
                <wp:extent cx="6119495" cy="635"/>
                <wp:effectExtent l="0" t="0" r="0" b="0"/>
                <wp:wrapSquare wrapText="bothSides"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345C04" w14:textId="2252E113" w:rsidR="00102148" w:rsidRPr="00092752" w:rsidRDefault="00102148" w:rsidP="00102148">
                            <w:pPr>
                              <w:pStyle w:val="1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. Центр увеличенной левой части сохранённого изображения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8DF28" id="Надпись 20" o:spid="_x0000_s1034" type="#_x0000_t202" style="position:absolute;left:0;text-align:left;margin-left:430.65pt;margin-top:361.5pt;width:481.85pt;height:.05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" stroked="f">
                <v:textbox style="mso-fit-shape-to-text:t" inset="0,0,0,0">
                  <w:txbxContent>
                    <w:p w14:paraId="42345C04" w14:textId="2252E113" w:rsidR="00102148" w:rsidRPr="00092752" w:rsidRDefault="00102148" w:rsidP="00102148">
                      <w:pPr>
                        <w:pStyle w:val="1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. Центр увеличенной левой части сохранённого изображения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2785D">
        <w:rPr>
          <w:noProof/>
        </w:rPr>
        <w:drawing>
          <wp:anchor distT="0" distB="0" distL="114300" distR="114300" simplePos="0" relativeHeight="6" behindDoc="0" locked="0" layoutInCell="1" allowOverlap="1" wp14:anchorId="20C6FF43" wp14:editId="4D4724B3">
            <wp:simplePos x="0" y="0"/>
            <wp:positionH relativeFrom="margin">
              <wp:align>left</wp:align>
            </wp:positionH>
            <wp:positionV relativeFrom="paragraph">
              <wp:posOffset>676889</wp:posOffset>
            </wp:positionV>
            <wp:extent cx="6119495" cy="3914140"/>
            <wp:effectExtent l="0" t="0" r="0" b="0"/>
            <wp:wrapSquare wrapText="bothSides"/>
            <wp:docPr id="8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В центре левой части изображения наблюдаем вторую точку цвета </w:t>
      </w:r>
      <w:r w:rsidRPr="00C2785D">
        <w:rPr>
          <w:bCs/>
        </w:rPr>
        <w:t>(64,64,64)</w:t>
      </w:r>
      <w:r>
        <w:rPr>
          <w:bCs/>
        </w:rPr>
        <w:t xml:space="preserve"> (рис. 9).</w:t>
      </w:r>
    </w:p>
    <w:p w14:paraId="7F6A22C6" w14:textId="37C776D9" w:rsidR="00102148" w:rsidRDefault="00102148" w:rsidP="00102148">
      <w:pPr>
        <w:pStyle w:val="1"/>
      </w:pPr>
    </w:p>
    <w:p w14:paraId="7310544D" w14:textId="1C32537C" w:rsidR="00102148" w:rsidRDefault="00102148" w:rsidP="00102148">
      <w:r>
        <w:rPr>
          <w:rFonts w:ascii="Times New Roman" w:hAnsi="Times New Roman" w:cs="Times New Roman"/>
          <w:sz w:val="28"/>
          <w:szCs w:val="28"/>
        </w:rPr>
        <w:lastRenderedPageBreak/>
        <w:t xml:space="preserve">В правом нижнем углу изображения видим 3 точку цвета </w:t>
      </w:r>
      <w:r w:rsidRPr="00C2785D">
        <w:rPr>
          <w:rFonts w:ascii="Times New Roman" w:hAnsi="Times New Roman" w:cs="Times New Roman"/>
          <w:bCs/>
          <w:sz w:val="28"/>
          <w:szCs w:val="28"/>
        </w:rPr>
        <w:t>(127,127,64)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(рис. 10).</w:t>
      </w:r>
    </w:p>
    <w:p w14:paraId="3ED6664C" w14:textId="3A8CB02D" w:rsidR="00B35715" w:rsidRPr="00C2785D" w:rsidRDefault="00102148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4F7B60" wp14:editId="73A3B187">
                <wp:simplePos x="0" y="0"/>
                <wp:positionH relativeFrom="column">
                  <wp:posOffset>95885</wp:posOffset>
                </wp:positionH>
                <wp:positionV relativeFrom="paragraph">
                  <wp:posOffset>3952875</wp:posOffset>
                </wp:positionV>
                <wp:extent cx="6119495" cy="635"/>
                <wp:effectExtent l="0" t="0" r="0" b="0"/>
                <wp:wrapSquare wrapText="bothSides"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2CD401" w14:textId="538176CB" w:rsidR="00102148" w:rsidRPr="00CB2A7C" w:rsidRDefault="00102148" w:rsidP="00102148">
                            <w:pPr>
                              <w:pStyle w:val="1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. Правый нижний угол сохранённого изображения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F7B60" id="Надпись 21" o:spid="_x0000_s1035" type="#_x0000_t202" style="position:absolute;left:0;text-align:left;margin-left:7.55pt;margin-top:311.25pt;width:481.8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" stroked="f">
                <v:textbox style="mso-fit-shape-to-text:t" inset="0,0,0,0">
                  <w:txbxContent>
                    <w:p w14:paraId="462CD401" w14:textId="538176CB" w:rsidR="00102148" w:rsidRPr="00CB2A7C" w:rsidRDefault="00102148" w:rsidP="00102148">
                      <w:pPr>
                        <w:pStyle w:val="1"/>
                        <w:jc w:val="center"/>
                        <w:rPr>
                          <w:noProof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. Правый нижний угол сохранённого изображения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2785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8" behindDoc="0" locked="0" layoutInCell="1" allowOverlap="1" wp14:anchorId="39E144E4" wp14:editId="00E62FE2">
            <wp:simplePos x="0" y="0"/>
            <wp:positionH relativeFrom="column">
              <wp:posOffset>96395</wp:posOffset>
            </wp:positionH>
            <wp:positionV relativeFrom="paragraph">
              <wp:posOffset>264639</wp:posOffset>
            </wp:positionV>
            <wp:extent cx="6119495" cy="3631565"/>
            <wp:effectExtent l="0" t="0" r="0" b="6554"/>
            <wp:wrapSquare wrapText="bothSides"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1F44B4" w14:textId="5208A04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49B9817" w14:textId="32AF6449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0267702" w14:textId="1300752F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EB05A98" w14:textId="63F3EF5F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E907560" w14:textId="0979BCC1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6F3BCF8" w14:textId="456FAA7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FA52873" w14:textId="4CF8641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E0D79A7" w14:textId="269F01F0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600C627" w14:textId="6E786972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6BE6868" w14:textId="60544F09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1B85E5C" w14:textId="18BE5CBC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908BD93" w14:textId="42458B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F5D7530" w14:textId="2792589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F65828A" w14:textId="41050BD3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44DA246" w14:textId="7BC1202C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15755D6" w14:textId="57B57A1C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E84B6A0" w14:textId="51ECBA08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45F07B2" w14:textId="417FF82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CB6FCE5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310D71A" w14:textId="7DB7C1F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818C84C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9C9133A" w14:textId="4BDC8766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1F38F94" w14:textId="4CDB2D6F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7D8161A" w14:textId="60E449EB" w:rsidR="00B35715" w:rsidRDefault="00AD18F7" w:rsidP="00AD18F7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18F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7A202E07" w14:textId="77777777" w:rsidR="0039784E" w:rsidRPr="0039784E" w:rsidRDefault="0039784E" w:rsidP="00AD18F7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748B73" w14:textId="3DF1F1A3" w:rsidR="00693747" w:rsidRPr="00693747" w:rsidRDefault="00AD18F7" w:rsidP="0069374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Что такое графика?</w:t>
      </w:r>
    </w:p>
    <w:p w14:paraId="1A7EF639" w14:textId="77777777" w:rsidR="00693747" w:rsidRPr="00693747" w:rsidRDefault="00693747" w:rsidP="00693747">
      <w:pPr>
        <w:pStyle w:val="1"/>
      </w:pPr>
      <w:r w:rsidRPr="00693747">
        <w:t xml:space="preserve">Компьютерная графика (машинная графика) – область деятельности, </w:t>
      </w:r>
      <w:r w:rsidRPr="00693747">
        <w:t xml:space="preserve">в </w:t>
      </w:r>
    </w:p>
    <w:p w14:paraId="0EEA460C" w14:textId="31346805" w:rsidR="00693747" w:rsidRPr="00693747" w:rsidRDefault="00693747" w:rsidP="00693747">
      <w:pPr>
        <w:pStyle w:val="1"/>
      </w:pPr>
      <w:r w:rsidRPr="00693747">
        <w:t>которой рассматривается применение компьютера для создания и обработки оптических изображений.</w:t>
      </w:r>
    </w:p>
    <w:p w14:paraId="35882076" w14:textId="0077344D" w:rsidR="00AD18F7" w:rsidRPr="0069374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Что такое оптическое изображение?</w:t>
      </w:r>
    </w:p>
    <w:p w14:paraId="5C83F52E" w14:textId="382912A1" w:rsidR="00693747" w:rsidRPr="00AD18F7" w:rsidRDefault="00693747" w:rsidP="00693747">
      <w:pPr>
        <w:pStyle w:val="1"/>
        <w:ind w:firstLine="0"/>
      </w:pPr>
      <w:r w:rsidRPr="00693747">
        <w:t>Оптическое изображение – воплощение набора данных,</w:t>
      </w:r>
      <w:r w:rsidRPr="00693747">
        <w:t xml:space="preserve"> </w:t>
      </w:r>
      <w:r w:rsidRPr="00693747">
        <w:t>описывающего существенные свойства объектов и явлений,</w:t>
      </w:r>
      <w:r w:rsidRPr="00693747">
        <w:t xml:space="preserve"> </w:t>
      </w:r>
      <w:r w:rsidRPr="00693747">
        <w:t>определяющие их взаимодействие с оптическим излучением.</w:t>
      </w:r>
    </w:p>
    <w:p w14:paraId="42520F75" w14:textId="781E2F88" w:rsidR="00AD18F7" w:rsidRPr="0069374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Что такое сцена в компьютерной графике?</w:t>
      </w:r>
    </w:p>
    <w:p w14:paraId="4E07D25C" w14:textId="57AE936A" w:rsidR="00693747" w:rsidRPr="00693747" w:rsidRDefault="00693747" w:rsidP="00693747">
      <w:pPr>
        <w:pStyle w:val="1"/>
      </w:pPr>
      <w:r w:rsidRPr="00693747">
        <w:t>Сцена – совокупность реальных объектов, составляющих оригинал изображения.</w:t>
      </w:r>
    </w:p>
    <w:p w14:paraId="6127C502" w14:textId="39127223" w:rsidR="00AD18F7" w:rsidRDefault="00AD18F7" w:rsidP="00AD18F7">
      <w:pPr>
        <w:pStyle w:val="1"/>
        <w:numPr>
          <w:ilvl w:val="0"/>
          <w:numId w:val="7"/>
        </w:numPr>
        <w:ind w:left="0" w:firstLine="709"/>
      </w:pPr>
      <w:r w:rsidRPr="00693747">
        <w:rPr>
          <w:b/>
          <w:bCs/>
        </w:rPr>
        <w:t>Что такое визуализация</w:t>
      </w:r>
      <w:r w:rsidRPr="00AD18F7">
        <w:t>?</w:t>
      </w:r>
    </w:p>
    <w:p w14:paraId="2194AD4A" w14:textId="3877D511" w:rsidR="00693747" w:rsidRPr="00693747" w:rsidRDefault="00693747" w:rsidP="00693747">
      <w:pPr>
        <w:pStyle w:val="1"/>
      </w:pPr>
      <w:r w:rsidRPr="00693747">
        <w:t>Визуализация – процесс преобразования данных так, чтобы они</w:t>
      </w:r>
      <w:r w:rsidRPr="00693747">
        <w:t xml:space="preserve"> </w:t>
      </w:r>
      <w:r w:rsidRPr="00693747">
        <w:t>стали пригодны для зрительного восприятия. Попытаться визуализировать можно любые данные. Не только те, что имеют в природе свой</w:t>
      </w:r>
      <w:r>
        <w:t xml:space="preserve"> </w:t>
      </w:r>
      <w:r w:rsidRPr="00693747">
        <w:t>аналог. Но пригодными для зрительного восприятия они станут только</w:t>
      </w:r>
      <w:r>
        <w:t xml:space="preserve"> </w:t>
      </w:r>
      <w:r w:rsidRPr="00693747">
        <w:t>тогда, когда будут выглядеть как объекты наблюдаемого мира, т.е. в</w:t>
      </w:r>
      <w:r>
        <w:t xml:space="preserve"> </w:t>
      </w:r>
      <w:r w:rsidRPr="00693747">
        <w:t>процессе визуализации данные должны отображаться в виде однородных областей с резкими границами и характеризоваться распределением яркости определённой формы и текстуры. Для этого пригодны</w:t>
      </w:r>
      <w:r>
        <w:t xml:space="preserve"> </w:t>
      </w:r>
      <w:r w:rsidRPr="00693747">
        <w:t>как обработанные изображения природных объектов, так и синтетические.</w:t>
      </w:r>
    </w:p>
    <w:p w14:paraId="616F56BA" w14:textId="77777777" w:rsidR="0039784E" w:rsidRDefault="00AD18F7" w:rsidP="0039784E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 xml:space="preserve">Зачем визуализировать то, что нереально воплотить </w:t>
      </w:r>
      <w:proofErr w:type="spellStart"/>
      <w:r w:rsidRPr="00693747">
        <w:rPr>
          <w:b/>
          <w:bCs/>
        </w:rPr>
        <w:t>физиче-ски</w:t>
      </w:r>
      <w:proofErr w:type="spellEnd"/>
      <w:r w:rsidRPr="00693747">
        <w:rPr>
          <w:b/>
          <w:bCs/>
        </w:rPr>
        <w:t>?</w:t>
      </w:r>
    </w:p>
    <w:p w14:paraId="6B529053" w14:textId="77777777" w:rsidR="0039784E" w:rsidRPr="0039784E" w:rsidRDefault="0039784E" w:rsidP="0039784E">
      <w:pPr>
        <w:pStyle w:val="1"/>
        <w:ind w:left="709" w:firstLine="0"/>
        <w:rPr>
          <w:b/>
          <w:bCs/>
        </w:rPr>
      </w:pPr>
      <w:r>
        <w:t>Визуализация объектов, которые нереально воплотить физически, нужна</w:t>
      </w:r>
    </w:p>
    <w:p w14:paraId="671A9F49" w14:textId="035DA710" w:rsidR="0039784E" w:rsidRPr="0039784E" w:rsidRDefault="0039784E" w:rsidP="0039784E">
      <w:pPr>
        <w:pStyle w:val="1"/>
        <w:ind w:firstLine="0"/>
        <w:rPr>
          <w:lang w:val="en-US"/>
        </w:rPr>
      </w:pPr>
      <w:r>
        <w:t>для изучения этих объектов, исследования их свойств и особенностей.</w:t>
      </w:r>
    </w:p>
    <w:p w14:paraId="032CDA1F" w14:textId="1C744D0D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Что такое рендеринг?</w:t>
      </w:r>
    </w:p>
    <w:p w14:paraId="36E70A5D" w14:textId="326AAFA3" w:rsidR="0039784E" w:rsidRDefault="0039784E" w:rsidP="0039784E">
      <w:pPr>
        <w:pStyle w:val="1"/>
        <w:ind w:firstLine="0"/>
        <w:rPr>
          <w:lang w:val="en-US"/>
        </w:rPr>
      </w:pPr>
      <w:r w:rsidRPr="0039784E">
        <w:t xml:space="preserve">Рендеринг (прорисовка) – процесс визуализации модели отображаемого объекта с помощью компьютера. </w:t>
      </w:r>
    </w:p>
    <w:p w14:paraId="67959079" w14:textId="21B4BF1E" w:rsidR="0039784E" w:rsidRPr="0039784E" w:rsidRDefault="0039784E" w:rsidP="0039784E">
      <w:pPr>
        <w:pStyle w:val="1"/>
        <w:ind w:firstLine="0"/>
      </w:pPr>
      <w:r w:rsidRPr="0039784E">
        <w:t xml:space="preserve"> </w:t>
      </w:r>
    </w:p>
    <w:p w14:paraId="64AD6323" w14:textId="1BFEAA54" w:rsidR="0039784E" w:rsidRPr="0039784E" w:rsidRDefault="0039784E" w:rsidP="0039784E">
      <w:pPr>
        <w:pStyle w:val="1"/>
        <w:numPr>
          <w:ilvl w:val="0"/>
          <w:numId w:val="7"/>
        </w:numPr>
        <w:ind w:left="0" w:firstLine="709"/>
      </w:pPr>
      <w:r w:rsidRPr="0039784E">
        <w:rPr>
          <w:b/>
          <w:bCs/>
        </w:rPr>
        <w:lastRenderedPageBreak/>
        <w:t>Что понимается под 3D-графикой на 2D-мониторе?</w:t>
      </w:r>
    </w:p>
    <w:p w14:paraId="0826C707" w14:textId="378EC57E" w:rsidR="0039784E" w:rsidRPr="009A29C1" w:rsidRDefault="009A29C1" w:rsidP="0039784E">
      <w:pPr>
        <w:pStyle w:val="1"/>
        <w:ind w:firstLine="0"/>
      </w:pPr>
      <w:r>
        <w:t xml:space="preserve">Под </w:t>
      </w:r>
      <w:r w:rsidRPr="009A29C1">
        <w:t>3D-графикой на 2D-мониторе</w:t>
      </w:r>
      <w:r>
        <w:t xml:space="preserve"> понимается проекция 3</w:t>
      </w:r>
      <w:r>
        <w:rPr>
          <w:lang w:val="en-US"/>
        </w:rPr>
        <w:t>D</w:t>
      </w:r>
      <w:r>
        <w:t xml:space="preserve"> сцены на 2</w:t>
      </w:r>
      <w:r>
        <w:rPr>
          <w:lang w:val="en-US"/>
        </w:rPr>
        <w:t>D</w:t>
      </w:r>
      <w:r>
        <w:t xml:space="preserve"> монитор</w:t>
      </w:r>
      <w:r w:rsidRPr="009A29C1">
        <w:t>:</w:t>
      </w:r>
      <w:r>
        <w:t xml:space="preserve"> компьютер рассчитывает как объект должен выглядеть с определённой точки зрения.</w:t>
      </w:r>
    </w:p>
    <w:p w14:paraId="42A434DE" w14:textId="47FCC21B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Как получить движущееся изображение?</w:t>
      </w:r>
    </w:p>
    <w:p w14:paraId="2E38E639" w14:textId="5A372638" w:rsidR="009A29C1" w:rsidRPr="00873D48" w:rsidRDefault="00873D48" w:rsidP="009A29C1">
      <w:pPr>
        <w:pStyle w:val="1"/>
        <w:ind w:firstLine="0"/>
      </w:pPr>
      <w:r>
        <w:t>Движущееся изображение получают путём последовательного отображения кадров, каждый из которых слегка отличается от предыдущего.</w:t>
      </w:r>
    </w:p>
    <w:p w14:paraId="308D0676" w14:textId="6195B0EF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Как компьютерная графика различается по назначению?</w:t>
      </w:r>
    </w:p>
    <w:p w14:paraId="2986BAE7" w14:textId="0FB5FC2B" w:rsidR="00873D48" w:rsidRPr="00873D48" w:rsidRDefault="00873D48" w:rsidP="00873D48">
      <w:pPr>
        <w:pStyle w:val="1"/>
        <w:ind w:firstLine="0"/>
      </w:pPr>
      <w:r>
        <w:t>По назначению компьютерная графика классифицируется на</w:t>
      </w:r>
      <w:r w:rsidRPr="00873D48">
        <w:t>:</w:t>
      </w:r>
    </w:p>
    <w:p w14:paraId="46EDBEFB" w14:textId="0C78CC3D" w:rsidR="00873D48" w:rsidRPr="00873D48" w:rsidRDefault="00873D48" w:rsidP="00873D48">
      <w:pPr>
        <w:pStyle w:val="1"/>
        <w:numPr>
          <w:ilvl w:val="0"/>
          <w:numId w:val="8"/>
        </w:numPr>
      </w:pPr>
      <w:r w:rsidRPr="00873D48">
        <w:t>научн</w:t>
      </w:r>
      <w:r>
        <w:t>ую</w:t>
      </w:r>
      <w:r w:rsidRPr="00873D48">
        <w:t xml:space="preserve"> – для иллюстрации и анализа научных результатов;</w:t>
      </w:r>
    </w:p>
    <w:p w14:paraId="73A6A4B6" w14:textId="1E44F478" w:rsidR="00873D48" w:rsidRPr="00873D48" w:rsidRDefault="00873D48" w:rsidP="00873D48">
      <w:pPr>
        <w:pStyle w:val="1"/>
        <w:numPr>
          <w:ilvl w:val="0"/>
          <w:numId w:val="8"/>
        </w:numPr>
      </w:pPr>
      <w:r w:rsidRPr="00873D48">
        <w:t>инженерн</w:t>
      </w:r>
      <w:r>
        <w:t>ую</w:t>
      </w:r>
      <w:r w:rsidRPr="00873D48">
        <w:t xml:space="preserve"> – для чертежей, схем, макетов инженерных объектов;</w:t>
      </w:r>
    </w:p>
    <w:p w14:paraId="5B09D4B3" w14:textId="64F82233" w:rsidR="00873D48" w:rsidRPr="00873D48" w:rsidRDefault="00873D48" w:rsidP="00873D48">
      <w:pPr>
        <w:pStyle w:val="1"/>
        <w:numPr>
          <w:ilvl w:val="0"/>
          <w:numId w:val="8"/>
        </w:numPr>
      </w:pPr>
      <w:r w:rsidRPr="00873D48">
        <w:t>делов</w:t>
      </w:r>
      <w:r>
        <w:t>ую</w:t>
      </w:r>
      <w:r w:rsidRPr="00873D48">
        <w:t xml:space="preserve"> – для организационных диаграмм и схем;</w:t>
      </w:r>
    </w:p>
    <w:p w14:paraId="62F05AE2" w14:textId="77777777" w:rsidR="00873D48" w:rsidRDefault="00873D48" w:rsidP="00873D48">
      <w:pPr>
        <w:pStyle w:val="1"/>
        <w:numPr>
          <w:ilvl w:val="0"/>
          <w:numId w:val="8"/>
        </w:numPr>
      </w:pPr>
      <w:r w:rsidRPr="00873D48">
        <w:t>иллюстратив</w:t>
      </w:r>
      <w:r>
        <w:t>ную</w:t>
      </w:r>
      <w:r w:rsidRPr="00873D48">
        <w:t xml:space="preserve"> – для знаков, инструкций, облегчения восприятия текстов;</w:t>
      </w:r>
    </w:p>
    <w:p w14:paraId="037C0928" w14:textId="61A8F785" w:rsidR="00873D48" w:rsidRPr="00873D48" w:rsidRDefault="00873D48" w:rsidP="00873D48">
      <w:pPr>
        <w:pStyle w:val="1"/>
        <w:numPr>
          <w:ilvl w:val="0"/>
          <w:numId w:val="8"/>
        </w:numPr>
      </w:pPr>
      <w:r w:rsidRPr="00873D48">
        <w:t>художественн</w:t>
      </w:r>
      <w:r>
        <w:t>ую</w:t>
      </w:r>
      <w:r w:rsidRPr="00873D48">
        <w:t xml:space="preserve"> – для произведений искусства</w:t>
      </w:r>
      <w:r>
        <w:t>.</w:t>
      </w:r>
    </w:p>
    <w:p w14:paraId="2D3DA03B" w14:textId="5242A5F9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Каковы особенности векторной и растровой графики?</w:t>
      </w:r>
    </w:p>
    <w:p w14:paraId="3F4D2079" w14:textId="77777777" w:rsidR="00873D48" w:rsidRDefault="00873D48" w:rsidP="00873D48">
      <w:pPr>
        <w:pStyle w:val="1"/>
        <w:ind w:firstLine="0"/>
      </w:pPr>
      <w:r>
        <w:t xml:space="preserve">Особенности </w:t>
      </w:r>
      <w:r w:rsidRPr="00873D48">
        <w:t>векторн</w:t>
      </w:r>
      <w:r>
        <w:t>ой</w:t>
      </w:r>
      <w:r w:rsidRPr="00873D48">
        <w:t xml:space="preserve"> график</w:t>
      </w:r>
      <w:r>
        <w:t>и</w:t>
      </w:r>
      <w:r w:rsidRPr="00873D48">
        <w:t>:</w:t>
      </w:r>
      <w:r>
        <w:t xml:space="preserve"> </w:t>
      </w:r>
      <w:r w:rsidRPr="00873D48">
        <w:t>изображение представлено совокупностью аналитически описанных графических примитивов, положение</w:t>
      </w:r>
      <w:r>
        <w:t xml:space="preserve"> </w:t>
      </w:r>
      <w:r w:rsidRPr="00873D48">
        <w:t>каждого из которых задаётся координатами;</w:t>
      </w:r>
      <w:r>
        <w:t xml:space="preserve"> </w:t>
      </w:r>
    </w:p>
    <w:p w14:paraId="0C67DC66" w14:textId="128114D7" w:rsidR="00873D48" w:rsidRPr="00873D48" w:rsidRDefault="00873D48" w:rsidP="00873D48">
      <w:pPr>
        <w:pStyle w:val="1"/>
        <w:ind w:firstLine="0"/>
      </w:pPr>
      <w:r>
        <w:t xml:space="preserve">Особенности </w:t>
      </w:r>
      <w:r w:rsidRPr="00873D48">
        <w:t>растров</w:t>
      </w:r>
      <w:r>
        <w:t>ой</w:t>
      </w:r>
      <w:r w:rsidRPr="00873D48">
        <w:t xml:space="preserve"> график</w:t>
      </w:r>
      <w:r>
        <w:t>и</w:t>
      </w:r>
      <w:r w:rsidRPr="00873D48">
        <w:t>:</w:t>
      </w:r>
      <w:r w:rsidRPr="00873D48">
        <w:t xml:space="preserve"> изображение представлено совокупностью</w:t>
      </w:r>
      <w:r>
        <w:t xml:space="preserve"> </w:t>
      </w:r>
      <w:r w:rsidRPr="00873D48">
        <w:t>расположенных вплотную друг к другу элементов (пикселей), заданных яркостью</w:t>
      </w:r>
      <w:r>
        <w:t>.</w:t>
      </w:r>
    </w:p>
    <w:p w14:paraId="64D0A499" w14:textId="01DCA572" w:rsidR="00873D48" w:rsidRPr="00873D48" w:rsidRDefault="00AD18F7" w:rsidP="00873D48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Как отобразить 4</w:t>
      </w:r>
      <w:r w:rsidRPr="00693747">
        <w:rPr>
          <w:b/>
          <w:bCs/>
          <w:lang w:val="en-US"/>
        </w:rPr>
        <w:t>D</w:t>
      </w:r>
      <w:r w:rsidRPr="00693747">
        <w:rPr>
          <w:b/>
          <w:bCs/>
        </w:rPr>
        <w:t>-объекты?</w:t>
      </w:r>
    </w:p>
    <w:p w14:paraId="573257D7" w14:textId="6C882569" w:rsidR="00873D48" w:rsidRPr="00873D48" w:rsidRDefault="00873D48" w:rsidP="00873D48">
      <w:pPr>
        <w:pStyle w:val="1"/>
        <w:ind w:firstLine="0"/>
        <w:rPr>
          <w:lang w:val="en-US"/>
        </w:rPr>
      </w:pPr>
      <w:r w:rsidRPr="00873D48">
        <w:t>4</w:t>
      </w:r>
      <w:r>
        <w:rPr>
          <w:lang w:val="en-US"/>
        </w:rPr>
        <w:t>D</w:t>
      </w:r>
      <w:r w:rsidRPr="00873D48">
        <w:t xml:space="preserve"> </w:t>
      </w:r>
      <w:r>
        <w:t>объекты отображаются путём проекции 4</w:t>
      </w:r>
      <w:r>
        <w:rPr>
          <w:lang w:val="en-US"/>
        </w:rPr>
        <w:t>D</w:t>
      </w:r>
      <w:r>
        <w:t xml:space="preserve"> объекта в </w:t>
      </w:r>
      <w:r w:rsidRPr="00873D48">
        <w:t>3</w:t>
      </w:r>
      <w:r>
        <w:rPr>
          <w:lang w:val="en-US"/>
        </w:rPr>
        <w:t>D</w:t>
      </w:r>
      <w:r>
        <w:t>.</w:t>
      </w:r>
    </w:p>
    <w:p w14:paraId="0AB38ACB" w14:textId="56BA215D" w:rsidR="00AD18F7" w:rsidRPr="00873D48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Как кодируется цвет?</w:t>
      </w:r>
    </w:p>
    <w:p w14:paraId="0CB70BF2" w14:textId="0315647D" w:rsidR="00873D48" w:rsidRPr="000D196A" w:rsidRDefault="000D196A" w:rsidP="00873D48">
      <w:pPr>
        <w:pStyle w:val="1"/>
        <w:ind w:firstLine="0"/>
      </w:pPr>
      <w:r>
        <w:t xml:space="preserve">Цвет кодируется числовыми значениями его цветовых компонентов. </w:t>
      </w:r>
      <w:r>
        <w:rPr>
          <w:lang w:val="en-US"/>
        </w:rPr>
        <w:t>RGB</w:t>
      </w:r>
      <w:r>
        <w:t xml:space="preserve"> – числовые значения интенсивности красного, зелёного и жёлтого.</w:t>
      </w:r>
    </w:p>
    <w:p w14:paraId="24E0384F" w14:textId="3D9EC606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Чем стереоизображения отличаются от трёхмерных?</w:t>
      </w:r>
    </w:p>
    <w:p w14:paraId="7350C758" w14:textId="13694916" w:rsidR="000D196A" w:rsidRPr="00DB77BF" w:rsidRDefault="00C10D28" w:rsidP="00DB77BF">
      <w:pPr>
        <w:pStyle w:val="1"/>
        <w:ind w:firstLine="0"/>
      </w:pPr>
      <w:r>
        <w:t>С</w:t>
      </w:r>
      <w:r w:rsidR="00DB77BF" w:rsidRPr="00DB77BF">
        <w:t>терео – как два канала 2D. Предназначено в первую очередь</w:t>
      </w:r>
      <w:r>
        <w:t xml:space="preserve"> </w:t>
      </w:r>
      <w:r w:rsidR="00DB77BF" w:rsidRPr="00DB77BF">
        <w:t xml:space="preserve">для человеческого восприятия, которое информацию о расстоянии воспринимает в основном за счёт </w:t>
      </w:r>
      <w:r w:rsidR="00DB77BF" w:rsidRPr="00DB77BF">
        <w:lastRenderedPageBreak/>
        <w:t>бинокулярного зрения</w:t>
      </w:r>
      <w:r w:rsidR="00DB77BF">
        <w:t xml:space="preserve">, в то время как в </w:t>
      </w:r>
      <w:r w:rsidR="00DB77BF" w:rsidRPr="00DB77BF">
        <w:t>3D используется информация о пространственном распределении яркости сцены для всех объектов. Для отображения 3D используются специальные устройства</w:t>
      </w:r>
      <w:r w:rsidR="00DB77BF">
        <w:t>.</w:t>
      </w:r>
    </w:p>
    <w:p w14:paraId="48DCE8C5" w14:textId="0F1FBAD6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Что такое фрактал?</w:t>
      </w:r>
    </w:p>
    <w:p w14:paraId="4065F51C" w14:textId="0399966C" w:rsidR="00C10D28" w:rsidRPr="00C10D28" w:rsidRDefault="00C10D28" w:rsidP="00C10D28">
      <w:pPr>
        <w:pStyle w:val="1"/>
        <w:ind w:firstLine="0"/>
      </w:pPr>
      <w:r>
        <w:t>Фрактал – это сложный геометрический объект, структура которого повторяется на разных масштабах. Для его отображения используются математические алгоритмы.</w:t>
      </w:r>
    </w:p>
    <w:p w14:paraId="5DDA9EA3" w14:textId="4F4F515F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Что такое разрешение?</w:t>
      </w:r>
    </w:p>
    <w:p w14:paraId="6BE3F31C" w14:textId="0875C136" w:rsidR="009A29C1" w:rsidRPr="009A29C1" w:rsidRDefault="009A29C1" w:rsidP="009A29C1">
      <w:pPr>
        <w:pStyle w:val="1"/>
        <w:ind w:firstLine="0"/>
      </w:pPr>
      <w:r>
        <w:t>Разрешение – это количество пикселей по длине и высоте изображения.</w:t>
      </w:r>
    </w:p>
    <w:p w14:paraId="32EB5F03" w14:textId="30F19B1B" w:rsidR="00AD18F7" w:rsidRDefault="00AD18F7" w:rsidP="00AD18F7">
      <w:pPr>
        <w:pStyle w:val="1"/>
        <w:numPr>
          <w:ilvl w:val="0"/>
          <w:numId w:val="7"/>
        </w:numPr>
        <w:ind w:left="0" w:firstLine="709"/>
        <w:rPr>
          <w:b/>
          <w:bCs/>
        </w:rPr>
      </w:pPr>
      <w:r w:rsidRPr="00693747">
        <w:rPr>
          <w:b/>
          <w:bCs/>
        </w:rPr>
        <w:t>В каких единицах измеряется разрешающая способность?</w:t>
      </w:r>
    </w:p>
    <w:p w14:paraId="5FD1B46D" w14:textId="0F53DEED" w:rsidR="00C10D28" w:rsidRPr="00C10D28" w:rsidRDefault="00C10D28" w:rsidP="00C10D28">
      <w:pPr>
        <w:pStyle w:val="1"/>
        <w:ind w:firstLine="0"/>
      </w:pPr>
      <w:r>
        <w:t>Разрешающая способность измеряется в количестве пикселей на единицу длины.</w:t>
      </w:r>
    </w:p>
    <w:p w14:paraId="17D4CE85" w14:textId="43AFB3C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A038D72" w14:textId="7901BC6C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556330B" w14:textId="01715A5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6F104A9" w14:textId="4A2ADA69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74CB52A" w14:textId="7806DA15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4CEEA11" w14:textId="5713BD32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0F677E6" w14:textId="18BEE69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A6297B5" w14:textId="782C9359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362DCFB" w14:textId="28EF1F9F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2C48E68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998041F" w14:textId="3674FEE1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7E2F906" w14:textId="373DC424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97813E6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EA04BA7" w14:textId="0BAE2C3E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6830B21" w14:textId="410BD533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C4EB313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238C1AF" w14:textId="427F75DD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66B31FC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9698177" w14:textId="36D8DC90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F9881CE" w14:textId="31D15B42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8B891EE" w14:textId="5A2202A1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BC325FD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8951C2D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B66A5D6" w14:textId="25AEEA3C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BF50B7D" w14:textId="4527B78E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2C680EA" w14:textId="326FAE3D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44C8E4A" w14:textId="38635772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7FB7B55" w14:textId="2ACD07BE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5B74C8A" w14:textId="45F76F12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40009BF" w14:textId="37C26E16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082C666" w14:textId="24CB53ED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401DAA6" w14:textId="3ADDB8A6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62DD07F" w14:textId="156F2AD6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6A47455" w14:textId="6C28352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E0FE175" w14:textId="440FB701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24913A7" w14:textId="0F35E699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883D8D0" w14:textId="69FB6CAC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5219A06" w14:textId="7B75E25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51EB8B1" w14:textId="4946BF4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6A00FFB" w14:textId="088ADFF4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591D412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6817FBF" w14:textId="736C7FC3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10E879F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575B24F" w14:textId="22A32776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F46487B" w14:textId="1347DC50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65770F9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395D594" w14:textId="140DEBE4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62F4F6E" w14:textId="6778F018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006FF70" w14:textId="5D316DD0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7822250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66B1A80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5E473E6" w14:textId="42275CFB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83EF865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2CC4396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149A5F1" w14:textId="482E2C13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16FB6DD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45C70B7C" w14:textId="0F85CA6E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0106DAA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14BCF87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4652D70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588CD614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DFDB454" w14:textId="77777777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8FBC60A" w14:textId="6A6B0F1F" w:rsidR="00B35715" w:rsidRPr="00C2785D" w:rsidRDefault="00B35715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sectPr w:rsidR="00B35715" w:rsidRPr="00C2785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75617" w14:textId="77777777" w:rsidR="00502B42" w:rsidRDefault="00502B42">
      <w:r>
        <w:separator/>
      </w:r>
    </w:p>
  </w:endnote>
  <w:endnote w:type="continuationSeparator" w:id="0">
    <w:p w14:paraId="4A612C67" w14:textId="77777777" w:rsidR="00502B42" w:rsidRDefault="0050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A06A3" w14:textId="77777777" w:rsidR="00502B42" w:rsidRDefault="00502B42">
      <w:r>
        <w:rPr>
          <w:color w:val="000000"/>
        </w:rPr>
        <w:separator/>
      </w:r>
    </w:p>
  </w:footnote>
  <w:footnote w:type="continuationSeparator" w:id="0">
    <w:p w14:paraId="3F11AAFB" w14:textId="77777777" w:rsidR="00502B42" w:rsidRDefault="00502B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33BAC"/>
    <w:multiLevelType w:val="hybridMultilevel"/>
    <w:tmpl w:val="465EE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31E5D"/>
    <w:multiLevelType w:val="hybridMultilevel"/>
    <w:tmpl w:val="F6BE5F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EC04DD"/>
    <w:multiLevelType w:val="multilevel"/>
    <w:tmpl w:val="6DF4B7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48A95234"/>
    <w:multiLevelType w:val="multilevel"/>
    <w:tmpl w:val="B9F0C6D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4C1E5FFF"/>
    <w:multiLevelType w:val="hybridMultilevel"/>
    <w:tmpl w:val="473C44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E1F1D"/>
    <w:multiLevelType w:val="hybridMultilevel"/>
    <w:tmpl w:val="5F42D900"/>
    <w:lvl w:ilvl="0" w:tplc="BC242E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F6906"/>
    <w:multiLevelType w:val="hybridMultilevel"/>
    <w:tmpl w:val="A3E4F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380C21"/>
    <w:multiLevelType w:val="hybridMultilevel"/>
    <w:tmpl w:val="465E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042126">
    <w:abstractNumId w:val="2"/>
  </w:num>
  <w:num w:numId="2" w16cid:durableId="727074336">
    <w:abstractNumId w:val="3"/>
  </w:num>
  <w:num w:numId="3" w16cid:durableId="2024041551">
    <w:abstractNumId w:val="5"/>
  </w:num>
  <w:num w:numId="4" w16cid:durableId="1395006967">
    <w:abstractNumId w:val="6"/>
  </w:num>
  <w:num w:numId="5" w16cid:durableId="1708725416">
    <w:abstractNumId w:val="0"/>
  </w:num>
  <w:num w:numId="6" w16cid:durableId="2136099543">
    <w:abstractNumId w:val="7"/>
  </w:num>
  <w:num w:numId="7" w16cid:durableId="328142468">
    <w:abstractNumId w:val="4"/>
  </w:num>
  <w:num w:numId="8" w16cid:durableId="97645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35715"/>
    <w:rsid w:val="000527BA"/>
    <w:rsid w:val="000D196A"/>
    <w:rsid w:val="00102148"/>
    <w:rsid w:val="0039784E"/>
    <w:rsid w:val="00502B42"/>
    <w:rsid w:val="005C7F7B"/>
    <w:rsid w:val="00693747"/>
    <w:rsid w:val="00873D48"/>
    <w:rsid w:val="009A29C1"/>
    <w:rsid w:val="00AD18F7"/>
    <w:rsid w:val="00B35715"/>
    <w:rsid w:val="00C10D28"/>
    <w:rsid w:val="00C2785D"/>
    <w:rsid w:val="00C95FB2"/>
    <w:rsid w:val="00DB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975D"/>
  <w15:docId w15:val="{9A9D7416-5EA9-4A42-A11C-9791B8BA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5">
    <w:name w:val="Рисунок"/>
    <w:basedOn w:val="a4"/>
  </w:style>
  <w:style w:type="paragraph" w:customStyle="1" w:styleId="Comment">
    <w:name w:val="Comment"/>
    <w:basedOn w:val="Standard"/>
    <w:rPr>
      <w:sz w:val="20"/>
      <w:szCs w:val="20"/>
    </w:rPr>
  </w:style>
  <w:style w:type="paragraph" w:customStyle="1" w:styleId="Framecontents">
    <w:name w:val="Frame contents"/>
    <w:basedOn w:val="Standard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customStyle="1" w:styleId="1">
    <w:name w:val="Стиль1"/>
    <w:basedOn w:val="Standard"/>
    <w:link w:val="10"/>
    <w:qFormat/>
    <w:rsid w:val="00C2785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Standard0">
    <w:name w:val="Standard Знак"/>
    <w:basedOn w:val="a0"/>
    <w:link w:val="Standard"/>
    <w:rsid w:val="00C2785D"/>
  </w:style>
  <w:style w:type="character" w:customStyle="1" w:styleId="10">
    <w:name w:val="Стиль1 Знак"/>
    <w:basedOn w:val="Standard0"/>
    <w:link w:val="1"/>
    <w:rsid w:val="00C2785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Павел</cp:lastModifiedBy>
  <cp:revision>2</cp:revision>
  <dcterms:created xsi:type="dcterms:W3CDTF">2026-09-14T12:23:00Z</dcterms:created>
  <dcterms:modified xsi:type="dcterms:W3CDTF">2026-09-14T12:23:00Z</dcterms:modified>
</cp:coreProperties>
</file>