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2D57" w14:textId="4DFCC4B5" w:rsidR="009F2A8C" w:rsidRPr="009F2A8C" w:rsidRDefault="009F2A8C" w:rsidP="009F2A8C">
      <w:pPr>
        <w:jc w:val="center"/>
        <w:rPr>
          <w:rFonts w:ascii="Verdana" w:hAnsi="Verdana"/>
          <w:b/>
          <w:bCs/>
          <w:sz w:val="24"/>
          <w:szCs w:val="24"/>
        </w:rPr>
      </w:pPr>
      <w:r w:rsidRPr="009F2A8C">
        <w:rPr>
          <w:rFonts w:ascii="Verdana" w:hAnsi="Verdana"/>
          <w:b/>
          <w:bCs/>
          <w:sz w:val="24"/>
          <w:szCs w:val="24"/>
        </w:rPr>
        <w:t>I</w:t>
      </w:r>
      <w:r w:rsidRPr="009F2A8C">
        <w:rPr>
          <w:rFonts w:ascii="Verdana" w:hAnsi="Verdana"/>
          <w:b/>
          <w:bCs/>
          <w:sz w:val="24"/>
          <w:szCs w:val="24"/>
        </w:rPr>
        <w:t>teration</w:t>
      </w:r>
    </w:p>
    <w:p w14:paraId="66FA4F58" w14:textId="0D193F25" w:rsidR="009F2A8C" w:rsidRPr="009F2A8C" w:rsidRDefault="009F2A8C">
      <w:pPr>
        <w:rPr>
          <w:rFonts w:ascii="Verdana" w:hAnsi="Verdana"/>
        </w:rPr>
      </w:pPr>
      <w:r>
        <w:rPr>
          <w:rFonts w:ascii="Verdana" w:hAnsi="Verdana"/>
        </w:rPr>
        <w:t xml:space="preserve">We rarely do something only once. Therefore, programming languages provide convenient way of doing something several times. This is called repetition or – especially when you do something to a series of elements of a data structure – iteration </w:t>
      </w:r>
    </w:p>
    <w:p w14:paraId="2690495E" w14:textId="2CE0FD02" w:rsidR="000B7005" w:rsidRDefault="009F2A8C" w:rsidP="009F2A8C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while-statement</w:t>
      </w:r>
    </w:p>
    <w:p w14:paraId="4E56FE2F" w14:textId="6F947AD4" w:rsidR="009F2A8C" w:rsidRDefault="00646D8A" w:rsidP="00646D8A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for-statement </w:t>
      </w:r>
    </w:p>
    <w:p w14:paraId="065A28D4" w14:textId="77777777" w:rsidR="00646D8A" w:rsidRDefault="00646D8A" w:rsidP="00646D8A">
      <w:pPr>
        <w:rPr>
          <w:rFonts w:ascii="Verdana" w:hAnsi="Verdana"/>
        </w:rPr>
      </w:pPr>
      <w:r>
        <w:rPr>
          <w:rFonts w:ascii="Verdana" w:hAnsi="Verdana"/>
        </w:rPr>
        <w:t xml:space="preserve">iterating over a sequence of numbers is so common that C, like most other programming languages, has a special syntax for it. A for-statement is like a while-statement except that the management of the control variable is concentrated at the top where is easy to and understand </w:t>
      </w:r>
    </w:p>
    <w:p w14:paraId="75B6D27B" w14:textId="77777777" w:rsidR="00646D8A" w:rsidRDefault="00646D8A" w:rsidP="00646D8A">
      <w:pPr>
        <w:rPr>
          <w:rFonts w:ascii="Verdana" w:hAnsi="Verdana"/>
        </w:rPr>
      </w:pPr>
    </w:p>
    <w:p w14:paraId="2E391293" w14:textId="31D56613" w:rsidR="00646D8A" w:rsidRPr="00646D8A" w:rsidRDefault="00646D8A" w:rsidP="00646D8A">
      <w:pPr>
        <w:rPr>
          <w:rFonts w:ascii="Verdana" w:hAnsi="Verdana"/>
        </w:rPr>
      </w:pPr>
      <w:r>
        <w:rPr>
          <w:rFonts w:ascii="Verdana" w:hAnsi="Verdana"/>
        </w:rPr>
        <w:t xml:space="preserve">some prefer use while-statement while others prefer for-statement. However, the for-statement yields more easily understood and more maintainable code.  </w:t>
      </w:r>
    </w:p>
    <w:p w14:paraId="408C4EB7" w14:textId="77777777" w:rsidR="009F2A8C" w:rsidRPr="009F2A8C" w:rsidRDefault="009F2A8C">
      <w:pPr>
        <w:rPr>
          <w:rFonts w:ascii="Verdana" w:hAnsi="Verdana"/>
          <w:b/>
          <w:bCs/>
        </w:rPr>
      </w:pPr>
    </w:p>
    <w:sectPr w:rsidR="009F2A8C" w:rsidRPr="009F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05"/>
    <w:rsid w:val="000B7005"/>
    <w:rsid w:val="00646D8A"/>
    <w:rsid w:val="006C1ED6"/>
    <w:rsid w:val="009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6472"/>
  <w15:chartTrackingRefBased/>
  <w15:docId w15:val="{59171C7D-49C9-4DBD-86BD-C07119F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Pawlos Ibed</dc:creator>
  <cp:keywords/>
  <dc:description/>
  <cp:lastModifiedBy>Pawlos Ibed</cp:lastModifiedBy>
  <cp:revision>1</cp:revision>
  <dcterms:created xsi:type="dcterms:W3CDTF">2022-10-30T18:37:00Z</dcterms:created>
  <dcterms:modified xsi:type="dcterms:W3CDTF">2022-10-30T20:47:00Z</dcterms:modified>
</cp:coreProperties>
</file>