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36F1" w:rsidRDefault="00503E94">
      <w:pPr>
        <w:ind w:left="-141"/>
        <w:jc w:val="center"/>
        <w:rPr>
          <w:b/>
        </w:rPr>
      </w:pPr>
      <w:r>
        <w:rPr>
          <w:b/>
        </w:rPr>
        <w:t>Zadanie rekrutacyjne</w:t>
      </w:r>
    </w:p>
    <w:p w14:paraId="00000002" w14:textId="77777777" w:rsidR="001F36F1" w:rsidRDefault="001F36F1">
      <w:pPr>
        <w:ind w:left="-141"/>
      </w:pPr>
    </w:p>
    <w:p w14:paraId="00000003" w14:textId="77777777" w:rsidR="001F36F1" w:rsidRDefault="00503E94">
      <w:pPr>
        <w:ind w:left="-141"/>
      </w:pPr>
      <w:r>
        <w:t xml:space="preserve">Proszę o wykonanie interpretera wyrażeń, które służą do przeszukiwania i selekcjonowania rekordów ze zbioru złożonego z rekordów o ośmiu polach typu całkowitego nazwanych kolejno a, b, c, d, e, f, g, h. Wyrażenia powinny składać się z nawiasów, operatorów </w:t>
      </w:r>
      <w:r>
        <w:t>logicznych 'and' i '</w:t>
      </w:r>
      <w:proofErr w:type="spellStart"/>
      <w:r>
        <w:t>or</w:t>
      </w:r>
      <w:proofErr w:type="spellEnd"/>
      <w:r>
        <w:t>' oraz operatorów porównania arytmetycznego =, &lt;, &lt;=, &gt;=, &gt;, !=.</w:t>
      </w:r>
    </w:p>
    <w:p w14:paraId="00000004" w14:textId="77777777" w:rsidR="001F36F1" w:rsidRDefault="00503E94">
      <w:pPr>
        <w:ind w:left="-141"/>
      </w:pPr>
      <w:r>
        <w:t xml:space="preserve">Przykładowe wyrażenie wybierające rekordy ze zbioru to: (a = 1 and b = 2) </w:t>
      </w:r>
      <w:proofErr w:type="spellStart"/>
      <w:r>
        <w:t>or</w:t>
      </w:r>
      <w:proofErr w:type="spellEnd"/>
      <w:r>
        <w:t xml:space="preserve"> (a = 2 and b =1). </w:t>
      </w:r>
    </w:p>
    <w:p w14:paraId="00000005" w14:textId="77777777" w:rsidR="001F36F1" w:rsidRDefault="00503E94">
      <w:pPr>
        <w:ind w:left="-141"/>
      </w:pPr>
      <w:r>
        <w:t>W wyrażeniach mogą być użyte następujące znaki białe: &lt;spacja&gt;, &lt;</w:t>
      </w:r>
      <w:proofErr w:type="spellStart"/>
      <w:r>
        <w:t>tab</w:t>
      </w:r>
      <w:proofErr w:type="spellEnd"/>
      <w:r>
        <w:t>&gt;. Za</w:t>
      </w:r>
      <w:r>
        <w:t>kłada się, że wyrażenie interpretowane jest do znaku końca linii &lt;</w:t>
      </w:r>
      <w:proofErr w:type="spellStart"/>
      <w:r>
        <w:t>lf</w:t>
      </w:r>
      <w:proofErr w:type="spellEnd"/>
      <w:r>
        <w:t>&gt; lub 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&gt;. Program powinien być napisany bez użycia zewnętrznych narzędzi i komponentów służących do generacji procedur rozbioru wg opisu gramatyki języka (w tym bez użycia gotowych p</w:t>
      </w:r>
      <w:r>
        <w:t xml:space="preserve">akietów Java tj. </w:t>
      </w:r>
      <w:proofErr w:type="spellStart"/>
      <w:r>
        <w:t>RegExp</w:t>
      </w:r>
      <w:proofErr w:type="spellEnd"/>
      <w:r>
        <w:t xml:space="preserve">, </w:t>
      </w:r>
      <w:proofErr w:type="spellStart"/>
      <w:r>
        <w:t>Matcher</w:t>
      </w:r>
      <w:proofErr w:type="spellEnd"/>
      <w:r>
        <w:t>).  Dodatkowo powinien zostać wyodrębniony fragment wykonujący rozbiór wyrażenia do postaci drzewa, a następnie drzewo powinno być zaprezentowane na ekranie. Po zaprezentowaniu drzewa i potwierdzeniu kontynuacji przez użytko</w:t>
      </w:r>
      <w:r>
        <w:t>wnika na ekranie powinny zostać zaprezentowane wybrane rekordy.</w:t>
      </w:r>
    </w:p>
    <w:sectPr w:rsidR="001F36F1">
      <w:pgSz w:w="11909" w:h="16834"/>
      <w:pgMar w:top="1440" w:right="973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1"/>
    <w:rsid w:val="001F36F1"/>
    <w:rsid w:val="0050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9DBD4-BD82-46EB-9857-7287CF85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2021-06-14T10:37:00Z</dcterms:created>
  <dcterms:modified xsi:type="dcterms:W3CDTF">2021-06-14T10:37:00Z</dcterms:modified>
</cp:coreProperties>
</file>