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numId w:val="0"/>
        </w:numPr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FAT文件系统学习</w:t>
      </w:r>
    </w:p>
    <w:p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FAT文件系统介绍</w:t>
      </w:r>
    </w:p>
    <w:p>
      <w:pPr>
        <w:bidi w:val="0"/>
        <w:rPr>
          <w:rFonts w:hint="eastAsia" w:eastAsia="宋体"/>
          <w:lang w:eastAsia="zh-CN"/>
        </w:rPr>
      </w:pPr>
      <w:r>
        <w:t>FAT（File Allocation Table，文件分配表）文件系统是windows操作系统所使用的一种文件系统，它的发展过程经历了FAT12、FAT16、FAT32三个阶段。FAT文件系统用“簇”作为数据单元。一个“簇”由一组连续的扇区组成，簇所含的扇区数必须是2的整数次幂。簇的最大值为64个扇区，即32KB。所有簇从2开始进行编号，每个簇都有一个自己的地址编号。用户文件和目录都存储在簇中</w:t>
      </w:r>
      <w:r>
        <w:rPr>
          <w:rFonts w:hint="eastAsia"/>
          <w:lang w:eastAsia="zh-CN"/>
        </w:rPr>
        <w:t>。（</w:t>
      </w:r>
      <w:r>
        <w:rPr>
          <w:rFonts w:hint="eastAsia"/>
          <w:lang w:val="en-US" w:eastAsia="zh-CN"/>
        </w:rPr>
        <w:t>类似于ext文件的块</w:t>
      </w:r>
      <w:r>
        <w:rPr>
          <w:rFonts w:hint="eastAsia"/>
          <w:lang w:eastAsia="zh-CN"/>
        </w:rPr>
        <w:t>）</w:t>
      </w:r>
    </w:p>
    <w:p>
      <w:pPr>
        <w:pStyle w:val="4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FAT文件系统的格式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34890" cy="1515110"/>
            <wp:effectExtent l="0" t="0" r="3810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1515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cs="宋体"/>
          <w:sz w:val="18"/>
          <w:szCs w:val="18"/>
          <w:lang w:val="en-US" w:eastAsia="zh-CN"/>
        </w:rPr>
        <w:t>图1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第一部分：保留扇区，第一个保留扇区（0号扇区）是记录磁盘的引导记录，分区信息等。</w:t>
      </w:r>
      <w:r>
        <w:rPr>
          <w:rFonts w:hint="eastAsia"/>
          <w:b/>
          <w:bCs/>
          <w:lang w:val="en-US" w:eastAsia="zh-CN"/>
        </w:rPr>
        <w:t>引导扇区位于整个文件系统的0号扇区，是文件系统隐藏区域（也称为保留区）的一部分，我们称其为DBR扇区，DBR中记录着文件系统的起始位置、大小、FAT表个数及大小等相关信息。</w:t>
      </w:r>
      <w:r>
        <w:rPr>
          <w:rFonts w:hint="eastAsia"/>
          <w:b w:val="0"/>
          <w:bCs w:val="0"/>
          <w:lang w:val="en-US" w:eastAsia="zh-CN"/>
        </w:rPr>
        <w:t>在FAT文件系统中，同时使用“扇区地址”和“簇地址”两种地址管理方式</w:t>
      </w:r>
      <w:r>
        <w:rPr>
          <w:rFonts w:hint="eastAsia"/>
          <w:lang w:val="en-US" w:eastAsia="zh-CN"/>
        </w:rPr>
        <w:t>。这是因为只有存储用户数据的数据区使用簇进行管理（FAT12和FAT16的根目录除外），所有簇都位于数据区。其他文件系统管理数据区域是不以簇进行管理的，这部分区域使用扇区地址进行管理。</w:t>
      </w:r>
      <w:r>
        <w:rPr>
          <w:rFonts w:hint="eastAsia"/>
          <w:b/>
          <w:bCs/>
          <w:lang w:val="en-US" w:eastAsia="zh-CN"/>
        </w:rPr>
        <w:t>文件系统的起始扇区为0号扇区(逻辑0扇区)。</w:t>
      </w:r>
    </w:p>
    <w:p>
      <w:pPr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第二部分：文件分配表（File allocation Table, FAT）,由两部分组成，FAT1和FAT2，FAT2是FAT1的备份，一般情况下不会用到。一般情况下前两簇（0簇和1簇）是保留簇。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类似于ext文件系统的间接索引</w:t>
      </w:r>
      <w:r>
        <w:rPr>
          <w:rFonts w:hint="eastAsia"/>
          <w:lang w:eastAsia="zh-CN"/>
        </w:rPr>
        <w:t>）</w:t>
      </w:r>
    </w:p>
    <w:p>
      <w:pPr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第三部分：根目录区域，相当于一个目录表，用来记录文件和目录信息的。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类似于ext文件系统的inode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第四部分：数据区域：实际的文件和目录的存储区域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FAT表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紧跟在保留分区后面的是FAT区，其由两个完全相同的FAT（File Allocation Table， 文件分配表）表单组成，FAT文件系统的名字也是因此而来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1.2.1 FAT表的作用</w:t>
      </w:r>
    </w:p>
    <w:p>
      <w:pPr>
        <w:bidi w:val="0"/>
      </w:pPr>
      <w:r>
        <w:t>文件系统分配磁盘空间按簇来分配。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对于文件系统来说，FAT表有两个重要作用：描述簇的分配状态以及标明文件或目录的下一簇的簇号。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通常情况下，一个FAT文件系统会有两个FAT表，但有时也允许只有一个FAT表，FAT表的具体个数记录在引导扇区的偏移0x10字节处。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33240" cy="1517015"/>
            <wp:effectExtent l="0" t="0" r="10160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1517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  <w:r>
        <w:rPr>
          <w:rFonts w:hint="eastAsia"/>
        </w:rPr>
        <w:t>FAT表项的0和1号表项均不与实际的物理地址对应，从2号表项开始才与物理地址对应，2号表项为FAT2结束之后开始的簇，这个簇为根目录，根目录第一个文件目录项一般是卷标，所以即使刚格式化的分区，第2个FAT表项都是根目录，并且2号项是被占用的。</w:t>
      </w:r>
    </w:p>
    <w:p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创建文件160KB的文件，FAT表的变化一个簇大小（16kb）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8900" cy="1403350"/>
            <wp:effectExtent l="0" t="0" r="12700" b="6350"/>
            <wp:docPr id="1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bidi w:val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&gt;第4项-&gt;第5项-&gt;第6项-&gt;第7项-&gt;第8项-&gt;第9项-&gt;第A项-&gt;第B项-&gt;第C项-&gt;结束符(第D项)</w:t>
      </w:r>
    </w:p>
    <w:p>
      <w:pPr>
        <w:numPr>
          <w:numId w:val="0"/>
        </w:numPr>
        <w:bidi w:val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共10个簇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1.2.1 根目录</w:t>
      </w:r>
    </w:p>
    <w:p>
      <w:pPr>
        <w:bidi w:val="0"/>
        <w:rPr>
          <w:rFonts w:hint="eastAsia"/>
        </w:rPr>
      </w:pPr>
      <w:r>
        <w:rPr>
          <w:rFonts w:hint="eastAsia"/>
        </w:rPr>
        <w:t>根目录在文件系统建立时即已被创建，其目的就是存储目录（也称文件夹）或文件的目录项。每个目录项的</w:t>
      </w:r>
      <w:r>
        <w:rPr>
          <w:rFonts w:hint="eastAsia"/>
          <w:b/>
          <w:bCs/>
        </w:rPr>
        <w:t>大小为32个字节</w:t>
      </w:r>
      <w:r>
        <w:rPr>
          <w:rFonts w:hint="eastAsia"/>
        </w:rPr>
        <w:t>。</w:t>
      </w:r>
    </w:p>
    <w:p>
      <w:pPr>
        <w:bidi w:val="0"/>
        <w:rPr>
          <w:rFonts w:hint="eastAsia"/>
        </w:rPr>
      </w:pPr>
      <w:r>
        <w:rPr>
          <w:rFonts w:hint="eastAsia"/>
        </w:rPr>
        <w:t>文件系统刚被创建时，还没有存储任何数据时，根目录下没有任何内容，文件系统只是为根目录分配了一个簇的空间（通常为2号簇），将结束标记写入该簇对应的FAT表项，表示该簇已经被分配使用。这时候，为根目录分配的空间没有任何内容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FAT32短目录项的定义</w:t>
      </w:r>
      <w:r>
        <w:rPr>
          <w:rFonts w:hint="eastAsia"/>
          <w:lang w:eastAsia="zh-CN"/>
        </w:rPr>
        <w:t>：</w:t>
      </w:r>
    </w:p>
    <w:p>
      <w:pPr>
        <w:bidi w:val="0"/>
        <w:jc w:val="center"/>
        <w:rPr>
          <w:rFonts w:hint="eastAsia"/>
        </w:rPr>
      </w:pPr>
      <w:r>
        <w:drawing>
          <wp:inline distT="0" distB="0" distL="114300" distR="114300">
            <wp:extent cx="3773805" cy="4070350"/>
            <wp:effectExtent l="0" t="0" r="17145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FAT文件的新建和删除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FAT文件系统的查找：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数据区起始扇区号 = 保留扇区数 + 每个FAT表大小扇区数 × FAT表个数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某簇起始扇区号 = 保留扇区数 + 每个FAT表大小扇区数 × FAT表个数 + （该簇簇号 - 2） × 每簇扇区数</w:t>
      </w:r>
    </w:p>
    <w:p>
      <w:pPr>
        <w:tabs>
          <w:tab w:val="left" w:pos="165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查找文件流程：</w:t>
      </w:r>
    </w:p>
    <w:p>
      <w:pPr>
        <w:tabs>
          <w:tab w:val="left" w:pos="1657"/>
        </w:tabs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62960" cy="993140"/>
            <wp:effectExtent l="0" t="0" r="8890" b="1651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99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tabs>
          <w:tab w:val="left" w:pos="165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首先获取根目录地址</w:t>
      </w:r>
    </w:p>
    <w:p>
      <w:pPr>
        <w:numPr>
          <w:ilvl w:val="0"/>
          <w:numId w:val="4"/>
        </w:numPr>
        <w:tabs>
          <w:tab w:val="left" w:pos="1657"/>
        </w:tabs>
        <w:ind w:left="0" w:leftChars="0" w:firstLine="3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从根目录种找到文件的名字（普通文件或者目录文件）,然后查看文件名字所在的簇号，AA目录文件所在的簇号3，红框所选中的为32个字节，因为目录项的大小就是32个字节。</w:t>
      </w:r>
    </w:p>
    <w:p>
      <w:pPr>
        <w:numPr>
          <w:numId w:val="0"/>
        </w:numPr>
        <w:tabs>
          <w:tab w:val="left" w:pos="1657"/>
        </w:tabs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413760" cy="836295"/>
            <wp:effectExtent l="0" t="0" r="15240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3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03簇的内容如下所示，2E表示当前目录，2E 2E表示上级目录，BBB就是子目录，再到BBB所在的00 04簇看一下：</w:t>
      </w:r>
    </w:p>
    <w:p>
      <w:pPr>
        <w:numPr>
          <w:numId w:val="0"/>
        </w:numPr>
        <w:ind w:leftChars="200"/>
        <w:jc w:val="center"/>
      </w:pPr>
      <w:r>
        <w:drawing>
          <wp:inline distT="0" distB="0" distL="114300" distR="114300">
            <wp:extent cx="3333750" cy="977900"/>
            <wp:effectExtent l="0" t="0" r="0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36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04簇的内容只有当前文件和上级目录</w:t>
      </w:r>
    </w:p>
    <w:p>
      <w:pPr>
        <w:numPr>
          <w:numId w:val="0"/>
        </w:numPr>
        <w:ind w:leftChars="20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18840" cy="814070"/>
            <wp:effectExtent l="0" t="0" r="10160" b="50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1.建立文件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假设现在有一个子目录，它的名字是“smart monkey”，我们要在其下建立一个文件“yatou.txt”。使用的文件系统为FAT32，簇大小为4096字节，我们要建立的文件大小为5000个字节。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步骤1：读取位于卷0号扇区的引导扇区，根据引导扇区中的信息定位FAT表、数据区和根目录的位置。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步骤2：遵照“smart monkey”的位置。查看根目录下的每个目录项，寻找名字为“smart monkey”且具有目录属性的目录项。找到后，查看它的起始簇号为3。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步骤3：读取smart monkey的起始簇（3号簇）的内容，查找每个目录项，直到找到一个为分配的目录项。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步骤4：找到可用项后写入文件名“yatou.txt”，并将文件大小和当前时间写入相应的位置。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步骤5：为文件内容分配簇空间。转到FAT表，寻找空闲的位置。发现4号FAT表项未使用，这就说明4号簇是空闲的。将4号簇分配给文件，并在4号簇的FAT表项内写入结束标记。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步骤6：将簇号4写入文件目录项的起始簇号区域。将文件的钱4096字节写入到4号簇中，还剩下904字节，所以还需要再为其分配一个簇。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步骤7：在FAT表中继续寻找为分配簇，找到5号簇为空闲未使用（因其FAT表项为0）。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步骤8：将文件第一簇（即4号簇）的FAT表项值改写为5，将文件的最后904字节写入5号簇。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步骤9：在5号簇的FAT表项内写入结束标记。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2.删除文件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现在我们将前面例子中建立的“smart monkey\yatou.txt”文件删除。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步骤1：从卷0号扇区读取引导扇区，根据引导扇区中的信息定位FAT表、数据区和根目录的位置。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步骤2：在根目录下寻找名字为“smart monkey”且具有目录属性的目录项。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步骤3：由“smart monkey”的目录项中获取它的起始簇号为3，到3号簇查看“smart monkey”的内容，从中找到文件“yatou.txt”的目录项，提取出它的起始簇号，为4号簇。</w:t>
      </w:r>
    </w:p>
    <w:p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步骤4：到FAT表中找到该文件的簇链，确定他存储位置为4号簇和5号簇。</w:t>
      </w:r>
    </w:p>
    <w:p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default" w:eastAsia="宋体"/>
          <w:lang w:val="en-US" w:eastAsia="zh-CN"/>
        </w:rPr>
        <w:t>步骤5：将4号簇和5号簇的FAT项设置为0.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360"/>
      </w:pPr>
      <w:r>
        <w:separator/>
      </w:r>
    </w:p>
  </w:endnote>
  <w:endnote w:type="continuationSeparator" w:id="1">
    <w:p>
      <w:pPr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360"/>
      </w:pPr>
      <w:r>
        <w:separator/>
      </w:r>
    </w:p>
  </w:footnote>
  <w:footnote w:type="continuationSeparator" w:id="1">
    <w:p>
      <w:pPr>
        <w:ind w:firstLine="3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853196"/>
    <w:multiLevelType w:val="multilevel"/>
    <w:tmpl w:val="D585319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EF3319D8"/>
    <w:multiLevelType w:val="singleLevel"/>
    <w:tmpl w:val="EF3319D8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FE8150F2"/>
    <w:multiLevelType w:val="singleLevel"/>
    <w:tmpl w:val="FE8150F2"/>
    <w:lvl w:ilvl="0" w:tentative="0">
      <w:start w:val="3"/>
      <w:numFmt w:val="decimal"/>
      <w:suff w:val="nothing"/>
      <w:lvlText w:val="第%1项-"/>
      <w:lvlJc w:val="left"/>
    </w:lvl>
  </w:abstractNum>
  <w:abstractNum w:abstractNumId="3">
    <w:nsid w:val="44E98030"/>
    <w:multiLevelType w:val="singleLevel"/>
    <w:tmpl w:val="44E980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JmODhlMTIxZWI0YTNlYmUyYzU1ODE1YzczZDMwYjIifQ=="/>
  </w:docVars>
  <w:rsids>
    <w:rsidRoot w:val="00000000"/>
    <w:rsid w:val="006B31C3"/>
    <w:rsid w:val="00773916"/>
    <w:rsid w:val="009D0EA3"/>
    <w:rsid w:val="009D3E67"/>
    <w:rsid w:val="01B23A13"/>
    <w:rsid w:val="01BE7323"/>
    <w:rsid w:val="01EA0118"/>
    <w:rsid w:val="029A38EC"/>
    <w:rsid w:val="02BF3353"/>
    <w:rsid w:val="035E0DBD"/>
    <w:rsid w:val="04207E21"/>
    <w:rsid w:val="044C4319"/>
    <w:rsid w:val="054E09BE"/>
    <w:rsid w:val="0581194A"/>
    <w:rsid w:val="05855B18"/>
    <w:rsid w:val="05B60A3D"/>
    <w:rsid w:val="05D62E8D"/>
    <w:rsid w:val="062F3250"/>
    <w:rsid w:val="066C559F"/>
    <w:rsid w:val="07683FB9"/>
    <w:rsid w:val="07E15B19"/>
    <w:rsid w:val="082F0F7A"/>
    <w:rsid w:val="08872B64"/>
    <w:rsid w:val="08D12032"/>
    <w:rsid w:val="090B10A0"/>
    <w:rsid w:val="09102B5A"/>
    <w:rsid w:val="096F5AD2"/>
    <w:rsid w:val="0ACE4156"/>
    <w:rsid w:val="0B845139"/>
    <w:rsid w:val="0BB742E3"/>
    <w:rsid w:val="0BC7383A"/>
    <w:rsid w:val="0C033B96"/>
    <w:rsid w:val="0E611573"/>
    <w:rsid w:val="0E8F3F30"/>
    <w:rsid w:val="0EBA6913"/>
    <w:rsid w:val="0F8C7D1A"/>
    <w:rsid w:val="0FC05ABE"/>
    <w:rsid w:val="0FF665BB"/>
    <w:rsid w:val="10A238A0"/>
    <w:rsid w:val="110F3741"/>
    <w:rsid w:val="112E6273"/>
    <w:rsid w:val="1134315E"/>
    <w:rsid w:val="11494E5B"/>
    <w:rsid w:val="12174F59"/>
    <w:rsid w:val="12573F56"/>
    <w:rsid w:val="12744159"/>
    <w:rsid w:val="152A6D51"/>
    <w:rsid w:val="16077093"/>
    <w:rsid w:val="164D490D"/>
    <w:rsid w:val="16A14DF1"/>
    <w:rsid w:val="16E3540A"/>
    <w:rsid w:val="17B40B68"/>
    <w:rsid w:val="17EA0A1A"/>
    <w:rsid w:val="183F0D66"/>
    <w:rsid w:val="185C33DE"/>
    <w:rsid w:val="189367CB"/>
    <w:rsid w:val="189E6C73"/>
    <w:rsid w:val="194B4C15"/>
    <w:rsid w:val="197A73AC"/>
    <w:rsid w:val="19E4630E"/>
    <w:rsid w:val="1B1437C1"/>
    <w:rsid w:val="1B1A1616"/>
    <w:rsid w:val="1C6F249B"/>
    <w:rsid w:val="1D4806BC"/>
    <w:rsid w:val="1D594678"/>
    <w:rsid w:val="1DE76912"/>
    <w:rsid w:val="1E0839A8"/>
    <w:rsid w:val="202F0FD5"/>
    <w:rsid w:val="20B7324F"/>
    <w:rsid w:val="21333432"/>
    <w:rsid w:val="21F93D33"/>
    <w:rsid w:val="2205092A"/>
    <w:rsid w:val="22543660"/>
    <w:rsid w:val="22B34536"/>
    <w:rsid w:val="23205778"/>
    <w:rsid w:val="23983A20"/>
    <w:rsid w:val="252512E3"/>
    <w:rsid w:val="25513C3A"/>
    <w:rsid w:val="268D0EEE"/>
    <w:rsid w:val="269124E4"/>
    <w:rsid w:val="276E6F72"/>
    <w:rsid w:val="27A44741"/>
    <w:rsid w:val="28CF2A97"/>
    <w:rsid w:val="293715E5"/>
    <w:rsid w:val="29D65F34"/>
    <w:rsid w:val="2AA36963"/>
    <w:rsid w:val="2B51698E"/>
    <w:rsid w:val="2B732DA8"/>
    <w:rsid w:val="2B7803BF"/>
    <w:rsid w:val="2BA271EA"/>
    <w:rsid w:val="2C041C52"/>
    <w:rsid w:val="2C1F6A8C"/>
    <w:rsid w:val="2D597D7C"/>
    <w:rsid w:val="2D685354"/>
    <w:rsid w:val="2E0E500A"/>
    <w:rsid w:val="2F3C1703"/>
    <w:rsid w:val="2F401EB3"/>
    <w:rsid w:val="2F544C9F"/>
    <w:rsid w:val="2F5B427F"/>
    <w:rsid w:val="2FAF276C"/>
    <w:rsid w:val="305331A8"/>
    <w:rsid w:val="307750E9"/>
    <w:rsid w:val="3078583E"/>
    <w:rsid w:val="30A56CD5"/>
    <w:rsid w:val="323C7967"/>
    <w:rsid w:val="32B83797"/>
    <w:rsid w:val="32C043F9"/>
    <w:rsid w:val="339F698C"/>
    <w:rsid w:val="34786508"/>
    <w:rsid w:val="3491636D"/>
    <w:rsid w:val="34BC74E6"/>
    <w:rsid w:val="358A7183"/>
    <w:rsid w:val="35E34252"/>
    <w:rsid w:val="361231BE"/>
    <w:rsid w:val="36F62AE0"/>
    <w:rsid w:val="3837689A"/>
    <w:rsid w:val="38546519"/>
    <w:rsid w:val="38B7004D"/>
    <w:rsid w:val="391B05DB"/>
    <w:rsid w:val="393022D9"/>
    <w:rsid w:val="39693A3D"/>
    <w:rsid w:val="39D23BA0"/>
    <w:rsid w:val="3A936E05"/>
    <w:rsid w:val="3AA12D62"/>
    <w:rsid w:val="3B451940"/>
    <w:rsid w:val="3C697C16"/>
    <w:rsid w:val="3CCF3BB7"/>
    <w:rsid w:val="3CFC5809"/>
    <w:rsid w:val="3D324146"/>
    <w:rsid w:val="3F362064"/>
    <w:rsid w:val="408B4299"/>
    <w:rsid w:val="43DE2931"/>
    <w:rsid w:val="44090C0A"/>
    <w:rsid w:val="44703ED2"/>
    <w:rsid w:val="4476700E"/>
    <w:rsid w:val="4499660A"/>
    <w:rsid w:val="44D2693A"/>
    <w:rsid w:val="451235E1"/>
    <w:rsid w:val="461053AC"/>
    <w:rsid w:val="463158E2"/>
    <w:rsid w:val="46AC6D17"/>
    <w:rsid w:val="47245267"/>
    <w:rsid w:val="475278BE"/>
    <w:rsid w:val="47F6649C"/>
    <w:rsid w:val="481071F3"/>
    <w:rsid w:val="481F6739"/>
    <w:rsid w:val="4861192E"/>
    <w:rsid w:val="48AF2AEE"/>
    <w:rsid w:val="48D367DD"/>
    <w:rsid w:val="49267254"/>
    <w:rsid w:val="49793828"/>
    <w:rsid w:val="499940E3"/>
    <w:rsid w:val="49DB1DED"/>
    <w:rsid w:val="4A220FD2"/>
    <w:rsid w:val="4B3519D1"/>
    <w:rsid w:val="4CA94424"/>
    <w:rsid w:val="4DF16560"/>
    <w:rsid w:val="4EF37BD9"/>
    <w:rsid w:val="4EF63225"/>
    <w:rsid w:val="4F12245A"/>
    <w:rsid w:val="4F4246BC"/>
    <w:rsid w:val="4FA7451F"/>
    <w:rsid w:val="50A7559D"/>
    <w:rsid w:val="511E6A63"/>
    <w:rsid w:val="515F1555"/>
    <w:rsid w:val="51C17ADB"/>
    <w:rsid w:val="51EF6494"/>
    <w:rsid w:val="52666F88"/>
    <w:rsid w:val="52DE294E"/>
    <w:rsid w:val="53590226"/>
    <w:rsid w:val="53986FA1"/>
    <w:rsid w:val="54446DEC"/>
    <w:rsid w:val="545A10DC"/>
    <w:rsid w:val="54FF615E"/>
    <w:rsid w:val="550A17D8"/>
    <w:rsid w:val="56012B52"/>
    <w:rsid w:val="569E667C"/>
    <w:rsid w:val="56CC5D09"/>
    <w:rsid w:val="5731610F"/>
    <w:rsid w:val="573C4B69"/>
    <w:rsid w:val="57452F9B"/>
    <w:rsid w:val="57D4431F"/>
    <w:rsid w:val="58A509C8"/>
    <w:rsid w:val="58C3061C"/>
    <w:rsid w:val="59B24173"/>
    <w:rsid w:val="5A885450"/>
    <w:rsid w:val="5BE03293"/>
    <w:rsid w:val="5BE30034"/>
    <w:rsid w:val="5BFE196B"/>
    <w:rsid w:val="5C133668"/>
    <w:rsid w:val="5C36626D"/>
    <w:rsid w:val="5C6F1771"/>
    <w:rsid w:val="5CBF559E"/>
    <w:rsid w:val="5CDB424F"/>
    <w:rsid w:val="5DDE145C"/>
    <w:rsid w:val="5DEF5A0F"/>
    <w:rsid w:val="5E831E3D"/>
    <w:rsid w:val="5ED6097D"/>
    <w:rsid w:val="5FDF248E"/>
    <w:rsid w:val="617C580C"/>
    <w:rsid w:val="61F74E6F"/>
    <w:rsid w:val="62562501"/>
    <w:rsid w:val="62BB6808"/>
    <w:rsid w:val="62C456BC"/>
    <w:rsid w:val="62FF4946"/>
    <w:rsid w:val="63D53465"/>
    <w:rsid w:val="63F62FDB"/>
    <w:rsid w:val="6477283B"/>
    <w:rsid w:val="64852C29"/>
    <w:rsid w:val="6488772B"/>
    <w:rsid w:val="64923598"/>
    <w:rsid w:val="660B715E"/>
    <w:rsid w:val="6870599E"/>
    <w:rsid w:val="6A1A02B8"/>
    <w:rsid w:val="6A843983"/>
    <w:rsid w:val="6B415B82"/>
    <w:rsid w:val="6B746569"/>
    <w:rsid w:val="6B855C05"/>
    <w:rsid w:val="6C5C0714"/>
    <w:rsid w:val="6CA16A6E"/>
    <w:rsid w:val="6D0B3EE8"/>
    <w:rsid w:val="6D26586C"/>
    <w:rsid w:val="6D6F4477"/>
    <w:rsid w:val="6DD8201C"/>
    <w:rsid w:val="6E5B2C4D"/>
    <w:rsid w:val="6F3E05A4"/>
    <w:rsid w:val="6FE5312D"/>
    <w:rsid w:val="702A0B29"/>
    <w:rsid w:val="70307FB3"/>
    <w:rsid w:val="70473489"/>
    <w:rsid w:val="70E16273"/>
    <w:rsid w:val="71467BE4"/>
    <w:rsid w:val="716C313B"/>
    <w:rsid w:val="720B04ED"/>
    <w:rsid w:val="72952BD1"/>
    <w:rsid w:val="737F734B"/>
    <w:rsid w:val="73813156"/>
    <w:rsid w:val="73BB6668"/>
    <w:rsid w:val="743261FE"/>
    <w:rsid w:val="74996FAB"/>
    <w:rsid w:val="74B3733F"/>
    <w:rsid w:val="75461F61"/>
    <w:rsid w:val="755A3C5E"/>
    <w:rsid w:val="761F45A7"/>
    <w:rsid w:val="7685658D"/>
    <w:rsid w:val="77476464"/>
    <w:rsid w:val="776D5ECB"/>
    <w:rsid w:val="780618DF"/>
    <w:rsid w:val="79F23086"/>
    <w:rsid w:val="7AF67F85"/>
    <w:rsid w:val="7B245334"/>
    <w:rsid w:val="7CC0084B"/>
    <w:rsid w:val="7CF624BE"/>
    <w:rsid w:val="7D562F5D"/>
    <w:rsid w:val="7D782FA5"/>
    <w:rsid w:val="7D9B6885"/>
    <w:rsid w:val="7DD540DA"/>
    <w:rsid w:val="7E933D3D"/>
    <w:rsid w:val="7EB42631"/>
    <w:rsid w:val="7F4339B5"/>
    <w:rsid w:val="7F82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3" w:firstLineChars="200"/>
      <w:jc w:val="both"/>
    </w:pPr>
    <w:rPr>
      <w:rFonts w:eastAsia="宋体" w:asciiTheme="minorAscii" w:hAnsiTheme="minorAscii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2024-05-10T05:58:00Z</dcterms:created>
  <dc:creator>heqinglong5</dc:creator>
  <cp:lastModifiedBy>何庆龙</cp:lastModifiedBy>
  <dcterms:modified xsi:type="dcterms:W3CDTF">2024-05-13T07:16:04Z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278824BFCC394FC9B38E119B30202ED6_12</vt:lpwstr>
  </property>
</Properties>
</file>