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795DA"/>
    <w:p w14:paraId="70FCD65D"/>
    <w:p w14:paraId="4570E204">
      <w:pPr>
        <w:rPr>
          <w:rFonts w:hint="default"/>
          <w:lang w:val="en-US"/>
        </w:rPr>
      </w:pPr>
      <w:r>
        <w:rPr>
          <w:rFonts w:hint="default"/>
          <w:lang w:val="en-US"/>
        </w:rPr>
        <w:t>Zeplin View .</w:t>
      </w:r>
    </w:p>
    <w:p w14:paraId="5910E57D"/>
    <w:p w14:paraId="26EDDF5F">
      <w:r>
        <w:drawing>
          <wp:inline distT="0" distB="0" distL="114300" distR="114300">
            <wp:extent cx="5264150" cy="218630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D551">
      <w:pPr>
        <w:rPr>
          <w:rFonts w:hint="default"/>
          <w:lang w:val="en-US"/>
        </w:rPr>
      </w:pPr>
      <w:r>
        <w:rPr>
          <w:rFonts w:hint="default"/>
          <w:lang w:val="en-US"/>
        </w:rPr>
        <w:t>Actual View --</w:t>
      </w:r>
      <w:bookmarkStart w:id="0" w:name="_GoBack"/>
      <w:bookmarkEnd w:id="0"/>
    </w:p>
    <w:p w14:paraId="2B32977F"/>
    <w:p w14:paraId="7D6C3459">
      <w:r>
        <w:drawing>
          <wp:inline distT="0" distB="0" distL="114300" distR="114300">
            <wp:extent cx="5264785" cy="201930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993C"/>
    <w:p w14:paraId="4DED0074">
      <w:r>
        <w:drawing>
          <wp:inline distT="0" distB="0" distL="114300" distR="114300">
            <wp:extent cx="5267325" cy="22009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12725"/>
    <w:rsid w:val="4621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2025-04-24T07:52:00Z</dcterms:created>
  <dc:creator>Rashmi Sri</dc:creator>
  <cp:lastModifiedBy>Rashmi Sri</cp:lastModifiedBy>
  <dcterms:modified xsi:type="dcterms:W3CDTF">2025-04-24T13:03:06Z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5C6EC1DA9EAC458999BDD5E55D0111E5_11</vt:lpwstr>
  </property>
</Properties>
</file>