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109B6">
      <w:pPr>
        <w:pStyle w:val="2"/>
        <w:keepNext w:val="0"/>
        <w:keepLines w:val="0"/>
        <w:widowControl/>
        <w:suppressLineNumbers w:val="0"/>
        <w:jc w:val="center"/>
        <w:rPr>
          <w:rStyle w:val="6"/>
          <w:b/>
          <w:bCs/>
          <w:u w:val="single"/>
        </w:rPr>
      </w:pPr>
      <w:r>
        <w:rPr>
          <w:rStyle w:val="6"/>
          <w:b/>
          <w:bCs/>
          <w:u w:val="single"/>
        </w:rPr>
        <w:t>User Management System with Admin and User Dashboards</w:t>
      </w:r>
    </w:p>
    <w:p w14:paraId="2D7A3FAA">
      <w:pPr>
        <w:rPr>
          <w:rStyle w:val="6"/>
          <w:u w:val="single"/>
        </w:rPr>
      </w:pPr>
    </w:p>
    <w:p w14:paraId="4D80F220">
      <w:pPr>
        <w:rPr>
          <w:rStyle w:val="6"/>
          <w:u w:val="single"/>
        </w:rPr>
      </w:pPr>
    </w:p>
    <w:p w14:paraId="34A23C39">
      <w:pPr>
        <w:rPr>
          <w:rStyle w:val="6"/>
          <w:u w:val="single"/>
        </w:rPr>
      </w:pPr>
    </w:p>
    <w:p w14:paraId="584F3F0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Description</w:t>
      </w:r>
      <w:r>
        <w:t xml:space="preserve">: This project will involve building a simple </w:t>
      </w:r>
      <w:r>
        <w:rPr>
          <w:rStyle w:val="6"/>
        </w:rPr>
        <w:t>User Management System</w:t>
      </w:r>
      <w:r>
        <w:t xml:space="preserve"> with </w:t>
      </w:r>
      <w:r>
        <w:rPr>
          <w:rStyle w:val="6"/>
        </w:rPr>
        <w:t>admin and user dashboards</w:t>
      </w:r>
      <w:r>
        <w:t xml:space="preserve"> using </w:t>
      </w:r>
      <w:r>
        <w:rPr>
          <w:rStyle w:val="6"/>
        </w:rPr>
        <w:t>Spring Boot</w:t>
      </w:r>
      <w:r>
        <w:t xml:space="preserve"> and </w:t>
      </w:r>
      <w:r>
        <w:rPr>
          <w:rStyle w:val="6"/>
        </w:rPr>
        <w:t xml:space="preserve">Java </w:t>
      </w:r>
      <w:r>
        <w:t>. The system will allow users to sign up, sign in, view and update their profile. The admin will have the ability to manage all users' accounts.</w:t>
      </w:r>
    </w:p>
    <w:p w14:paraId="6DDCD60F">
      <w:pPr>
        <w:keepNext w:val="0"/>
        <w:keepLines w:val="0"/>
        <w:widowControl/>
        <w:suppressLineNumbers w:val="0"/>
      </w:pPr>
    </w:p>
    <w:p w14:paraId="7F809BBA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Key Features</w:t>
      </w:r>
      <w:r>
        <w:t>:</w:t>
      </w:r>
    </w:p>
    <w:p w14:paraId="6C031B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ECFF30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Admin</w:t>
      </w:r>
      <w:r>
        <w:t xml:space="preserve">: </w:t>
      </w:r>
    </w:p>
    <w:p w14:paraId="23A0BD4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Admin can sign in to the admin dashboard.</w:t>
      </w:r>
    </w:p>
    <w:p w14:paraId="1783AE1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Admin can view a list of all registered users.</w:t>
      </w:r>
    </w:p>
    <w:p w14:paraId="6CC9268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Admin can add, update, or delete user profiles.</w:t>
      </w:r>
    </w:p>
    <w:p w14:paraId="1EE2A38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User</w:t>
      </w:r>
      <w:r>
        <w:t xml:space="preserve">: </w:t>
      </w:r>
    </w:p>
    <w:p w14:paraId="509092E6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Users can sign up for an account by providing necessary details (username, email, password).</w:t>
      </w:r>
    </w:p>
    <w:p w14:paraId="6C9771D3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Users can sign in to their dashboard.</w:t>
      </w:r>
    </w:p>
    <w:p w14:paraId="1371E02D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Users can view and update their profile information.</w:t>
      </w:r>
    </w:p>
    <w:p w14:paraId="0EBF34B0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Users can log out of the system.</w:t>
      </w:r>
    </w:p>
    <w:p w14:paraId="723141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E7AF11E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Technologies</w:t>
      </w:r>
      <w:r>
        <w:t>:</w:t>
      </w:r>
    </w:p>
    <w:p w14:paraId="263FBA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395E40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Backend</w:t>
      </w:r>
      <w:r>
        <w:t xml:space="preserve">: </w:t>
      </w:r>
    </w:p>
    <w:p w14:paraId="67B066A7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Java 17</w:t>
      </w:r>
    </w:p>
    <w:p w14:paraId="1A88FF46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Spring Boot</w:t>
      </w:r>
      <w:r>
        <w:t xml:space="preserve"> 2.5 or higher (compatible with Java 17)</w:t>
      </w:r>
    </w:p>
    <w:p w14:paraId="5877DBDB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Spring Security</w:t>
      </w:r>
      <w:r>
        <w:t xml:space="preserve"> for authentication and authorization.</w:t>
      </w:r>
    </w:p>
    <w:p w14:paraId="042740CB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Spring Data JPA</w:t>
      </w:r>
      <w:r>
        <w:t xml:space="preserve"> for database access and entity management.</w:t>
      </w:r>
    </w:p>
    <w:p w14:paraId="233C996F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JWT (JSON Web Token)</w:t>
      </w:r>
      <w:r>
        <w:t xml:space="preserve"> or </w:t>
      </w:r>
      <w:r>
        <w:rPr>
          <w:rStyle w:val="6"/>
        </w:rPr>
        <w:t>Session-based authentication</w:t>
      </w:r>
      <w:r>
        <w:t xml:space="preserve"> for secure login.</w:t>
      </w:r>
    </w:p>
    <w:p w14:paraId="6A4D96F1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H2 Database</w:t>
      </w:r>
      <w:r>
        <w:t xml:space="preserve"> (in-memory) or </w:t>
      </w:r>
      <w:r>
        <w:rPr>
          <w:rStyle w:val="6"/>
        </w:rPr>
        <w:t>MySQL/PostgreSQL</w:t>
      </w:r>
      <w:r>
        <w:t xml:space="preserve"> for database storage.</w:t>
      </w:r>
    </w:p>
    <w:p w14:paraId="4A7CBD7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Frontend</w:t>
      </w:r>
      <w:r>
        <w:t xml:space="preserve"> (optional): </w:t>
      </w:r>
    </w:p>
    <w:p w14:paraId="2E32AE45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Simple </w:t>
      </w:r>
      <w:r>
        <w:rPr>
          <w:rStyle w:val="6"/>
        </w:rPr>
        <w:t>Thymeleaf</w:t>
      </w:r>
      <w:r>
        <w:t xml:space="preserve"> templates for rendering HTML (if using a monolithic Spring Boot app).</w:t>
      </w:r>
    </w:p>
    <w:p w14:paraId="45EC9AD9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Alternatively, a </w:t>
      </w:r>
      <w:r>
        <w:rPr>
          <w:rStyle w:val="6"/>
        </w:rPr>
        <w:t>React</w:t>
      </w:r>
      <w:r>
        <w:rPr>
          <w:rStyle w:val="6"/>
          <w:rFonts w:hint="default"/>
          <w:lang w:val="en-US"/>
        </w:rPr>
        <w:t xml:space="preserve"> </w:t>
      </w:r>
      <w:r>
        <w:t>frontend consuming the REST API if you'd like to evaluate the developer's frontend skills as well.</w:t>
      </w:r>
    </w:p>
    <w:p w14:paraId="1FEE449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9B58F"/>
    <w:multiLevelType w:val="multilevel"/>
    <w:tmpl w:val="EC09B5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A4845"/>
    <w:rsid w:val="3DEA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2025-03-19T05:50:00Z</dcterms:created>
  <dc:creator>DELL</dc:creator>
  <cp:lastModifiedBy>Rashmi Sri</cp:lastModifiedBy>
  <dcterms:modified xsi:type="dcterms:W3CDTF">2025-03-19T05:52:42Z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3A32B747B2E64247BBB4BA45599B6322_11</vt:lpwstr>
  </property>
</Properties>
</file>