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2E5C8A"/>
        </w:rPr>
        <w:t xml:space="preserve">Java Syntax Revision — Arrays &amp; Strings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Quick-reference for DSA practice · Topic 1 of 5 (Arrays/Strings)</w:t>
      </w:r>
    </w:p>
    <w:p>
      <w:pPr>
        <w:pStyle w:val="Heading1"/>
      </w:pPr>
      <w:r>
        <w:t xml:space="preserve">Arrays — Java Syntax</w:t>
      </w:r>
    </w:p>
    <w:p>
      <w:pPr>
        <w:pStyle w:val="Heading2"/>
      </w:pPr>
      <w:r>
        <w:t xml:space="preserve">Declaration &amp;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int[] arr = new int[5];              // fixed size, all zeros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int[] arr = {1, 2, 3, 4, 5};         // literal init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int[][] grid = new int[3][4];        // 2D array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Arrays.fill(arr, 0);                 // fill with a value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int[] copy = Arrays.copyOf(arr, arr.length);   // clone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int[] sub = Arrays.copyOfRange(arr, 1, 4);     // slice [1,4)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Common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arr.length                  // field, no parens (unlike arr.length())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Arrays.sort(arr);           // ascending, in-place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Arrays.sort(arr, Collections.reverseOrder());  // Integer[] only, not int[]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For descending int[]: sort then reverse, or box to Integer[]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Iterating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(int i = 0; i &lt; arr.length; i++) { }  // index-based (need i)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(int num : arr) { }                   // value-based, no index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ArrayList (dynamic array — used when size isn't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List&lt;Integer&gt; list = new ArrayList&lt;&gt;();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list.add(5);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list.get(0);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list.set(0, 10);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list.remove(Integer.valueOf(5));  // removes VALUE 5, not index 5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list.remove(0);                   // removes index 0 — easy to confuse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list.size();                      // NOT .length, NOT .length()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Strings — Java Syntax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Core fact: Strings are immutable — every “modification” creates a new String. This matters for complexity (string concatenation in a loop is O(n²)).</w:t>
      </w:r>
    </w:p>
    <w:p>
      <w:pPr>
        <w:pStyle w:val="Heading2"/>
      </w:pPr>
      <w:r>
        <w:t xml:space="preserve">Core 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String s = "hello";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s.length()              // method call, has parens (arrays don't)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s.charAt(i)              // get char at index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s.substring(1, 4)        // [1,4) half-open, same as Arrays.copyOfRange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s.toCharArray()          // String -&gt; char[], common for manipulation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s.equals(other)          // NEVER use == to compare string content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s.indexOf("ab")          // -1 if not found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String.valueOf(charArray)  // char[] -&gt; String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StringBuilder — use whenever building a string in a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StringBuilder sb = new StringBuilder();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sb.append("a");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sb.append(5);             // works on any type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sb.reverse();             // handy for palindrome/reverse problems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sb.toString();            // convert back to String when done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sb.deleteCharAt(i);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sb.charAt(i);             // can read like a string mid-build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HashMap / HashSet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Comes up constantly alongside arrays/strings — frequency counts, lookups, dedup.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Map&lt;Integer, Integer&gt; map = new HashMap&lt;&gt;();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map.put(key, value);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map.get(key);                  // returns null if missing — watch for NPE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map.getOrDefault(key, 0);      // safer — avoids null checks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map.containsKey(key);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map.put(key, map.getOrDefault(key, 0) + 1);  // count-frequency line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Set&lt;Integer&gt; set = new HashSet&lt;&gt;();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set.add(5);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set.contains(5);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Gotchas Specific to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Gotcha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bites people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arr.length vs s.length() vs list.size()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different syntaxes for “how big is this” — array field, String method, Collection method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 on Strings/Integer objects compares references, not 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.equals() always for content comparison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 negative indexing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arr[-1] doesn't work — must compute arr[arr.length - 1]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Arrays.sort() can't reverse-sort primitive int[] directly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Integer[] boxed array + Collections.reverseOrder(), or sort then manually reverse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Autoboxing in list.remove(int)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remove(5) removes index 5; remove(Integer.valueOf(5)) removes the value 5 — a classic silent bug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2E5C8A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5C8A" w:sz="6" w:space="4"/>
      </w:pBdr>
      <w:spacing w:after="160" w:before="36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2026-06-27T10:40:33.206Z</dcterms:created>
  <dcterms:modified xsi:type="dcterms:W3CDTF">2026-06-27T10:40:33.206Z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