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7D95B6E1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Примеровым Примером Примеровичем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2485ACA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Информационные технологии в дизайне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1"/>
        <w:gridCol w:w="696"/>
        <w:gridCol w:w="236"/>
        <w:gridCol w:w="2212"/>
        <w:gridCol w:w="236"/>
        <w:gridCol w:w="3366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5</w:t>
            </w:r>
            <w:r w:rsidR="00763DB6">
              <w:rPr>
                <w:sz w:val="24"/>
                <w:szCs w:val="24"/>
                <w:highlight w:val="yellow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37A4BF6B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 П.П.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77777777" w:rsidR="00DF3B5C" w:rsidRPr="00340028" w:rsidRDefault="00DF3B5C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Пример Примерович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77777777" w:rsidR="00DF3B5C" w:rsidRPr="00340028" w:rsidRDefault="00DF3B5C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Пример Примерович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  <w:highlight w:val="yellow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highlight w:val="yellow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или Xcode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вариант задания (</w:t>
                            </w: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или Xcode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; </w:t>
                      </w:r>
                      <w:r>
                        <w:rPr>
                          <w:sz w:val="24"/>
                          <w:szCs w:val="24"/>
                        </w:rPr>
                        <w:t>вариант задания (</w:t>
                      </w: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2E5E7934">
                <wp:simplePos x="0" y="0"/>
                <wp:positionH relativeFrom="column">
                  <wp:posOffset>-372745</wp:posOffset>
                </wp:positionH>
                <wp:positionV relativeFrom="paragraph">
                  <wp:posOffset>203835</wp:posOffset>
                </wp:positionV>
                <wp:extent cx="6371590" cy="621665"/>
                <wp:effectExtent l="0" t="0" r="0" b="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игнорировать числа, быстрая сортировка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35pt;margin-top:16.05pt;width:501.7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" filled="f" stroked="f" strokeweight=".5pt">
                <v:path arrowok="t"/>
                <v:textbox>
                  <w:txbxContent>
                    <w:p w14:paraId="28684DE5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игнорировать числа, быстрая сортировка</w:t>
                      </w:r>
                      <w:r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П.П.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П.П.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D71D15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D71D1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D71D1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D71D1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D71D1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D71D1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D71D1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D71D1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D71D1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712EAD1" w:rsidR="00FD36E6" w:rsidRPr="00D6448B" w:rsidRDefault="00FD36E6" w:rsidP="00A62D6C">
      <w:pPr>
        <w:pStyle w:val="a5"/>
        <w:spacing w:before="120" w:after="0" w:line="360" w:lineRule="auto"/>
        <w:jc w:val="center"/>
      </w:pP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28A1EBE0" w14:textId="6C5BEA5A" w:rsidR="00D43FF9" w:rsidRPr="00D43FF9" w:rsidRDefault="00FD36E6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26568B" w14:textId="7A373B34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</w:p>
    <w:p w14:paraId="3F01DABE" w14:textId="64AF14C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</w:p>
    <w:p w14:paraId="67A6EEBB" w14:textId="2F20C0F2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</w:p>
    <w:p w14:paraId="1DE58A91" w14:textId="7A7DEF31" w:rsidR="005E1E5F" w:rsidRPr="00D6448B" w:rsidRDefault="00D43FF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23BD7C47" w14:textId="34E5D0C3" w:rsidR="005E1E5F" w:rsidRPr="00D6448B" w:rsidRDefault="005E1E5F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</w:p>
    <w:p w14:paraId="6C58362B" w14:textId="0080B716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</w:p>
    <w:p w14:paraId="1E2290A7" w14:textId="30E304C2" w:rsidR="005E1E5F" w:rsidRPr="00D6448B" w:rsidRDefault="005E1E5F" w:rsidP="002A5C59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 w:rsidR="002A5C59"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245919D4" w14:textId="10672C9D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file_original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типа fstream, для работы с файлом</w:t>
      </w:r>
      <w:bookmarkEnd w:id="33"/>
      <w:bookmarkEnd w:id="34"/>
      <w:bookmarkEnd w:id="35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C5AC92F" w14:textId="7A5800CC" w:rsidR="00D17A81" w:rsidRPr="002A5C59" w:rsidRDefault="00D17A81" w:rsidP="002A5C5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21E50590" w14:textId="393A49C2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>ся пустой вектор строк words,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66E69FE2" w14:textId="070CB086" w:rsidR="00D17A81" w:rsidRPr="00D6448B" w:rsidRDefault="002A5C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2DCB4731" w14:textId="77777777" w:rsidR="00F8464F" w:rsidRDefault="00D17A81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 w:rsidR="002A5C59"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69923FAC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и, что за тире, идет буква и длина слова не равна нулю. Если так, то добавляем 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color w:val="auto"/>
          <w:sz w:val="28"/>
          <w:szCs w:val="28"/>
        </w:rPr>
        <w:t>символ</w:t>
      </w:r>
    </w:p>
    <w:p w14:paraId="2AA1930F" w14:textId="77777777" w:rsidR="003B3FE5" w:rsidRPr="00574DB6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Если символ буква большого регистра, а следующий символ все, кроме букв обоих регистров, или символ буква маленького регистра, а следующий символ все кроме букв маленького регистра, и не равен </w:t>
      </w:r>
      <w:r w:rsidRPr="00574DB6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, то добавляем слово в массив слов и обнуляем строку</w:t>
      </w:r>
    </w:p>
    <w:p w14:paraId="13937DAB" w14:textId="77777777" w:rsidR="003B3FE5" w:rsidRPr="00F8464F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</w:p>
    <w:p w14:paraId="1C48CD15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строку имени файла и вектор слов </w:t>
      </w:r>
    </w:p>
    <w:p w14:paraId="2FF06ECE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35D795F3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записываем каждое слово в файл  </w:t>
      </w:r>
    </w:p>
    <w:p w14:paraId="2AA05F33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Закрываем файл </w:t>
      </w:r>
    </w:p>
    <w:p w14:paraId="6570EBC9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38126A11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вектор слов, возвращает вектор количества слов на каждую букву </w:t>
      </w:r>
    </w:p>
    <w:p w14:paraId="357BE52B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</w:p>
    <w:p w14:paraId="6D137809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каждый раз </w:t>
      </w: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проходимся по всему алфавиту, и если первая буква слова совпала с какой-то буквой из алфавита, то увеличиваем элемент из массива количества слов с номером буквы в алфавите </w:t>
      </w:r>
    </w:p>
    <w:p w14:paraId="1EF0F42C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</w:p>
    <w:p w14:paraId="1CD3FC0D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>Функция принимает вектор слов со ссылкой, возвращает время сортировки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B793DD1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Замеряем время до сортировки </w:t>
      </w:r>
    </w:p>
    <w:p w14:paraId="45452C27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Проходимся по массиву слов и записываем в временную переменную текущее значение элемента массива. Также запоминаем предыдущий индекс</w:t>
      </w:r>
    </w:p>
    <w:p w14:paraId="09BBBAF9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Потом запускаем новый цикл, пока предыдущий индекс больше или равен нулю, а номер в алфавите текущего элемента меньше номера в алфавите предыдущего элемента</w:t>
      </w:r>
    </w:p>
    <w:p w14:paraId="02009E07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 каждую итерацию этого цикла переставляем элементы и понижаем предыдущий индекс на 1</w:t>
      </w:r>
    </w:p>
    <w:p w14:paraId="6CBB3587" w14:textId="77777777" w:rsidR="003B3FE5" w:rsidRPr="00867DA1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50164B8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 wri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Analysis</w:t>
      </w:r>
    </w:p>
    <w:p w14:paraId="0181CE2D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файла, строку с тектом, количество слов, вектор количества слов на каждую букву и время</w:t>
      </w:r>
    </w:p>
    <w:p w14:paraId="6BCF33F7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07097D9A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</w:p>
    <w:p w14:paraId="12242722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</w:p>
    <w:p w14:paraId="0FFE00F2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строка с нижним регистром </w:t>
      </w:r>
    </w:p>
    <w:p w14:paraId="1E77033B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букву и выводим соответсвующую букву из нижнего регистра и элемент соответствующий элемент этого вектора</w:t>
      </w:r>
    </w:p>
    <w:p w14:paraId="0BE7251B" w14:textId="4FFD3B4A" w:rsidR="00976B11" w:rsidRP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</w:p>
    <w:p w14:paraId="02659FF8" w14:textId="0E3DB2ED" w:rsidR="003B3FE5" w:rsidRPr="003B3FE5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7" w:name="_Toc104910867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="00D17A81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5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</w:p>
    <w:p w14:paraId="5C31C0CC" w14:textId="5C6F83D9" w:rsidR="003B3FE5" w:rsidRPr="003B3FE5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Принимает строку, возвращает номер первого символа в алфавите</w:t>
      </w:r>
      <w:r w:rsidRPr="003B3FE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09467A43" w14:textId="671D80B2" w:rsidR="00AD675B" w:rsidRP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Если символ из нижнего регистра, во возвращаем номер в нижнем регистре, иначе если символ большая Ё, то возвращаем номер маленькой ё, иначе, возвращаем номер символа, полученного путем прибавления к нему номера маленькой а в таблице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и вычитания из этого номера большой А</w:t>
      </w:r>
      <w:bookmarkStart w:id="58" w:name="_GoBack"/>
      <w:bookmarkEnd w:id="58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D675B"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04910906"/>
      <w:bookmarkStart w:id="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61"/>
      <w:bookmarkEnd w:id="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65"/>
    </w:p>
    <w:bookmarkEnd w:id="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4725F50A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Работа с Github</w:t>
      </w:r>
      <w:bookmarkEnd w:id="66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67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04908040"/>
      <w:bookmarkStart w:id="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>В процессе написания кода, также была осуществлена практика в выгрузке программы на github.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>Рисунок 12 – Коммиты на Github</w:t>
      </w:r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GitHub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Docs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D71D15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D71D15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Github – URL: </w:t>
      </w:r>
    </w:p>
    <w:p w14:paraId="2DE875A5" w14:textId="5544A86D" w:rsidR="00074576" w:rsidRPr="00D6448B" w:rsidRDefault="00D71D15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&lt;Windows.h&gt;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&lt;fstream&gt;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namespace std;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vector&lt;string&gt; array_of_words);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findInAlphabet(char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main()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setlocale(0,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name_file;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cin &gt;&gt; name_file;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getText(name_file);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array_of_words = separateWords(text);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sort(array_of_words);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writeToResult(name_file, array_of_words);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number_words_array = getArrayCountWords(array_of_words);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words_count = array_of_words.size();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writeToAnalysis(name_file, text, words_count, number_words_array,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ifstream file_original;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file_original.open("original_"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(file_original.is_open())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ch;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(file_original.get(ch))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text += ch;;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file_original.close();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array_of_words;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 = '"' + text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low_letters =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2; i &lt; text.length() - 2; i++)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(high_letters.find(text[i]) != -1 || low_letters.find(text[i])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(high_letters.find(text[i + 1]) == -1 &amp;&amp; low_letters.find(text[i + 1]) == -1 &amp;&amp; text[i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(numbers.find(text[i]) != -1 || text[i] == ',' &amp;&amp; numbers.find(text[i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(numbers.find(text[i + 1]) == -1 &amp;&amp; text[i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',' || numbers.find(text[i + 2]) == -1 &amp;&amp; text[i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(text[i] == '-' &amp;&amp; (numbers.find(text[i + 1]) != -1 || ((high_letters.find(text[i + 1]) != -1 || low_letters.find(text[i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4DD3E235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array_of_words;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 &lt;string&gt; array_of_words)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file_result;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file_result.open("result_"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0; i &lt; array_of_words.size(); i++)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file_result &lt;&lt; array_of_words[i] &lt;&lt; endl;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file_result.close();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numbers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i, j, step, number_tmp, start_time, end_time;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tmp;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array_of_numbers;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subarray_of_words;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array_of_words.size(); i++)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(numbers.find(array_of_words[i][0])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array_of_numbers.push_back(array_of_words[i]);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subarray_of_words.push_back(array_of_words[i]);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start_time = clock();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(step = subarray_of_words.size()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subarray_of_words.size(); i++)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subarray_of_words[i];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number_tmp = findInAlphabet(subarray_of_words[i][0]);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i;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(number_tmp &lt; findInAlphabet(subarray_of_words[j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subarray_of_words[j] = subarray_of_words[j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break;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subarray_of_words[j] = tmp;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double_number_tmp, double_number;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array_of_numbers.size()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array_of_numbers.size(); i++)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array_of_numbers[i];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(isNumber(array_of_numbers[i]))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double_number_tmp = stod(array_of_numbers[i]);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i;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(isNumber(array_of_numbers[j]))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(double_number_tmp &lt; stod(array_of_numbers[j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array_of_numbers[j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array_of_numbers[j] = array_of_numbers[j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array_of_numbers[j] = tmp;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end_time = clock();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array_of_words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subarray_of_words.size(); i++)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array_of_words.push_back(subarray_of_words[i]);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 = 0; i &lt; array_of_numbers.size(); i++)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array_of_words.push_back(array_of_numbers[i]);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end_time - start_time;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stod(s);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(invalid_argument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0;</w:t>
      </w:r>
    </w:p>
    <w:p w14:paraId="70AC9C0A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findInAlphabet(char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(high_letters.find(a)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high_letters.find(a);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low_letters.find(a);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count_words_array(33);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array_of_words.size(); i++)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(!isNumber(array_of_words[i]))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count_words_array[findInAlphabet(array_of_words[i][0])]++;//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count_words_array;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file_analysis;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file_analysis.open("analysis_"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</w:t>
      </w:r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endl</w:t>
      </w:r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endl</w:t>
      </w:r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"Параметры выбранного варианта (22): кириллица, по алфавиту, по возрастанию, учитывать числа, сортировка шелла" &lt;&lt; endl</w:t>
      </w:r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cout</w:t>
      </w:r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"Исходный текст: " &lt;&lt; endl</w:t>
      </w:r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"&lt;&lt;" &lt;&lt; text &lt;&lt; "&gt;&gt;" &lt;&lt; endl</w:t>
      </w:r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"Параметры выбранного варианта (22): кириллица, по алфавиту, по возрастанию, учитывать числа, сортировка шелла" &lt;&lt; endl</w:t>
      </w:r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lo_reg = "абвгдеёжзийклмнопрстуфхцчшщъыьэюя";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number_words_array.size(); i++)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file_analysis &lt;&lt; lo_reg[i] &lt;&lt; ": " &lt;&lt; number_words_array[i] &lt;&lt; endl;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 &lt;&lt; lo_reg[i] &lt;&lt; ": " &lt;&lt; number_words_array[i] &lt;&lt; endl;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file_analysis.close();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CEC6CB" w14:textId="77777777" w:rsidR="00D71D15" w:rsidRDefault="00D71D15" w:rsidP="005E1E5F">
      <w:pPr>
        <w:spacing w:before="0" w:line="240" w:lineRule="auto"/>
      </w:pPr>
      <w:r>
        <w:separator/>
      </w:r>
    </w:p>
  </w:endnote>
  <w:endnote w:type="continuationSeparator" w:id="0">
    <w:p w14:paraId="18561687" w14:textId="77777777" w:rsidR="00D71D15" w:rsidRDefault="00D71D15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041E4C0C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3FE5">
          <w:rPr>
            <w:noProof/>
          </w:rPr>
          <w:t>8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58ED8" w14:textId="77777777" w:rsidR="00D71D15" w:rsidRDefault="00D71D15" w:rsidP="005E1E5F">
      <w:pPr>
        <w:spacing w:before="0" w:line="240" w:lineRule="auto"/>
      </w:pPr>
      <w:r>
        <w:separator/>
      </w:r>
    </w:p>
  </w:footnote>
  <w:footnote w:type="continuationSeparator" w:id="0">
    <w:p w14:paraId="24B24CA8" w14:textId="77777777" w:rsidR="00D71D15" w:rsidRDefault="00D71D15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A5C59"/>
    <w:rsid w:val="002C3134"/>
    <w:rsid w:val="002F6755"/>
    <w:rsid w:val="00312097"/>
    <w:rsid w:val="003B3FE5"/>
    <w:rsid w:val="003C1C25"/>
    <w:rsid w:val="003D5184"/>
    <w:rsid w:val="003D52CC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9160AC"/>
    <w:rsid w:val="00952C35"/>
    <w:rsid w:val="0096209C"/>
    <w:rsid w:val="00971766"/>
    <w:rsid w:val="00971E03"/>
    <w:rsid w:val="00976B11"/>
    <w:rsid w:val="00985163"/>
    <w:rsid w:val="00995706"/>
    <w:rsid w:val="009B60C8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C77130"/>
    <w:rsid w:val="00D17A81"/>
    <w:rsid w:val="00D43FF9"/>
    <w:rsid w:val="00D56A21"/>
    <w:rsid w:val="00D6448B"/>
    <w:rsid w:val="00D71D15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257</c:v>
                </c:pt>
                <c:pt idx="1">
                  <c:v>283</c:v>
                </c:pt>
                <c:pt idx="2">
                  <c:v>316</c:v>
                </c:pt>
                <c:pt idx="3">
                  <c:v>427</c:v>
                </c:pt>
                <c:pt idx="4">
                  <c:v>604</c:v>
                </c:pt>
                <c:pt idx="5">
                  <c:v>629</c:v>
                </c:pt>
                <c:pt idx="6">
                  <c:v>770</c:v>
                </c:pt>
                <c:pt idx="7">
                  <c:v>823</c:v>
                </c:pt>
                <c:pt idx="8">
                  <c:v>1479</c:v>
                </c:pt>
                <c:pt idx="9">
                  <c:v>4033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50</c:v>
                </c:pt>
                <c:pt idx="1">
                  <c:v>61</c:v>
                </c:pt>
                <c:pt idx="2">
                  <c:v>209</c:v>
                </c:pt>
                <c:pt idx="3">
                  <c:v>131</c:v>
                </c:pt>
                <c:pt idx="4">
                  <c:v>258</c:v>
                </c:pt>
                <c:pt idx="5">
                  <c:v>267</c:v>
                </c:pt>
                <c:pt idx="6">
                  <c:v>392</c:v>
                </c:pt>
                <c:pt idx="7">
                  <c:v>471</c:v>
                </c:pt>
                <c:pt idx="8">
                  <c:v>1526</c:v>
                </c:pt>
                <c:pt idx="9">
                  <c:v>10964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B63F6-C7DF-4D5C-8E1A-80F47A1AC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31</Pages>
  <Words>3593</Words>
  <Characters>20486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10</cp:revision>
  <dcterms:created xsi:type="dcterms:W3CDTF">2017-01-27T08:48:00Z</dcterms:created>
  <dcterms:modified xsi:type="dcterms:W3CDTF">2022-06-02T08:31:00Z</dcterms:modified>
</cp:coreProperties>
</file>