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06B47" w14:textId="77777777" w:rsidR="00DC41B4" w:rsidRDefault="00000000">
      <w:pPr>
        <w:spacing w:after="117"/>
        <w:ind w:left="1862" w:firstLine="0"/>
      </w:pPr>
      <w:r>
        <w:rPr>
          <w:b/>
          <w:sz w:val="32"/>
        </w:rPr>
        <w:t xml:space="preserve">Cloud Computing Important Questions </w:t>
      </w:r>
    </w:p>
    <w:p w14:paraId="401042C8" w14:textId="77777777" w:rsidR="00DC41B4" w:rsidRDefault="00000000">
      <w:pPr>
        <w:spacing w:after="183"/>
        <w:ind w:left="0" w:firstLine="0"/>
      </w:pPr>
      <w:r>
        <w:t xml:space="preserve"> </w:t>
      </w:r>
    </w:p>
    <w:p w14:paraId="4ADED124" w14:textId="77777777" w:rsidR="00DC41B4" w:rsidRDefault="00000000">
      <w:pPr>
        <w:spacing w:after="184"/>
        <w:ind w:left="0" w:firstLine="0"/>
      </w:pPr>
      <w:r>
        <w:rPr>
          <w:b/>
        </w:rPr>
        <w:t xml:space="preserve">Chapter 1: Fundamentals of Cloud Computing </w:t>
      </w:r>
    </w:p>
    <w:p w14:paraId="610A2DCA" w14:textId="77777777" w:rsidR="00DC41B4" w:rsidRDefault="00000000">
      <w:pPr>
        <w:numPr>
          <w:ilvl w:val="0"/>
          <w:numId w:val="1"/>
        </w:numPr>
        <w:ind w:firstLine="360"/>
      </w:pPr>
      <w:r>
        <w:t xml:space="preserve">Definition of Cloud Computing  </w:t>
      </w:r>
    </w:p>
    <w:p w14:paraId="5E8B84CF" w14:textId="77777777" w:rsidR="00DC41B4" w:rsidRDefault="00000000">
      <w:pPr>
        <w:numPr>
          <w:ilvl w:val="0"/>
          <w:numId w:val="1"/>
        </w:numPr>
        <w:ind w:firstLine="360"/>
      </w:pPr>
      <w:r>
        <w:t xml:space="preserve">List Cloud Service Model </w:t>
      </w:r>
    </w:p>
    <w:p w14:paraId="2972DEA7" w14:textId="77777777" w:rsidR="00DC41B4" w:rsidRDefault="00000000">
      <w:pPr>
        <w:numPr>
          <w:ilvl w:val="0"/>
          <w:numId w:val="1"/>
        </w:numPr>
        <w:ind w:firstLine="360"/>
      </w:pPr>
      <w:r>
        <w:t xml:space="preserve">Draw neat diagram of Cloud Computing Architecture. </w:t>
      </w:r>
    </w:p>
    <w:p w14:paraId="36D48443" w14:textId="77777777" w:rsidR="00DC41B4" w:rsidRDefault="00000000">
      <w:pPr>
        <w:numPr>
          <w:ilvl w:val="0"/>
          <w:numId w:val="1"/>
        </w:numPr>
        <w:ind w:firstLine="360"/>
      </w:pPr>
      <w:r>
        <w:t xml:space="preserve">Explain any four characteristics of Cloud Computing in detail. </w:t>
      </w:r>
    </w:p>
    <w:p w14:paraId="11E2BEC8" w14:textId="77777777" w:rsidR="00DC41B4" w:rsidRDefault="00000000">
      <w:pPr>
        <w:numPr>
          <w:ilvl w:val="0"/>
          <w:numId w:val="1"/>
        </w:numPr>
        <w:ind w:firstLine="360"/>
      </w:pPr>
      <w:r>
        <w:t xml:space="preserve">Enlist Cloud Service models </w:t>
      </w:r>
    </w:p>
    <w:p w14:paraId="42BDBA39" w14:textId="77777777" w:rsidR="00DC41B4" w:rsidRDefault="00000000">
      <w:pPr>
        <w:numPr>
          <w:ilvl w:val="0"/>
          <w:numId w:val="1"/>
        </w:numPr>
        <w:ind w:firstLine="360"/>
      </w:pPr>
      <w:r>
        <w:t xml:space="preserve">Differentiate between Public, Private Hybrid and Community Clouds. </w:t>
      </w:r>
    </w:p>
    <w:p w14:paraId="039E060F" w14:textId="77777777" w:rsidR="00DC41B4" w:rsidRDefault="00000000">
      <w:pPr>
        <w:numPr>
          <w:ilvl w:val="0"/>
          <w:numId w:val="1"/>
        </w:numPr>
        <w:ind w:firstLine="360"/>
      </w:pPr>
      <w:r>
        <w:t xml:space="preserve">Explain applications of Cloud Computing. (Any Four) </w:t>
      </w:r>
    </w:p>
    <w:p w14:paraId="605B2FC2" w14:textId="77777777" w:rsidR="00DC41B4" w:rsidRDefault="00000000">
      <w:pPr>
        <w:numPr>
          <w:ilvl w:val="0"/>
          <w:numId w:val="1"/>
        </w:numPr>
        <w:ind w:firstLine="360"/>
      </w:pPr>
      <w:r>
        <w:t xml:space="preserve">Explain SaaS in detail </w:t>
      </w:r>
    </w:p>
    <w:p w14:paraId="25441C2A" w14:textId="77777777" w:rsidR="00DC41B4" w:rsidRDefault="00000000">
      <w:pPr>
        <w:numPr>
          <w:ilvl w:val="0"/>
          <w:numId w:val="1"/>
        </w:numPr>
        <w:ind w:firstLine="360"/>
      </w:pPr>
      <w:r>
        <w:t xml:space="preserve">Explain </w:t>
      </w:r>
      <w:proofErr w:type="spellStart"/>
      <w:r>
        <w:t>Paas</w:t>
      </w:r>
      <w:proofErr w:type="spellEnd"/>
      <w:r>
        <w:t xml:space="preserve"> in Detail </w:t>
      </w:r>
    </w:p>
    <w:p w14:paraId="40F9464F" w14:textId="77777777" w:rsidR="00DC41B4" w:rsidRDefault="00000000">
      <w:pPr>
        <w:numPr>
          <w:ilvl w:val="0"/>
          <w:numId w:val="1"/>
        </w:numPr>
        <w:ind w:firstLine="360"/>
      </w:pPr>
      <w:r>
        <w:t xml:space="preserve">Explain </w:t>
      </w:r>
      <w:proofErr w:type="spellStart"/>
      <w:r>
        <w:t>Iaas</w:t>
      </w:r>
      <w:proofErr w:type="spellEnd"/>
      <w:r>
        <w:t xml:space="preserve"> in Detail </w:t>
      </w:r>
    </w:p>
    <w:p w14:paraId="360B1061" w14:textId="77777777" w:rsidR="00DC41B4" w:rsidRDefault="00000000">
      <w:pPr>
        <w:numPr>
          <w:ilvl w:val="0"/>
          <w:numId w:val="1"/>
        </w:numPr>
        <w:spacing w:after="1" w:line="409" w:lineRule="auto"/>
        <w:ind w:firstLine="360"/>
      </w:pPr>
      <w:r>
        <w:t xml:space="preserve">Differentiate between </w:t>
      </w:r>
      <w:proofErr w:type="spellStart"/>
      <w:r>
        <w:t>Iaas</w:t>
      </w:r>
      <w:proofErr w:type="spellEnd"/>
      <w:r>
        <w:t xml:space="preserve"> and </w:t>
      </w:r>
      <w:proofErr w:type="spellStart"/>
      <w:r>
        <w:t>Paas</w:t>
      </w:r>
      <w:proofErr w:type="spellEnd"/>
      <w:r>
        <w:t xml:space="preserve"> </w:t>
      </w:r>
      <w:r>
        <w:rPr>
          <w:b/>
        </w:rPr>
        <w:t xml:space="preserve">Chapter 2: </w:t>
      </w:r>
      <w:r>
        <w:t xml:space="preserve">Virtualization </w:t>
      </w:r>
    </w:p>
    <w:p w14:paraId="61801E3F" w14:textId="77777777" w:rsidR="00DC41B4" w:rsidRDefault="00000000">
      <w:pPr>
        <w:numPr>
          <w:ilvl w:val="0"/>
          <w:numId w:val="2"/>
        </w:numPr>
        <w:ind w:hanging="360"/>
      </w:pPr>
      <w:r>
        <w:t xml:space="preserve">Define Virtualization  </w:t>
      </w:r>
    </w:p>
    <w:p w14:paraId="0B153BE5" w14:textId="77777777" w:rsidR="00DC41B4" w:rsidRDefault="00000000">
      <w:pPr>
        <w:numPr>
          <w:ilvl w:val="0"/>
          <w:numId w:val="2"/>
        </w:numPr>
        <w:ind w:hanging="360"/>
      </w:pPr>
      <w:r>
        <w:t xml:space="preserve">Enlist types of Virtualizations </w:t>
      </w:r>
    </w:p>
    <w:p w14:paraId="48A76DF9" w14:textId="77777777" w:rsidR="00DC41B4" w:rsidRDefault="00000000">
      <w:pPr>
        <w:numPr>
          <w:ilvl w:val="0"/>
          <w:numId w:val="2"/>
        </w:numPr>
        <w:ind w:hanging="360"/>
      </w:pPr>
      <w:r>
        <w:t xml:space="preserve">Differentiate between Virtualization and Cloud Computing (Any two) </w:t>
      </w:r>
    </w:p>
    <w:p w14:paraId="5A32C29F" w14:textId="77777777" w:rsidR="00DC41B4" w:rsidRDefault="00000000">
      <w:pPr>
        <w:numPr>
          <w:ilvl w:val="0"/>
          <w:numId w:val="2"/>
        </w:numPr>
        <w:ind w:hanging="360"/>
      </w:pPr>
      <w:r>
        <w:t xml:space="preserve">List and explain any two advantages of storage virtualization.  </w:t>
      </w:r>
    </w:p>
    <w:p w14:paraId="68612D71" w14:textId="77777777" w:rsidR="00DC41B4" w:rsidRDefault="00000000">
      <w:pPr>
        <w:numPr>
          <w:ilvl w:val="0"/>
          <w:numId w:val="2"/>
        </w:numPr>
        <w:ind w:hanging="360"/>
      </w:pPr>
      <w:r>
        <w:t xml:space="preserve">Describe steps to build virtual machines using VMWare. </w:t>
      </w:r>
    </w:p>
    <w:p w14:paraId="73194687" w14:textId="77777777" w:rsidR="00DC41B4" w:rsidRDefault="00000000">
      <w:pPr>
        <w:numPr>
          <w:ilvl w:val="0"/>
          <w:numId w:val="2"/>
        </w:numPr>
        <w:ind w:hanging="360"/>
      </w:pPr>
      <w:r>
        <w:t xml:space="preserve">Explain Life Cycle of Virtual Machine </w:t>
      </w:r>
    </w:p>
    <w:p w14:paraId="2BB39A43" w14:textId="77777777" w:rsidR="00DC41B4" w:rsidRDefault="00000000">
      <w:pPr>
        <w:numPr>
          <w:ilvl w:val="0"/>
          <w:numId w:val="2"/>
        </w:numPr>
        <w:ind w:hanging="360"/>
      </w:pPr>
      <w:r>
        <w:t xml:space="preserve">Describe virtualization reference model with diagram. </w:t>
      </w:r>
    </w:p>
    <w:p w14:paraId="2431C180" w14:textId="77777777" w:rsidR="00DC41B4" w:rsidRDefault="00000000">
      <w:pPr>
        <w:numPr>
          <w:ilvl w:val="0"/>
          <w:numId w:val="2"/>
        </w:numPr>
        <w:ind w:hanging="360"/>
      </w:pPr>
      <w:r>
        <w:t xml:space="preserve">Explain Advantages and Disadvantages of Virtualization (Any two each) </w:t>
      </w:r>
    </w:p>
    <w:p w14:paraId="23D91814" w14:textId="77777777" w:rsidR="00DC41B4" w:rsidRDefault="00000000">
      <w:pPr>
        <w:numPr>
          <w:ilvl w:val="0"/>
          <w:numId w:val="2"/>
        </w:numPr>
        <w:spacing w:after="183"/>
        <w:ind w:hanging="360"/>
      </w:pPr>
      <w:r>
        <w:t xml:space="preserve">Explain step by step procedure of live migration. </w:t>
      </w:r>
    </w:p>
    <w:p w14:paraId="5A7D832B" w14:textId="77777777" w:rsidR="00DC41B4" w:rsidRDefault="00000000">
      <w:pPr>
        <w:spacing w:after="0"/>
        <w:ind w:left="0" w:firstLine="0"/>
      </w:pPr>
      <w:r>
        <w:t xml:space="preserve"> </w:t>
      </w:r>
    </w:p>
    <w:sectPr w:rsidR="00DC41B4">
      <w:pgSz w:w="12240" w:h="15840"/>
      <w:pgMar w:top="1440" w:right="282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A684F"/>
    <w:multiLevelType w:val="hybridMultilevel"/>
    <w:tmpl w:val="D55A91B0"/>
    <w:lvl w:ilvl="0" w:tplc="A7E0DE54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12D33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18B0A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4A31B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B20608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2A7A3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C09AC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4891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4581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13304"/>
    <w:multiLevelType w:val="hybridMultilevel"/>
    <w:tmpl w:val="828CBE32"/>
    <w:lvl w:ilvl="0" w:tplc="1128B092">
      <w:start w:val="1"/>
      <w:numFmt w:val="decimal"/>
      <w:lvlText w:val="%1.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5C884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B2105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46A4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B8E6A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10CA7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ECD01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74EE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CCE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62689584">
    <w:abstractNumId w:val="1"/>
  </w:num>
  <w:num w:numId="2" w16cid:durableId="1423574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1B4"/>
    <w:rsid w:val="006078F6"/>
    <w:rsid w:val="00C36C64"/>
    <w:rsid w:val="00DC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D281B"/>
  <w15:docId w15:val="{7D9BCB01-BCFF-4100-9084-01715E498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59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Koyande</dc:creator>
  <cp:keywords/>
  <cp:lastModifiedBy>Paras Parab</cp:lastModifiedBy>
  <cp:revision>2</cp:revision>
  <dcterms:created xsi:type="dcterms:W3CDTF">2025-09-11T04:28:00Z</dcterms:created>
  <dcterms:modified xsi:type="dcterms:W3CDTF">2025-09-11T04:28:00Z</dcterms:modified>
</cp:coreProperties>
</file>