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756D2E38" w:rsidR="00A14D01" w:rsidRPr="007440C9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90628">
        <w:rPr>
          <w:b/>
          <w:bCs/>
          <w:color w:val="000000"/>
          <w:sz w:val="28"/>
          <w:szCs w:val="28"/>
        </w:rPr>
        <w:t>1</w:t>
      </w:r>
      <w:r w:rsidR="007440C9" w:rsidRPr="007440C9">
        <w:rPr>
          <w:b/>
          <w:bCs/>
          <w:color w:val="000000"/>
          <w:sz w:val="28"/>
          <w:szCs w:val="28"/>
        </w:rPr>
        <w:t>4</w:t>
      </w:r>
    </w:p>
    <w:p w14:paraId="7599688C" w14:textId="3D296D4C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7E72CC">
        <w:rPr>
          <w:color w:val="000000"/>
          <w:sz w:val="28"/>
          <w:szCs w:val="28"/>
        </w:rPr>
        <w:t>0</w:t>
      </w:r>
      <w:r w:rsidR="007440C9" w:rsidRPr="007440C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72529F5F" w:rsidR="00A14D01" w:rsidRPr="00EA26C4" w:rsidRDefault="00A14D01" w:rsidP="006E075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7440C9" w:rsidRPr="007440C9">
        <w:rPr>
          <w:rFonts w:ascii="Times New Roman" w:hAnsi="Times New Roman" w:cs="Times New Roman"/>
          <w:color w:val="000000" w:themeColor="text1"/>
          <w:sz w:val="28"/>
          <w:szCs w:val="28"/>
        </w:rPr>
        <w:t>«Обобщенные классы»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F5033C7" w:rsidR="00A14D01" w:rsidRPr="007440C9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6A79B287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>Вариант 1</w:t>
      </w:r>
    </w:p>
    <w:p w14:paraId="59C2D6C8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>Описать класс для работы с одномерным массивом:</w:t>
      </w:r>
    </w:p>
    <w:p w14:paraId="22B6AC85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>- конструктор, выделяющий память под заданное в его параметре количество</w:t>
      </w:r>
    </w:p>
    <w:p w14:paraId="55053971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>элементов массива;</w:t>
      </w:r>
    </w:p>
    <w:p w14:paraId="447976B2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>- конструктор, заполняющий заданное в его параметре количество элементов</w:t>
      </w:r>
    </w:p>
    <w:p w14:paraId="02CB71EB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 xml:space="preserve">массива значениями членов ряда Тейлора для функции </w:t>
      </w:r>
      <w:proofErr w:type="spellStart"/>
      <w:r w:rsidRPr="00A35BA2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A35BA2">
        <w:rPr>
          <w:rFonts w:ascii="Times New Roman" w:hAnsi="Times New Roman" w:cs="Times New Roman"/>
          <w:sz w:val="28"/>
          <w:szCs w:val="28"/>
        </w:rPr>
        <w:t xml:space="preserve"> x для заданного х.</w:t>
      </w:r>
    </w:p>
    <w:p w14:paraId="51DE0363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>- свойство, доступное только для чтения, для получения количества элементов</w:t>
      </w:r>
    </w:p>
    <w:p w14:paraId="4D34BD97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>массива, меньших 0,2;</w:t>
      </w:r>
    </w:p>
    <w:p w14:paraId="7B5A256A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>- метод, вычисляющий сумму модулей элементов, расположенных до (левее)</w:t>
      </w:r>
    </w:p>
    <w:p w14:paraId="4C5A525C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>первого элемента, равного нулю</w:t>
      </w:r>
    </w:p>
    <w:p w14:paraId="40168131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 xml:space="preserve">Вывод на экран выполнять только в методе </w:t>
      </w:r>
      <w:proofErr w:type="spellStart"/>
      <w:r w:rsidRPr="00A35BA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35BA2">
        <w:rPr>
          <w:rFonts w:ascii="Times New Roman" w:hAnsi="Times New Roman" w:cs="Times New Roman"/>
          <w:sz w:val="28"/>
          <w:szCs w:val="28"/>
        </w:rPr>
        <w:t xml:space="preserve"> класса-клиента. Программа</w:t>
      </w:r>
    </w:p>
    <w:p w14:paraId="3A67129D" w14:textId="77777777" w:rsidR="00A35BA2" w:rsidRP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>должна адекватно реагировать на ошибки пользователя и различные варианты</w:t>
      </w:r>
    </w:p>
    <w:p w14:paraId="6D993F8C" w14:textId="77777777" w:rsidR="00A35BA2" w:rsidRDefault="00A35BA2" w:rsidP="00A35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5BA2">
        <w:rPr>
          <w:rFonts w:ascii="Times New Roman" w:hAnsi="Times New Roman" w:cs="Times New Roman"/>
          <w:sz w:val="28"/>
          <w:szCs w:val="28"/>
        </w:rPr>
        <w:t>исходных данных. Все тестовые данные предъявить преподавателю.</w:t>
      </w:r>
    </w:p>
    <w:p w14:paraId="2DA363EC" w14:textId="3B7E0BD8" w:rsidR="00F25E48" w:rsidRPr="00471227" w:rsidRDefault="00F25E48" w:rsidP="00A35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712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7122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B847FF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DAEFA33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1340C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F668B6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BB202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8D0CB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EBBF6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D9964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2870B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737230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04FF7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App1</w:t>
      </w:r>
    </w:p>
    <w:p w14:paraId="063876DF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350F12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227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471227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18FF902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50A8E7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22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06C8468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203F20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22BB6B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7CB708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6B2D4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8751D9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5BBBB6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023D12B5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C035835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из 5 элементов и выводим количество элементов меньше 0.2</w:t>
      </w:r>
    </w:p>
    <w:p w14:paraId="275BDAC6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ArrayHandler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 =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ArrayHandler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09E4AF88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textBox1.Text = (</w:t>
      </w:r>
      <w:r w:rsidRPr="0047122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4712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4712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4712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0.2: 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{arr1.CountElementsLessThan0_2}</w:t>
      </w:r>
      <w:r w:rsidRPr="004712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2EA077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EC795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массив из 7 элементов, заполненный значениями членов ряда Тейлора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(x) при x=3</w:t>
      </w:r>
    </w:p>
    <w:p w14:paraId="7FCB4424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ArrayHandler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 =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ArrayHandler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7, 3);</w:t>
      </w:r>
    </w:p>
    <w:p w14:paraId="34020EF1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textBox2.Text = (</w:t>
      </w:r>
      <w:r w:rsidRPr="0047122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4712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4712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4712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0.2: 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{arr2.CountElementsLessThan0_2}</w:t>
      </w:r>
      <w:r w:rsidRPr="004712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0402C0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A595E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сумму модулей элементов, расположенных до первого нуля</w:t>
      </w:r>
    </w:p>
    <w:p w14:paraId="5B7327EA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textBox3.Text = 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$"Сумма модулей элементов, расположенных до первого нуля: </w:t>
      </w:r>
      <w:r>
        <w:rPr>
          <w:rFonts w:ascii="Cascadia Mono" w:hAnsi="Cascadia Mono" w:cs="Cascadia Mono"/>
          <w:color w:val="000000"/>
          <w:sz w:val="19"/>
          <w:szCs w:val="19"/>
        </w:rPr>
        <w:t>{arr2.SumOfModulusBeforeFirstZero()}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CF21C2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4F02F2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6630ADF1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8DE0F2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textBox1.Text = (</w:t>
      </w:r>
      <w:r w:rsidRPr="000B678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B6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B6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FBA16C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6C694D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3108A3D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9419C8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textBox1.Text = (</w:t>
      </w:r>
      <w:r w:rsidRPr="000B678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Произошла</w:t>
      </w:r>
      <w:r w:rsidRPr="000B6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B67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B67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DDC67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ED57F3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3DAEB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025ACF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62B7B4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678B">
        <w:rPr>
          <w:rFonts w:ascii="Cascadia Mono" w:hAnsi="Cascadia Mono" w:cs="Cascadia Mono"/>
          <w:color w:val="2B91AF"/>
          <w:sz w:val="19"/>
          <w:szCs w:val="19"/>
          <w:lang w:val="en-US"/>
        </w:rPr>
        <w:t>ArrayHandler</w:t>
      </w:r>
      <w:proofErr w:type="spellEnd"/>
    </w:p>
    <w:p w14:paraId="0F2E3B93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B03F4E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] array;</w:t>
      </w:r>
    </w:p>
    <w:p w14:paraId="3379896D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9D843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Конструктор, выделяющий память под заданное количество элементов массива</w:t>
      </w:r>
    </w:p>
    <w:p w14:paraId="210A6EFD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678B">
        <w:rPr>
          <w:rFonts w:ascii="Cascadia Mono" w:hAnsi="Cascadia Mono" w:cs="Cascadia Mono"/>
          <w:color w:val="2B91AF"/>
          <w:sz w:val="19"/>
          <w:szCs w:val="19"/>
          <w:lang w:val="en-US"/>
        </w:rPr>
        <w:t>ArrayHandler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</w:t>
      </w:r>
    </w:p>
    <w:p w14:paraId="2850A1EC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60B58C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&lt;= 0)</w:t>
      </w:r>
    </w:p>
    <w:p w14:paraId="71219B64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"Длина массива должна быть положительным числом"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533BDF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CAD41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9FF8F40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274EA9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17D03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Конструктор, заполняющий заданное количество элементов массива значениями членов ряда Тейлора для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для заданного x</w:t>
      </w:r>
    </w:p>
    <w:p w14:paraId="0325D135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678B">
        <w:rPr>
          <w:rFonts w:ascii="Cascadia Mono" w:hAnsi="Cascadia Mono" w:cs="Cascadia Mono"/>
          <w:color w:val="2B91AF"/>
          <w:sz w:val="19"/>
          <w:szCs w:val="19"/>
          <w:lang w:val="en-US"/>
        </w:rPr>
        <w:t>ArrayHandler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5CD78E22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748AD1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15FE43F4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"Длина массива должна быть положительным числом"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19AD1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D2016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0)</w:t>
      </w:r>
    </w:p>
    <w:p w14:paraId="0964D5DF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"Аргумент функции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 должен быть положительным числом"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6D725F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9A6B8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 =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[length];</w:t>
      </w:r>
    </w:p>
    <w:p w14:paraId="0C0D8C3B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C96D6D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77DF11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(-1, 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- 1, 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(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61B55B60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7F67AB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8ACEB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E63C6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Свойство, доступное только для чтения, для получения количества элементов массива, меньших 0.2</w:t>
      </w:r>
    </w:p>
    <w:p w14:paraId="2ED689CF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CountElementsLessThan0_2</w:t>
      </w:r>
    </w:p>
    <w:p w14:paraId="77718CBC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30ED86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221516CE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18B09C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43C06FF" w14:textId="77777777" w:rsidR="00471227" w:rsidRPr="000B678B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67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E5328F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67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D1948E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0.2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3CE81F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EA1D39E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1400CAB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132E5C5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A594E6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4E2FB1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8887F8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5D519CD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B85BF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Метод, вычисляющий сумму модулей элементов, расположенных до (левее) первого элемента, равного нулю</w:t>
      </w:r>
    </w:p>
    <w:p w14:paraId="0B56B3AD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SumOfModulusBeforeFirstZero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37ABAC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C1A553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1F031B3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AF83FB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6719DD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5C57F96B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08584F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7122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0B1C0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2017E5" w14:textId="77777777" w:rsidR="00471227" w:rsidRP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(array[</w:t>
      </w:r>
      <w:proofErr w:type="spellStart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641A3DA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12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37BF1C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B51A5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67CA75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CEC817" w14:textId="77777777" w:rsidR="00471227" w:rsidRDefault="00471227" w:rsidP="00471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2FDDA" w14:textId="77777777" w:rsidR="00AB1954" w:rsidRDefault="00AB1954" w:rsidP="00C63B8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5AFE18" w14:textId="08020ABF" w:rsidR="0039761E" w:rsidRPr="003C7E72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C7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ECF5FC" w14:textId="06416A5C" w:rsidR="00C33ED9" w:rsidRDefault="000B678B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67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6707D3" wp14:editId="06A3FC87">
            <wp:extent cx="3105583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F130" w14:textId="19DF4BC8" w:rsidR="003C1FF4" w:rsidRDefault="003C1FF4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72A87398" w14:textId="05413BE6" w:rsidR="004D7C95" w:rsidRDefault="004D7C95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266AF849" w14:textId="366C4539" w:rsidR="003C1FF4" w:rsidRPr="00A30310" w:rsidRDefault="00A30310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0310">
        <w:rPr>
          <w:rFonts w:ascii="Times New Roman" w:hAnsi="Times New Roman" w:cs="Times New Roman"/>
          <w:sz w:val="28"/>
          <w:szCs w:val="28"/>
        </w:rPr>
        <w:t xml:space="preserve">Создать обобщенную коллекцию </w:t>
      </w:r>
      <w:proofErr w:type="spellStart"/>
      <w:r w:rsidRPr="00A30310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30310">
        <w:rPr>
          <w:rFonts w:ascii="Times New Roman" w:hAnsi="Times New Roman" w:cs="Times New Roman"/>
          <w:sz w:val="28"/>
          <w:szCs w:val="28"/>
        </w:rPr>
        <w:t xml:space="preserve">&lt;T&gt; и заполнить ее данными, тип которых </w:t>
      </w:r>
      <w:proofErr w:type="spellStart"/>
      <w:r w:rsidRPr="00A3031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30310">
        <w:rPr>
          <w:rFonts w:ascii="Times New Roman" w:hAnsi="Times New Roman" w:cs="Times New Roman"/>
          <w:sz w:val="28"/>
          <w:szCs w:val="28"/>
        </w:rPr>
        <w:t xml:space="preserve">. Вывести коллекцию на </w:t>
      </w:r>
      <w:proofErr w:type="gramStart"/>
      <w:r w:rsidRPr="00A30310">
        <w:rPr>
          <w:rFonts w:ascii="Times New Roman" w:hAnsi="Times New Roman" w:cs="Times New Roman"/>
          <w:sz w:val="28"/>
          <w:szCs w:val="28"/>
        </w:rPr>
        <w:t>консоль</w:t>
      </w:r>
      <w:proofErr w:type="gramEnd"/>
      <w:r w:rsidRPr="00A30310">
        <w:rPr>
          <w:rFonts w:ascii="Times New Roman" w:hAnsi="Times New Roman" w:cs="Times New Roman"/>
          <w:sz w:val="28"/>
          <w:szCs w:val="28"/>
        </w:rPr>
        <w:t xml:space="preserve"> Удалите из коллекции n последовательных элементов Добавьте другие элементы (используйте все возможные методы добавления для вашего типа коллекции). Создайте вторую коллекцию </w:t>
      </w:r>
      <w:proofErr w:type="spellStart"/>
      <w:r w:rsidRPr="00A3031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30310">
        <w:rPr>
          <w:rFonts w:ascii="Times New Roman" w:hAnsi="Times New Roman" w:cs="Times New Roman"/>
          <w:sz w:val="28"/>
          <w:szCs w:val="28"/>
        </w:rPr>
        <w:t xml:space="preserve">&lt;T&gt; и заполните ее данными из первой коллекции. Выведите вторую коллекцию на консоль. В случае не совпадения количества параметров (например, </w:t>
      </w:r>
      <w:proofErr w:type="spellStart"/>
      <w:r w:rsidRPr="00A30310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A30310">
        <w:rPr>
          <w:rFonts w:ascii="Times New Roman" w:hAnsi="Times New Roman" w:cs="Times New Roman"/>
          <w:sz w:val="28"/>
          <w:szCs w:val="28"/>
        </w:rPr>
        <w:t xml:space="preserve">&lt;T&gt; и </w:t>
      </w:r>
      <w:proofErr w:type="spellStart"/>
      <w:proofErr w:type="gramStart"/>
      <w:r w:rsidRPr="00A30310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A303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A30310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A303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310">
        <w:rPr>
          <w:rFonts w:ascii="Times New Roman" w:hAnsi="Times New Roman" w:cs="Times New Roman"/>
          <w:sz w:val="28"/>
          <w:szCs w:val="28"/>
        </w:rPr>
        <w:t>TValue</w:t>
      </w:r>
      <w:proofErr w:type="spellEnd"/>
      <w:r w:rsidRPr="00A30310">
        <w:rPr>
          <w:rFonts w:ascii="Times New Roman" w:hAnsi="Times New Roman" w:cs="Times New Roman"/>
          <w:sz w:val="28"/>
          <w:szCs w:val="28"/>
        </w:rPr>
        <w:t xml:space="preserve">&gt;), при нехватке - генерируйте ключи, в случае избыточности – оставляйте </w:t>
      </w:r>
      <w:proofErr w:type="spellStart"/>
      <w:r w:rsidRPr="00A30310">
        <w:rPr>
          <w:rFonts w:ascii="Times New Roman" w:hAnsi="Times New Roman" w:cs="Times New Roman"/>
          <w:sz w:val="28"/>
          <w:szCs w:val="28"/>
        </w:rPr>
        <w:t>TValue</w:t>
      </w:r>
      <w:proofErr w:type="spellEnd"/>
      <w:r w:rsidRPr="00A30310">
        <w:rPr>
          <w:rFonts w:ascii="Times New Roman" w:hAnsi="Times New Roman" w:cs="Times New Roman"/>
          <w:sz w:val="28"/>
          <w:szCs w:val="28"/>
        </w:rPr>
        <w:t>. Найдите во второй коллекции заданное значение.</w:t>
      </w:r>
    </w:p>
    <w:p w14:paraId="2102DC62" w14:textId="2D39A042" w:rsidR="003C1FF4" w:rsidRDefault="003C1FF4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36B044A8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346B82D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45356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CE04E7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ED2BB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72E58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9BAB6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CC2AB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4D8D6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F64DB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CFA9B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App2</w:t>
      </w:r>
    </w:p>
    <w:p w14:paraId="1D46C601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26E8F5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A30310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2C3DB9D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CD035B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06946C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78CF52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AB65FB2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820084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5A7B0D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2F9D47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1A667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C498FC4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1D1D95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charStack.Push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4ACA0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charStack.Push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5F6B9C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charStack.Push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038AE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charStack.Push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B5276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charStack.Push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175E65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D2740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7A4EE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EF20C4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C8E509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0737FA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charArray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charStack.ToArray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FB4404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stackString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charArray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D3141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StackLabel.Text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stackString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788B7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14C94B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B22E7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F6DDE5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AB7C46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2;</w:t>
      </w:r>
    </w:p>
    <w:p w14:paraId="2ECB5A6E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58EF00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D59FF3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charStack.Pop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661C06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4DD77E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0B0ED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037C2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87E825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17EAD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7C58545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967A69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charStack.Push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E2FFE2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charStack.Push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7F76F7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charStack.Push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3B0DB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49435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D67623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7F2876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FF822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A1EEBD8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4A9FD9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charList.Add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E334A0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charList.Add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66D470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charList.Add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F09F56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1D6721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DisplayList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A425E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A0E0C5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DisplayList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DBD07E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DA2CF8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listString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charList.ToArray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4FBEC9A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ListLabel.Text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listString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0A6DD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FE3ABB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01EF5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505CC4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03BB26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2;</w:t>
      </w:r>
    </w:p>
    <w:p w14:paraId="552F62AA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charList.RemoveRange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charList.Count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n, n);</w:t>
      </w:r>
    </w:p>
    <w:p w14:paraId="15E90700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E4C6A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DisplayList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8647F0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829C54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409B2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</w:t>
      </w:r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E4E0EE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96008C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charList.Add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9FDEE4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charList.Add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36971D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charList.Add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4FF58D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charList.Add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8BD6AC" w14:textId="77777777" w:rsid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B76406" w14:textId="77777777" w:rsid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4DDFE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DisplayList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4552BB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83BAB4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E8560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button7_</w:t>
      </w:r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46F82A0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F30A4B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charList.Clear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DEB4BD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charList.AddRange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charStack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89A29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F1F7D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DisplayList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F7DD58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F35821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8B7B0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button8_</w:t>
      </w:r>
      <w:proofErr w:type="gram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2FBC2A3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66D009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searchChar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7EDE4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charList.IndexOf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searchChar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E3127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-1)</w:t>
      </w:r>
    </w:p>
    <w:p w14:paraId="2430592C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D9A2B5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$"Character 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searchChar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' not found in the list."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3DCA9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75103E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031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CFCF3FD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29061A" w14:textId="77777777" w:rsidR="00A30310" w:rsidRP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>$"Character '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searchChar</w:t>
      </w:r>
      <w:proofErr w:type="spellEnd"/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found at index 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{index}</w:t>
      </w:r>
      <w:r w:rsidRPr="00A303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 the list."</w:t>
      </w: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C0170" w14:textId="77777777" w:rsid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3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301868" w14:textId="77777777" w:rsid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2504C7" w14:textId="77777777" w:rsid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352C93" w14:textId="77777777" w:rsidR="00A30310" w:rsidRDefault="00A30310" w:rsidP="00A303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C5BE33" w14:textId="3B1E632C" w:rsidR="003C1FF4" w:rsidRDefault="003C1FF4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F751D" w14:textId="131A4B6C" w:rsidR="003C1FF4" w:rsidRDefault="003C1FF4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2CC18F1" w14:textId="47AB6520" w:rsidR="008335AE" w:rsidRPr="003C1FF4" w:rsidRDefault="00A83D1A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D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536348" wp14:editId="30F7A2F3">
            <wp:extent cx="5940425" cy="2788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B09" w14:textId="1764B23C" w:rsidR="00665302" w:rsidRPr="00573C1F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573C1F">
        <w:rPr>
          <w:b/>
          <w:bCs/>
          <w:sz w:val="28"/>
          <w:szCs w:val="28"/>
        </w:rPr>
        <w:lastRenderedPageBreak/>
        <w:t>Вывод</w:t>
      </w:r>
      <w:r w:rsidR="00AA18B5" w:rsidRPr="00573C1F">
        <w:rPr>
          <w:b/>
          <w:bCs/>
          <w:sz w:val="28"/>
          <w:szCs w:val="28"/>
        </w:rPr>
        <w:t>:</w:t>
      </w:r>
      <w:r w:rsidR="00AA18B5" w:rsidRPr="00573C1F">
        <w:rPr>
          <w:sz w:val="28"/>
          <w:szCs w:val="28"/>
        </w:rPr>
        <w:t xml:space="preserve"> </w:t>
      </w:r>
      <w:r w:rsidR="00573C1F" w:rsidRPr="00573C1F">
        <w:rPr>
          <w:sz w:val="28"/>
          <w:szCs w:val="28"/>
        </w:rPr>
        <w:t>В C# обобщенные коллекции позволяют хранить и обрабатывать элементы различных типов, без необходимости явного приведения типов и повышения безопасности во время компиляции. Обобщенные коллекции предоставляют широкий спектр структур данных, таких как списки, стеки, очереди, словари и т. д. Каж</w:t>
      </w:r>
      <w:bookmarkStart w:id="0" w:name="_GoBack"/>
      <w:bookmarkEnd w:id="0"/>
      <w:r w:rsidR="00573C1F" w:rsidRPr="00573C1F">
        <w:rPr>
          <w:sz w:val="28"/>
          <w:szCs w:val="28"/>
        </w:rPr>
        <w:t xml:space="preserve">дый тип коллекции предоставляет определенный функционал, позволяющий удобно и эффективно работать с данными. Благодаря использованию обобщений, можно создавать </w:t>
      </w:r>
      <w:proofErr w:type="spellStart"/>
      <w:r w:rsidR="00573C1F" w:rsidRPr="00573C1F">
        <w:rPr>
          <w:sz w:val="28"/>
          <w:szCs w:val="28"/>
        </w:rPr>
        <w:t>типобезопасные</w:t>
      </w:r>
      <w:proofErr w:type="spellEnd"/>
      <w:r w:rsidR="00573C1F" w:rsidRPr="00573C1F">
        <w:rPr>
          <w:sz w:val="28"/>
          <w:szCs w:val="28"/>
        </w:rPr>
        <w:t xml:space="preserve"> коллекции, которые улучшают безопасность и производительность приложения, а также упрощают процесс разработки. Кроме того, обобщенные коллекции являются одним из основных инструментов программиста в C#, поскольку они обеспечивают универсальность и переносимость кода.</w:t>
      </w:r>
    </w:p>
    <w:p w14:paraId="6CFE7CB1" w14:textId="1B047358" w:rsidR="00F37E66" w:rsidRPr="0044442A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44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9034A"/>
    <w:rsid w:val="000A7307"/>
    <w:rsid w:val="000B678B"/>
    <w:rsid w:val="000C73D5"/>
    <w:rsid w:val="000D0376"/>
    <w:rsid w:val="001C2650"/>
    <w:rsid w:val="001E1676"/>
    <w:rsid w:val="001E399E"/>
    <w:rsid w:val="001F4A6D"/>
    <w:rsid w:val="00225ACC"/>
    <w:rsid w:val="0024263F"/>
    <w:rsid w:val="00245AFA"/>
    <w:rsid w:val="00263891"/>
    <w:rsid w:val="0028212A"/>
    <w:rsid w:val="00293BE5"/>
    <w:rsid w:val="002A35C7"/>
    <w:rsid w:val="002F2622"/>
    <w:rsid w:val="003022B0"/>
    <w:rsid w:val="003068F1"/>
    <w:rsid w:val="00324217"/>
    <w:rsid w:val="00363FAE"/>
    <w:rsid w:val="00367CA7"/>
    <w:rsid w:val="003723AF"/>
    <w:rsid w:val="0039761E"/>
    <w:rsid w:val="003A4395"/>
    <w:rsid w:val="003C1FF4"/>
    <w:rsid w:val="003C7E72"/>
    <w:rsid w:val="003D40B6"/>
    <w:rsid w:val="003E226B"/>
    <w:rsid w:val="00405D47"/>
    <w:rsid w:val="0044442A"/>
    <w:rsid w:val="00456B43"/>
    <w:rsid w:val="00471227"/>
    <w:rsid w:val="004A0AED"/>
    <w:rsid w:val="004D7C95"/>
    <w:rsid w:val="004E0D2F"/>
    <w:rsid w:val="004E6FDF"/>
    <w:rsid w:val="00526361"/>
    <w:rsid w:val="00562C3B"/>
    <w:rsid w:val="00573C1F"/>
    <w:rsid w:val="00577DED"/>
    <w:rsid w:val="005C6582"/>
    <w:rsid w:val="005C6764"/>
    <w:rsid w:val="005E5A59"/>
    <w:rsid w:val="0060152F"/>
    <w:rsid w:val="00633A9C"/>
    <w:rsid w:val="00656D28"/>
    <w:rsid w:val="00665302"/>
    <w:rsid w:val="006669B2"/>
    <w:rsid w:val="00667D40"/>
    <w:rsid w:val="006D66D4"/>
    <w:rsid w:val="006E075F"/>
    <w:rsid w:val="007074D8"/>
    <w:rsid w:val="00723E35"/>
    <w:rsid w:val="007440C9"/>
    <w:rsid w:val="00757433"/>
    <w:rsid w:val="00780EDF"/>
    <w:rsid w:val="007B4F73"/>
    <w:rsid w:val="007E72CC"/>
    <w:rsid w:val="008335AE"/>
    <w:rsid w:val="00871530"/>
    <w:rsid w:val="008830B7"/>
    <w:rsid w:val="008908FC"/>
    <w:rsid w:val="008918BC"/>
    <w:rsid w:val="009722CC"/>
    <w:rsid w:val="00A14D01"/>
    <w:rsid w:val="00A30310"/>
    <w:rsid w:val="00A35BA2"/>
    <w:rsid w:val="00A46C17"/>
    <w:rsid w:val="00A83D1A"/>
    <w:rsid w:val="00AA18B5"/>
    <w:rsid w:val="00AB1954"/>
    <w:rsid w:val="00AF74B3"/>
    <w:rsid w:val="00B202E9"/>
    <w:rsid w:val="00B26912"/>
    <w:rsid w:val="00B362F5"/>
    <w:rsid w:val="00B363AF"/>
    <w:rsid w:val="00B5173C"/>
    <w:rsid w:val="00B9401D"/>
    <w:rsid w:val="00BB7D36"/>
    <w:rsid w:val="00C07049"/>
    <w:rsid w:val="00C33ED9"/>
    <w:rsid w:val="00C34D80"/>
    <w:rsid w:val="00C63B89"/>
    <w:rsid w:val="00CA0461"/>
    <w:rsid w:val="00CA3EF3"/>
    <w:rsid w:val="00CB4437"/>
    <w:rsid w:val="00CE39E5"/>
    <w:rsid w:val="00D33BBC"/>
    <w:rsid w:val="00D57A8B"/>
    <w:rsid w:val="00D61053"/>
    <w:rsid w:val="00D66385"/>
    <w:rsid w:val="00D76941"/>
    <w:rsid w:val="00DA0977"/>
    <w:rsid w:val="00DC796B"/>
    <w:rsid w:val="00DD7CFA"/>
    <w:rsid w:val="00E034D2"/>
    <w:rsid w:val="00E06E13"/>
    <w:rsid w:val="00E42694"/>
    <w:rsid w:val="00E71231"/>
    <w:rsid w:val="00E71574"/>
    <w:rsid w:val="00E8411C"/>
    <w:rsid w:val="00E90628"/>
    <w:rsid w:val="00EA26C4"/>
    <w:rsid w:val="00EE0106"/>
    <w:rsid w:val="00EF09FE"/>
    <w:rsid w:val="00EF1478"/>
    <w:rsid w:val="00F019C1"/>
    <w:rsid w:val="00F05E86"/>
    <w:rsid w:val="00F25E48"/>
    <w:rsid w:val="00F31A25"/>
    <w:rsid w:val="00F37E66"/>
    <w:rsid w:val="00F5092E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110</cp:revision>
  <dcterms:created xsi:type="dcterms:W3CDTF">2023-04-17T09:42:00Z</dcterms:created>
  <dcterms:modified xsi:type="dcterms:W3CDTF">2023-05-05T07:32:00Z</dcterms:modified>
</cp:coreProperties>
</file>