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E853B10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8F0FF7">
        <w:rPr>
          <w:b/>
          <w:bCs/>
          <w:color w:val="000000"/>
          <w:sz w:val="28"/>
          <w:szCs w:val="28"/>
        </w:rPr>
        <w:t>6</w:t>
      </w:r>
    </w:p>
    <w:p w14:paraId="7599688C" w14:textId="2D6774FE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</w:t>
      </w:r>
      <w:r w:rsidR="008F0FF7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20BEBB4B" w:rsidR="00A14D01" w:rsidRPr="00EA26C4" w:rsidRDefault="00A14D01" w:rsidP="009337F8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9337F8" w:rsidRPr="009337F8">
        <w:rPr>
          <w:rFonts w:ascii="Times New Roman" w:hAnsi="Times New Roman" w:cs="Times New Roman"/>
          <w:color w:val="000000" w:themeColor="text1"/>
          <w:sz w:val="28"/>
          <w:szCs w:val="28"/>
        </w:rPr>
        <w:t>«Процедуры и функции. Перегрузка функций (методов) и</w:t>
      </w:r>
      <w:r w:rsidR="009337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7F8" w:rsidRPr="009337F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0D99F27E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7CD4595B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1) Создать заданный в варианте класс. Определить в классе необходимые</w:t>
      </w:r>
    </w:p>
    <w:p w14:paraId="7974E17B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методы, конструкторы, индексаторы и заданные перегруженные операции.</w:t>
      </w:r>
    </w:p>
    <w:p w14:paraId="13FB1B68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Написать программу тестирования, в которой проверяется использование</w:t>
      </w:r>
    </w:p>
    <w:p w14:paraId="235711AA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перегруженных операций.</w:t>
      </w:r>
    </w:p>
    <w:p w14:paraId="5E4D7907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2) Добавьте в свой класс вложенный объект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 xml:space="preserve">, который содержит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>, имя</w:t>
      </w:r>
    </w:p>
    <w:p w14:paraId="5D28EC50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и организацию создателя. Проинициализируйте его</w:t>
      </w:r>
    </w:p>
    <w:p w14:paraId="05FEB30D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3) Добавьте в свой класс вложенный класс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 xml:space="preserve"> (дата создания).</w:t>
      </w:r>
    </w:p>
    <w:p w14:paraId="1727A21D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Проинициализируйте</w:t>
      </w:r>
    </w:p>
    <w:p w14:paraId="6682E256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4) Создайте статический класс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StatisticOperation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>, содержащий 3 метода для</w:t>
      </w:r>
    </w:p>
    <w:p w14:paraId="4631F919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работы с вашим классом (по варианту п.1): сумма, разница между</w:t>
      </w:r>
    </w:p>
    <w:p w14:paraId="062E1797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максимальным и минимальным, подсчет количества элементов.</w:t>
      </w:r>
    </w:p>
    <w:p w14:paraId="314BB7B9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5) Добавьте к классу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StatisticOperation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 xml:space="preserve"> методы расширения для типа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22EC4B5E" w14:textId="4CE8C03A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вашего типа из заданияNo1. См. задание по вариантам.</w:t>
      </w:r>
    </w:p>
    <w:p w14:paraId="4627DF6B" w14:textId="18234764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Вариант 1</w:t>
      </w:r>
    </w:p>
    <w:p w14:paraId="02B2F839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Класс Одномерный массив. Дополнительно перегрузить</w:t>
      </w:r>
    </w:p>
    <w:p w14:paraId="26E948D9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следующие операции: * умножение массивов; </w:t>
      </w:r>
      <w:proofErr w:type="spellStart"/>
      <w:r w:rsidRPr="00383F5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 xml:space="preserve"> истина</w:t>
      </w:r>
    </w:p>
    <w:p w14:paraId="5E9C71C4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если массив не сдержит отрицательных элементов, </w:t>
      </w:r>
      <w:proofErr w:type="spellStart"/>
      <w:proofErr w:type="gramStart"/>
      <w:r w:rsidRPr="00383F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3F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F51">
        <w:rPr>
          <w:rFonts w:ascii="Times New Roman" w:hAnsi="Times New Roman" w:cs="Times New Roman"/>
          <w:sz w:val="28"/>
          <w:szCs w:val="28"/>
        </w:rPr>
        <w:t>)</w:t>
      </w:r>
    </w:p>
    <w:p w14:paraId="32C5613E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операция приведения – возвращает размер массива; ==</w:t>
      </w:r>
    </w:p>
    <w:p w14:paraId="593056B9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 xml:space="preserve">проверка на равенство; </w:t>
      </w:r>
      <w:proofErr w:type="gramStart"/>
      <w:r w:rsidRPr="00383F51">
        <w:rPr>
          <w:rFonts w:ascii="Times New Roman" w:hAnsi="Times New Roman" w:cs="Times New Roman"/>
          <w:sz w:val="28"/>
          <w:szCs w:val="28"/>
        </w:rPr>
        <w:t>&lt; сравнение</w:t>
      </w:r>
      <w:proofErr w:type="gramEnd"/>
      <w:r w:rsidRPr="00383F51">
        <w:rPr>
          <w:rFonts w:ascii="Times New Roman" w:hAnsi="Times New Roman" w:cs="Times New Roman"/>
          <w:sz w:val="28"/>
          <w:szCs w:val="28"/>
        </w:rPr>
        <w:t>. Методы расширения:</w:t>
      </w:r>
    </w:p>
    <w:p w14:paraId="2E7BD0D3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1) Проверка на содержание определённого символа в</w:t>
      </w:r>
    </w:p>
    <w:p w14:paraId="5F06EB6B" w14:textId="77777777" w:rsidR="00383F51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строке</w:t>
      </w:r>
    </w:p>
    <w:p w14:paraId="4E982809" w14:textId="27824DA0" w:rsidR="00AA23B5" w:rsidRPr="00383F51" w:rsidRDefault="00383F51" w:rsidP="00383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F51">
        <w:rPr>
          <w:rFonts w:ascii="Times New Roman" w:hAnsi="Times New Roman" w:cs="Times New Roman"/>
          <w:sz w:val="28"/>
          <w:szCs w:val="28"/>
        </w:rPr>
        <w:t>2) Удаление отрицательных элементов</w:t>
      </w:r>
    </w:p>
    <w:p w14:paraId="2DA363EC" w14:textId="7F71DF80" w:rsidR="00F25E48" w:rsidRPr="009E282E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89334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4117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EBCA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9066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750D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452F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0B7C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767D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8A55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CA1F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EA85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7CFD1E7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86CE0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6626B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F9A42F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091EC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54EEB91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3FB0C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D7AB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98FB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AC25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5E1DD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B3E0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77A7F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2F67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D65D6F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elementTextBox.Text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value))</w:t>
      </w:r>
    </w:p>
    <w:p w14:paraId="66F4DA9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7274F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73FD5A8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elementTextBox.Clear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87CFF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UpdateArrayInfo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2944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FDF5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68854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CE62F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element value. Please enter an integer."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86E7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72639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63263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UpdateArrayInfo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BEED9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CB3B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arraySizeLabel.Text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$"Size: 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8080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arrayContentsLabel.Text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$"Contents: 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{array}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9522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293C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C877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multiplyButton_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C6E82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C60CD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1E7960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multiplierTextBox.Text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value))</w:t>
      </w:r>
    </w:p>
    <w:p w14:paraId="6C73896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AD56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 * value;</w:t>
      </w:r>
    </w:p>
    <w:p w14:paraId="48890DC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multipliedArray.ToString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E385A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8C48F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D8F78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C421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"Invalid multiplier value. Please enter an integer."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1577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5062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EB1B6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63E1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containsButton_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207E64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18D11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 =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characterTextBox.Text.FirstOrDefault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19F66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 =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array.ContainsCharacter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(character);</w:t>
      </w:r>
    </w:p>
    <w:p w14:paraId="1A0FD81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contains ?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"Array contains the specified character.</w:t>
      </w:r>
      <w:proofErr w:type="gramStart"/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"Array does not contain the specified character."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0D28C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FA44E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288D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removeNegativeButton_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B7A28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E2DE6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array.RemoveNegativeElements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AC23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UpdateArrayInfo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9F66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ED897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C00DE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2B91AF"/>
          <w:sz w:val="19"/>
          <w:szCs w:val="19"/>
          <w:lang w:val="en-US"/>
        </w:rPr>
        <w:t>OneDimensionalArray</w:t>
      </w:r>
      <w:proofErr w:type="spellEnd"/>
    </w:p>
    <w:p w14:paraId="17E20A2C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ACF6C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6783098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66F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=&gt;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AE80C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4F7C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1A92DBB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040BCC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array[index]; }</w:t>
      </w:r>
    </w:p>
    <w:p w14:paraId="29453E7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{ array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[index] = value; }</w:t>
      </w:r>
    </w:p>
    <w:p w14:paraId="60794AC4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6399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D11E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2B91AF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4AAE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D2D8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array =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8990E3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C3B41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BB3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</w:t>
      </w:r>
    </w:p>
    <w:p w14:paraId="307ACCD4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109C0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Size + 1);</w:t>
      </w:r>
    </w:p>
    <w:p w14:paraId="023FCA6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Size - 1] = element;</w:t>
      </w:r>
    </w:p>
    <w:p w14:paraId="6443F0D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B166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7B4B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multiplier)</w:t>
      </w:r>
    </w:p>
    <w:p w14:paraId="267D23B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CF8BF4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8E82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E27B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B53B6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] * multiplier);</w:t>
      </w:r>
    </w:p>
    <w:p w14:paraId="48B53F5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4C447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4EBBB8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87427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E20E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4B103A6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DFD2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OneDimensionalArray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otherArray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068D2C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62CB6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otherArray.Size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29A37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321B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85B4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633FE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966D6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otherArray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EEF2FD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BA39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8F0F0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0441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17B01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589BD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090E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A4C8E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C734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A0371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EAA0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array.GetHashCode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7D904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3F2E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AEB06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ContainsCharacter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character)</w:t>
      </w:r>
    </w:p>
    <w:p w14:paraId="1BF7343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B4FE3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6254A7DB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B86814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element.ToString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character.ToString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117DBA3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D4F2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B28B72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C6D0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10875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57CA8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RemoveNegativeElements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C27A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902DD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array.Where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&gt;= 0).</w:t>
      </w:r>
      <w:proofErr w:type="spell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EF94AE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79A20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078F9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3D968A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C5092F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26B5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14:paraId="2EFE318F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BFFA90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FC4852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StringExtensions</w:t>
      </w:r>
      <w:proofErr w:type="spellEnd"/>
    </w:p>
    <w:p w14:paraId="146F3BBF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53CC95" w14:textId="77777777" w:rsidR="006B7A5F" w:rsidRPr="006626B5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ContainsCharacter</w:t>
      </w:r>
      <w:proofErr w:type="spellEnd"/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6626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character)</w:t>
      </w:r>
    </w:p>
    <w:p w14:paraId="4BDC1A77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012C2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0C79E9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DCCE4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A1A60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29CA8" w14:textId="77777777" w:rsidR="006B7A5F" w:rsidRDefault="006B7A5F" w:rsidP="006B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89C79" w14:textId="3E44C8E5" w:rsidR="00A258B6" w:rsidRDefault="00A258B6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FDBDB0C" w14:textId="77777777" w:rsidR="00AA23B5" w:rsidRPr="009E282E" w:rsidRDefault="00AA23B5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0B6FB252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482BA" w14:textId="546ECB84" w:rsidR="00A258B6" w:rsidRDefault="006626B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6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27639" wp14:editId="060D77D9">
            <wp:extent cx="41243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6" t="678"/>
                    <a:stretch/>
                  </pic:blipFill>
                  <pic:spPr bwMode="auto">
                    <a:xfrm>
                      <a:off x="0" y="0"/>
                      <a:ext cx="4124900" cy="279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2DFB09" w14:textId="7F8273C0" w:rsidR="00665302" w:rsidRPr="0046115D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46115D">
        <w:rPr>
          <w:b/>
          <w:bCs/>
          <w:sz w:val="28"/>
          <w:szCs w:val="28"/>
        </w:rPr>
        <w:t>Вывод</w:t>
      </w:r>
      <w:r w:rsidR="00AA18B5" w:rsidRPr="0046115D">
        <w:rPr>
          <w:b/>
          <w:bCs/>
          <w:sz w:val="28"/>
          <w:szCs w:val="28"/>
        </w:rPr>
        <w:t>:</w:t>
      </w:r>
      <w:r w:rsidR="00AA18B5" w:rsidRPr="0046115D">
        <w:rPr>
          <w:sz w:val="28"/>
          <w:szCs w:val="28"/>
        </w:rPr>
        <w:t xml:space="preserve"> </w:t>
      </w:r>
      <w:r w:rsidR="0046115D" w:rsidRPr="0046115D">
        <w:rPr>
          <w:sz w:val="28"/>
          <w:szCs w:val="28"/>
        </w:rPr>
        <w:t>Процедуры и функции - основные блоки программирования для выполнения задач. Перегрузка функций и методов позволяет определить их с разными параметрами. Перегрузка операторов позволяет определить их поведение для пользовательских типов данных. Это делает код более гибким и удобочитаемым.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B678B"/>
    <w:rsid w:val="000C73D5"/>
    <w:rsid w:val="000D0376"/>
    <w:rsid w:val="000D2F68"/>
    <w:rsid w:val="0018527C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3891"/>
    <w:rsid w:val="0028212A"/>
    <w:rsid w:val="00293BE5"/>
    <w:rsid w:val="002969BE"/>
    <w:rsid w:val="002A35C7"/>
    <w:rsid w:val="002B4413"/>
    <w:rsid w:val="002E0921"/>
    <w:rsid w:val="002F2622"/>
    <w:rsid w:val="003022B0"/>
    <w:rsid w:val="003068F1"/>
    <w:rsid w:val="00324217"/>
    <w:rsid w:val="00340599"/>
    <w:rsid w:val="00363FAE"/>
    <w:rsid w:val="00367CA7"/>
    <w:rsid w:val="003723AF"/>
    <w:rsid w:val="00383F51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6115D"/>
    <w:rsid w:val="00471227"/>
    <w:rsid w:val="004979E8"/>
    <w:rsid w:val="004A0AED"/>
    <w:rsid w:val="004D7C95"/>
    <w:rsid w:val="004E0D2F"/>
    <w:rsid w:val="004E6FD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26B5"/>
    <w:rsid w:val="00665302"/>
    <w:rsid w:val="006669B2"/>
    <w:rsid w:val="00667D40"/>
    <w:rsid w:val="006B6C12"/>
    <w:rsid w:val="006B7A5F"/>
    <w:rsid w:val="006D66D4"/>
    <w:rsid w:val="006E075F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8F0FF7"/>
    <w:rsid w:val="009337F8"/>
    <w:rsid w:val="009722CC"/>
    <w:rsid w:val="009921FC"/>
    <w:rsid w:val="00993980"/>
    <w:rsid w:val="009B2A39"/>
    <w:rsid w:val="009D5C2A"/>
    <w:rsid w:val="009E282E"/>
    <w:rsid w:val="009F042D"/>
    <w:rsid w:val="009F7FB4"/>
    <w:rsid w:val="00A14D01"/>
    <w:rsid w:val="00A258B6"/>
    <w:rsid w:val="00A30310"/>
    <w:rsid w:val="00A35BA2"/>
    <w:rsid w:val="00A46C17"/>
    <w:rsid w:val="00A83D1A"/>
    <w:rsid w:val="00AA18B5"/>
    <w:rsid w:val="00AA23B5"/>
    <w:rsid w:val="00AB1954"/>
    <w:rsid w:val="00AF74B3"/>
    <w:rsid w:val="00B202E9"/>
    <w:rsid w:val="00B26912"/>
    <w:rsid w:val="00B362F5"/>
    <w:rsid w:val="00B363AF"/>
    <w:rsid w:val="00B5173C"/>
    <w:rsid w:val="00B86908"/>
    <w:rsid w:val="00B9401D"/>
    <w:rsid w:val="00BB7D36"/>
    <w:rsid w:val="00C070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149</cp:revision>
  <dcterms:created xsi:type="dcterms:W3CDTF">2023-04-17T09:42:00Z</dcterms:created>
  <dcterms:modified xsi:type="dcterms:W3CDTF">2023-05-10T07:27:00Z</dcterms:modified>
</cp:coreProperties>
</file>