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921EE4A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136345820"/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252D41" w:rsidRPr="00077B2A">
        <w:rPr>
          <w:b/>
          <w:bCs/>
          <w:color w:val="000000"/>
          <w:sz w:val="28"/>
          <w:szCs w:val="28"/>
        </w:rPr>
        <w:t>4</w:t>
      </w:r>
    </w:p>
    <w:p w14:paraId="7599688C" w14:textId="6C65057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</w:t>
      </w:r>
      <w:bookmarkStart w:id="1" w:name="_GoBack"/>
      <w:bookmarkEnd w:id="1"/>
      <w:r w:rsidRPr="00B421FF">
        <w:rPr>
          <w:b/>
          <w:bCs/>
          <w:color w:val="000000"/>
          <w:sz w:val="28"/>
          <w:szCs w:val="28"/>
        </w:rPr>
        <w:t>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263D8">
        <w:rPr>
          <w:color w:val="000000"/>
          <w:sz w:val="28"/>
          <w:szCs w:val="28"/>
        </w:rPr>
        <w:t>1</w:t>
      </w:r>
      <w:r w:rsidR="00AB7246" w:rsidRPr="00077B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4612128E" w14:textId="77777777" w:rsidR="002E1544" w:rsidRDefault="00A14D01" w:rsidP="002E1544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2E1544" w:rsidRPr="002E15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отчетов в </w:t>
      </w:r>
      <w:proofErr w:type="spellStart"/>
      <w:r w:rsidR="002E1544" w:rsidRPr="002E154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2E1544" w:rsidRPr="002E15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14:paraId="3020975B" w14:textId="278C2271" w:rsidR="00A14D01" w:rsidRPr="002E1544" w:rsidRDefault="00A14D01" w:rsidP="002E1544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4C4CC9CD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8E69776" w14:textId="15897402" w:rsidR="002B0383" w:rsidRPr="0075390F" w:rsidRDefault="002B0383" w:rsidP="00F371B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75390F">
        <w:rPr>
          <w:bCs/>
          <w:color w:val="000000"/>
          <w:sz w:val="28"/>
          <w:szCs w:val="28"/>
        </w:rPr>
        <w:t>Реализовать приведенный пример для базы данных задания вашего проекта</w:t>
      </w:r>
      <w:r w:rsidRPr="0075390F">
        <w:rPr>
          <w:bCs/>
          <w:color w:val="000000"/>
          <w:sz w:val="28"/>
          <w:szCs w:val="28"/>
        </w:rPr>
        <w:t>.</w:t>
      </w:r>
    </w:p>
    <w:p w14:paraId="65D99285" w14:textId="357C02A3" w:rsidR="001B05F1" w:rsidRPr="002B0383" w:rsidRDefault="001B05F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2B0383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2B0383">
        <w:rPr>
          <w:b/>
          <w:color w:val="000000"/>
          <w:sz w:val="28"/>
          <w:szCs w:val="28"/>
          <w:lang w:val="en-US"/>
        </w:rPr>
        <w:t>:</w:t>
      </w:r>
    </w:p>
    <w:p w14:paraId="2600D63A" w14:textId="77777777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private void toolStripButton2_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Click(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object sender,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EventArgs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e)</w:t>
      </w:r>
    </w:p>
    <w:p w14:paraId="09273522" w14:textId="77777777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{</w:t>
      </w:r>
    </w:p>
    <w:p w14:paraId="402E0675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(new Report(db_testDataSet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1,textBox1.Text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.Trim())).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ShowDialog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();</w:t>
      </w:r>
    </w:p>
    <w:p w14:paraId="7E4E7418" w14:textId="40BA9DAE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}</w:t>
      </w:r>
    </w:p>
    <w:p w14:paraId="4E9AD050" w14:textId="6D1FF6DD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private string filter;</w:t>
      </w:r>
    </w:p>
    <w:p w14:paraId="243671B2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private bool _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isReportViewerLoaded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57B4766E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private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db_testDataSet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dataset;</w:t>
      </w:r>
    </w:p>
    <w:p w14:paraId="41303FB7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public 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Report(</w:t>
      </w:r>
      <w:proofErr w:type="spellStart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db_testDataSet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dt,string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flt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)</w:t>
      </w:r>
    </w:p>
    <w:p w14:paraId="73091C94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{</w:t>
      </w:r>
    </w:p>
    <w:p w14:paraId="3F9A5672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InitializeComponent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(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);</w:t>
      </w:r>
    </w:p>
    <w:p w14:paraId="1EF336D9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_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isReportViewerLoaded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= false;</w:t>
      </w:r>
    </w:p>
    <w:p w14:paraId="738BD7BB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dataset = dt;</w:t>
      </w:r>
    </w:p>
    <w:p w14:paraId="56E003EA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filter =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flt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5B587B47" w14:textId="6B02FFE5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}</w:t>
      </w:r>
    </w:p>
    <w:p w14:paraId="57AFD8E1" w14:textId="0A1178EB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private void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Report_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Load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(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object sender,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EventArgs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e)</w:t>
      </w:r>
    </w:p>
    <w:p w14:paraId="10201A70" w14:textId="77777777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{</w:t>
      </w:r>
    </w:p>
    <w:p w14:paraId="3AA30757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if 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(!_</w:t>
      </w:r>
      <w:proofErr w:type="spellStart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isReportViewerLoaded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)</w:t>
      </w:r>
    </w:p>
    <w:p w14:paraId="1B5D677B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{</w:t>
      </w:r>
    </w:p>
    <w:p w14:paraId="6957891C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Microsoft.Reporting.WinForms.ReportDataSource</w:t>
      </w:r>
      <w:proofErr w:type="spellEnd"/>
      <w:proofErr w:type="gramEnd"/>
    </w:p>
    <w:p w14:paraId="5E33F68C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reportDataSource1 =</w:t>
      </w:r>
    </w:p>
    <w:p w14:paraId="0A8650F9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new </w:t>
      </w: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Microsoft.Reporting.WinForms.ReportDataSource</w:t>
      </w:r>
      <w:proofErr w:type="spellEnd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();</w:t>
      </w:r>
    </w:p>
    <w:p w14:paraId="5DDD1A73" w14:textId="4174BDFF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ab/>
      </w:r>
    </w:p>
    <w:p w14:paraId="064C9E40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DataTable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table = </w:t>
      </w: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dataset.Tables</w:t>
      </w:r>
      <w:proofErr w:type="spellEnd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["Customer"];</w:t>
      </w:r>
    </w:p>
    <w:p w14:paraId="445FA304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string expression;</w:t>
      </w:r>
    </w:p>
    <w:p w14:paraId="23FD98E9" w14:textId="77777777" w:rsidR="002B0383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</w:p>
    <w:p w14:paraId="52DFEEEC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expression = </w:t>
      </w: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string.Format</w:t>
      </w:r>
      <w:proofErr w:type="spellEnd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("{0} LIKE '{1}%'",</w:t>
      </w:r>
    </w:p>
    <w:p w14:paraId="73DDAA20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table.Columns</w:t>
      </w:r>
      <w:proofErr w:type="spellEnd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[1].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ColumnName,filter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);</w:t>
      </w:r>
    </w:p>
    <w:p w14:paraId="19D47807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DataRow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[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]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foundRows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070D5553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foundRows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table.Select</w:t>
      </w:r>
      <w:proofErr w:type="spellEnd"/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(expression);</w:t>
      </w:r>
    </w:p>
    <w:p w14:paraId="258F0E25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reportViewer1.ProcessingMode =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ProcessingMode.Local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7C1E75BB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reportDataSource1.Name = "DataSet1"; //Name of the report</w:t>
      </w:r>
    </w:p>
    <w:p w14:paraId="37979466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dataset in </w:t>
      </w: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our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.RDLC file</w:t>
      </w:r>
    </w:p>
    <w:p w14:paraId="4D24E47F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reportDataSource1.Value = 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foundRows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1B5EB501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this.reportViewer1.LocalReport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.DataSources.Add(reportDataSource1);</w:t>
      </w:r>
    </w:p>
    <w:p w14:paraId="1B52AB2D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proofErr w:type="gramStart"/>
      <w:r w:rsidRPr="0075390F">
        <w:rPr>
          <w:rFonts w:ascii="Cascadia Mono" w:hAnsi="Cascadia Mono" w:cs="Times New Roman"/>
          <w:sz w:val="18"/>
          <w:szCs w:val="18"/>
          <w:lang w:val="en-US"/>
        </w:rPr>
        <w:t>this.reportViewer1.LocalReport</w:t>
      </w:r>
      <w:proofErr w:type="gramEnd"/>
      <w:r w:rsidRPr="0075390F">
        <w:rPr>
          <w:rFonts w:ascii="Cascadia Mono" w:hAnsi="Cascadia Mono" w:cs="Times New Roman"/>
          <w:sz w:val="18"/>
          <w:szCs w:val="18"/>
          <w:lang w:val="en-US"/>
        </w:rPr>
        <w:t>.ReportEmbeddedResource =</w:t>
      </w:r>
    </w:p>
    <w:p w14:paraId="4D7D9F95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"sampleDB.Report3.rdlc";</w:t>
      </w:r>
    </w:p>
    <w:p w14:paraId="676006D8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reportViewer1.RefreshReport();</w:t>
      </w:r>
    </w:p>
    <w:p w14:paraId="69F38600" w14:textId="77777777" w:rsidR="002B0383" w:rsidRPr="0075390F" w:rsidRDefault="002B0383" w:rsidP="002B0383">
      <w:pPr>
        <w:spacing w:after="0" w:line="240" w:lineRule="auto"/>
        <w:ind w:left="708"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_</w:t>
      </w:r>
      <w:proofErr w:type="spellStart"/>
      <w:r w:rsidRPr="0075390F">
        <w:rPr>
          <w:rFonts w:ascii="Cascadia Mono" w:hAnsi="Cascadia Mono" w:cs="Times New Roman"/>
          <w:sz w:val="18"/>
          <w:szCs w:val="18"/>
          <w:lang w:val="en-US"/>
        </w:rPr>
        <w:t>isReportViewerLoaded</w:t>
      </w:r>
      <w:proofErr w:type="spellEnd"/>
      <w:r w:rsidRPr="0075390F">
        <w:rPr>
          <w:rFonts w:ascii="Cascadia Mono" w:hAnsi="Cascadia Mono" w:cs="Times New Roman"/>
          <w:sz w:val="18"/>
          <w:szCs w:val="18"/>
          <w:lang w:val="en-US"/>
        </w:rPr>
        <w:t xml:space="preserve"> = true;</w:t>
      </w:r>
    </w:p>
    <w:p w14:paraId="3E689FAB" w14:textId="77777777" w:rsidR="002B0383" w:rsidRPr="0075390F" w:rsidRDefault="002B0383" w:rsidP="002B0383">
      <w:pPr>
        <w:spacing w:after="0" w:line="240" w:lineRule="auto"/>
        <w:ind w:firstLine="708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}</w:t>
      </w:r>
    </w:p>
    <w:p w14:paraId="2BC17B51" w14:textId="4EC22BA7" w:rsidR="00D626E6" w:rsidRPr="0075390F" w:rsidRDefault="002B0383" w:rsidP="002B0383">
      <w:pPr>
        <w:spacing w:after="0" w:line="240" w:lineRule="auto"/>
        <w:rPr>
          <w:rFonts w:ascii="Cascadia Mono" w:hAnsi="Cascadia Mono" w:cs="Times New Roman"/>
          <w:sz w:val="18"/>
          <w:szCs w:val="18"/>
          <w:lang w:val="en-US"/>
        </w:rPr>
      </w:pPr>
      <w:r w:rsidRPr="0075390F">
        <w:rPr>
          <w:rFonts w:ascii="Cascadia Mono" w:hAnsi="Cascadia Mono" w:cs="Times New Roman"/>
          <w:sz w:val="18"/>
          <w:szCs w:val="18"/>
          <w:lang w:val="en-US"/>
        </w:rPr>
        <w:t>}</w:t>
      </w:r>
    </w:p>
    <w:p w14:paraId="6CFE7CB1" w14:textId="3AA6D876" w:rsidR="00F37E66" w:rsidRPr="00236033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236033">
        <w:rPr>
          <w:b/>
          <w:bCs/>
          <w:sz w:val="28"/>
          <w:szCs w:val="28"/>
        </w:rPr>
        <w:t>:</w:t>
      </w:r>
      <w:r w:rsidR="00AA18B5" w:rsidRPr="00236033">
        <w:rPr>
          <w:sz w:val="28"/>
          <w:szCs w:val="28"/>
        </w:rPr>
        <w:t xml:space="preserve"> </w:t>
      </w:r>
      <w:r w:rsidR="00236033">
        <w:rPr>
          <w:sz w:val="28"/>
          <w:szCs w:val="28"/>
        </w:rPr>
        <w:t xml:space="preserve">Я сформировал умения и навыки разработки и интеграции отчетов в </w:t>
      </w:r>
      <w:r w:rsidR="00236033">
        <w:rPr>
          <w:sz w:val="28"/>
          <w:szCs w:val="28"/>
          <w:lang w:val="en-US"/>
        </w:rPr>
        <w:t>Windows</w:t>
      </w:r>
      <w:r w:rsidR="00236033" w:rsidRPr="00236033">
        <w:rPr>
          <w:sz w:val="28"/>
          <w:szCs w:val="28"/>
        </w:rPr>
        <w:t xml:space="preserve"> </w:t>
      </w:r>
      <w:r w:rsidR="00236033">
        <w:rPr>
          <w:sz w:val="28"/>
          <w:szCs w:val="28"/>
        </w:rPr>
        <w:t>приложения.</w:t>
      </w:r>
      <w:bookmarkEnd w:id="0"/>
    </w:p>
    <w:sectPr w:rsidR="00F37E66" w:rsidRPr="002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678B"/>
    <w:rsid w:val="000C73D5"/>
    <w:rsid w:val="000C7F77"/>
    <w:rsid w:val="000D0376"/>
    <w:rsid w:val="000D2F68"/>
    <w:rsid w:val="0018527C"/>
    <w:rsid w:val="001B05F1"/>
    <w:rsid w:val="001C2650"/>
    <w:rsid w:val="001D317F"/>
    <w:rsid w:val="001D3632"/>
    <w:rsid w:val="001E1676"/>
    <w:rsid w:val="001E399E"/>
    <w:rsid w:val="001F4A6D"/>
    <w:rsid w:val="00207140"/>
    <w:rsid w:val="002102A3"/>
    <w:rsid w:val="00225ACC"/>
    <w:rsid w:val="00236033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0383"/>
    <w:rsid w:val="002B207A"/>
    <w:rsid w:val="002B4413"/>
    <w:rsid w:val="002B7341"/>
    <w:rsid w:val="002E0921"/>
    <w:rsid w:val="002E1544"/>
    <w:rsid w:val="002F2622"/>
    <w:rsid w:val="003022B0"/>
    <w:rsid w:val="003068F1"/>
    <w:rsid w:val="0032364B"/>
    <w:rsid w:val="00324217"/>
    <w:rsid w:val="003263D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06FAE"/>
    <w:rsid w:val="00521FF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390F"/>
    <w:rsid w:val="00757433"/>
    <w:rsid w:val="00780EDF"/>
    <w:rsid w:val="007B4F73"/>
    <w:rsid w:val="007E72CC"/>
    <w:rsid w:val="00802B2D"/>
    <w:rsid w:val="008335AE"/>
    <w:rsid w:val="0086627B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B2A39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83D1A"/>
    <w:rsid w:val="00AA18B5"/>
    <w:rsid w:val="00AB1954"/>
    <w:rsid w:val="00AB7246"/>
    <w:rsid w:val="00AF74B3"/>
    <w:rsid w:val="00B202E9"/>
    <w:rsid w:val="00B23A8F"/>
    <w:rsid w:val="00B26912"/>
    <w:rsid w:val="00B362F5"/>
    <w:rsid w:val="00B363AF"/>
    <w:rsid w:val="00B5173C"/>
    <w:rsid w:val="00B86908"/>
    <w:rsid w:val="00B9401D"/>
    <w:rsid w:val="00BB7D36"/>
    <w:rsid w:val="00BE5DA3"/>
    <w:rsid w:val="00C07049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57A8B"/>
    <w:rsid w:val="00D61053"/>
    <w:rsid w:val="00D626E6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167</cp:revision>
  <dcterms:created xsi:type="dcterms:W3CDTF">2023-04-17T09:42:00Z</dcterms:created>
  <dcterms:modified xsi:type="dcterms:W3CDTF">2023-05-30T10:30:00Z</dcterms:modified>
</cp:coreProperties>
</file>