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397970DA" w:rsidR="00A14D01" w:rsidRPr="00077B2A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136292494"/>
      <w:bookmarkEnd w:id="0"/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86627B">
        <w:rPr>
          <w:b/>
          <w:bCs/>
          <w:color w:val="000000"/>
          <w:sz w:val="28"/>
          <w:szCs w:val="28"/>
        </w:rPr>
        <w:t>2</w:t>
      </w:r>
      <w:r w:rsidR="004F4BBD">
        <w:rPr>
          <w:b/>
          <w:bCs/>
          <w:color w:val="000000"/>
          <w:sz w:val="28"/>
          <w:szCs w:val="28"/>
        </w:rPr>
        <w:t>7</w:t>
      </w:r>
    </w:p>
    <w:p w14:paraId="7599688C" w14:textId="1469EB6D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E2FCC">
        <w:rPr>
          <w:color w:val="000000"/>
          <w:sz w:val="28"/>
          <w:szCs w:val="28"/>
        </w:rPr>
        <w:t>2</w:t>
      </w:r>
      <w:r w:rsidR="004F4BB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584ED6E1" w14:textId="5B886054" w:rsidR="00B65EED" w:rsidRPr="005776AB" w:rsidRDefault="00A14D01" w:rsidP="00460136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5776AB" w:rsidRPr="005776A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460136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приложения управления базой данных</w:t>
      </w:r>
      <w:r w:rsidR="005776AB" w:rsidRPr="005776A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020975B" w14:textId="1AA8C9B5" w:rsidR="00A14D01" w:rsidRPr="002E1544" w:rsidRDefault="00A14D01" w:rsidP="00E8274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1544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06FBF6F0" w14:textId="668E034D" w:rsidR="002B207A" w:rsidRDefault="00A14D0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1445B17A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 xml:space="preserve">1) Установите и настройте MS SQL </w:t>
      </w:r>
      <w:proofErr w:type="spellStart"/>
      <w:r w:rsidRPr="00706ACF">
        <w:rPr>
          <w:rFonts w:eastAsiaTheme="minorHAnsi" w:cstheme="minorBidi"/>
          <w:bCs/>
          <w:sz w:val="28"/>
          <w:szCs w:val="28"/>
        </w:rPr>
        <w:t>Server</w:t>
      </w:r>
      <w:proofErr w:type="spellEnd"/>
      <w:r w:rsidRPr="00706ACF">
        <w:rPr>
          <w:rFonts w:eastAsiaTheme="minorHAnsi" w:cstheme="minorBidi"/>
          <w:bCs/>
          <w:sz w:val="28"/>
          <w:szCs w:val="28"/>
        </w:rPr>
        <w:t>.</w:t>
      </w:r>
    </w:p>
    <w:p w14:paraId="50B65EF9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2) Создайте новую базу данных, а также необходимую инфраструктуру</w:t>
      </w:r>
    </w:p>
    <w:p w14:paraId="7F66657F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(таблицы, связи межу таблицами, триггеры, хранимые процедуры и</w:t>
      </w:r>
    </w:p>
    <w:p w14:paraId="1650C0AF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т.д.) на основе вариантов (минимум должно быть две таблицы). Одно</w:t>
      </w:r>
    </w:p>
    <w:p w14:paraId="32FCC3AE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из полей БД должно быть графическая информация (фото, логотип,</w:t>
      </w:r>
    </w:p>
    <w:p w14:paraId="25EBB657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карта проезда и т.п.).</w:t>
      </w:r>
    </w:p>
    <w:p w14:paraId="5EBEF00F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3) создать приложение выполняющего функции управления базой</w:t>
      </w:r>
    </w:p>
    <w:p w14:paraId="5E0C6217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данных на основе ADO.NET.</w:t>
      </w:r>
    </w:p>
    <w:p w14:paraId="74D6A3C8" w14:textId="7E0F585F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4) Обеспечить следующий функционал:</w:t>
      </w:r>
    </w:p>
    <w:p w14:paraId="69562D29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a. добавление, редактирование, удаление и просмотр записей из</w:t>
      </w:r>
    </w:p>
    <w:p w14:paraId="2A0F6153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базы данных,</w:t>
      </w:r>
    </w:p>
    <w:p w14:paraId="2B15886B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b. сортировка</w:t>
      </w:r>
    </w:p>
    <w:p w14:paraId="741F2D7C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c. Выполнение запросов и хранимых процедур.</w:t>
      </w:r>
    </w:p>
    <w:p w14:paraId="6B20EC39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5) При работе с базой данных используйте транзакции</w:t>
      </w:r>
    </w:p>
    <w:p w14:paraId="69134269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 xml:space="preserve">6) Отображайте информацию в виде таблицы типа </w:t>
      </w:r>
      <w:proofErr w:type="spellStart"/>
      <w:r w:rsidRPr="00706ACF">
        <w:rPr>
          <w:rFonts w:eastAsiaTheme="minorHAnsi" w:cstheme="minorBidi"/>
          <w:bCs/>
          <w:sz w:val="28"/>
          <w:szCs w:val="28"/>
        </w:rPr>
        <w:t>DataGrid</w:t>
      </w:r>
      <w:proofErr w:type="spellEnd"/>
      <w:r w:rsidRPr="00706ACF">
        <w:rPr>
          <w:rFonts w:eastAsiaTheme="minorHAnsi" w:cstheme="minorBidi"/>
          <w:bCs/>
          <w:sz w:val="28"/>
          <w:szCs w:val="28"/>
        </w:rPr>
        <w:t>. Должны</w:t>
      </w:r>
    </w:p>
    <w:p w14:paraId="22E7B227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быть кнопки навигации (</w:t>
      </w:r>
      <w:r w:rsidRPr="00706ACF">
        <w:rPr>
          <w:rFonts w:eastAsiaTheme="minorHAnsi" w:cstheme="minorBidi"/>
          <w:bCs/>
          <w:sz w:val="28"/>
          <w:szCs w:val="28"/>
        </w:rPr>
        <w:t xml:space="preserve"> </w:t>
      </w:r>
      <w:r w:rsidRPr="00706ACF">
        <w:rPr>
          <w:rFonts w:eastAsiaTheme="minorHAnsi" w:cstheme="minorBidi"/>
          <w:bCs/>
          <w:sz w:val="28"/>
          <w:szCs w:val="28"/>
        </w:rPr>
        <w:t> и т.п.). Обязательно использовать</w:t>
      </w:r>
    </w:p>
    <w:p w14:paraId="2DAA4D3F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привязки данных к ЭУ.</w:t>
      </w:r>
    </w:p>
    <w:p w14:paraId="796243DF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7) Сохраните строку подключения и другие параметры работы</w:t>
      </w:r>
    </w:p>
    <w:p w14:paraId="49D2C7FC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 xml:space="preserve">приложения в конфигурационном файле (например, </w:t>
      </w:r>
      <w:proofErr w:type="spellStart"/>
      <w:r w:rsidRPr="00706ACF">
        <w:rPr>
          <w:rFonts w:eastAsiaTheme="minorHAnsi" w:cstheme="minorBidi"/>
          <w:bCs/>
          <w:sz w:val="28"/>
          <w:szCs w:val="28"/>
        </w:rPr>
        <w:t>App.config</w:t>
      </w:r>
      <w:proofErr w:type="spellEnd"/>
      <w:r w:rsidRPr="00706ACF">
        <w:rPr>
          <w:rFonts w:eastAsiaTheme="minorHAnsi" w:cstheme="minorBidi"/>
          <w:bCs/>
          <w:sz w:val="28"/>
          <w:szCs w:val="28"/>
        </w:rPr>
        <w:t>).</w:t>
      </w:r>
    </w:p>
    <w:p w14:paraId="364EDFB2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 xml:space="preserve">8) База данных может быть любая реляционная (SQL, </w:t>
      </w:r>
      <w:proofErr w:type="spellStart"/>
      <w:r w:rsidRPr="00706ACF">
        <w:rPr>
          <w:rFonts w:eastAsiaTheme="minorHAnsi" w:cstheme="minorBidi"/>
          <w:bCs/>
          <w:sz w:val="28"/>
          <w:szCs w:val="28"/>
        </w:rPr>
        <w:t>MySQL</w:t>
      </w:r>
      <w:proofErr w:type="spellEnd"/>
      <w:r w:rsidRPr="00706ACF">
        <w:rPr>
          <w:rFonts w:eastAsiaTheme="minorHAnsi" w:cstheme="minorBidi"/>
          <w:bCs/>
          <w:sz w:val="28"/>
          <w:szCs w:val="28"/>
        </w:rPr>
        <w:t xml:space="preserve">, </w:t>
      </w:r>
      <w:proofErr w:type="spellStart"/>
      <w:r w:rsidRPr="00706ACF">
        <w:rPr>
          <w:rFonts w:eastAsiaTheme="minorHAnsi" w:cstheme="minorBidi"/>
          <w:bCs/>
          <w:sz w:val="28"/>
          <w:szCs w:val="28"/>
        </w:rPr>
        <w:t>SQLite</w:t>
      </w:r>
      <w:proofErr w:type="spellEnd"/>
      <w:r w:rsidRPr="00706ACF">
        <w:rPr>
          <w:rFonts w:eastAsiaTheme="minorHAnsi" w:cstheme="minorBidi"/>
          <w:bCs/>
          <w:sz w:val="28"/>
          <w:szCs w:val="28"/>
        </w:rPr>
        <w:t xml:space="preserve"> и</w:t>
      </w:r>
    </w:p>
    <w:p w14:paraId="0AE87EA4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 xml:space="preserve">т.п., </w:t>
      </w:r>
      <w:proofErr w:type="spellStart"/>
      <w:r w:rsidRPr="00706ACF">
        <w:rPr>
          <w:rFonts w:eastAsiaTheme="minorHAnsi" w:cstheme="minorBidi"/>
          <w:bCs/>
          <w:sz w:val="28"/>
          <w:szCs w:val="28"/>
        </w:rPr>
        <w:t>Access</w:t>
      </w:r>
      <w:proofErr w:type="spellEnd"/>
      <w:r w:rsidRPr="00706ACF">
        <w:rPr>
          <w:rFonts w:eastAsiaTheme="minorHAnsi" w:cstheme="minorBidi"/>
          <w:bCs/>
          <w:sz w:val="28"/>
          <w:szCs w:val="28"/>
        </w:rPr>
        <w:t xml:space="preserve"> – нельзя).</w:t>
      </w:r>
    </w:p>
    <w:p w14:paraId="144F1E4A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9) В случае если после запуска приложения не удается найти БД по</w:t>
      </w:r>
    </w:p>
    <w:p w14:paraId="3A49C603" w14:textId="77777777" w:rsidR="00706ACF" w:rsidRPr="00706ACF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указанному пути, она должна создаваться во время работы программы</w:t>
      </w:r>
    </w:p>
    <w:p w14:paraId="061A3FBC" w14:textId="77777777" w:rsidR="00856710" w:rsidRDefault="00706ACF" w:rsidP="00856710">
      <w:pPr>
        <w:pStyle w:val="a3"/>
        <w:spacing w:before="0" w:beforeAutospacing="0" w:after="0" w:afterAutospacing="0"/>
        <w:rPr>
          <w:rFonts w:eastAsiaTheme="minorHAnsi" w:cstheme="minorBidi"/>
          <w:bCs/>
          <w:sz w:val="28"/>
          <w:szCs w:val="28"/>
        </w:rPr>
      </w:pPr>
      <w:r w:rsidRPr="00706ACF">
        <w:rPr>
          <w:rFonts w:eastAsiaTheme="minorHAnsi" w:cstheme="minorBidi"/>
          <w:bCs/>
          <w:sz w:val="28"/>
          <w:szCs w:val="28"/>
        </w:rPr>
        <w:t>(должны быть скрипты создания).</w:t>
      </w:r>
    </w:p>
    <w:p w14:paraId="65D99285" w14:textId="1E88EDDF" w:rsidR="001B05F1" w:rsidRPr="003305C8" w:rsidRDefault="001B05F1" w:rsidP="00706ACF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3305C8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3305C8">
        <w:rPr>
          <w:b/>
          <w:color w:val="000000"/>
          <w:sz w:val="28"/>
          <w:szCs w:val="28"/>
          <w:lang w:val="en-US"/>
        </w:rPr>
        <w:t>:</w:t>
      </w:r>
    </w:p>
    <w:p w14:paraId="7AAE778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D39B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CAF2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81414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pr26</w:t>
      </w:r>
    </w:p>
    <w:p w14:paraId="741723FF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CCDA9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2251B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BEA6429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117787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23289F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251B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Source=DESKTOP-O0BVAQ1\MSSQLSERVER</w:t>
      </w:r>
      <w:proofErr w:type="gramStart"/>
      <w:r w:rsidRPr="0012251B">
        <w:rPr>
          <w:rFonts w:ascii="Cascadia Mono" w:hAnsi="Cascadia Mono" w:cs="Cascadia Mono"/>
          <w:color w:val="800000"/>
          <w:sz w:val="19"/>
          <w:szCs w:val="19"/>
          <w:lang w:val="en-US"/>
        </w:rPr>
        <w:t>01;Initial</w:t>
      </w:r>
      <w:proofErr w:type="gramEnd"/>
      <w:r w:rsidRPr="0012251B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12251B">
        <w:rPr>
          <w:rFonts w:ascii="Cascadia Mono" w:hAnsi="Cascadia Mono" w:cs="Cascadia Mono"/>
          <w:color w:val="800000"/>
          <w:sz w:val="19"/>
          <w:szCs w:val="19"/>
          <w:lang w:val="en-US"/>
        </w:rPr>
        <w:t>ComputerClub;Integrated</w:t>
      </w:r>
      <w:proofErr w:type="spellEnd"/>
      <w:r w:rsidRPr="0012251B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Security=True"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A2689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205609D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5830D6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567EBA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485826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6A749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075C9B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8789666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2EBD10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18123D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12251B">
        <w:rPr>
          <w:rFonts w:ascii="Cascadia Mono" w:hAnsi="Cascadia Mono" w:cs="Cascadia Mono"/>
          <w:color w:val="A31515"/>
          <w:sz w:val="19"/>
          <w:szCs w:val="19"/>
          <w:lang w:val="en-US"/>
        </w:rPr>
        <w:t>"SELECT id, name, password FROM Login"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8078B7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3EA3D40E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0AF32E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FFA3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FB76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dataTable.Load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(reader);</w:t>
      </w:r>
    </w:p>
    <w:p w14:paraId="49BC8C2A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A109B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BF2FB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57DDF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1AA310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EE687E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92B6EC8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45D3A9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D5CE8A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615D4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16450C4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F5715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0AC7A3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99A3B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2B564F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B0DEF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D725F9E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CB096B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34F942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4B12F8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3A490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6CF48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D3B62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CellContentClick(</w:t>
      </w:r>
      <w:proofErr w:type="gramEnd"/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90BC064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E0B97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7A489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AFC5E0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725BA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17F141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32365B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85C1AE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80BB3B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B799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9531D6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12251B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Login (name, password) SELECT '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{textBox1.Text}</w:t>
      </w:r>
      <w:r w:rsidRPr="0012251B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{textBox2.Text}</w:t>
      </w:r>
      <w:r w:rsidRPr="0012251B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5ADB8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2506308E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8180B6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33D11B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E9F6E9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B23D76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8EC923D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B2F4BE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63FAE8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9D86F9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7E4FDF7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3DA0DD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513233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FFA84B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E80FF4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8BAC9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E2A53D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E9BE2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C3078FE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9E832A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1AA266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12251B">
        <w:rPr>
          <w:rFonts w:ascii="Cascadia Mono" w:hAnsi="Cascadia Mono" w:cs="Cascadia Mono"/>
          <w:color w:val="A31515"/>
          <w:sz w:val="19"/>
          <w:szCs w:val="19"/>
          <w:lang w:val="en-US"/>
        </w:rPr>
        <w:t>$"UPDATE Login SET name = '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{textBox1.Text}</w:t>
      </w:r>
      <w:r w:rsidRPr="0012251B">
        <w:rPr>
          <w:rFonts w:ascii="Cascadia Mono" w:hAnsi="Cascadia Mono" w:cs="Cascadia Mono"/>
          <w:color w:val="A31515"/>
          <w:sz w:val="19"/>
          <w:szCs w:val="19"/>
          <w:lang w:val="en-US"/>
        </w:rPr>
        <w:t>', password = '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{textBox2.Text}</w:t>
      </w:r>
      <w:r w:rsidRPr="00122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WHERE id = 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{dataGridView1.SelectedRows[0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[0].Value}</w:t>
      </w:r>
      <w:r w:rsidRPr="00122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4E91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48FFD101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01FAB1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FB1E48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C5A30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80BE231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AF1308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DF1311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B4838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3E6C67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7BD18002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28CFB4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B4F359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E877B1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44C3C1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67FBA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B2F00C0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3C9B18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116BD4A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6883FF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9C8562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1225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$"DELETE FROM Login WHERE id = 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{dataGridView1.SelectedRows[0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[0].Value}</w:t>
      </w:r>
      <w:r w:rsidRPr="001225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5DFD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5358E969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FF44BA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FC5669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BAE8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B2FCE2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09C3867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2C9A24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221EF0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09981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611C2EA0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359787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02E2FE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CB190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8B9A21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49823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RowEnter(</w:t>
      </w:r>
      <w:proofErr w:type="gramEnd"/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A6D60BD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250D52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CFABF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AC6A2D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1EC55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SelectionChanged(</w:t>
      </w:r>
      <w:proofErr w:type="gramEnd"/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0844441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3B677A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D8286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8501EE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7EA98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CellClick(</w:t>
      </w:r>
      <w:proofErr w:type="gramEnd"/>
      <w:r w:rsidRPr="0012251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3DF889C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8895C7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dataGridView1.Rows[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].Cells[1].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E6A33F" w14:textId="77777777" w:rsidR="003305C8" w:rsidRPr="0012251B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dataGridView1.Rows[</w:t>
      </w:r>
      <w:proofErr w:type="spellStart"/>
      <w:proofErr w:type="gram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e.RowIndex</w:t>
      </w:r>
      <w:proofErr w:type="spellEnd"/>
      <w:proofErr w:type="gram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].Cells[2].</w:t>
      </w:r>
      <w:proofErr w:type="spellStart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118B50" w14:textId="77777777" w:rsidR="003305C8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5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1A894E" w14:textId="77777777" w:rsidR="003305C8" w:rsidRDefault="003305C8" w:rsidP="00330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495FFD" w14:textId="09B976EC" w:rsidR="003305C8" w:rsidRPr="008477ED" w:rsidRDefault="003305C8" w:rsidP="0084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AA9B34" w14:textId="7063A8A3" w:rsidR="00316340" w:rsidRPr="002E7798" w:rsidRDefault="00F31A25" w:rsidP="00A67607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E77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55825A4" w14:textId="6BC86804" w:rsidR="00AB11AF" w:rsidRDefault="00AB11AF" w:rsidP="00AB11A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1A8C791" w14:textId="7CA9FE76" w:rsidR="00AB11AF" w:rsidRDefault="00AB11AF" w:rsidP="00AB11A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575A2"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FECBB99" wp14:editId="00EA7B13">
            <wp:extent cx="5886450" cy="3550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08"/>
                    <a:stretch/>
                  </pic:blipFill>
                  <pic:spPr bwMode="auto">
                    <a:xfrm>
                      <a:off x="0" y="0"/>
                      <a:ext cx="588645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  <w:r w:rsidR="009B6A06" w:rsidRPr="006A72C7"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3E231" wp14:editId="122E168B">
            <wp:extent cx="5940425" cy="3599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C7FE" w14:textId="77777777" w:rsidR="00AB11AF" w:rsidRDefault="00AB11AF" w:rsidP="00AB11A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575A2">
        <w:rPr>
          <w:rFonts w:ascii="Times New Roman" w:hAnsi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4406BA3" wp14:editId="466E2561">
            <wp:extent cx="5940425" cy="3603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053D" w14:textId="77777777" w:rsidR="00AB11AF" w:rsidRDefault="00AB11AF" w:rsidP="00AB11A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CFE7CB1" w14:textId="0CF31AB0" w:rsidR="00F37E66" w:rsidRPr="00B324B0" w:rsidRDefault="00EF1478" w:rsidP="00665302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340599">
        <w:rPr>
          <w:b/>
          <w:bCs/>
          <w:sz w:val="28"/>
          <w:szCs w:val="28"/>
        </w:rPr>
        <w:t>:</w:t>
      </w:r>
      <w:r w:rsidR="00AA18B5" w:rsidRPr="00340599">
        <w:rPr>
          <w:sz w:val="28"/>
          <w:szCs w:val="28"/>
        </w:rPr>
        <w:t xml:space="preserve"> </w:t>
      </w:r>
      <w:r w:rsidR="00E94EA8">
        <w:rPr>
          <w:sz w:val="28"/>
          <w:szCs w:val="28"/>
        </w:rPr>
        <w:t>Я сформировал умения и навыки создания приложения управления базой данных</w:t>
      </w:r>
    </w:p>
    <w:sectPr w:rsidR="00F37E66" w:rsidRPr="00B32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77B2A"/>
    <w:rsid w:val="000873DF"/>
    <w:rsid w:val="0009034A"/>
    <w:rsid w:val="000A7307"/>
    <w:rsid w:val="000B48CB"/>
    <w:rsid w:val="000B678B"/>
    <w:rsid w:val="000C73D5"/>
    <w:rsid w:val="000C7F77"/>
    <w:rsid w:val="000D0376"/>
    <w:rsid w:val="000D19D6"/>
    <w:rsid w:val="000D2F68"/>
    <w:rsid w:val="0018527C"/>
    <w:rsid w:val="001B05F1"/>
    <w:rsid w:val="001C2650"/>
    <w:rsid w:val="001C2CB7"/>
    <w:rsid w:val="001D317F"/>
    <w:rsid w:val="001D3632"/>
    <w:rsid w:val="001E1676"/>
    <w:rsid w:val="001E399E"/>
    <w:rsid w:val="001F4A6D"/>
    <w:rsid w:val="00207140"/>
    <w:rsid w:val="002102A3"/>
    <w:rsid w:val="00225ACC"/>
    <w:rsid w:val="0024263F"/>
    <w:rsid w:val="00245AFA"/>
    <w:rsid w:val="00252D41"/>
    <w:rsid w:val="00263891"/>
    <w:rsid w:val="0026677E"/>
    <w:rsid w:val="0028212A"/>
    <w:rsid w:val="00293BE5"/>
    <w:rsid w:val="002969BE"/>
    <w:rsid w:val="002A35C7"/>
    <w:rsid w:val="002B207A"/>
    <w:rsid w:val="002B4413"/>
    <w:rsid w:val="002E0921"/>
    <w:rsid w:val="002E1544"/>
    <w:rsid w:val="002E7798"/>
    <w:rsid w:val="002F2622"/>
    <w:rsid w:val="002F6E25"/>
    <w:rsid w:val="00300CD8"/>
    <w:rsid w:val="003022B0"/>
    <w:rsid w:val="003068F1"/>
    <w:rsid w:val="00316340"/>
    <w:rsid w:val="0032364B"/>
    <w:rsid w:val="00324217"/>
    <w:rsid w:val="003263D8"/>
    <w:rsid w:val="003305C8"/>
    <w:rsid w:val="00335818"/>
    <w:rsid w:val="00340599"/>
    <w:rsid w:val="00363FAE"/>
    <w:rsid w:val="00367CA7"/>
    <w:rsid w:val="003723AF"/>
    <w:rsid w:val="0039761E"/>
    <w:rsid w:val="003A4395"/>
    <w:rsid w:val="003C1FF4"/>
    <w:rsid w:val="003C7E72"/>
    <w:rsid w:val="003D40B6"/>
    <w:rsid w:val="003E226B"/>
    <w:rsid w:val="003E56EF"/>
    <w:rsid w:val="00405D47"/>
    <w:rsid w:val="0044442A"/>
    <w:rsid w:val="00456B43"/>
    <w:rsid w:val="00460136"/>
    <w:rsid w:val="00471227"/>
    <w:rsid w:val="004979E8"/>
    <w:rsid w:val="004A0AED"/>
    <w:rsid w:val="004D7C95"/>
    <w:rsid w:val="004E0D2F"/>
    <w:rsid w:val="004E6FDF"/>
    <w:rsid w:val="004F4BBD"/>
    <w:rsid w:val="00506FAE"/>
    <w:rsid w:val="00521FFF"/>
    <w:rsid w:val="005243DF"/>
    <w:rsid w:val="00526361"/>
    <w:rsid w:val="005439E4"/>
    <w:rsid w:val="005523E4"/>
    <w:rsid w:val="00562C3B"/>
    <w:rsid w:val="00573C1F"/>
    <w:rsid w:val="005776AB"/>
    <w:rsid w:val="00577DED"/>
    <w:rsid w:val="005C6582"/>
    <w:rsid w:val="005C6764"/>
    <w:rsid w:val="005E5A59"/>
    <w:rsid w:val="0060152F"/>
    <w:rsid w:val="00633A9C"/>
    <w:rsid w:val="00656D28"/>
    <w:rsid w:val="00665302"/>
    <w:rsid w:val="006669B2"/>
    <w:rsid w:val="00667D40"/>
    <w:rsid w:val="006D66D4"/>
    <w:rsid w:val="006E075F"/>
    <w:rsid w:val="00706ACF"/>
    <w:rsid w:val="0070747A"/>
    <w:rsid w:val="007074D8"/>
    <w:rsid w:val="00723E35"/>
    <w:rsid w:val="007440C9"/>
    <w:rsid w:val="00756AB8"/>
    <w:rsid w:val="00757433"/>
    <w:rsid w:val="00780EDF"/>
    <w:rsid w:val="007B4F73"/>
    <w:rsid w:val="007E2FCC"/>
    <w:rsid w:val="007E72CC"/>
    <w:rsid w:val="00802B2D"/>
    <w:rsid w:val="008124E6"/>
    <w:rsid w:val="00820957"/>
    <w:rsid w:val="008335AE"/>
    <w:rsid w:val="008477ED"/>
    <w:rsid w:val="00856710"/>
    <w:rsid w:val="0086627B"/>
    <w:rsid w:val="0087138D"/>
    <w:rsid w:val="00871530"/>
    <w:rsid w:val="008830B7"/>
    <w:rsid w:val="008908FC"/>
    <w:rsid w:val="008918BC"/>
    <w:rsid w:val="008A634D"/>
    <w:rsid w:val="00916EEC"/>
    <w:rsid w:val="009722CC"/>
    <w:rsid w:val="009860AB"/>
    <w:rsid w:val="009921FC"/>
    <w:rsid w:val="00993980"/>
    <w:rsid w:val="009A296C"/>
    <w:rsid w:val="009B2A39"/>
    <w:rsid w:val="009B6A06"/>
    <w:rsid w:val="009D5C2A"/>
    <w:rsid w:val="009E282E"/>
    <w:rsid w:val="009F042D"/>
    <w:rsid w:val="009F7FB4"/>
    <w:rsid w:val="00A14D01"/>
    <w:rsid w:val="00A179C9"/>
    <w:rsid w:val="00A258B6"/>
    <w:rsid w:val="00A30310"/>
    <w:rsid w:val="00A35BA2"/>
    <w:rsid w:val="00A46C17"/>
    <w:rsid w:val="00A67607"/>
    <w:rsid w:val="00A83D1A"/>
    <w:rsid w:val="00AA18B5"/>
    <w:rsid w:val="00AB11AF"/>
    <w:rsid w:val="00AB1954"/>
    <w:rsid w:val="00AB7246"/>
    <w:rsid w:val="00AF74B3"/>
    <w:rsid w:val="00B202E9"/>
    <w:rsid w:val="00B23A8F"/>
    <w:rsid w:val="00B26912"/>
    <w:rsid w:val="00B324B0"/>
    <w:rsid w:val="00B362F5"/>
    <w:rsid w:val="00B363AF"/>
    <w:rsid w:val="00B5173C"/>
    <w:rsid w:val="00B65EED"/>
    <w:rsid w:val="00B84C04"/>
    <w:rsid w:val="00B86908"/>
    <w:rsid w:val="00B9401D"/>
    <w:rsid w:val="00BB7D36"/>
    <w:rsid w:val="00BE5DA3"/>
    <w:rsid w:val="00C07049"/>
    <w:rsid w:val="00C31B49"/>
    <w:rsid w:val="00C33ED9"/>
    <w:rsid w:val="00C34D80"/>
    <w:rsid w:val="00C63B89"/>
    <w:rsid w:val="00C6506B"/>
    <w:rsid w:val="00C875F6"/>
    <w:rsid w:val="00CA0461"/>
    <w:rsid w:val="00CA3EF3"/>
    <w:rsid w:val="00CB4437"/>
    <w:rsid w:val="00CE39E5"/>
    <w:rsid w:val="00D33BBC"/>
    <w:rsid w:val="00D352AB"/>
    <w:rsid w:val="00D57A8B"/>
    <w:rsid w:val="00D61053"/>
    <w:rsid w:val="00D626E6"/>
    <w:rsid w:val="00D66385"/>
    <w:rsid w:val="00D76941"/>
    <w:rsid w:val="00D85C74"/>
    <w:rsid w:val="00DA0977"/>
    <w:rsid w:val="00DC796B"/>
    <w:rsid w:val="00DD7CFA"/>
    <w:rsid w:val="00E034D2"/>
    <w:rsid w:val="00E06E13"/>
    <w:rsid w:val="00E42694"/>
    <w:rsid w:val="00E50656"/>
    <w:rsid w:val="00E71231"/>
    <w:rsid w:val="00E71574"/>
    <w:rsid w:val="00E82743"/>
    <w:rsid w:val="00E8411C"/>
    <w:rsid w:val="00E90628"/>
    <w:rsid w:val="00E94EA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1BA"/>
    <w:rsid w:val="00F37E66"/>
    <w:rsid w:val="00F5092E"/>
    <w:rsid w:val="00F64A73"/>
    <w:rsid w:val="00F9756D"/>
    <w:rsid w:val="00FD60C1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198</cp:revision>
  <dcterms:created xsi:type="dcterms:W3CDTF">2023-04-17T09:42:00Z</dcterms:created>
  <dcterms:modified xsi:type="dcterms:W3CDTF">2023-05-29T19:41:00Z</dcterms:modified>
</cp:coreProperties>
</file>