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319E5383" w:rsidR="00A14D01" w:rsidRPr="000D0376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0D0376" w:rsidRPr="000D0376">
        <w:rPr>
          <w:b/>
          <w:bCs/>
          <w:color w:val="000000"/>
          <w:sz w:val="28"/>
          <w:szCs w:val="28"/>
        </w:rPr>
        <w:t>3</w:t>
      </w:r>
    </w:p>
    <w:p w14:paraId="7599688C" w14:textId="0CC812E3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Pr="00A14D01">
        <w:rPr>
          <w:color w:val="000000"/>
          <w:sz w:val="28"/>
          <w:szCs w:val="28"/>
        </w:rPr>
        <w:t>1</w:t>
      </w:r>
      <w:r w:rsidR="000D0376" w:rsidRPr="000D0376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0E01CE20" w:rsidR="00A14D01" w:rsidRPr="000D0376" w:rsidRDefault="00A14D01" w:rsidP="000D0376">
      <w:pPr>
        <w:pStyle w:val="1"/>
        <w:spacing w:before="0" w:line="240" w:lineRule="auto"/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</w:t>
      </w:r>
      <w:r w:rsidRPr="007074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0D03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0D0376" w:rsidRPr="000D0376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и функции. Перегрузка функций (методов) и операторо</w:t>
      </w:r>
      <w:r w:rsidR="000D0376" w:rsidRPr="000D037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821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7777777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5952CC5A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 xml:space="preserve">Даны m и n - натуральные числа. Вычислите </w:t>
      </w:r>
      <w:proofErr w:type="gramStart"/>
      <w:r w:rsidRPr="00723E35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723E35">
        <w:rPr>
          <w:rFonts w:ascii="Times New Roman" w:hAnsi="Times New Roman" w:cs="Times New Roman"/>
          <w:sz w:val="28"/>
          <w:szCs w:val="28"/>
        </w:rPr>
        <w:t>m, n). При</w:t>
      </w:r>
    </w:p>
    <w:p w14:paraId="1B5C1A89" w14:textId="587685DE" w:rsidR="00E71231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вычислениях не используйте операций умножения и деления.</w:t>
      </w:r>
    </w:p>
    <w:p w14:paraId="2DA363EC" w14:textId="28FB9F6C" w:rsidR="00F25E48" w:rsidRPr="007074D8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074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074D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0D7012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C915CC0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FEF0A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242CE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E98918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D104B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6FE64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A0097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59EE3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5D31DF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F15D3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App1</w:t>
      </w:r>
    </w:p>
    <w:p w14:paraId="65050303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16F3F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35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723E35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B257F9B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9D2E3B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3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036DDE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9AAEB9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DB737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DA81D0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GCD(</w:t>
      </w:r>
      <w:proofErr w:type="gramEnd"/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55B2D151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14F893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b !</w:t>
      </w:r>
      <w:proofErr w:type="gram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7910BAC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79B162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remainder = a % b; </w:t>
      </w:r>
    </w:p>
    <w:p w14:paraId="5196C5A8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b; </w:t>
      </w:r>
    </w:p>
    <w:p w14:paraId="20299BB2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remainder; </w:t>
      </w:r>
    </w:p>
    <w:p w14:paraId="7746B116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048663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</w:p>
    <w:p w14:paraId="3EA4654C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CEECA6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459868D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8BBECB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Convert.ToInt32(textBox1.Text);</w:t>
      </w:r>
    </w:p>
    <w:p w14:paraId="7123370D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Convert.ToInt32(textBox2.Text);</w:t>
      </w:r>
    </w:p>
    <w:p w14:paraId="6F03EE99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3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 = </w:t>
      </w:r>
      <w:proofErr w:type="gramStart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GCD(</w:t>
      </w:r>
      <w:proofErr w:type="gramEnd"/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m, n);</w:t>
      </w:r>
    </w:p>
    <w:p w14:paraId="04E54D9C" w14:textId="77777777" w:rsidR="00723E3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r w:rsidRPr="00723E3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723E35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723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723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= 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{nod}</w:t>
      </w:r>
      <w:r w:rsidRPr="00723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F0E0B" w14:textId="77777777" w:rsid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ABAEC" w14:textId="77777777" w:rsid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1FBCA3" w14:textId="79B9AF84" w:rsidR="00F31A25" w:rsidRPr="00723E35" w:rsidRDefault="00723E35" w:rsidP="00723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99950" w14:textId="55FD5F19" w:rsidR="00F31A25" w:rsidRPr="001C2650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1C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7E2D67" w14:textId="12DC7C4F" w:rsidR="0024263F" w:rsidRDefault="00723E35">
      <w:r w:rsidRPr="00723E35">
        <w:lastRenderedPageBreak/>
        <w:drawing>
          <wp:inline distT="0" distB="0" distL="0" distR="0" wp14:anchorId="2F99AE9A" wp14:editId="35CC23DC">
            <wp:extent cx="2991267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520C" w14:textId="7388878F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1145D3D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Дана точка A с координатами (x, y) и два прямоугольника Q1 и Q2 со</w:t>
      </w:r>
    </w:p>
    <w:p w14:paraId="5549B0F8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сторонами, параллельными осям координат. Каждый из</w:t>
      </w:r>
    </w:p>
    <w:p w14:paraId="071702B3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прямоугольников задается парой точек Q1(p1, p2), Q2(p3, p4),</w:t>
      </w:r>
    </w:p>
    <w:p w14:paraId="18CF3006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определяющих левый нижний и правый верхний углы прямоугольника.</w:t>
      </w:r>
    </w:p>
    <w:p w14:paraId="5F7202FC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Постройте приложение, которое определяет, принадлежит ли точка</w:t>
      </w:r>
    </w:p>
    <w:p w14:paraId="33E96F37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3E35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23E35">
        <w:rPr>
          <w:rFonts w:ascii="Times New Roman" w:hAnsi="Times New Roman" w:cs="Times New Roman"/>
          <w:sz w:val="28"/>
          <w:szCs w:val="28"/>
        </w:rPr>
        <w:t>x, y) хотя бы одному из прямоугольников Q1 и Q2. Если точка</w:t>
      </w:r>
    </w:p>
    <w:p w14:paraId="1D5C5983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принадлежит прямоугольнику, то следует сообщить, какому именно</w:t>
      </w:r>
    </w:p>
    <w:p w14:paraId="7AE2C9D5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прямоугольнику, если принадлежит двум прямоугольникам, то и этот</w:t>
      </w:r>
    </w:p>
    <w:p w14:paraId="05A90304" w14:textId="6E9D537A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факт должен быть отражен в результирующем сообщении. Если точка</w:t>
      </w:r>
    </w:p>
    <w:p w14:paraId="3FE56BA6" w14:textId="77777777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принадлежит границе прямоугольника, то и это должно быть</w:t>
      </w:r>
    </w:p>
    <w:p w14:paraId="57C57494" w14:textId="5F5F85D0" w:rsidR="00723E35" w:rsidRPr="00723E35" w:rsidRDefault="00723E35" w:rsidP="00723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E35">
        <w:rPr>
          <w:rFonts w:ascii="Times New Roman" w:hAnsi="Times New Roman" w:cs="Times New Roman"/>
          <w:sz w:val="28"/>
          <w:szCs w:val="28"/>
        </w:rPr>
        <w:t>отображено в сообщении.</w:t>
      </w:r>
    </w:p>
    <w:p w14:paraId="7426848C" w14:textId="6EC65928" w:rsidR="001C2650" w:rsidRDefault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D03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D037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A21DD7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E5F90FB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9B8C9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2DB6C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8A75D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94845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63C5B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65F3A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00AC3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9BABF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E1E68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App2</w:t>
      </w:r>
    </w:p>
    <w:p w14:paraId="505160A2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F5136C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0AED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A0AED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0F6F7A4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872D83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0AE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E9D9C0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536874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AEB7A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889025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EB9C7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3F9D512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6FDBD8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Convert.ToInt32(textBox1.Text); </w:t>
      </w:r>
    </w:p>
    <w:p w14:paraId="4851D22C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Convert.ToInt32(textBox2.Text); </w:t>
      </w:r>
    </w:p>
    <w:p w14:paraId="05F8C09F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2570C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q1x1 = 2; </w:t>
      </w:r>
    </w:p>
    <w:p w14:paraId="7BD2458A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q1y1 = 3; </w:t>
      </w:r>
    </w:p>
    <w:p w14:paraId="4CC2CBB3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q1x2 = 7; </w:t>
      </w:r>
    </w:p>
    <w:p w14:paraId="680D6293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q1y2 = 6; </w:t>
      </w:r>
    </w:p>
    <w:p w14:paraId="648B855B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7D9BC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q2x1 = 4; </w:t>
      </w:r>
    </w:p>
    <w:p w14:paraId="11B8EDCC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q2y1 = 1; </w:t>
      </w:r>
    </w:p>
    <w:p w14:paraId="7E875F2E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q2x2 = 9; </w:t>
      </w:r>
    </w:p>
    <w:p w14:paraId="2A5B7122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q2y2 = 4; </w:t>
      </w:r>
    </w:p>
    <w:p w14:paraId="110FDDED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185E5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inQ1 = (x &gt;= q1x1 &amp;&amp; x &lt;= q1x2 &amp;&amp; y &gt;= q1y1 &amp;&amp; y &lt;= q1y2);</w:t>
      </w:r>
    </w:p>
    <w:p w14:paraId="233A6FE5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0A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inQ2 = (x &gt;= q2x1 &amp;&amp; x &lt;= q2x2 &amp;&amp; y &gt;= q2y1 &amp;&amp; y &lt;= q2y2);</w:t>
      </w:r>
    </w:p>
    <w:p w14:paraId="13E36588" w14:textId="77777777" w:rsidR="004A0AED" w:rsidRP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AD4DF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(inQ1 &amp;&amp; inQ2)</w:t>
      </w:r>
    </w:p>
    <w:p w14:paraId="3B8526E9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327F73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$"Точка A(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) принадлежит и прямоугольнику Q1 и прямоугольнику Q2"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05191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560C02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(inQ1)</w:t>
      </w:r>
    </w:p>
    <w:p w14:paraId="16176499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7AFA15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$"Точка A(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) принадлежит прямоугольнику Q1"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8A974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E9BF53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(inQ2)</w:t>
      </w:r>
    </w:p>
    <w:p w14:paraId="765DBA7A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C7C6AC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$"Точка A(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) принадлежит прямоугольнику Q2"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D5AC5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3030CD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7CCFE6A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490F76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$"Точка A(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) не принадлежит ни одному из прямоугольников Q1 и Q2"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2EB60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6C7C9F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F5A2D2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7441EF" w14:textId="77777777" w:rsidR="004A0AED" w:rsidRDefault="004A0AED" w:rsidP="004A0A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5736E3" w14:textId="77777777" w:rsidR="004A0AED" w:rsidRPr="004A0AED" w:rsidRDefault="004A0A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E2AFE" w14:textId="48C9EF02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5E2F406" w14:textId="168E1A4E" w:rsidR="001C2650" w:rsidRDefault="004A0A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AE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93EBEA" wp14:editId="0766ADBC">
            <wp:extent cx="2980630" cy="2714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" t="1035" b="667"/>
                    <a:stretch/>
                  </pic:blipFill>
                  <pic:spPr bwMode="auto">
                    <a:xfrm>
                      <a:off x="0" y="0"/>
                      <a:ext cx="2981739" cy="271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10D96" w14:textId="0923C178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3BC1C69A" w14:textId="446CCBEA" w:rsidR="008908FC" w:rsidRDefault="00890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8F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CD7B949" wp14:editId="46C995DF">
            <wp:extent cx="5940425" cy="3424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BB5D" w14:textId="0A55100B" w:rsidR="001C2650" w:rsidRDefault="001C2650" w:rsidP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D03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D037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4437F2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B22FCD8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AB5F5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36519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A5BE7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49572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5F8CE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6A7C3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ED522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34568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A6844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App3</w:t>
      </w:r>
    </w:p>
    <w:p w14:paraId="7CCEEF76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C57E53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8FC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908FC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88C04C1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9F2858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8FC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DB95B4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0AFD25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9E5DB7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7E172F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C60E1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2D8CC7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7E7DA5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DA6E422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8AA0E0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Convert.ToInt32(textBox1.Text);</w:t>
      </w:r>
    </w:p>
    <w:p w14:paraId="1F4A97E1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Convert.ToInt32(textBox2.Text); </w:t>
      </w:r>
    </w:p>
    <w:p w14:paraId="0BB158CD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Convert.ToInt32(textBox3.Text);</w:t>
      </w:r>
    </w:p>
    <w:p w14:paraId="2DA85D95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(textBox4.Text); </w:t>
      </w:r>
    </w:p>
    <w:p w14:paraId="2F1ADDF1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(textBox5.Text);</w:t>
      </w:r>
    </w:p>
    <w:p w14:paraId="34C144F6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(textBox6.Text);</w:t>
      </w:r>
    </w:p>
    <w:p w14:paraId="757F661C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D2AB9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textBox7.Text = 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" x | F(x) "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CBA12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textBox7.Text = 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"------------"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B2D97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0C6A8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+=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81FBD6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A734A7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79BEACD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)a;</w:t>
      </w:r>
    </w:p>
    <w:p w14:paraId="038B5EF7" w14:textId="77777777" w:rsid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)b;</w:t>
      </w:r>
    </w:p>
    <w:p w14:paraId="14C6EED1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cInt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)c;</w:t>
      </w:r>
    </w:p>
    <w:p w14:paraId="2EC48D89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690CB" w14:textId="77777777" w:rsid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bInt</w:t>
      </w:r>
      <w:proofErr w:type="spellEnd"/>
      <w:proofErr w:type="gram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0) ||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0))</w:t>
      </w:r>
    </w:p>
    <w:p w14:paraId="709D9548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74EDAE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a * </w:t>
      </w:r>
      <w:proofErr w:type="spell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(x, 2) + b;</w:t>
      </w:r>
    </w:p>
    <w:p w14:paraId="68CF163B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B94D675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 0) &amp;&amp; (b == 0))</w:t>
      </w:r>
    </w:p>
    <w:p w14:paraId="47F43E77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00D2DBB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(x - a) / (x - c);</w:t>
      </w:r>
    </w:p>
    <w:p w14:paraId="14A011E3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DAF8B9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84AEBC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F304EA5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x / c;</w:t>
      </w:r>
    </w:p>
    <w:p w14:paraId="0B45DC99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22C8618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0F626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% 1 == 0)</w:t>
      </w:r>
    </w:p>
    <w:p w14:paraId="788FE8D1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3E39209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textBox7.Text = 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result: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0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643B5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A402176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9509A3D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39DEFE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textBox7.Text = 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result: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C7F07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51217B1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23CDB9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9805C1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08F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D2184E5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F41F7A" w14:textId="77777777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textBox7.Text = 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908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886CD" w14:textId="77777777" w:rsid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08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084D80" w14:textId="77777777" w:rsid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91F7FA" w14:textId="77777777" w:rsid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553007" w14:textId="0CFC20DA" w:rsidR="008908FC" w:rsidRPr="008908FC" w:rsidRDefault="008908FC" w:rsidP="008908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731FDB" w14:textId="38E91EEE" w:rsidR="001C2650" w:rsidRDefault="003022B0" w:rsidP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6254582A" w14:textId="23194A0A" w:rsidR="003022B0" w:rsidRPr="00324217" w:rsidRDefault="008908FC" w:rsidP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8F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C3A375B" wp14:editId="006A553F">
            <wp:extent cx="3839111" cy="320084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15A9" w14:textId="308A0D95" w:rsidR="000C73D5" w:rsidRPr="000C73D5" w:rsidRDefault="00EF1478" w:rsidP="000C73D5">
      <w:pPr>
        <w:pStyle w:val="a3"/>
        <w:spacing w:before="0" w:beforeAutospacing="0" w:after="0" w:afterAutospacing="0"/>
        <w:rPr>
          <w:sz w:val="28"/>
          <w:szCs w:val="28"/>
        </w:rPr>
      </w:pPr>
      <w:r w:rsidRPr="000C73D5">
        <w:rPr>
          <w:b/>
          <w:bCs/>
          <w:sz w:val="28"/>
          <w:szCs w:val="28"/>
        </w:rPr>
        <w:t>Вывод</w:t>
      </w:r>
      <w:r w:rsidR="00EE0106" w:rsidRPr="000C73D5">
        <w:rPr>
          <w:b/>
          <w:bCs/>
          <w:sz w:val="28"/>
          <w:szCs w:val="28"/>
        </w:rPr>
        <w:t xml:space="preserve">: </w:t>
      </w:r>
      <w:r w:rsidR="00EE0106" w:rsidRPr="000C73D5">
        <w:rPr>
          <w:sz w:val="28"/>
          <w:szCs w:val="28"/>
        </w:rPr>
        <w:t>после</w:t>
      </w:r>
      <w:r w:rsidR="000C73D5" w:rsidRPr="000C73D5">
        <w:rPr>
          <w:sz w:val="28"/>
          <w:szCs w:val="28"/>
        </w:rPr>
        <w:t xml:space="preserve"> изучения темы "Процедуры и функции. Перегрузка функций (методов) и операторов" я усвоил следующие основные концепции:</w:t>
      </w:r>
    </w:p>
    <w:p w14:paraId="6C7DE28A" w14:textId="22BE8255" w:rsidR="000C73D5" w:rsidRPr="000C73D5" w:rsidRDefault="000C73D5" w:rsidP="000C73D5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</w:rPr>
      </w:pPr>
      <w:r w:rsidRPr="000C73D5">
        <w:rPr>
          <w:sz w:val="28"/>
          <w:szCs w:val="28"/>
        </w:rPr>
        <w:t>Процедуры и функц</w:t>
      </w:r>
      <w:bookmarkStart w:id="0" w:name="_GoBack"/>
      <w:bookmarkEnd w:id="0"/>
      <w:r w:rsidRPr="000C73D5">
        <w:rPr>
          <w:sz w:val="28"/>
          <w:szCs w:val="28"/>
        </w:rPr>
        <w:t xml:space="preserve">ии </w:t>
      </w:r>
      <w:r w:rsidR="00EE0106" w:rsidRPr="000C73D5">
        <w:rPr>
          <w:sz w:val="28"/>
          <w:szCs w:val="28"/>
        </w:rPr>
        <w:t>— это</w:t>
      </w:r>
      <w:r w:rsidRPr="000C73D5">
        <w:rPr>
          <w:sz w:val="28"/>
          <w:szCs w:val="28"/>
        </w:rPr>
        <w:t xml:space="preserve"> основные инструменты структурирования кода, которые позволяют разделить код на более мелкие и логически связанные части, упрощая его понимание, тестирование и обслуживание.</w:t>
      </w:r>
    </w:p>
    <w:p w14:paraId="3468ADF6" w14:textId="06869F77" w:rsidR="000C73D5" w:rsidRPr="000C73D5" w:rsidRDefault="000C73D5" w:rsidP="000C73D5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</w:rPr>
      </w:pPr>
      <w:r w:rsidRPr="000C73D5">
        <w:rPr>
          <w:sz w:val="28"/>
          <w:szCs w:val="28"/>
        </w:rPr>
        <w:lastRenderedPageBreak/>
        <w:t xml:space="preserve">Процедуры </w:t>
      </w:r>
      <w:r w:rsidR="00EE0106" w:rsidRPr="000C73D5">
        <w:rPr>
          <w:sz w:val="28"/>
          <w:szCs w:val="28"/>
        </w:rPr>
        <w:t>— это</w:t>
      </w:r>
      <w:r w:rsidRPr="000C73D5">
        <w:rPr>
          <w:sz w:val="28"/>
          <w:szCs w:val="28"/>
        </w:rPr>
        <w:t xml:space="preserve"> набор инструкций, выполняющих определенную операцию, но не возвращающих результат. Они могут быть вызваны из других частей программы и могут иметь параметры, передаваемые при вызове.</w:t>
      </w:r>
    </w:p>
    <w:p w14:paraId="2EE68A83" w14:textId="5132F2D4" w:rsidR="000C73D5" w:rsidRPr="000C73D5" w:rsidRDefault="000C73D5" w:rsidP="000C73D5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</w:rPr>
      </w:pPr>
      <w:r w:rsidRPr="000C73D5">
        <w:rPr>
          <w:sz w:val="28"/>
          <w:szCs w:val="28"/>
        </w:rPr>
        <w:t xml:space="preserve">Функции </w:t>
      </w:r>
      <w:r w:rsidR="00EE0106" w:rsidRPr="000C73D5">
        <w:rPr>
          <w:sz w:val="28"/>
          <w:szCs w:val="28"/>
        </w:rPr>
        <w:t>— это</w:t>
      </w:r>
      <w:r w:rsidRPr="000C73D5">
        <w:rPr>
          <w:sz w:val="28"/>
          <w:szCs w:val="28"/>
        </w:rPr>
        <w:t xml:space="preserve"> набор инструкций, возвращающих результат выполнения операции. Они могут быть вызваны из других частей программы, и после выполнения возвращают значение, которое может быть использовано далее в программе.</w:t>
      </w:r>
    </w:p>
    <w:p w14:paraId="5D5C9CC1" w14:textId="6DE603B8" w:rsidR="000C73D5" w:rsidRPr="000C73D5" w:rsidRDefault="000C73D5" w:rsidP="000C73D5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</w:rPr>
      </w:pPr>
      <w:r w:rsidRPr="000C73D5">
        <w:rPr>
          <w:sz w:val="28"/>
          <w:szCs w:val="28"/>
        </w:rPr>
        <w:t xml:space="preserve">Перегрузка функций (методов) и операторов </w:t>
      </w:r>
      <w:r w:rsidR="00EE0106" w:rsidRPr="000C73D5">
        <w:rPr>
          <w:sz w:val="28"/>
          <w:szCs w:val="28"/>
        </w:rPr>
        <w:t>— это</w:t>
      </w:r>
      <w:r w:rsidRPr="000C73D5">
        <w:rPr>
          <w:sz w:val="28"/>
          <w:szCs w:val="28"/>
        </w:rPr>
        <w:t xml:space="preserve"> возможность определить несколько функций (методов) или операторов с одинаковым именем, но с разными параметрами или входными аргументами. Компилятор или интерпретатор определяют, какую функцию (метод) или оператор использовать на основе типов аргументов, переданных при вызове.</w:t>
      </w:r>
    </w:p>
    <w:p w14:paraId="6CFE7CB1" w14:textId="4890F51F" w:rsidR="00F37E66" w:rsidRPr="000C73D5" w:rsidRDefault="000C73D5" w:rsidP="007B4F7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C73D5">
        <w:rPr>
          <w:rFonts w:ascii="Times New Roman" w:hAnsi="Times New Roman" w:cs="Times New Roman"/>
          <w:sz w:val="28"/>
          <w:szCs w:val="28"/>
        </w:rPr>
        <w:t>Понимание этих основных концепций позволяет более эффективно использовать процедуры, функции и перегрузку функций (методов) и операторов в своих программах, создавая более структурированный, гибкий и поддерживаемый код.</w:t>
      </w:r>
    </w:p>
    <w:sectPr w:rsidR="00F37E66" w:rsidRPr="000C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C73D5"/>
    <w:rsid w:val="000D0376"/>
    <w:rsid w:val="001C2650"/>
    <w:rsid w:val="00225ACC"/>
    <w:rsid w:val="0024263F"/>
    <w:rsid w:val="0028212A"/>
    <w:rsid w:val="002F2622"/>
    <w:rsid w:val="003022B0"/>
    <w:rsid w:val="00324217"/>
    <w:rsid w:val="003A4395"/>
    <w:rsid w:val="004A0AED"/>
    <w:rsid w:val="0060152F"/>
    <w:rsid w:val="00667D40"/>
    <w:rsid w:val="007074D8"/>
    <w:rsid w:val="00723E35"/>
    <w:rsid w:val="00780EDF"/>
    <w:rsid w:val="007B4F73"/>
    <w:rsid w:val="008830B7"/>
    <w:rsid w:val="008908FC"/>
    <w:rsid w:val="00A14D01"/>
    <w:rsid w:val="00B5173C"/>
    <w:rsid w:val="00C63B89"/>
    <w:rsid w:val="00D66385"/>
    <w:rsid w:val="00DA0977"/>
    <w:rsid w:val="00DD7CFA"/>
    <w:rsid w:val="00E71231"/>
    <w:rsid w:val="00EE0106"/>
    <w:rsid w:val="00EF1478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30</cp:revision>
  <dcterms:created xsi:type="dcterms:W3CDTF">2023-04-17T09:42:00Z</dcterms:created>
  <dcterms:modified xsi:type="dcterms:W3CDTF">2023-04-19T05:45:00Z</dcterms:modified>
</cp:coreProperties>
</file>