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48E8255C" w:rsidR="00A14D01" w:rsidRPr="00F5092E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F5092E" w:rsidRPr="00F5092E">
        <w:rPr>
          <w:b/>
          <w:bCs/>
          <w:color w:val="000000"/>
          <w:sz w:val="28"/>
          <w:szCs w:val="28"/>
        </w:rPr>
        <w:t>6</w:t>
      </w:r>
    </w:p>
    <w:p w14:paraId="7599688C" w14:textId="26D3A5C3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57433">
        <w:rPr>
          <w:color w:val="000000"/>
          <w:sz w:val="28"/>
          <w:szCs w:val="28"/>
        </w:rPr>
        <w:t>2</w:t>
      </w:r>
      <w:r w:rsidR="00F5092E" w:rsidRPr="00F5092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6E0AB90" w14:textId="7DE98782" w:rsidR="00757433" w:rsidRPr="00757433" w:rsidRDefault="00A14D01" w:rsidP="0075743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C07049" w:rsidRPr="00C0704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5092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Регулярные выражения</w:t>
      </w:r>
      <w:r w:rsidR="00C07049" w:rsidRPr="00C0704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94CBDF8" w14:textId="44226A9C" w:rsidR="00A14D01" w:rsidRPr="000D0376" w:rsidRDefault="00A14D01" w:rsidP="000D0376">
      <w:pPr>
        <w:pStyle w:val="1"/>
        <w:spacing w:before="0" w:line="240" w:lineRule="auto"/>
      </w:pP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4C4D3CB8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02F7A885" w14:textId="77777777" w:rsidR="005C6764" w:rsidRPr="005C6764" w:rsidRDefault="005C6764" w:rsidP="005C6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6764">
        <w:rPr>
          <w:rFonts w:ascii="Times New Roman" w:hAnsi="Times New Roman" w:cs="Times New Roman"/>
          <w:sz w:val="28"/>
          <w:szCs w:val="28"/>
        </w:rPr>
        <w:t>Университет: Объект – «Студент». Поля: ФИО, возраст,</w:t>
      </w:r>
    </w:p>
    <w:p w14:paraId="7208BB53" w14:textId="77777777" w:rsidR="005C6764" w:rsidRPr="005C6764" w:rsidRDefault="005C6764" w:rsidP="005C6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6764">
        <w:rPr>
          <w:rFonts w:ascii="Times New Roman" w:hAnsi="Times New Roman" w:cs="Times New Roman"/>
          <w:sz w:val="28"/>
          <w:szCs w:val="28"/>
        </w:rPr>
        <w:t>специальность, дата рождения, курс, группа, средний балл, пол,</w:t>
      </w:r>
    </w:p>
    <w:p w14:paraId="54075B27" w14:textId="77777777" w:rsidR="005C6764" w:rsidRPr="005C6764" w:rsidRDefault="005C6764" w:rsidP="005C6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6764">
        <w:rPr>
          <w:rFonts w:ascii="Times New Roman" w:hAnsi="Times New Roman" w:cs="Times New Roman"/>
          <w:sz w:val="28"/>
          <w:szCs w:val="28"/>
        </w:rPr>
        <w:t>адреса и др. Агрегируемый объект – «Адрес». Поля: город, индекс,</w:t>
      </w:r>
    </w:p>
    <w:p w14:paraId="46D2F477" w14:textId="3940D10B" w:rsidR="00F5092E" w:rsidRPr="005C6764" w:rsidRDefault="005C6764" w:rsidP="005C6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6764">
        <w:rPr>
          <w:rFonts w:ascii="Times New Roman" w:hAnsi="Times New Roman" w:cs="Times New Roman"/>
          <w:sz w:val="28"/>
          <w:szCs w:val="28"/>
        </w:rPr>
        <w:t>улица, дом, квартира.</w:t>
      </w:r>
    </w:p>
    <w:p w14:paraId="2DA363EC" w14:textId="03008AA1" w:rsidR="00F25E48" w:rsidRPr="005C6764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C67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C676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967E4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5766A5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A669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DB62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191D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3D9B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5073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52D1D358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5AA1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A1283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4F83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4356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App1</w:t>
      </w:r>
    </w:p>
    <w:p w14:paraId="1C91397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57231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5C6764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BE8EE8F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14C44F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BBD4CE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DFAEF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8022F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88B7B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CBDE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</w:p>
    <w:p w14:paraId="600CFE69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88D949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604A8E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CF6DD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Street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FB4DFF8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HouseNumber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00D61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21A4D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CC0D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CheckIndexFormat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3DD21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B09C3B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67D58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E360C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CheckCityFormat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03800B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53D4C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5B0C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2B92C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CheckStreetFormat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AA463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53893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4AEEB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774B5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CheckHouseNumber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91CD2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79144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B0ACE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AA711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CheckApartmentNumber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C0EA0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DDE4C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DA96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781CAC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1F0C6EE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C6723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6FDD78E9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7482A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C3F0E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FD409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A3616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DBAA7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287F1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BA13F1F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AverageGrade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3FF5BF6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779BB8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Address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59DDA4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AC58E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CheckFullNameFormat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09BF8A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05DACA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7401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5186FF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CheckAgeRange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B4AEAB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9D9B4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AE5B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2C293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CheckSpecialization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35637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34BEB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4619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9FFB06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6DFEFB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BA8F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ED038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AC89E3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</w:t>
      </w:r>
    </w:p>
    <w:p w14:paraId="6E32A66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2593B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textBox1.Text,</w:t>
      </w:r>
    </w:p>
    <w:p w14:paraId="44A050B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Age = Convert.ToInt32(textBox2.Text),</w:t>
      </w:r>
    </w:p>
    <w:p w14:paraId="5545144F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Specialization = textBox3.Text,</w:t>
      </w:r>
    </w:p>
    <w:p w14:paraId="5628EB6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Address =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</w:t>
      </w:r>
    </w:p>
    <w:p w14:paraId="7ADB739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EDF89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City = textBox4.Text,</w:t>
      </w:r>
    </w:p>
    <w:p w14:paraId="776599A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 = Convert.ToInt32(textBox5.Text),</w:t>
      </w:r>
    </w:p>
    <w:p w14:paraId="0FC3B638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Street = textBox6.Text,</w:t>
      </w:r>
    </w:p>
    <w:p w14:paraId="6232383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HouseNumber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textBox7.Text,</w:t>
      </w:r>
    </w:p>
    <w:p w14:paraId="3BA386D3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ApartmentNumber</w:t>
      </w:r>
      <w:proofErr w:type="spell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textBox8.Text</w:t>
      </w:r>
    </w:p>
    <w:p w14:paraId="0B781543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D45F3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654A8F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student.CheckFullNameFormat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8E25D6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26EEB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textBox16.Text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student.FullName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A0032C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A6870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B96DB6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6CD42A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textBox16.Text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43ADA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22B71A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student.CheckAgeRange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8D74EAB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F1B10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textBox15.Text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student.Age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лет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0B773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2A9E2D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10317A9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AF9D36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textBox15.Text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возраст студента!"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F134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02A18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student.CheckSpecialization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6FB3D4A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6B0EC9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textBox14.Text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student.Specialization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2F2C3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C7F017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D52869C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7202EA02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textBox14.Text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"Некорректная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специльность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D838AC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0318B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student.Address.CheckIndexFormat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FD7220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415DAD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textBox12.Text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student.Address.Index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3AEB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422F12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B148CCC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6A3DFB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textBox12.Text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индекса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8B825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D6E49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student.Address.CheckCityFormat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11CB05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536C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textBox11.Text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Улица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student.Address.Street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2FC83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0DDD7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AF6210E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5EF59E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textBox11.Text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улицы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19F03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3E369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student.Address.CheckHouseNumber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3C12C7A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D41431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textBox10.Text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дома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student.Address.HouseNumber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78DC5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A67C9C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7072F70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B38919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textBox13.Text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формат номера дома!"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F3A68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9075B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student.Address.CheckStreetFormat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B0076FF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E1F11A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textBox13.Text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Улица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student.Address.Street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B2B7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EF56D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E32B15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F88837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textBox13.Text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улицы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E79AE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DEB790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67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student.Address.CheckApartmentNumber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63507B8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761A14" w14:textId="77777777" w:rsidR="005C6764" w:rsidRP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textBox9.Text = 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квартиры</w:t>
      </w:r>
      <w:r w:rsidRPr="005C67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student.Address.ApartmentNumber</w:t>
      </w:r>
      <w:proofErr w:type="spellEnd"/>
      <w:proofErr w:type="gramEnd"/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32AE3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211417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C0C9716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0D1404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textBox9.Text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формат номера квартиры!"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59BF3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FC591F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F3DBAB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F2522" w14:textId="77777777" w:rsidR="005C6764" w:rsidRDefault="005C6764" w:rsidP="005C6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D7D7FF" w14:textId="77777777" w:rsidR="00F5092E" w:rsidRPr="005C6764" w:rsidRDefault="00F5092E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4F99950" w14:textId="25F958FE" w:rsidR="00F31A25" w:rsidRPr="003068F1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068F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7E2D67" w14:textId="35F14541" w:rsidR="0024263F" w:rsidRDefault="005C6764">
      <w:r w:rsidRPr="005C6764">
        <w:lastRenderedPageBreak/>
        <w:drawing>
          <wp:inline distT="0" distB="0" distL="0" distR="0" wp14:anchorId="03FA8ED5" wp14:editId="3E46280B">
            <wp:extent cx="5449060" cy="2724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520C" w14:textId="6871AF6B" w:rsidR="001C2650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DF9980F" w14:textId="77777777" w:rsidR="003723AF" w:rsidRPr="003723AF" w:rsidRDefault="003723AF" w:rsidP="003723AF">
      <w:pPr>
        <w:rPr>
          <w:rFonts w:ascii="Times New Roman" w:hAnsi="Times New Roman" w:cs="Times New Roman"/>
          <w:sz w:val="28"/>
          <w:szCs w:val="28"/>
        </w:rPr>
      </w:pPr>
      <w:r w:rsidRPr="003723AF">
        <w:rPr>
          <w:rFonts w:ascii="Times New Roman" w:hAnsi="Times New Roman" w:cs="Times New Roman"/>
          <w:sz w:val="28"/>
          <w:szCs w:val="28"/>
        </w:rPr>
        <w:t>Поиск по: ФИО (по шаблону), специальности, курсу, среднему</w:t>
      </w:r>
    </w:p>
    <w:p w14:paraId="43112D5B" w14:textId="2B4B5782" w:rsidR="00F5092E" w:rsidRDefault="003723AF" w:rsidP="003723AF">
      <w:pPr>
        <w:rPr>
          <w:rFonts w:ascii="Times New Roman" w:hAnsi="Times New Roman" w:cs="Times New Roman"/>
          <w:sz w:val="28"/>
          <w:szCs w:val="28"/>
        </w:rPr>
      </w:pPr>
      <w:r w:rsidRPr="003723AF">
        <w:rPr>
          <w:rFonts w:ascii="Times New Roman" w:hAnsi="Times New Roman" w:cs="Times New Roman"/>
          <w:sz w:val="28"/>
          <w:szCs w:val="28"/>
        </w:rPr>
        <w:t xml:space="preserve">баллу </w:t>
      </w:r>
      <w:proofErr w:type="gramStart"/>
      <w:r w:rsidRPr="003723AF">
        <w:rPr>
          <w:rFonts w:ascii="Times New Roman" w:hAnsi="Times New Roman" w:cs="Times New Roman"/>
          <w:sz w:val="28"/>
          <w:szCs w:val="28"/>
        </w:rPr>
        <w:t>(&gt;n</w:t>
      </w:r>
      <w:proofErr w:type="gramEnd"/>
      <w:r w:rsidRPr="003723AF">
        <w:rPr>
          <w:rFonts w:ascii="Times New Roman" w:hAnsi="Times New Roman" w:cs="Times New Roman"/>
          <w:sz w:val="28"/>
          <w:szCs w:val="28"/>
        </w:rPr>
        <w:t xml:space="preserve"> , диапазон). Сортировка по стажу работы и курсу.</w:t>
      </w:r>
    </w:p>
    <w:p w14:paraId="7426848C" w14:textId="70DC00A2" w:rsidR="001C2650" w:rsidRPr="000873DF" w:rsidRDefault="001C2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873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873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AF67C3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D2C5B36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4095F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86AEF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B4279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1C1F1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A3E47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3E9DC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F5C02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9B6AD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21817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App2</w:t>
      </w:r>
    </w:p>
    <w:p w14:paraId="2462ECF8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29ABEE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3723AF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3B58807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3041B9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students;</w:t>
      </w:r>
    </w:p>
    <w:p w14:paraId="74562421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B50299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315DC1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69B78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students =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702B7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00232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RefreshStudentList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40F83B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7FAE87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и обновление списка студентов на форме</w:t>
      </w:r>
    </w:p>
    <w:p w14:paraId="52572245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CA97DD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student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students)</w:t>
      </w:r>
    </w:p>
    <w:p w14:paraId="3E310195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167430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(student);</w:t>
      </w:r>
    </w:p>
    <w:p w14:paraId="6D744514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8B02FC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FE349F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26357EA5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485356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B1EA74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 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7C204E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 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F04B12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GPA 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77CB940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YearsOfWorkExperience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DB7935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5BF7E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23AF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specialty,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course,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gpa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yearsOfWorkExperience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502B6D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9EC897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23A73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Specialty = specialty;</w:t>
      </w:r>
    </w:p>
    <w:p w14:paraId="78090F56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Course = course;</w:t>
      </w:r>
    </w:p>
    <w:p w14:paraId="0E9E53FA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GPA 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gpa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84980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YearsOfWorkExperience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yearsOfWorkExperience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8AFBB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7A7911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35CBD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899726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787A80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{Specialty}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{Course}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{GPA}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Стаж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YearsOfWorkExperience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723AF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05758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239274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B62A8E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B6F30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button1_Click_1(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3569F8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2F074A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searchPattern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textBoxSearchPattern.Text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78490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searchSpecialty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textBoxSearchSpecialty.Text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56AB2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searchCourse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Convert.ToInt32(numericUpDown1.Value);</w:t>
      </w:r>
    </w:p>
    <w:p w14:paraId="783AF518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searchMinGPA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textBoxSearchMinGPA.Text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D99009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searchMaxGPA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textBoxSearchMaxGPA.Text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7558E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9E97A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Фильтрация</w:t>
      </w:r>
      <w:r w:rsidRPr="003723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студентов</w:t>
      </w:r>
      <w:r w:rsidRPr="003723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723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</w:t>
      </w:r>
      <w:r w:rsidRPr="003723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2B1EAC56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filteredStudents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students.Where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(student =&gt;</w:t>
      </w:r>
    </w:p>
    <w:p w14:paraId="52C62FDD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student.FullName.Contains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searchPattern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18271C36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student.Specialty.Contains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searchSpecialty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2F71FED0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student.Course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searchCourse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43493812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student.GPA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searchMinGPA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6AF8E174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searchMaxGPA</w:t>
      </w:r>
      <w:proofErr w:type="spellEnd"/>
    </w:p>
    <w:p w14:paraId="68EE13F4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10805860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B2176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студентов по стажу работы и курсу</w:t>
      </w:r>
    </w:p>
    <w:p w14:paraId="59CF6363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filteredStudents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filteredStudents.OrderBy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(student =&gt; </w:t>
      </w:r>
      <w:proofErr w:type="spellStart"/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student.YearsOfWorkExperience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24BDA9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ThenBy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CB711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7C346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списка студентов на форме</w:t>
      </w:r>
    </w:p>
    <w:p w14:paraId="1EEAFB78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BDF66C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student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filteredStudents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A36BAF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66DDA8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(student);</w:t>
      </w:r>
    </w:p>
    <w:p w14:paraId="72526200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869063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5DFF82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FD406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button2_Click_1(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B15D40E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74E9CF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23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3723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3723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3723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433AAA67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textBoxSearchPattern.Text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8032A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textBoxSearchSpecialty.Text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E429E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numericUpDown1.Value = 0;</w:t>
      </w:r>
    </w:p>
    <w:p w14:paraId="309E7181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textBoxSearchMinGPA.Text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52DFD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textBoxSearchMaxGPA.Text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231BB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RefreshStudentList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списка студентов на форме</w:t>
      </w:r>
    </w:p>
    <w:p w14:paraId="4AEA9F36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EAB103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58420" w14:textId="77777777" w:rsidR="003723AF" w:rsidRP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3723A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DFA96C3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23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76C090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"Иванов Иван 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"Математика"</w:t>
      </w:r>
      <w:r>
        <w:rPr>
          <w:rFonts w:ascii="Cascadia Mono" w:hAnsi="Cascadia Mono" w:cs="Cascadia Mono"/>
          <w:color w:val="000000"/>
          <w:sz w:val="19"/>
          <w:szCs w:val="19"/>
        </w:rPr>
        <w:t>, 3, 4.5, 2));</w:t>
      </w:r>
    </w:p>
    <w:p w14:paraId="13C60265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"Петров Петр 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"Физика"</w:t>
      </w:r>
      <w:r>
        <w:rPr>
          <w:rFonts w:ascii="Cascadia Mono" w:hAnsi="Cascadia Mono" w:cs="Cascadia Mono"/>
          <w:color w:val="000000"/>
          <w:sz w:val="19"/>
          <w:szCs w:val="19"/>
        </w:rPr>
        <w:t>, 2, 3.8, 1));</w:t>
      </w:r>
    </w:p>
    <w:p w14:paraId="2E56AB5E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"Сидорова Елена Викторовна"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"История"</w:t>
      </w:r>
      <w:r>
        <w:rPr>
          <w:rFonts w:ascii="Cascadia Mono" w:hAnsi="Cascadia Mono" w:cs="Cascadia Mono"/>
          <w:color w:val="000000"/>
          <w:sz w:val="19"/>
          <w:szCs w:val="19"/>
        </w:rPr>
        <w:t>, 4, 4.2, 3));</w:t>
      </w:r>
    </w:p>
    <w:p w14:paraId="4DF90459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"Смирнов Сергей 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"Филология"</w:t>
      </w:r>
      <w:r>
        <w:rPr>
          <w:rFonts w:ascii="Cascadia Mono" w:hAnsi="Cascadia Mono" w:cs="Cascadia Mono"/>
          <w:color w:val="000000"/>
          <w:sz w:val="19"/>
          <w:szCs w:val="19"/>
        </w:rPr>
        <w:t>, 1, 3.5, 0));</w:t>
      </w:r>
    </w:p>
    <w:p w14:paraId="6528A3F2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"Кузнецова Ольга Владимировна"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"Экономика"</w:t>
      </w:r>
      <w:r>
        <w:rPr>
          <w:rFonts w:ascii="Cascadia Mono" w:hAnsi="Cascadia Mono" w:cs="Cascadia Mono"/>
          <w:color w:val="000000"/>
          <w:sz w:val="19"/>
          <w:szCs w:val="19"/>
        </w:rPr>
        <w:t>, 3, 4.0, 1));</w:t>
      </w:r>
    </w:p>
    <w:p w14:paraId="63265E0B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2B1BF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RefreshStudentList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99DFD9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2D8483" w14:textId="77777777" w:rsidR="003723AF" w:rsidRDefault="003723AF" w:rsidP="003723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F4CC5E" w14:textId="45417905" w:rsidR="00F5092E" w:rsidRDefault="003723AF" w:rsidP="003723A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E2AFE" w14:textId="620433BC" w:rsidR="001C2650" w:rsidRDefault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5092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64191DB" w14:textId="49619CB3" w:rsidR="003723AF" w:rsidRPr="003723AF" w:rsidRDefault="00372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3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C558B7" wp14:editId="6DE94E94">
            <wp:extent cx="5172797" cy="330563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334E" w14:textId="423AF934" w:rsidR="00BB7D36" w:rsidRPr="000873DF" w:rsidRDefault="003723AF" w:rsidP="001C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23A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7724AB" wp14:editId="54C699B9">
            <wp:extent cx="5191850" cy="330563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0488ED1A" w:rsidR="00665302" w:rsidRPr="00B363AF" w:rsidRDefault="00EF1478" w:rsidP="00B363AF">
      <w:pPr>
        <w:pStyle w:val="a3"/>
        <w:spacing w:before="0" w:beforeAutospacing="0" w:after="0" w:afterAutospacing="0"/>
        <w:rPr>
          <w:sz w:val="28"/>
          <w:szCs w:val="28"/>
        </w:rPr>
      </w:pPr>
      <w:r w:rsidRPr="00B363AF">
        <w:rPr>
          <w:b/>
          <w:bCs/>
          <w:sz w:val="28"/>
          <w:szCs w:val="28"/>
        </w:rPr>
        <w:t>Вывод</w:t>
      </w:r>
      <w:r w:rsidR="00405D47" w:rsidRPr="00B363AF">
        <w:rPr>
          <w:b/>
          <w:bCs/>
          <w:sz w:val="28"/>
          <w:szCs w:val="28"/>
        </w:rPr>
        <w:t xml:space="preserve">: </w:t>
      </w:r>
      <w:r w:rsidR="00B363AF" w:rsidRPr="00B363AF">
        <w:rPr>
          <w:sz w:val="28"/>
          <w:szCs w:val="28"/>
        </w:rPr>
        <w:t xml:space="preserve">Прохождение курса по регулярным выражениям позволило мне, как пользователю, осознать важность и полезность этого инструмента в </w:t>
      </w:r>
      <w:r w:rsidR="00B363AF" w:rsidRPr="00B363AF">
        <w:rPr>
          <w:sz w:val="28"/>
          <w:szCs w:val="28"/>
        </w:rPr>
        <w:lastRenderedPageBreak/>
        <w:t xml:space="preserve">разработке на C# с использованием </w:t>
      </w:r>
      <w:proofErr w:type="spellStart"/>
      <w:r w:rsidR="00B363AF" w:rsidRPr="00B363AF">
        <w:rPr>
          <w:sz w:val="28"/>
          <w:szCs w:val="28"/>
        </w:rPr>
        <w:t>Windows</w:t>
      </w:r>
      <w:proofErr w:type="spellEnd"/>
      <w:r w:rsidR="00B363AF" w:rsidRPr="00B363AF">
        <w:rPr>
          <w:sz w:val="28"/>
          <w:szCs w:val="28"/>
        </w:rPr>
        <w:t xml:space="preserve"> </w:t>
      </w:r>
      <w:proofErr w:type="spellStart"/>
      <w:r w:rsidR="00B363AF" w:rsidRPr="00B363AF">
        <w:rPr>
          <w:sz w:val="28"/>
          <w:szCs w:val="28"/>
        </w:rPr>
        <w:t>Forms</w:t>
      </w:r>
      <w:proofErr w:type="spellEnd"/>
      <w:r w:rsidR="00B363AF" w:rsidRPr="00B363AF">
        <w:rPr>
          <w:sz w:val="28"/>
          <w:szCs w:val="28"/>
        </w:rPr>
        <w:t xml:space="preserve">. Регулярные выражения позволяют мне выполнять сложные операции по поиску, фильтрации и изменению текстовых данных на основе шаблонов. Однако, они также требуют тщательной проверки и тестирования, чтобы избежать ошибок. В целом, знание регулярных выражений стало ценным дополнением к моим навыкам разработки, позволяющим более эффективно работать с текстовыми данными в моих проектах на C# с использованием </w:t>
      </w:r>
      <w:proofErr w:type="spellStart"/>
      <w:r w:rsidR="00B363AF" w:rsidRPr="00B363AF">
        <w:rPr>
          <w:sz w:val="28"/>
          <w:szCs w:val="28"/>
        </w:rPr>
        <w:t>Windows</w:t>
      </w:r>
      <w:proofErr w:type="spellEnd"/>
      <w:r w:rsidR="00B363AF" w:rsidRPr="00B363AF">
        <w:rPr>
          <w:sz w:val="28"/>
          <w:szCs w:val="28"/>
        </w:rPr>
        <w:t xml:space="preserve"> </w:t>
      </w:r>
      <w:proofErr w:type="spellStart"/>
      <w:r w:rsidR="00B363AF" w:rsidRPr="00B363AF">
        <w:rPr>
          <w:sz w:val="28"/>
          <w:szCs w:val="28"/>
        </w:rPr>
        <w:t>Forms</w:t>
      </w:r>
      <w:proofErr w:type="spellEnd"/>
      <w:r w:rsidR="00B363AF" w:rsidRPr="00B363AF">
        <w:rPr>
          <w:sz w:val="28"/>
          <w:szCs w:val="28"/>
        </w:rPr>
        <w:t>.</w:t>
      </w:r>
    </w:p>
    <w:p w14:paraId="6CFE7CB1" w14:textId="1B047358" w:rsidR="00F37E66" w:rsidRPr="000C73D5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</w:p>
    <w:sectPr w:rsidR="00F37E66" w:rsidRPr="000C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C73D5"/>
    <w:rsid w:val="000D0376"/>
    <w:rsid w:val="001C2650"/>
    <w:rsid w:val="001E1676"/>
    <w:rsid w:val="00225ACC"/>
    <w:rsid w:val="0024263F"/>
    <w:rsid w:val="0028212A"/>
    <w:rsid w:val="002F2622"/>
    <w:rsid w:val="003022B0"/>
    <w:rsid w:val="003068F1"/>
    <w:rsid w:val="00324217"/>
    <w:rsid w:val="003723AF"/>
    <w:rsid w:val="003A4395"/>
    <w:rsid w:val="003D40B6"/>
    <w:rsid w:val="00405D47"/>
    <w:rsid w:val="004A0AED"/>
    <w:rsid w:val="004E0D2F"/>
    <w:rsid w:val="00562C3B"/>
    <w:rsid w:val="005C6582"/>
    <w:rsid w:val="005C6764"/>
    <w:rsid w:val="005E5A59"/>
    <w:rsid w:val="0060152F"/>
    <w:rsid w:val="00665302"/>
    <w:rsid w:val="00667D40"/>
    <w:rsid w:val="007074D8"/>
    <w:rsid w:val="00723E35"/>
    <w:rsid w:val="00757433"/>
    <w:rsid w:val="00780EDF"/>
    <w:rsid w:val="007B4F73"/>
    <w:rsid w:val="008830B7"/>
    <w:rsid w:val="008908FC"/>
    <w:rsid w:val="009722CC"/>
    <w:rsid w:val="00A14D01"/>
    <w:rsid w:val="00B363AF"/>
    <w:rsid w:val="00B5173C"/>
    <w:rsid w:val="00B9401D"/>
    <w:rsid w:val="00BB7D36"/>
    <w:rsid w:val="00C07049"/>
    <w:rsid w:val="00C34D80"/>
    <w:rsid w:val="00C63B89"/>
    <w:rsid w:val="00D33BBC"/>
    <w:rsid w:val="00D61053"/>
    <w:rsid w:val="00D66385"/>
    <w:rsid w:val="00DA0977"/>
    <w:rsid w:val="00DC796B"/>
    <w:rsid w:val="00DD7CFA"/>
    <w:rsid w:val="00E06E13"/>
    <w:rsid w:val="00E71231"/>
    <w:rsid w:val="00EE0106"/>
    <w:rsid w:val="00EF1478"/>
    <w:rsid w:val="00F019C1"/>
    <w:rsid w:val="00F25E48"/>
    <w:rsid w:val="00F31A25"/>
    <w:rsid w:val="00F37E66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52</cp:revision>
  <dcterms:created xsi:type="dcterms:W3CDTF">2023-04-17T09:42:00Z</dcterms:created>
  <dcterms:modified xsi:type="dcterms:W3CDTF">2023-04-22T06:41:00Z</dcterms:modified>
</cp:coreProperties>
</file>