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2D52F9DA" w:rsidR="00A14D01" w:rsidRPr="00F5092E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71574">
        <w:rPr>
          <w:b/>
          <w:bCs/>
          <w:color w:val="000000"/>
          <w:sz w:val="28"/>
          <w:szCs w:val="28"/>
        </w:rPr>
        <w:t>8</w:t>
      </w:r>
    </w:p>
    <w:p w14:paraId="7599688C" w14:textId="5844FFFD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871530">
        <w:rPr>
          <w:color w:val="000000"/>
          <w:sz w:val="28"/>
          <w:szCs w:val="28"/>
        </w:rPr>
        <w:t>2</w:t>
      </w:r>
      <w:r w:rsidR="00E71574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6E0AB90" w14:textId="1BA0B519" w:rsidR="00757433" w:rsidRPr="00757433" w:rsidRDefault="00A14D01" w:rsidP="0075743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871530" w:rsidRPr="0087153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E71574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Интерфейсы</w:t>
      </w:r>
      <w:r w:rsidR="00871530" w:rsidRPr="0087153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94CBDF8" w14:textId="44226A9C" w:rsidR="00A14D01" w:rsidRPr="000D0376" w:rsidRDefault="00A14D01" w:rsidP="000D0376">
      <w:pPr>
        <w:pStyle w:val="1"/>
        <w:spacing w:before="0" w:line="240" w:lineRule="auto"/>
      </w:pP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F5033C7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0425E7A4" w14:textId="77777777" w:rsidR="00245AFA" w:rsidRPr="00245AFA" w:rsidRDefault="00245AFA" w:rsidP="00245A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245AFA">
        <w:rPr>
          <w:bCs/>
          <w:color w:val="000000"/>
          <w:sz w:val="28"/>
          <w:szCs w:val="28"/>
        </w:rPr>
        <w:t>1. Абстрактный класс Книга (Шифр, Автор, Название, Год, Издательство).</w:t>
      </w:r>
    </w:p>
    <w:p w14:paraId="42DF663C" w14:textId="3D343101" w:rsidR="00E71574" w:rsidRPr="00245AFA" w:rsidRDefault="00245AFA" w:rsidP="00245A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245AFA">
        <w:rPr>
          <w:bCs/>
          <w:color w:val="000000"/>
          <w:sz w:val="28"/>
          <w:szCs w:val="28"/>
        </w:rPr>
        <w:t>Подклассы Справочник и Энциклопедия.</w:t>
      </w:r>
    </w:p>
    <w:p w14:paraId="2DA363EC" w14:textId="03008AA1" w:rsidR="00F25E48" w:rsidRPr="00245AFA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45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45A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57B9F8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860BAD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F7AC89B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546EDD91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3C36D5DF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EB7AFD2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7E0BCAC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3B2BA7F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AA973D4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1CD4FC1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95A61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368D2F14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53E50F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A8765A3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52FB59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</w:p>
    <w:p w14:paraId="75817D11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A7D90F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{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3ECCDE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{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46583C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{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B3CBBD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{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9BF89C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Publisher {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9D68B1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616FB" w14:textId="77777777" w:rsid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абстрактный метод для получения информации о книге в виде строки</w:t>
      </w:r>
    </w:p>
    <w:p w14:paraId="376C7C5E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GetBookInfo();</w:t>
      </w:r>
    </w:p>
    <w:p w14:paraId="57EBEC2D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D065DF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2B91AF"/>
          <w:sz w:val="19"/>
          <w:szCs w:val="19"/>
          <w:lang w:val="en-US"/>
        </w:rPr>
        <w:t>Encyclopedia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Book</w:t>
      </w:r>
    </w:p>
    <w:p w14:paraId="25E0E897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47B4C2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Topic {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EE5065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EE4F7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GetBookInfo()</w:t>
      </w:r>
    </w:p>
    <w:p w14:paraId="12F2D35D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A36563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$"Encyclopedia: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{Title}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{Author}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{Year}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Topic: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{Topic}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Publisher: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{Publisher}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Code: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{Code}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54F31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6C0EE6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847063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84FD7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2B91AF"/>
          <w:sz w:val="19"/>
          <w:szCs w:val="19"/>
          <w:lang w:val="en-US"/>
        </w:rPr>
        <w:t>Directory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Book</w:t>
      </w:r>
    </w:p>
    <w:p w14:paraId="127BEF0F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8EC0FB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 {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8E2F4D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9A02C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GetBookInfo()</w:t>
      </w:r>
    </w:p>
    <w:p w14:paraId="5B4293EC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3199B5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$"Directory: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{Title}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{Author}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{Year}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Category: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{Category}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Publisher: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{Publisher}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Code: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{Code}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2677C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A8B267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D0CF4B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AD3AB9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2BA2E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B9D2A90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76A476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02E04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F421F8E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C144BC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CE3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CE3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E3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Справочник</w:t>
      </w:r>
    </w:p>
    <w:p w14:paraId="0F7691FA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directory =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Directory</w:t>
      </w:r>
    </w:p>
    <w:p w14:paraId="52CAE7B4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27D3F5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 =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"D-123"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BFB499B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Author =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2436C7E" w14:textId="77777777" w:rsidR="00CE39E5" w:rsidRPr="00B202E9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Title =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>"Programming Guide"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FA5E58E" w14:textId="77777777" w:rsidR="00CE39E5" w:rsidRPr="00B202E9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Year = 2022,</w:t>
      </w:r>
    </w:p>
    <w:p w14:paraId="0A6452E1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Publisher =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"ACME Publishing"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5CC307E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Category =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"Programming"</w:t>
      </w:r>
    </w:p>
    <w:p w14:paraId="456D38CD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A28E0F3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A80E6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CE3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CE3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E3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Энциклопедия</w:t>
      </w:r>
    </w:p>
    <w:p w14:paraId="0E3FE15B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encyclopedia = </w:t>
      </w:r>
      <w:r w:rsidRPr="00CE39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Encyclopedia</w:t>
      </w:r>
    </w:p>
    <w:p w14:paraId="43B525D1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78A0E3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 =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"E-456"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9C0F5C4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Author =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"Jane Smith"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AA116C0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"World History"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F2A695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Year = 2021,</w:t>
      </w:r>
    </w:p>
    <w:p w14:paraId="17ED6C03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Publisher = </w:t>
      </w:r>
      <w:r w:rsidRPr="00CE39E5">
        <w:rPr>
          <w:rFonts w:ascii="Cascadia Mono" w:hAnsi="Cascadia Mono" w:cs="Cascadia Mono"/>
          <w:color w:val="A31515"/>
          <w:sz w:val="19"/>
          <w:szCs w:val="19"/>
          <w:lang w:val="en-US"/>
        </w:rPr>
        <w:t>"XYZ Books"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A556651" w14:textId="77777777" w:rsidR="00CE39E5" w:rsidRPr="00B202E9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Topic =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>"History"</w:t>
      </w:r>
    </w:p>
    <w:p w14:paraId="0942DFE3" w14:textId="77777777" w:rsid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593AC41" w14:textId="77777777" w:rsid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41A91" w14:textId="77777777" w:rsid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информацию о книгах в текстовом поле</w:t>
      </w:r>
    </w:p>
    <w:p w14:paraId="68BC2E86" w14:textId="77777777" w:rsidR="00CE39E5" w:rsidRPr="00CE39E5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 = directory.GetBookInfo() + Environment.NewLine + Environment.NewLine;</w:t>
      </w:r>
    </w:p>
    <w:p w14:paraId="1651C2A5" w14:textId="77777777" w:rsidR="00CE39E5" w:rsidRPr="00B202E9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 += encyclopedia.GetBookInfo();</w:t>
      </w:r>
    </w:p>
    <w:p w14:paraId="59A4DFFF" w14:textId="77777777" w:rsidR="00CE39E5" w:rsidRPr="00B202E9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323259" w14:textId="77777777" w:rsidR="00CE39E5" w:rsidRPr="00B202E9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C24BB7" w14:textId="77777777" w:rsidR="00CE39E5" w:rsidRPr="00B202E9" w:rsidRDefault="00CE39E5" w:rsidP="00CE3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D7D7FF" w14:textId="77777777" w:rsidR="00F5092E" w:rsidRPr="00B202E9" w:rsidRDefault="00F5092E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4F99950" w14:textId="25F958FE" w:rsidR="00F31A25" w:rsidRPr="00B202E9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202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4BC88E" w14:textId="106EE068" w:rsidR="003E226B" w:rsidRDefault="00CE39E5" w:rsidP="001C2650">
      <w:r w:rsidRPr="00CE39E5">
        <w:rPr>
          <w:noProof/>
        </w:rPr>
        <w:drawing>
          <wp:inline distT="0" distB="0" distL="0" distR="0" wp14:anchorId="6B35FB98" wp14:editId="1101E305">
            <wp:extent cx="3648584" cy="229584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A1FE" w14:textId="32FE986D" w:rsidR="00CE39E5" w:rsidRPr="00B202E9" w:rsidRDefault="00CE39E5" w:rsidP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B20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03FCA9F4" w14:textId="77777777" w:rsidR="00CB4437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t>В следующих заданиях требуется создать суперкласс (абстрактный класс,</w:t>
      </w:r>
    </w:p>
    <w:p w14:paraId="0F10B8EE" w14:textId="77777777" w:rsidR="00CB4437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t>интерфейс) и определить общие методы для данного класса. Создать</w:t>
      </w:r>
    </w:p>
    <w:p w14:paraId="0F933A49" w14:textId="77777777" w:rsidR="00CB4437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t>подклассы, в которых добавить специфические свойства и методы. Часть</w:t>
      </w:r>
    </w:p>
    <w:p w14:paraId="1E2FC25C" w14:textId="77777777" w:rsidR="00CB4437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t>методов переопределить. Создать массив объектов суперкласса и заполнить</w:t>
      </w:r>
    </w:p>
    <w:p w14:paraId="294013F9" w14:textId="77777777" w:rsidR="00CB4437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t>объектами подклассов. Объекты подклассов идентифицировать</w:t>
      </w:r>
    </w:p>
    <w:p w14:paraId="1A4AF50D" w14:textId="77777777" w:rsidR="00CB4437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t>конструктором по имени или идентификационному номеру. Использовать</w:t>
      </w:r>
    </w:p>
    <w:p w14:paraId="48A7B309" w14:textId="77777777" w:rsidR="00CB4437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t>объекты подклассов для моделирования реальных ситуаций и объектов</w:t>
      </w:r>
    </w:p>
    <w:p w14:paraId="648C4CC4" w14:textId="77777777" w:rsidR="00CB4437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t>1) Создать суперкласс Транспортное средство и подклассы Автомобиль,</w:t>
      </w:r>
    </w:p>
    <w:p w14:paraId="7569D5A3" w14:textId="77777777" w:rsidR="00CB4437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lastRenderedPageBreak/>
        <w:t>Велосипед, Повозка. Подсчитать время и стоимость перевозки</w:t>
      </w:r>
    </w:p>
    <w:p w14:paraId="6C2A4C9C" w14:textId="7835D7A1" w:rsidR="00293BE5" w:rsidRPr="00CB4437" w:rsidRDefault="00CB4437" w:rsidP="00CB4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4437">
        <w:rPr>
          <w:rFonts w:ascii="Times New Roman" w:hAnsi="Times New Roman" w:cs="Times New Roman"/>
          <w:sz w:val="28"/>
          <w:szCs w:val="28"/>
        </w:rPr>
        <w:t>пассажиров и грузов каждым транспортным средством.</w:t>
      </w:r>
    </w:p>
    <w:p w14:paraId="1E9E3CA9" w14:textId="2DC9F3A9" w:rsidR="00CE39E5" w:rsidRPr="00B202E9" w:rsidRDefault="00CE39E5" w:rsidP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20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202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FAFDB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E4383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E4E3F38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4ADC36F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7D365442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284B6BB4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06F9874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4387F99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683C1F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07B4C8BF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5FAB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WindowsFormsApp2</w:t>
      </w:r>
    </w:p>
    <w:p w14:paraId="57F0023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91D99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F562983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7835963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08F9CA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3978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B89AAF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1335D0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00471B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58B246A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00D36C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B92B5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EF7CD4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8AADA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Transport[] transports =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Transport[]</w:t>
      </w:r>
    </w:p>
    <w:p w14:paraId="1A34B47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FCEA8F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{ Name =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>"BMW"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, PassengerCapacity = 5, CargoCapacity = 500, Speed = 120, CostPerKm = 10, NumberOfDoors = 4 },</w:t>
      </w:r>
    </w:p>
    <w:p w14:paraId="6BBF7744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Bicycle { Name =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>"Author"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, PassengerCapacity = 1, CargoCapacity = 10, Speed = 20, CostPerKm = 0, NumberOfGears = 18 },</w:t>
      </w:r>
    </w:p>
    <w:p w14:paraId="2B4F6DB5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Cart { Name =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>"Kustar"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, PassengerCapacity = 2, CargoCapacity = 200, Speed = 30, CostPerKm = 5, HorsePower = 1.5 }</w:t>
      </w:r>
    </w:p>
    <w:p w14:paraId="213071E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A8F5B4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(Transport transport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transports)</w:t>
      </w:r>
    </w:p>
    <w:p w14:paraId="48AD85E3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F6402A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name =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$"Transport: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{transport.Name}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90857E9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PassengerCapacity =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$"Passenger Capacity: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{transport.PassengerCapacity}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0215884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CargoCapacity =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$"Cargo Capacity: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{transport.CargoCapacity}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A4D95C0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Speed =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$"Speed: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{transport.Speed}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km/h"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D76996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CostPerKm =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$"Cost per km: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{transport.CostPerKm}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rub"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9E7D62B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CalculateTime =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$"Time for 100 km: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{transport.CalculateTime(100)}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hours"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E0FE99E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CalculateCost =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$"Cost for 100 km with 3 passengers and 100 kg of cargo: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{transport.CalculateCost(100, 3, 100)}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rub"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3821C82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listBox1.Items.AddRange(name);</w:t>
      </w:r>
    </w:p>
    <w:p w14:paraId="318C4CFE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listBox1.Items.AddRange(PassengerCapacity);</w:t>
      </w:r>
    </w:p>
    <w:p w14:paraId="6E7274BA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listBox1.Items.AddRange(CargoCapacity);</w:t>
      </w:r>
    </w:p>
    <w:p w14:paraId="37F4F63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listBox1.Items.AddRange(Speed);</w:t>
      </w:r>
    </w:p>
    <w:p w14:paraId="4B964C29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listBox1.Items.AddRange(CostPerKm);</w:t>
      </w:r>
    </w:p>
    <w:p w14:paraId="5FF492D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listBox1.Items.AddRange(CalculateTime);</w:t>
      </w:r>
    </w:p>
    <w:p w14:paraId="44B31D8C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listBox1.Items.AddRange(CalculateCost);</w:t>
      </w:r>
    </w:p>
    <w:p w14:paraId="268167F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listBox1.Items.Add(</w:t>
      </w:r>
      <w:r w:rsidRPr="00B202E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E3BFB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CFF06F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47D3E1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98147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2B91AF"/>
          <w:sz w:val="19"/>
          <w:szCs w:val="19"/>
          <w:lang w:val="en-US"/>
        </w:rPr>
        <w:t>Transport</w:t>
      </w:r>
    </w:p>
    <w:p w14:paraId="6555D5C5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F6DDC8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1A70039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PassengerCapacity {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EC057E3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CargoCapacity {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3F85663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{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16F345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CostPerKm {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7FA012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C8BB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CalculateTime(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distance);</w:t>
      </w:r>
    </w:p>
    <w:p w14:paraId="36F88F4C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CalculateCost(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distance,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passengers,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cargo);</w:t>
      </w:r>
    </w:p>
    <w:p w14:paraId="789E352A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6A954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Transport</w:t>
      </w:r>
    </w:p>
    <w:p w14:paraId="5BEE8D5A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B1A27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NumberOfDoors {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B38BB8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40AC8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CalculateTime(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</w:t>
      </w:r>
    </w:p>
    <w:p w14:paraId="1B1E5494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9F74E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/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.Speed;</w:t>
      </w:r>
    </w:p>
    <w:p w14:paraId="0154922C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7843C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D0010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CalculateCost(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distance,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passengers,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cargo)</w:t>
      </w:r>
    </w:p>
    <w:p w14:paraId="378831D4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EC6332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distance *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.CostPerKm;</w:t>
      </w:r>
    </w:p>
    <w:p w14:paraId="4DA68121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(passengers &gt;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.PassengerCapacity)</w:t>
      </w:r>
    </w:p>
    <w:p w14:paraId="07B4B485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7E0A83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cost += (passengers -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.PassengerCapacity) * 100; 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Дополнительная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плата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пассажиров</w:t>
      </w:r>
    </w:p>
    <w:p w14:paraId="1066264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D7075F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(cargo &gt;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.CargoCapacity)</w:t>
      </w:r>
    </w:p>
    <w:p w14:paraId="0942AD58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00B6AC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cost += (cargo -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.CargoCapacity) * 50; 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Дополнительная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плата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груз</w:t>
      </w:r>
    </w:p>
    <w:p w14:paraId="5C6CDD0B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68D2C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cost;</w:t>
      </w:r>
    </w:p>
    <w:p w14:paraId="6B6BDA3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9F3E5C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2802E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2B91AF"/>
          <w:sz w:val="19"/>
          <w:szCs w:val="19"/>
          <w:lang w:val="en-US"/>
        </w:rPr>
        <w:t>Bicycle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Transport</w:t>
      </w:r>
    </w:p>
    <w:p w14:paraId="2D04033A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FCA17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NumberOfGears {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FCAFA18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93679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CalculateCost(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distance,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passengers,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cargo)</w:t>
      </w:r>
    </w:p>
    <w:p w14:paraId="45DB8BEF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9430B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A1D644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9CA713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24EFA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CalculateTime(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</w:t>
      </w:r>
    </w:p>
    <w:p w14:paraId="515CCD2C" w14:textId="77777777" w:rsid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37F0AA" w14:textId="77777777" w:rsid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/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.Speed * 2; </w:t>
      </w:r>
      <w:r>
        <w:rPr>
          <w:rFonts w:ascii="Cascadia Mono" w:hAnsi="Cascadia Mono" w:cs="Cascadia Mono"/>
          <w:color w:val="008000"/>
          <w:sz w:val="19"/>
          <w:szCs w:val="19"/>
        </w:rPr>
        <w:t>// Велосипед едет медленнее, поэтому удваиваем время</w:t>
      </w:r>
    </w:p>
    <w:p w14:paraId="2D18A83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FAF704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E3198A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2B91AF"/>
          <w:sz w:val="19"/>
          <w:szCs w:val="19"/>
          <w:lang w:val="en-US"/>
        </w:rPr>
        <w:t>Cart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Transport</w:t>
      </w:r>
    </w:p>
    <w:p w14:paraId="4E5788BE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25B10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HorsePower {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05F2E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CalculateTime(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</w:t>
      </w:r>
    </w:p>
    <w:p w14:paraId="63443DB7" w14:textId="77777777" w:rsid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007F5B" w14:textId="77777777" w:rsid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/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.Speed * 1.5; </w:t>
      </w:r>
      <w:r>
        <w:rPr>
          <w:rFonts w:ascii="Cascadia Mono" w:hAnsi="Cascadia Mono" w:cs="Cascadia Mono"/>
          <w:color w:val="008000"/>
          <w:sz w:val="19"/>
          <w:szCs w:val="19"/>
        </w:rPr>
        <w:t>// Повозка едет медленнее, поэтому увеличиваем время на полтора</w:t>
      </w:r>
    </w:p>
    <w:p w14:paraId="4A2292C9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6602DC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88399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CalculateCost(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distance,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passengers,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cargo)</w:t>
      </w:r>
    </w:p>
    <w:p w14:paraId="272D379C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BB29E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distance *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.CostPerKm;</w:t>
      </w:r>
    </w:p>
    <w:p w14:paraId="03432850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(passengers &gt;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.PassengerCapacity)</w:t>
      </w:r>
    </w:p>
    <w:p w14:paraId="426E2AAD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680FBC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cost += (passengers -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.PassengerCapacity) * 50; 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Дополнительная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плата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пассажиров</w:t>
      </w:r>
    </w:p>
    <w:p w14:paraId="0E306476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8AA914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(cargo &gt;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>.CargoCapacity)</w:t>
      </w:r>
    </w:p>
    <w:p w14:paraId="6F855687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557965" w14:textId="77777777" w:rsidR="00B202E9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cost += (cargo - </w:t>
      </w:r>
      <w:r w:rsidRPr="00B202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.CargoCapacity) * 20; 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Дополнительная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плата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B202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груз</w:t>
      </w:r>
    </w:p>
    <w:p w14:paraId="0F1EF761" w14:textId="77777777" w:rsid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02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4F5FE" w14:textId="77777777" w:rsid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14:paraId="035DDC21" w14:textId="77777777" w:rsid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D2A313" w14:textId="77777777" w:rsid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955EF4" w14:textId="57F9D29D" w:rsidR="00293BE5" w:rsidRPr="00B202E9" w:rsidRDefault="00B202E9" w:rsidP="00B2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B44D9E" w14:textId="78689832" w:rsidR="00CE39E5" w:rsidRDefault="00CE39E5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293B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A3A309" w14:textId="77DA9AC0" w:rsidR="00293BE5" w:rsidRPr="00CE39E5" w:rsidRDefault="00B202E9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2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6FB782" wp14:editId="10DFB518">
            <wp:extent cx="4429743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A61C" w14:textId="0DC0C9AC" w:rsidR="00A46C17" w:rsidRPr="00A46C17" w:rsidRDefault="00EF1478" w:rsidP="00A46C17">
      <w:pPr>
        <w:pStyle w:val="a3"/>
        <w:rPr>
          <w:sz w:val="28"/>
          <w:szCs w:val="28"/>
        </w:rPr>
      </w:pPr>
      <w:r w:rsidRPr="00A46C17">
        <w:rPr>
          <w:b/>
          <w:bCs/>
          <w:sz w:val="28"/>
          <w:szCs w:val="28"/>
        </w:rPr>
        <w:t>Вывод</w:t>
      </w:r>
      <w:r w:rsidR="00AA18B5" w:rsidRPr="00A46C17">
        <w:rPr>
          <w:b/>
          <w:bCs/>
          <w:sz w:val="28"/>
          <w:szCs w:val="28"/>
        </w:rPr>
        <w:t>:</w:t>
      </w:r>
      <w:r w:rsidR="00AA18B5" w:rsidRPr="00A46C17">
        <w:rPr>
          <w:sz w:val="28"/>
          <w:szCs w:val="28"/>
        </w:rPr>
        <w:t xml:space="preserve"> </w:t>
      </w:r>
      <w:r w:rsidR="00A46C17">
        <w:rPr>
          <w:sz w:val="28"/>
          <w:szCs w:val="28"/>
        </w:rPr>
        <w:t>Я</w:t>
      </w:r>
      <w:r w:rsidR="00A46C17" w:rsidRPr="00A46C17">
        <w:rPr>
          <w:sz w:val="28"/>
          <w:szCs w:val="28"/>
        </w:rPr>
        <w:t xml:space="preserve"> понял, что интерфейсы используются для достижения более высокой степени абстракции и полиморфизма в программировании. Интерфейсы позволяют разделять обязанности между классами, делать код более гибким и модульным, а также позволяют использовать множественное наследование.</w:t>
      </w:r>
    </w:p>
    <w:p w14:paraId="5B152EED" w14:textId="62942415" w:rsidR="00A46C17" w:rsidRPr="00A46C17" w:rsidRDefault="00A46C17" w:rsidP="00A46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bookmarkStart w:id="0" w:name="_GoBack"/>
      <w:bookmarkEnd w:id="0"/>
      <w:r w:rsidRPr="00A46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усвои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A46C1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использование интерфейсов может привести к излишней сложности кода и требовать дополнительных ресурсов на реализацию. Поэтому, перед использованием интерфейсов в проекте, необходимо внимательно оценить их необходимость и целесообразность в конкретном случае.</w:t>
      </w:r>
    </w:p>
    <w:p w14:paraId="56B6211F" w14:textId="77777777" w:rsidR="00A46C17" w:rsidRPr="00A46C17" w:rsidRDefault="00A46C17" w:rsidP="00A46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C17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целом, использование интерфейсов в C# является мощным инструментом для проектирования и разработки гибких, модульных и масштабируемых систем.</w:t>
      </w:r>
    </w:p>
    <w:p w14:paraId="4C2DFB09" w14:textId="2421991A" w:rsidR="00665302" w:rsidRPr="00E034D2" w:rsidRDefault="00665302" w:rsidP="00E71574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CFE7CB1" w14:textId="1B047358" w:rsidR="00F37E66" w:rsidRPr="000C73D5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0C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C73D5"/>
    <w:rsid w:val="000D0376"/>
    <w:rsid w:val="001C2650"/>
    <w:rsid w:val="001E1676"/>
    <w:rsid w:val="00225ACC"/>
    <w:rsid w:val="0024263F"/>
    <w:rsid w:val="00245AFA"/>
    <w:rsid w:val="0028212A"/>
    <w:rsid w:val="00293BE5"/>
    <w:rsid w:val="002F2622"/>
    <w:rsid w:val="003022B0"/>
    <w:rsid w:val="003068F1"/>
    <w:rsid w:val="00324217"/>
    <w:rsid w:val="00363FAE"/>
    <w:rsid w:val="003723AF"/>
    <w:rsid w:val="003A4395"/>
    <w:rsid w:val="003D40B6"/>
    <w:rsid w:val="003E226B"/>
    <w:rsid w:val="00405D47"/>
    <w:rsid w:val="004A0AED"/>
    <w:rsid w:val="004E0D2F"/>
    <w:rsid w:val="00562C3B"/>
    <w:rsid w:val="005C6582"/>
    <w:rsid w:val="005C6764"/>
    <w:rsid w:val="005E5A59"/>
    <w:rsid w:val="0060152F"/>
    <w:rsid w:val="00665302"/>
    <w:rsid w:val="00667D40"/>
    <w:rsid w:val="007074D8"/>
    <w:rsid w:val="00723E35"/>
    <w:rsid w:val="00757433"/>
    <w:rsid w:val="00780EDF"/>
    <w:rsid w:val="007B4F73"/>
    <w:rsid w:val="00871530"/>
    <w:rsid w:val="008830B7"/>
    <w:rsid w:val="008908FC"/>
    <w:rsid w:val="008918BC"/>
    <w:rsid w:val="009722CC"/>
    <w:rsid w:val="00A14D01"/>
    <w:rsid w:val="00A46C17"/>
    <w:rsid w:val="00AA18B5"/>
    <w:rsid w:val="00B202E9"/>
    <w:rsid w:val="00B363AF"/>
    <w:rsid w:val="00B5173C"/>
    <w:rsid w:val="00B9401D"/>
    <w:rsid w:val="00BB7D36"/>
    <w:rsid w:val="00C07049"/>
    <w:rsid w:val="00C34D80"/>
    <w:rsid w:val="00C63B89"/>
    <w:rsid w:val="00CB4437"/>
    <w:rsid w:val="00CE39E5"/>
    <w:rsid w:val="00D33BBC"/>
    <w:rsid w:val="00D61053"/>
    <w:rsid w:val="00D66385"/>
    <w:rsid w:val="00DA0977"/>
    <w:rsid w:val="00DC796B"/>
    <w:rsid w:val="00DD7CFA"/>
    <w:rsid w:val="00E034D2"/>
    <w:rsid w:val="00E06E13"/>
    <w:rsid w:val="00E71231"/>
    <w:rsid w:val="00E71574"/>
    <w:rsid w:val="00EE0106"/>
    <w:rsid w:val="00EF1478"/>
    <w:rsid w:val="00F019C1"/>
    <w:rsid w:val="00F25E48"/>
    <w:rsid w:val="00F31A25"/>
    <w:rsid w:val="00F37E66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64</cp:revision>
  <dcterms:created xsi:type="dcterms:W3CDTF">2023-04-17T09:42:00Z</dcterms:created>
  <dcterms:modified xsi:type="dcterms:W3CDTF">2023-04-27T08:02:00Z</dcterms:modified>
</cp:coreProperties>
</file>