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74D3" w14:textId="77777777" w:rsidR="00924322" w:rsidRPr="00924322" w:rsidRDefault="00924322" w:rsidP="00924322">
      <w:pPr>
        <w:spacing w:after="27" w:line="256" w:lineRule="auto"/>
        <w:ind w:left="0" w:right="4" w:firstLine="0"/>
        <w:jc w:val="center"/>
        <w:rPr>
          <w:b/>
          <w:sz w:val="28"/>
          <w:szCs w:val="28"/>
          <w:lang w:val="ru-RU"/>
        </w:rPr>
      </w:pPr>
      <w:r w:rsidRPr="00924322">
        <w:rPr>
          <w:b/>
          <w:sz w:val="28"/>
          <w:szCs w:val="28"/>
          <w:lang w:val="ru-RU"/>
        </w:rPr>
        <w:t>Занятие № 26</w:t>
      </w:r>
    </w:p>
    <w:p w14:paraId="166CBA51" w14:textId="40214078" w:rsidR="00924322" w:rsidRPr="00924322" w:rsidRDefault="00924322" w:rsidP="00924322">
      <w:pPr>
        <w:spacing w:after="5" w:line="266" w:lineRule="auto"/>
        <w:ind w:right="0"/>
        <w:jc w:val="left"/>
        <w:rPr>
          <w:sz w:val="28"/>
          <w:szCs w:val="28"/>
          <w:lang w:val="ru-RU"/>
        </w:rPr>
      </w:pPr>
      <w:r w:rsidRPr="00924322">
        <w:rPr>
          <w:b/>
          <w:bCs/>
          <w:iCs/>
          <w:sz w:val="28"/>
          <w:szCs w:val="28"/>
          <w:lang w:val="ru-RU"/>
        </w:rPr>
        <w:t>Номер учебной группы</w:t>
      </w:r>
      <w:r>
        <w:rPr>
          <w:b/>
          <w:bCs/>
          <w:iCs/>
          <w:sz w:val="28"/>
          <w:szCs w:val="28"/>
          <w:lang w:val="ru-RU"/>
        </w:rPr>
        <w:t>:</w:t>
      </w:r>
      <w:r w:rsidRPr="00924322">
        <w:rPr>
          <w:b/>
          <w:bCs/>
          <w:iCs/>
          <w:sz w:val="28"/>
          <w:szCs w:val="28"/>
          <w:lang w:val="ru-RU"/>
        </w:rPr>
        <w:t xml:space="preserve"> </w:t>
      </w:r>
      <w:r w:rsidRPr="00924322">
        <w:rPr>
          <w:sz w:val="28"/>
          <w:szCs w:val="28"/>
          <w:u w:val="single"/>
          <w:lang w:val="ru-RU"/>
        </w:rPr>
        <w:t>П-1</w:t>
      </w:r>
      <w:r>
        <w:rPr>
          <w:sz w:val="28"/>
          <w:szCs w:val="28"/>
          <w:u w:val="single"/>
          <w:lang w:val="ru-RU"/>
        </w:rPr>
        <w:t>6</w:t>
      </w:r>
    </w:p>
    <w:p w14:paraId="64346C0C" w14:textId="64DE52F4" w:rsidR="00924322" w:rsidRPr="00924322" w:rsidRDefault="00924322" w:rsidP="00924322">
      <w:pPr>
        <w:spacing w:after="20" w:line="240" w:lineRule="auto"/>
        <w:ind w:right="0"/>
        <w:rPr>
          <w:i/>
          <w:sz w:val="28"/>
          <w:szCs w:val="28"/>
          <w:u w:val="single" w:color="000000"/>
          <w:lang w:val="ru-RU"/>
        </w:rPr>
      </w:pPr>
      <w:r w:rsidRPr="00924322">
        <w:rPr>
          <w:b/>
          <w:bCs/>
          <w:iCs/>
          <w:sz w:val="28"/>
          <w:szCs w:val="28"/>
          <w:lang w:val="ru-RU"/>
        </w:rPr>
        <w:t>Фамилия, инициалы учащегося</w:t>
      </w:r>
      <w:r>
        <w:rPr>
          <w:sz w:val="28"/>
          <w:szCs w:val="28"/>
          <w:u w:val="single" w:color="000000"/>
          <w:lang w:val="ru-RU"/>
        </w:rPr>
        <w:t>:</w:t>
      </w:r>
      <w:r w:rsidRPr="00924322">
        <w:rPr>
          <w:sz w:val="28"/>
          <w:szCs w:val="28"/>
          <w:u w:val="single" w:color="000000"/>
          <w:lang w:val="ru-RU"/>
        </w:rPr>
        <w:t xml:space="preserve"> </w:t>
      </w:r>
      <w:r>
        <w:rPr>
          <w:sz w:val="28"/>
          <w:szCs w:val="28"/>
          <w:u w:val="single" w:color="000000"/>
          <w:lang w:val="ru-RU"/>
        </w:rPr>
        <w:t>Мозоль Павел Васильевич</w:t>
      </w:r>
    </w:p>
    <w:p w14:paraId="4A21F228" w14:textId="2ACB2361" w:rsidR="00924322" w:rsidRPr="00924322" w:rsidRDefault="00924322" w:rsidP="00924322">
      <w:pPr>
        <w:spacing w:after="20" w:line="240" w:lineRule="auto"/>
        <w:ind w:left="0" w:right="0" w:firstLine="0"/>
        <w:rPr>
          <w:i/>
          <w:sz w:val="28"/>
          <w:szCs w:val="28"/>
          <w:u w:val="single" w:color="000000"/>
          <w:lang w:val="ru-RU"/>
        </w:rPr>
      </w:pPr>
      <w:r w:rsidRPr="00924322">
        <w:rPr>
          <w:b/>
          <w:bCs/>
          <w:iCs/>
          <w:sz w:val="28"/>
          <w:szCs w:val="28"/>
          <w:lang w:val="ru-RU"/>
        </w:rPr>
        <w:t>Дата выполнения работы</w:t>
      </w:r>
      <w:r>
        <w:rPr>
          <w:b/>
          <w:bCs/>
          <w:iCs/>
          <w:sz w:val="28"/>
          <w:szCs w:val="28"/>
          <w:lang w:val="ru-RU"/>
        </w:rPr>
        <w:t>:</w:t>
      </w:r>
      <w:r w:rsidRPr="00924322">
        <w:rPr>
          <w:i/>
          <w:sz w:val="28"/>
          <w:szCs w:val="28"/>
          <w:lang w:val="ru-RU"/>
        </w:rPr>
        <w:t xml:space="preserve"> </w:t>
      </w:r>
      <w:r w:rsidR="006D1B07">
        <w:rPr>
          <w:sz w:val="28"/>
          <w:szCs w:val="28"/>
          <w:u w:val="single" w:color="000000"/>
          <w:lang w:val="ru-RU"/>
        </w:rPr>
        <w:t>10.12.2022</w:t>
      </w:r>
    </w:p>
    <w:p w14:paraId="1353D4A8" w14:textId="63429856" w:rsidR="00924322" w:rsidRPr="00924322" w:rsidRDefault="00924322" w:rsidP="00924322">
      <w:pPr>
        <w:spacing w:after="120" w:line="240" w:lineRule="auto"/>
        <w:ind w:right="0"/>
        <w:rPr>
          <w:b/>
          <w:bCs/>
          <w:iCs/>
          <w:sz w:val="28"/>
          <w:szCs w:val="28"/>
          <w:u w:val="single" w:color="000000"/>
          <w:lang w:val="ru-RU"/>
        </w:rPr>
      </w:pPr>
      <w:r w:rsidRPr="00924322">
        <w:rPr>
          <w:b/>
          <w:bCs/>
          <w:iCs/>
          <w:sz w:val="28"/>
          <w:szCs w:val="28"/>
          <w:lang w:val="ru-RU"/>
        </w:rPr>
        <w:t xml:space="preserve">Тема работы: </w:t>
      </w:r>
      <w:r w:rsidR="006D1B07">
        <w:rPr>
          <w:b/>
          <w:bCs/>
          <w:iCs/>
          <w:sz w:val="28"/>
          <w:szCs w:val="28"/>
          <w:lang w:val="ru-RU"/>
        </w:rPr>
        <w:t>«</w:t>
      </w:r>
      <w:r w:rsidR="006D1B07">
        <w:rPr>
          <w:iCs/>
          <w:sz w:val="28"/>
          <w:szCs w:val="28"/>
          <w:lang w:val="ru-RU"/>
        </w:rPr>
        <w:t>Проведение тестирования программной системы</w:t>
      </w:r>
      <w:r w:rsidR="006D1B07">
        <w:rPr>
          <w:b/>
          <w:bCs/>
          <w:iCs/>
          <w:sz w:val="28"/>
          <w:szCs w:val="28"/>
          <w:lang w:val="ru-RU"/>
        </w:rPr>
        <w:t>»</w:t>
      </w:r>
    </w:p>
    <w:p w14:paraId="1211E8A2" w14:textId="56B30FAA" w:rsidR="00924322" w:rsidRDefault="00924322" w:rsidP="00924322">
      <w:pPr>
        <w:spacing w:after="0"/>
        <w:ind w:right="1"/>
        <w:jc w:val="center"/>
        <w:rPr>
          <w:b/>
          <w:sz w:val="28"/>
          <w:szCs w:val="28"/>
          <w:lang w:val="ru-RU" w:eastAsia="ru-RU"/>
        </w:rPr>
      </w:pPr>
      <w:r w:rsidRPr="00924322">
        <w:rPr>
          <w:b/>
          <w:sz w:val="28"/>
          <w:szCs w:val="28"/>
          <w:lang w:val="ru-RU" w:eastAsia="ru-RU"/>
        </w:rPr>
        <w:t>Ход работы</w:t>
      </w:r>
    </w:p>
    <w:p w14:paraId="03802596" w14:textId="77777777" w:rsidR="00924322" w:rsidRDefault="00924322" w:rsidP="00924322">
      <w:pPr>
        <w:spacing w:after="0"/>
        <w:ind w:right="1"/>
        <w:jc w:val="center"/>
        <w:rPr>
          <w:b/>
          <w:sz w:val="36"/>
          <w:szCs w:val="36"/>
          <w:lang w:val="ru-RU" w:eastAsia="ru-RU"/>
        </w:rPr>
      </w:pPr>
      <w:r>
        <w:rPr>
          <w:b/>
          <w:sz w:val="36"/>
          <w:szCs w:val="36"/>
          <w:lang w:val="ru-RU" w:eastAsia="ru-RU"/>
        </w:rPr>
        <w:t>Результат выполнения работы</w:t>
      </w:r>
    </w:p>
    <w:p w14:paraId="662E9C45" w14:textId="77777777" w:rsidR="00924322" w:rsidRPr="00C117C6" w:rsidRDefault="00924322" w:rsidP="00924322">
      <w:pPr>
        <w:spacing w:after="0"/>
        <w:rPr>
          <w:szCs w:val="24"/>
          <w:lang w:val="ru-RU"/>
        </w:rPr>
      </w:pPr>
      <w:r w:rsidRPr="00C117C6">
        <w:rPr>
          <w:szCs w:val="24"/>
          <w:lang w:val="ru-RU"/>
        </w:rPr>
        <w:t>Таблица 1 – Тестирование интерфейса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964"/>
        <w:gridCol w:w="2964"/>
        <w:gridCol w:w="2965"/>
      </w:tblGrid>
      <w:tr w:rsidR="00924322" w14:paraId="0971D80C" w14:textId="77777777" w:rsidTr="00FD7E4B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DE66C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D9187" w14:textId="77777777" w:rsidR="00924322" w:rsidRDefault="00924322" w:rsidP="00FD7E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Выполненные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действия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4CF24" w14:textId="77777777" w:rsidR="00924322" w:rsidRDefault="00924322" w:rsidP="00FD7E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Шаги</w:t>
            </w:r>
            <w:proofErr w:type="spellEnd"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B95E1" w14:textId="77777777" w:rsidR="00924322" w:rsidRDefault="00924322" w:rsidP="00FD7E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Ожидаемый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результат</w:t>
            </w:r>
            <w:proofErr w:type="spellEnd"/>
          </w:p>
        </w:tc>
      </w:tr>
      <w:tr w:rsidR="00924322" w:rsidRPr="00924322" w14:paraId="3FF9F927" w14:textId="77777777" w:rsidTr="00FD7E4B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9E8D9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6B848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Открытие свёрнутого приложения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67EA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Нажать кнопку «Свернуть» на устройстве.</w:t>
            </w:r>
          </w:p>
          <w:p w14:paraId="06F759F9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Выбрать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программу</w:t>
            </w:r>
            <w:proofErr w:type="spellEnd"/>
            <w:r>
              <w:rPr>
                <w:sz w:val="20"/>
                <w:szCs w:val="20"/>
              </w:rPr>
              <w:t xml:space="preserve"> IBM Editor</w:t>
            </w: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5064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1. Откроется список со свёрнутыми приложениями </w:t>
            </w:r>
          </w:p>
          <w:p w14:paraId="636FE93D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Программа откроется.</w:t>
            </w:r>
          </w:p>
          <w:p w14:paraId="5753ABFD" w14:textId="77777777" w:rsidR="00924322" w:rsidRPr="00C117C6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</w:tr>
      <w:tr w:rsidR="00924322" w14:paraId="39BBF593" w14:textId="77777777" w:rsidTr="00FD7E4B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82AC0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D02EF" w14:textId="77777777" w:rsidR="00924322" w:rsidRDefault="00924322" w:rsidP="00FD7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Сворачивание приложения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655F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. Запустить программа</w:t>
            </w:r>
          </w:p>
          <w:p w14:paraId="5B6D38C7" w14:textId="77777777" w:rsidR="00924322" w:rsidRPr="00C117C6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Нажать кнопку «Свернуть» на устройстве.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5C9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02729B2F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Программа свернётся</w:t>
            </w:r>
          </w:p>
          <w:p w14:paraId="01B7FF2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  <w:p w14:paraId="0AC4C4B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</w:tr>
      <w:tr w:rsidR="00924322" w14:paraId="55EF5722" w14:textId="77777777" w:rsidTr="00FD7E4B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8CABB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656C2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Открытие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AF677" w14:textId="77777777" w:rsidR="00924322" w:rsidRDefault="00924322" w:rsidP="00FD7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Запустите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E1098" w14:textId="77777777" w:rsidR="00924322" w:rsidRDefault="00924322" w:rsidP="00FD7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запустится</w:t>
            </w:r>
            <w:proofErr w:type="spellEnd"/>
          </w:p>
        </w:tc>
      </w:tr>
      <w:tr w:rsidR="00924322" w14:paraId="711EED51" w14:textId="77777777" w:rsidTr="00FD7E4B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ADE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2467C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Закрытие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программы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6C2BD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Запустите программу</w:t>
            </w:r>
          </w:p>
          <w:p w14:paraId="3B498F46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Дважды нажать кнопку «Назад»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3645" w14:textId="77777777" w:rsidR="00924322" w:rsidRDefault="00924322" w:rsidP="00FD7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запустится</w:t>
            </w:r>
            <w:proofErr w:type="spellEnd"/>
          </w:p>
          <w:p w14:paraId="72D0A445" w14:textId="77777777" w:rsidR="00924322" w:rsidRDefault="00924322" w:rsidP="00FD7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Программа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закроется</w:t>
            </w:r>
            <w:proofErr w:type="spellEnd"/>
          </w:p>
          <w:p w14:paraId="493AD58A" w14:textId="77777777" w:rsidR="00924322" w:rsidRDefault="00924322" w:rsidP="00FD7E4B">
            <w:pPr>
              <w:rPr>
                <w:sz w:val="20"/>
                <w:szCs w:val="20"/>
              </w:rPr>
            </w:pPr>
          </w:p>
        </w:tc>
      </w:tr>
      <w:tr w:rsidR="00924322" w:rsidRPr="006D1B07" w14:paraId="0A6B4E60" w14:textId="77777777" w:rsidTr="00FD7E4B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322A1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44B0A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Проверка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режима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нескольких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окон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F7C3A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программа</w:t>
            </w:r>
          </w:p>
          <w:p w14:paraId="5E5D7C62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Удержать кнопку «Свернуть» на устройстве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9A819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2D32A186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Программа растянется на половину экрана.</w:t>
            </w:r>
          </w:p>
        </w:tc>
      </w:tr>
      <w:tr w:rsidR="00924322" w:rsidRPr="006D1B07" w14:paraId="5B9F2719" w14:textId="77777777" w:rsidTr="00FD7E4B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A714C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941D6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Проверка работы режима «В отдельном окне»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F5E52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30256BD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Включить режим «В отдельном окне»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68087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1. Программа запуститься </w:t>
            </w:r>
          </w:p>
          <w:p w14:paraId="493D9C3A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Программа перейдёт в режим «В отдельном окне»</w:t>
            </w:r>
          </w:p>
        </w:tc>
      </w:tr>
    </w:tbl>
    <w:p w14:paraId="03ABD59C" w14:textId="77777777" w:rsidR="00924322" w:rsidRDefault="00924322" w:rsidP="00924322">
      <w:pPr>
        <w:spacing w:after="0"/>
        <w:rPr>
          <w:szCs w:val="24"/>
          <w:lang w:val="ru-RU"/>
        </w:rPr>
      </w:pPr>
    </w:p>
    <w:p w14:paraId="722E67E2" w14:textId="77777777" w:rsidR="00924322" w:rsidRDefault="00924322" w:rsidP="00924322">
      <w:pPr>
        <w:spacing w:after="0"/>
        <w:rPr>
          <w:szCs w:val="24"/>
        </w:rPr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2 – </w:t>
      </w:r>
      <w:proofErr w:type="spellStart"/>
      <w:r>
        <w:rPr>
          <w:szCs w:val="24"/>
        </w:rPr>
        <w:t>Тестирование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функционала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964"/>
        <w:gridCol w:w="2964"/>
        <w:gridCol w:w="2965"/>
      </w:tblGrid>
      <w:tr w:rsidR="00924322" w14:paraId="5918C8D6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43B5D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5F23" w14:textId="77777777" w:rsidR="00924322" w:rsidRDefault="00924322" w:rsidP="00FD7E4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Выполненные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действия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CA165" w14:textId="77777777" w:rsidR="00924322" w:rsidRDefault="00924322" w:rsidP="00FD7E4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Шаги</w:t>
            </w:r>
            <w:proofErr w:type="spellEnd"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9E2C" w14:textId="77777777" w:rsidR="00924322" w:rsidRDefault="00924322" w:rsidP="00FD7E4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Ожидаемый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результат</w:t>
            </w:r>
            <w:proofErr w:type="spellEnd"/>
          </w:p>
        </w:tc>
      </w:tr>
      <w:tr w:rsidR="00924322" w:rsidRPr="006D1B07" w14:paraId="0AFE3FA0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DA531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E69" w14:textId="77777777" w:rsidR="00924322" w:rsidRDefault="00924322" w:rsidP="00FD7E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Ввод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русского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алфавита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A22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AAA2529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Установить курсор на текстовом поле</w:t>
            </w:r>
          </w:p>
          <w:p w14:paraId="4C60720E" w14:textId="77777777" w:rsidR="00924322" w:rsidRDefault="00924322" w:rsidP="00FD7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Ввести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русском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языке</w:t>
            </w:r>
            <w:proofErr w:type="spellEnd"/>
          </w:p>
          <w:p w14:paraId="2B046CF6" w14:textId="77777777" w:rsidR="00924322" w:rsidRDefault="00924322" w:rsidP="00FD7E4B">
            <w:pPr>
              <w:rPr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4E618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798C008E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4"/>
                <w:lang w:val="ru-RU"/>
              </w:rPr>
              <w:t>Текст отобразился, стабильная работа программы</w:t>
            </w:r>
          </w:p>
        </w:tc>
      </w:tr>
      <w:tr w:rsidR="00924322" w:rsidRPr="006D1B07" w14:paraId="6081E548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904D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BB623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Ввод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английского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алфавита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203A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B2C1DC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Установить курсор на текстовом поле</w:t>
            </w:r>
          </w:p>
          <w:p w14:paraId="167FF4F4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Переключиться на английскую раскладку</w:t>
            </w:r>
          </w:p>
          <w:p w14:paraId="45E4E006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Ввести текст на английском языке</w:t>
            </w:r>
          </w:p>
          <w:p w14:paraId="78732689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A463C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5D855E5C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4"/>
                <w:lang w:val="ru-RU"/>
              </w:rPr>
              <w:t>Текст отобразился, стабильная работа программы</w:t>
            </w:r>
          </w:p>
        </w:tc>
      </w:tr>
      <w:tr w:rsidR="00924322" w:rsidRPr="006D1B07" w14:paraId="2DCE0326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5F0A4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DBC97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Ввод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специальных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символов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ADD1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3211746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Установить курсор на текстовом поле</w:t>
            </w:r>
          </w:p>
          <w:p w14:paraId="0786B352" w14:textId="77777777" w:rsidR="00924322" w:rsidRDefault="00924322" w:rsidP="00FD7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Ввести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специальные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символы</w:t>
            </w:r>
            <w:proofErr w:type="spellEnd"/>
          </w:p>
          <w:p w14:paraId="559A10ED" w14:textId="77777777" w:rsidR="00924322" w:rsidRDefault="00924322" w:rsidP="00FD7E4B">
            <w:pPr>
              <w:rPr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4086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запуститься</w:t>
            </w:r>
          </w:p>
          <w:p w14:paraId="102001CA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4"/>
                <w:lang w:val="ru-RU"/>
              </w:rPr>
              <w:t>Специальные символы отобразился, стабильная работа программы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14:paraId="36F16332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  <w:p w14:paraId="65775392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</w:tr>
      <w:tr w:rsidR="00924322" w:rsidRPr="006D1B07" w14:paraId="0523E201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8CFD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10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AAFC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Вырезать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выделенный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88707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EE0C63A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Ввести произвольный текст</w:t>
            </w:r>
          </w:p>
          <w:p w14:paraId="302158C4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Выделить произвольную часть текста</w:t>
            </w:r>
          </w:p>
          <w:p w14:paraId="0A572BCD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Нажать на кнопку «Правка»</w:t>
            </w:r>
          </w:p>
          <w:p w14:paraId="4D380DB8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Выбрать в списке кнопку «Вырезать»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3929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164DA9F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Произойдет вырезка выделенного текста</w:t>
            </w:r>
          </w:p>
        </w:tc>
      </w:tr>
      <w:tr w:rsidR="00924322" w:rsidRPr="006D1B07" w14:paraId="1A0F1CC4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1E47A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70B49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Копировать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выделенный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018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5EFBD3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Ввести произвольный текст</w:t>
            </w:r>
          </w:p>
          <w:p w14:paraId="193B6B95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Выделить произвольную часть текста</w:t>
            </w:r>
          </w:p>
          <w:p w14:paraId="179B033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Нажать на кнопку «Правка»</w:t>
            </w:r>
          </w:p>
          <w:p w14:paraId="30D7A894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Выбрать в списке кнопку «Копировать»</w:t>
            </w:r>
          </w:p>
          <w:p w14:paraId="5C6B0DCE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D8216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5744F32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Произойдет копирование выделенного текста</w:t>
            </w:r>
          </w:p>
        </w:tc>
      </w:tr>
      <w:tr w:rsidR="00924322" w:rsidRPr="006D1B07" w14:paraId="5E6227B4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3862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2F5BF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Вставить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скопированный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A7AAD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F9113F8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Ввести произвольный текст</w:t>
            </w:r>
          </w:p>
          <w:p w14:paraId="4BB7D1C2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Предварительно выделить и скопировать произвольную часть текста</w:t>
            </w:r>
          </w:p>
          <w:p w14:paraId="65F6CFF3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Нажать на кнопку «Правка»</w:t>
            </w:r>
          </w:p>
          <w:p w14:paraId="48947A43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Выбрать в списке кнопку «Вставить»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4625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7B4698D5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Произойдет вставка предварительно скопированного текста</w:t>
            </w:r>
          </w:p>
        </w:tc>
      </w:tr>
      <w:tr w:rsidR="00924322" w14:paraId="5C19CF73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A0CC3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9605" w14:textId="77777777" w:rsidR="00924322" w:rsidRDefault="00924322" w:rsidP="00FD7E4B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F6FD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1217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</w:tr>
      <w:tr w:rsidR="00924322" w:rsidRPr="006D1B07" w14:paraId="4C903932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5979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D69F9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Выделить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весь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74855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14E944E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Ввести произвольный текст</w:t>
            </w:r>
          </w:p>
          <w:p w14:paraId="6E9C73B6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кнопку «Правка»</w:t>
            </w:r>
          </w:p>
          <w:p w14:paraId="0310053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Выбрать в списке кнопку «Выделить всё»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56281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1BC0BFF1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Произойдёт выделение всего текста в документе</w:t>
            </w:r>
          </w:p>
        </w:tc>
      </w:tr>
      <w:tr w:rsidR="00924322" w:rsidRPr="006D1B07" w14:paraId="2A3700E6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194A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A1BD4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Просмотр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справки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55BB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CB7A5E0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Нажать на кнопку «Справка»</w:t>
            </w:r>
          </w:p>
          <w:p w14:paraId="4C634C07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Выбрать в списке кнопку «Просмотреть справку»</w:t>
            </w:r>
          </w:p>
          <w:p w14:paraId="18689797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C36AC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11A54E1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Откроется руководство пользователя по использованию программы</w:t>
            </w:r>
          </w:p>
        </w:tc>
      </w:tr>
      <w:tr w:rsidR="00924322" w:rsidRPr="006D1B07" w14:paraId="6DCFF984" w14:textId="77777777" w:rsidTr="00FD7E4B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A4422" w14:textId="77777777" w:rsidR="00924322" w:rsidRDefault="00924322" w:rsidP="00FD7E4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49841" w14:textId="77777777" w:rsidR="00924322" w:rsidRDefault="00924322" w:rsidP="00FD7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Просмотр</w:t>
            </w:r>
            <w:proofErr w:type="spellEnd"/>
            <w:r>
              <w:rPr>
                <w:sz w:val="20"/>
                <w:szCs w:val="20"/>
              </w:rPr>
              <w:t xml:space="preserve"> О </w:t>
            </w:r>
            <w:proofErr w:type="spellStart"/>
            <w:r>
              <w:rPr>
                <w:sz w:val="20"/>
                <w:szCs w:val="20"/>
              </w:rPr>
              <w:t>программе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CF87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81346AE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Нажать на кнопку «Справка»</w:t>
            </w:r>
          </w:p>
          <w:p w14:paraId="168B7CD8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Выбрать в списке кнопку «О программе»</w:t>
            </w:r>
          </w:p>
          <w:p w14:paraId="00413939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EF82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79BD4A15" w14:textId="77777777" w:rsidR="00924322" w:rsidRDefault="00924322" w:rsidP="00FD7E4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2. Откроется окно «О программе», содержащие информацию о версии приложения и </w:t>
            </w:r>
            <w:proofErr w:type="spellStart"/>
            <w:r>
              <w:rPr>
                <w:sz w:val="20"/>
                <w:szCs w:val="20"/>
                <w:lang w:val="ru-RU"/>
              </w:rPr>
              <w:t>тд</w:t>
            </w:r>
            <w:proofErr w:type="spellEnd"/>
            <w:r>
              <w:rPr>
                <w:sz w:val="20"/>
                <w:szCs w:val="20"/>
                <w:lang w:val="ru-RU"/>
              </w:rPr>
              <w:t>.</w:t>
            </w:r>
          </w:p>
        </w:tc>
      </w:tr>
    </w:tbl>
    <w:p w14:paraId="5EA440C0" w14:textId="77777777" w:rsidR="00924322" w:rsidRPr="00C117C6" w:rsidRDefault="00924322" w:rsidP="00924322">
      <w:pPr>
        <w:jc w:val="center"/>
        <w:rPr>
          <w:lang w:val="ru-RU"/>
        </w:rPr>
      </w:pPr>
    </w:p>
    <w:p w14:paraId="5E54F312" w14:textId="77777777" w:rsidR="00924322" w:rsidRDefault="00924322" w:rsidP="00924322">
      <w:pPr>
        <w:spacing w:after="0" w:line="240" w:lineRule="auto"/>
        <w:jc w:val="center"/>
        <w:rPr>
          <w:b/>
          <w:sz w:val="36"/>
          <w:szCs w:val="36"/>
          <w:lang w:val="ru-RU" w:eastAsia="ru-RU"/>
        </w:rPr>
      </w:pPr>
      <w:r>
        <w:rPr>
          <w:b/>
          <w:sz w:val="36"/>
          <w:szCs w:val="36"/>
          <w:lang w:val="ru-RU"/>
        </w:rPr>
        <w:t>Контрольные вопросы</w:t>
      </w:r>
    </w:p>
    <w:p w14:paraId="7BFDD3E6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b/>
          <w:sz w:val="28"/>
          <w:szCs w:val="28"/>
          <w:lang w:val="ru-RU"/>
        </w:rPr>
        <w:t>1.</w:t>
      </w:r>
      <w:r w:rsidRPr="00720143">
        <w:rPr>
          <w:sz w:val="28"/>
          <w:szCs w:val="28"/>
          <w:lang w:val="ru-RU"/>
        </w:rPr>
        <w:t xml:space="preserve"> Какую последовательность действий, необходимо выполнить для генерации программного кода в среде </w:t>
      </w:r>
      <w:r w:rsidRPr="00720143">
        <w:rPr>
          <w:sz w:val="28"/>
          <w:szCs w:val="28"/>
        </w:rPr>
        <w:t>IBM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Rational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Rose</w:t>
      </w:r>
      <w:r w:rsidRPr="00720143">
        <w:rPr>
          <w:sz w:val="28"/>
          <w:szCs w:val="28"/>
          <w:lang w:val="ru-RU"/>
        </w:rPr>
        <w:t>?</w:t>
      </w:r>
    </w:p>
    <w:p w14:paraId="53B72101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b/>
          <w:sz w:val="28"/>
          <w:szCs w:val="28"/>
          <w:lang w:val="ru-RU"/>
        </w:rPr>
        <w:t xml:space="preserve">Ответ: </w:t>
      </w:r>
      <w:r w:rsidRPr="00720143">
        <w:rPr>
          <w:sz w:val="28"/>
          <w:szCs w:val="28"/>
          <w:lang w:val="ru-RU"/>
        </w:rPr>
        <w:t xml:space="preserve">Общая последовательность действий, которые необходимо выполнить для генерации программного кода в среде </w:t>
      </w:r>
      <w:r w:rsidRPr="00720143">
        <w:rPr>
          <w:sz w:val="28"/>
          <w:szCs w:val="28"/>
        </w:rPr>
        <w:t>IBM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Rational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Rose</w:t>
      </w:r>
      <w:r w:rsidRPr="00720143">
        <w:rPr>
          <w:sz w:val="28"/>
          <w:szCs w:val="28"/>
          <w:lang w:val="ru-RU"/>
        </w:rPr>
        <w:t xml:space="preserve"> 2003, состоит из следующих этапов: Проверка модели на отсутствие ошибок. Создание компонентов для реализации классов. Отображение классов на компоненты.</w:t>
      </w:r>
    </w:p>
    <w:p w14:paraId="337A0658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b/>
          <w:sz w:val="28"/>
          <w:szCs w:val="28"/>
          <w:lang w:val="ru-RU"/>
        </w:rPr>
        <w:t>2.</w:t>
      </w:r>
      <w:r w:rsidRPr="00720143">
        <w:rPr>
          <w:sz w:val="28"/>
          <w:szCs w:val="28"/>
          <w:lang w:val="ru-RU"/>
        </w:rPr>
        <w:t xml:space="preserve"> Как произвести проверку модели в </w:t>
      </w:r>
      <w:r w:rsidRPr="00720143">
        <w:rPr>
          <w:sz w:val="28"/>
          <w:szCs w:val="28"/>
        </w:rPr>
        <w:t>IBM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Rational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Rose</w:t>
      </w:r>
      <w:r w:rsidRPr="00720143">
        <w:rPr>
          <w:sz w:val="28"/>
          <w:szCs w:val="28"/>
          <w:lang w:val="ru-RU"/>
        </w:rPr>
        <w:t>?</w:t>
      </w:r>
    </w:p>
    <w:p w14:paraId="6B5235C8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b/>
          <w:sz w:val="28"/>
          <w:szCs w:val="28"/>
          <w:lang w:val="ru-RU"/>
        </w:rPr>
        <w:t>Ответ:</w:t>
      </w:r>
      <w:r w:rsidRPr="00720143">
        <w:rPr>
          <w:sz w:val="28"/>
          <w:szCs w:val="28"/>
          <w:lang w:val="ru-RU"/>
        </w:rPr>
        <w:t xml:space="preserve"> В общем случае проверка модели может выполняться на любом этапе работы над проектом. Однако после завершения разработки </w:t>
      </w:r>
      <w:r w:rsidRPr="00720143">
        <w:rPr>
          <w:sz w:val="28"/>
          <w:szCs w:val="28"/>
          <w:lang w:val="ru-RU"/>
        </w:rPr>
        <w:lastRenderedPageBreak/>
        <w:t>графических диаграмм она является обязательной, поскольку позволяет выявить целый ряд ошибок разработчика. К числу таких ошибок и предупреждений относятся, например, не используемые ассоциации и классы, оставшиеся после удаления отдельных графических элементов с диаграмм, а также операции, не являющиеся именами сообщений на диаграммах взаимодействия.</w:t>
      </w:r>
    </w:p>
    <w:p w14:paraId="4BE6355D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 xml:space="preserve">Для проверки модели следует выполнить операцию главного меню: </w:t>
      </w:r>
      <w:r w:rsidRPr="00720143">
        <w:rPr>
          <w:sz w:val="28"/>
          <w:szCs w:val="28"/>
        </w:rPr>
        <w:t>Tools</w:t>
      </w:r>
      <w:r w:rsidRPr="00720143">
        <w:rPr>
          <w:sz w:val="28"/>
          <w:szCs w:val="28"/>
          <w:lang w:val="ru-RU"/>
        </w:rPr>
        <w:t xml:space="preserve"> \</w:t>
      </w:r>
      <w:r w:rsidRPr="00720143">
        <w:rPr>
          <w:sz w:val="28"/>
          <w:szCs w:val="28"/>
        </w:rPr>
        <w:t>to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Check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Model</w:t>
      </w:r>
      <w:r w:rsidRPr="00720143">
        <w:rPr>
          <w:sz w:val="28"/>
          <w:szCs w:val="28"/>
          <w:lang w:val="ru-RU"/>
        </w:rPr>
        <w:t xml:space="preserve"> (Инструменты \</w:t>
      </w:r>
      <w:r w:rsidRPr="00720143">
        <w:rPr>
          <w:sz w:val="28"/>
          <w:szCs w:val="28"/>
        </w:rPr>
        <w:t>to</w:t>
      </w:r>
      <w:r w:rsidRPr="00720143">
        <w:rPr>
          <w:sz w:val="28"/>
          <w:szCs w:val="28"/>
          <w:lang w:val="ru-RU"/>
        </w:rPr>
        <w:t xml:space="preserve"> Проверить модель). Результаты проверки разработанной модели на наличие ошибок отображаются в окне журнала. Прежде чем приступить к генерации текста программного кода разработчику следует добиться устранения всех ошибок и предупреждений, о чем должно свидетельствовать чистое окно журнала</w:t>
      </w:r>
    </w:p>
    <w:p w14:paraId="599A066D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b/>
          <w:sz w:val="28"/>
          <w:szCs w:val="28"/>
          <w:lang w:val="ru-RU"/>
        </w:rPr>
        <w:t>3.</w:t>
      </w:r>
      <w:r w:rsidRPr="00720143">
        <w:rPr>
          <w:sz w:val="28"/>
          <w:szCs w:val="28"/>
          <w:lang w:val="ru-RU"/>
        </w:rPr>
        <w:t xml:space="preserve"> В какой последовательности необходимо выполнять операции при выборе языка кодирования?</w:t>
      </w:r>
    </w:p>
    <w:p w14:paraId="04F5750B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b/>
          <w:sz w:val="28"/>
          <w:szCs w:val="28"/>
          <w:lang w:val="ru-RU"/>
        </w:rPr>
        <w:t>Ответ:</w:t>
      </w:r>
      <w:r w:rsidRPr="00720143">
        <w:rPr>
          <w:sz w:val="28"/>
          <w:szCs w:val="28"/>
          <w:lang w:val="ru-RU"/>
        </w:rPr>
        <w:t xml:space="preserve"> Общая последовательность действий, которые необходимо выполнить для генерации программного кода в среде </w:t>
      </w:r>
      <w:r w:rsidRPr="00720143">
        <w:rPr>
          <w:sz w:val="28"/>
          <w:szCs w:val="28"/>
        </w:rPr>
        <w:t>IBM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Rational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Rose</w:t>
      </w:r>
      <w:r w:rsidRPr="00720143">
        <w:rPr>
          <w:sz w:val="28"/>
          <w:szCs w:val="28"/>
          <w:lang w:val="ru-RU"/>
        </w:rPr>
        <w:t xml:space="preserve"> 2003, состоит из следующих этапов:</w:t>
      </w:r>
    </w:p>
    <w:p w14:paraId="5797DA9F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>1. Проверка модели на отсутствие ошибок.</w:t>
      </w:r>
    </w:p>
    <w:p w14:paraId="77AAE55E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>2. Создание компонентов для реализации классов.</w:t>
      </w:r>
    </w:p>
    <w:p w14:paraId="722E3EA8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>3. Отображение классов на компоненты.</w:t>
      </w:r>
    </w:p>
    <w:p w14:paraId="7326A871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>4. Выбор языка программирования для генерации текста программного кода.</w:t>
      </w:r>
    </w:p>
    <w:p w14:paraId="2D18E92B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>5. Установка свойств генерации программного кода.</w:t>
      </w:r>
    </w:p>
    <w:p w14:paraId="2FB5E2AD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>6. Выбор класса, компонента или пакета.</w:t>
      </w:r>
    </w:p>
    <w:p w14:paraId="6FC5C855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>7. Генерация программного кода.</w:t>
      </w:r>
    </w:p>
    <w:p w14:paraId="11A35BA5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sz w:val="28"/>
          <w:szCs w:val="28"/>
          <w:lang w:val="ru-RU"/>
        </w:rPr>
        <w:t>Особенности выполнения каждого из этапов могут изменяться в зависимости от выбора языка программирования или схемы базы данных.</w:t>
      </w:r>
    </w:p>
    <w:p w14:paraId="42FF78AC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b/>
          <w:sz w:val="28"/>
          <w:szCs w:val="28"/>
          <w:lang w:val="ru-RU"/>
        </w:rPr>
        <w:t>4.</w:t>
      </w:r>
      <w:r w:rsidRPr="00720143">
        <w:rPr>
          <w:sz w:val="28"/>
          <w:szCs w:val="28"/>
          <w:lang w:val="ru-RU"/>
        </w:rPr>
        <w:t xml:space="preserve"> Как произвести генерацию программного кода в среде </w:t>
      </w:r>
      <w:r w:rsidRPr="00720143">
        <w:rPr>
          <w:sz w:val="28"/>
          <w:szCs w:val="28"/>
        </w:rPr>
        <w:t>IBM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Rational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Rose</w:t>
      </w:r>
      <w:r w:rsidRPr="00720143">
        <w:rPr>
          <w:sz w:val="28"/>
          <w:szCs w:val="28"/>
          <w:lang w:val="ru-RU"/>
        </w:rPr>
        <w:t xml:space="preserve"> для отдельного класса или компонента?</w:t>
      </w:r>
    </w:p>
    <w:p w14:paraId="5DC52D02" w14:textId="77777777" w:rsidR="00924322" w:rsidRPr="00720143" w:rsidRDefault="00924322" w:rsidP="00924322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720143">
        <w:rPr>
          <w:b/>
          <w:sz w:val="28"/>
          <w:szCs w:val="28"/>
          <w:lang w:val="ru-RU"/>
        </w:rPr>
        <w:t>Ответ:</w:t>
      </w:r>
      <w:r w:rsidRPr="00720143">
        <w:rPr>
          <w:sz w:val="28"/>
          <w:szCs w:val="28"/>
          <w:lang w:val="ru-RU"/>
        </w:rPr>
        <w:t xml:space="preserve"> Генерация программного кода в среде </w:t>
      </w:r>
      <w:r w:rsidRPr="00720143">
        <w:rPr>
          <w:sz w:val="28"/>
          <w:szCs w:val="28"/>
        </w:rPr>
        <w:t>IBM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Rational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Rose</w:t>
      </w:r>
      <w:r w:rsidRPr="00720143">
        <w:rPr>
          <w:sz w:val="28"/>
          <w:szCs w:val="28"/>
          <w:lang w:val="ru-RU"/>
        </w:rPr>
        <w:t xml:space="preserve"> 2003 возможна для отдельного класса или компонента. Для этого нужный элемент модели предварительно следует выделить в браузере проекта и выполнить операцию контекстного меню: </w:t>
      </w:r>
      <w:r w:rsidRPr="00720143">
        <w:rPr>
          <w:sz w:val="28"/>
          <w:szCs w:val="28"/>
        </w:rPr>
        <w:t>ANSI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C</w:t>
      </w:r>
      <w:r w:rsidRPr="00720143">
        <w:rPr>
          <w:sz w:val="28"/>
          <w:szCs w:val="28"/>
          <w:lang w:val="ru-RU"/>
        </w:rPr>
        <w:t>++ \</w:t>
      </w:r>
      <w:r w:rsidRPr="00720143">
        <w:rPr>
          <w:sz w:val="28"/>
          <w:szCs w:val="28"/>
        </w:rPr>
        <w:t>to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Generate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Code</w:t>
      </w:r>
      <w:r w:rsidRPr="00720143">
        <w:rPr>
          <w:sz w:val="28"/>
          <w:szCs w:val="28"/>
          <w:lang w:val="ru-RU"/>
        </w:rPr>
        <w:t xml:space="preserve">_ (Язык </w:t>
      </w:r>
      <w:r w:rsidRPr="00720143">
        <w:rPr>
          <w:sz w:val="28"/>
          <w:szCs w:val="28"/>
        </w:rPr>
        <w:t>ANSI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C</w:t>
      </w:r>
      <w:r w:rsidRPr="00720143">
        <w:rPr>
          <w:sz w:val="28"/>
          <w:szCs w:val="28"/>
          <w:lang w:val="ru-RU"/>
        </w:rPr>
        <w:t>++ \</w:t>
      </w:r>
      <w:r w:rsidRPr="00720143">
        <w:rPr>
          <w:sz w:val="28"/>
          <w:szCs w:val="28"/>
        </w:rPr>
        <w:t>to</w:t>
      </w:r>
      <w:r w:rsidRPr="00720143">
        <w:rPr>
          <w:sz w:val="28"/>
          <w:szCs w:val="28"/>
          <w:lang w:val="ru-RU"/>
        </w:rPr>
        <w:t xml:space="preserve"> Генерировать код). В результате этого будет открыто диалоговое окно с предложением выбора классов для генерации программного кода на выбранном языке программирования (рис. 14.6). После выбора соответствующих классов и нажатия кнопки </w:t>
      </w:r>
      <w:r w:rsidRPr="00720143">
        <w:rPr>
          <w:sz w:val="28"/>
          <w:szCs w:val="28"/>
        </w:rPr>
        <w:t>OK</w:t>
      </w:r>
      <w:r w:rsidRPr="00720143">
        <w:rPr>
          <w:sz w:val="28"/>
          <w:szCs w:val="28"/>
          <w:lang w:val="ru-RU"/>
        </w:rPr>
        <w:t xml:space="preserve"> программа </w:t>
      </w:r>
      <w:r w:rsidRPr="00720143">
        <w:rPr>
          <w:sz w:val="28"/>
          <w:szCs w:val="28"/>
        </w:rPr>
        <w:t>IBM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Rational</w:t>
      </w:r>
      <w:r w:rsidRPr="00720143">
        <w:rPr>
          <w:sz w:val="28"/>
          <w:szCs w:val="28"/>
          <w:lang w:val="ru-RU"/>
        </w:rPr>
        <w:t xml:space="preserve"> </w:t>
      </w:r>
      <w:r w:rsidRPr="00720143">
        <w:rPr>
          <w:sz w:val="28"/>
          <w:szCs w:val="28"/>
        </w:rPr>
        <w:t>Rose</w:t>
      </w:r>
      <w:r w:rsidRPr="00720143">
        <w:rPr>
          <w:sz w:val="28"/>
          <w:szCs w:val="28"/>
          <w:lang w:val="ru-RU"/>
        </w:rPr>
        <w:t xml:space="preserve"> 2003 выполняет </w:t>
      </w:r>
      <w:proofErr w:type="spellStart"/>
      <w:r w:rsidRPr="00720143">
        <w:rPr>
          <w:sz w:val="28"/>
          <w:szCs w:val="28"/>
          <w:lang w:val="ru-RU"/>
        </w:rPr>
        <w:t>кодогенерацию</w:t>
      </w:r>
      <w:proofErr w:type="spellEnd"/>
      <w:r w:rsidRPr="00720143">
        <w:rPr>
          <w:sz w:val="28"/>
          <w:szCs w:val="28"/>
          <w:lang w:val="ru-RU"/>
        </w:rPr>
        <w:t>.</w:t>
      </w:r>
    </w:p>
    <w:p w14:paraId="2E6CBEF5" w14:textId="77777777" w:rsidR="00924322" w:rsidRPr="00924322" w:rsidRDefault="00924322" w:rsidP="00924322">
      <w:pPr>
        <w:spacing w:after="0"/>
        <w:ind w:right="1"/>
        <w:jc w:val="left"/>
        <w:rPr>
          <w:b/>
          <w:sz w:val="28"/>
          <w:szCs w:val="28"/>
          <w:lang w:val="ru-RU" w:eastAsia="ru-RU"/>
        </w:rPr>
      </w:pPr>
    </w:p>
    <w:sectPr w:rsidR="00924322" w:rsidRPr="0092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80"/>
    <w:rsid w:val="006D1B07"/>
    <w:rsid w:val="00924322"/>
    <w:rsid w:val="00C43B80"/>
    <w:rsid w:val="00E7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AD5B"/>
  <w15:chartTrackingRefBased/>
  <w15:docId w15:val="{4415F785-559E-4940-9014-07C5F76A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322"/>
    <w:pPr>
      <w:spacing w:after="12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2022-12-15T07:56:00Z</dcterms:created>
  <dcterms:modified xsi:type="dcterms:W3CDTF">2022-12-15T08:00:00Z</dcterms:modified>
</cp:coreProperties>
</file>