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246E" w14:textId="77777777" w:rsidR="00692441" w:rsidRPr="00692441" w:rsidRDefault="00692441" w:rsidP="00692441">
      <w:pPr>
        <w:pStyle w:val="a3"/>
        <w:spacing w:before="0" w:beforeAutospacing="0" w:after="0" w:afterAutospacing="0"/>
        <w:contextualSpacing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692441">
        <w:rPr>
          <w:b/>
          <w:bCs/>
          <w:color w:val="000000" w:themeColor="text1"/>
          <w:sz w:val="28"/>
          <w:szCs w:val="28"/>
          <w:lang w:val="ru-RU"/>
        </w:rPr>
        <w:t>Занятие № 33</w:t>
      </w:r>
    </w:p>
    <w:p w14:paraId="3B3A7231" w14:textId="1DD3A181" w:rsidR="00692441" w:rsidRPr="000C4CF5" w:rsidRDefault="00692441" w:rsidP="00692441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692441">
        <w:rPr>
          <w:b/>
          <w:bCs/>
          <w:color w:val="000000" w:themeColor="text1"/>
          <w:sz w:val="28"/>
          <w:szCs w:val="28"/>
          <w:lang w:val="ru-RU"/>
        </w:rPr>
        <w:t>Номер учебной группы:</w:t>
      </w:r>
      <w:r w:rsidRPr="000C4CF5">
        <w:rPr>
          <w:color w:val="000000" w:themeColor="text1"/>
          <w:sz w:val="28"/>
          <w:szCs w:val="28"/>
          <w:lang w:val="ru-RU"/>
        </w:rPr>
        <w:t xml:space="preserve"> П-1</w:t>
      </w:r>
      <w:r>
        <w:rPr>
          <w:color w:val="000000" w:themeColor="text1"/>
          <w:sz w:val="28"/>
          <w:szCs w:val="28"/>
          <w:lang w:val="ru-RU"/>
        </w:rPr>
        <w:t>6</w:t>
      </w:r>
    </w:p>
    <w:p w14:paraId="4C3BA0A9" w14:textId="31C9E35A" w:rsidR="00692441" w:rsidRPr="000C4CF5" w:rsidRDefault="00692441" w:rsidP="00692441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692441">
        <w:rPr>
          <w:b/>
          <w:bCs/>
          <w:color w:val="000000" w:themeColor="text1"/>
          <w:sz w:val="28"/>
          <w:szCs w:val="28"/>
          <w:lang w:val="ru-RU"/>
        </w:rPr>
        <w:t>Фамилия, инициалы учащегося:</w:t>
      </w:r>
      <w:r w:rsidRPr="000C4CF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Мозоль П.В.</w:t>
      </w:r>
    </w:p>
    <w:p w14:paraId="268F4B96" w14:textId="71F59C94" w:rsidR="00692441" w:rsidRPr="000C4CF5" w:rsidRDefault="00692441" w:rsidP="00692441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692441">
        <w:rPr>
          <w:b/>
          <w:bCs/>
          <w:color w:val="000000" w:themeColor="text1"/>
          <w:sz w:val="28"/>
          <w:szCs w:val="28"/>
          <w:lang w:val="ru-RU"/>
        </w:rPr>
        <w:t>Дата выполнения работы:</w:t>
      </w:r>
      <w:r w:rsidRPr="000C4CF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15.12.2022</w:t>
      </w:r>
    </w:p>
    <w:p w14:paraId="62538B50" w14:textId="77777777" w:rsidR="00692441" w:rsidRPr="000C4CF5" w:rsidRDefault="00692441" w:rsidP="00692441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692441">
        <w:rPr>
          <w:b/>
          <w:bCs/>
          <w:color w:val="000000" w:themeColor="text1"/>
          <w:sz w:val="28"/>
          <w:szCs w:val="28"/>
          <w:lang w:val="ru-RU"/>
        </w:rPr>
        <w:t>Тема работы:</w:t>
      </w:r>
      <w:r w:rsidRPr="000C4CF5">
        <w:rPr>
          <w:color w:val="000000" w:themeColor="text1"/>
          <w:sz w:val="28"/>
          <w:szCs w:val="28"/>
          <w:lang w:val="ru-RU"/>
        </w:rPr>
        <w:t xml:space="preserve"> «</w:t>
      </w:r>
      <w:r w:rsidRPr="000C4CF5">
        <w:rPr>
          <w:color w:val="000000"/>
          <w:sz w:val="28"/>
          <w:szCs w:val="28"/>
          <w:lang w:val="ru-RU"/>
        </w:rPr>
        <w:t>Внесение изменений в программный продукт</w:t>
      </w:r>
      <w:r w:rsidRPr="000C4CF5">
        <w:rPr>
          <w:color w:val="000000" w:themeColor="text1"/>
          <w:sz w:val="28"/>
          <w:szCs w:val="28"/>
          <w:lang w:val="ru-RU"/>
        </w:rPr>
        <w:t>»</w:t>
      </w:r>
    </w:p>
    <w:p w14:paraId="3A146364" w14:textId="77777777" w:rsidR="00692441" w:rsidRDefault="00692441" w:rsidP="00692441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4C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3B35B950" w14:textId="77777777" w:rsidR="00692441" w:rsidRDefault="00692441" w:rsidP="0069244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Изменения в ПП: </w:t>
      </w:r>
    </w:p>
    <w:p w14:paraId="1712FE91" w14:textId="77777777" w:rsidR="00692441" w:rsidRDefault="00692441" w:rsidP="006924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главном меню изменений не было произведено.</w:t>
      </w:r>
    </w:p>
    <w:p w14:paraId="4EBCC59C" w14:textId="11CEE8B1" w:rsidR="00692441" w:rsidRPr="00CF42A1" w:rsidRDefault="00692441" w:rsidP="00692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6D55">
        <w:rPr>
          <w:noProof/>
          <w:sz w:val="28"/>
          <w:szCs w:val="28"/>
        </w:rPr>
        <w:drawing>
          <wp:inline distT="0" distB="0" distL="0" distR="0" wp14:anchorId="49C17AF5" wp14:editId="1E96ECBC">
            <wp:extent cx="4677428" cy="417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CFB5" w14:textId="77777777" w:rsidR="00692441" w:rsidRDefault="00692441" w:rsidP="00692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«Главное окно программы»</w:t>
      </w:r>
    </w:p>
    <w:p w14:paraId="032E2B06" w14:textId="77777777" w:rsidR="00692441" w:rsidRPr="00CF42A1" w:rsidRDefault="00692441" w:rsidP="006924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вкладки был добавлен поиск инофрмации</w:t>
      </w:r>
    </w:p>
    <w:p w14:paraId="1D35379C" w14:textId="5B09F769" w:rsidR="00692441" w:rsidRDefault="00692441" w:rsidP="00692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D55">
        <w:rPr>
          <w:noProof/>
          <w:sz w:val="28"/>
          <w:szCs w:val="28"/>
        </w:rPr>
        <w:lastRenderedPageBreak/>
        <w:drawing>
          <wp:inline distT="0" distB="0" distL="0" distR="0" wp14:anchorId="28655ACD" wp14:editId="3E3D3B0C">
            <wp:extent cx="5940425" cy="39131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885" w14:textId="77777777" w:rsidR="00692441" w:rsidRPr="00CF42A1" w:rsidRDefault="00692441" w:rsidP="00692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Вкладка «Состав отдела»</w:t>
      </w:r>
    </w:p>
    <w:p w14:paraId="24443FE7" w14:textId="77777777" w:rsidR="00866C3A" w:rsidRDefault="00866C3A" w:rsidP="00692441">
      <w:pPr>
        <w:spacing w:after="0" w:line="240" w:lineRule="auto"/>
      </w:pPr>
    </w:p>
    <w:sectPr w:rsidR="0086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86"/>
    <w:rsid w:val="00536086"/>
    <w:rsid w:val="00692441"/>
    <w:rsid w:val="0086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AE92"/>
  <w15:chartTrackingRefBased/>
  <w15:docId w15:val="{DC43FDEA-1508-4B1C-BD95-92CC1F2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2022-12-15T08:09:00Z</dcterms:created>
  <dcterms:modified xsi:type="dcterms:W3CDTF">2022-12-15T08:11:00Z</dcterms:modified>
</cp:coreProperties>
</file>