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3922" w14:textId="77777777" w:rsidR="004B4AA4" w:rsidRDefault="004B4AA4"/>
    <w:p w14:paraId="66D495BB" w14:textId="77777777" w:rsidR="004B4AA4" w:rsidRDefault="004B4AA4"/>
    <w:p w14:paraId="0481129C" w14:textId="77777777" w:rsidR="004B4AA4" w:rsidRDefault="004B4AA4"/>
    <w:p w14:paraId="66B39ED2" w14:textId="77777777" w:rsidR="001A16F3" w:rsidRDefault="004B4AA4">
      <w:r>
        <w:t>This document convers configuration of lambda and S3 for current project. It is divided in 2 configuration sections (Lambda Setup and S3 Setup),</w:t>
      </w:r>
      <w:r w:rsidR="000B50E0">
        <w:t xml:space="preserve"> </w:t>
      </w:r>
      <w:r w:rsidR="00A04605">
        <w:t>Test</w:t>
      </w:r>
      <w:r w:rsidR="000B50E0">
        <w:t>,</w:t>
      </w:r>
      <w:r>
        <w:t xml:space="preserve"> then some key notes are added in last –</w:t>
      </w:r>
    </w:p>
    <w:p w14:paraId="13E0C851" w14:textId="77777777" w:rsidR="004B4AA4" w:rsidRDefault="004B4AA4"/>
    <w:p w14:paraId="31717FBA" w14:textId="77777777" w:rsidR="004B4AA4" w:rsidRDefault="004B4AA4">
      <w:r>
        <w:t xml:space="preserve">Lambda Setup – Perform following steps to setup current project as lambda function. </w:t>
      </w:r>
    </w:p>
    <w:p w14:paraId="6A3DD42A" w14:textId="77777777" w:rsidR="004B4AA4" w:rsidRDefault="004B4AA4" w:rsidP="004B4AA4">
      <w:pPr>
        <w:pStyle w:val="ListParagraph"/>
        <w:numPr>
          <w:ilvl w:val="0"/>
          <w:numId w:val="1"/>
        </w:numPr>
      </w:pPr>
      <w:r>
        <w:t xml:space="preserve">Create jar of current project. Make sure all dependent libraries and </w:t>
      </w:r>
      <w:proofErr w:type="spellStart"/>
      <w:proofErr w:type="gramStart"/>
      <w:r>
        <w:t>config.properties</w:t>
      </w:r>
      <w:proofErr w:type="spellEnd"/>
      <w:proofErr w:type="gramEnd"/>
      <w:r>
        <w:t xml:space="preserve"> are in jar.</w:t>
      </w:r>
    </w:p>
    <w:p w14:paraId="6101480A" w14:textId="77777777" w:rsidR="004B4AA4" w:rsidRDefault="004B4AA4" w:rsidP="004B4AA4">
      <w:pPr>
        <w:pStyle w:val="ListParagraph"/>
        <w:numPr>
          <w:ilvl w:val="0"/>
          <w:numId w:val="1"/>
        </w:numPr>
      </w:pPr>
      <w:r>
        <w:t xml:space="preserve">Login to AWS – Go to Lambda, </w:t>
      </w:r>
      <w:r w:rsidR="003923B6">
        <w:t xml:space="preserve">click </w:t>
      </w:r>
      <w:r>
        <w:t>create function</w:t>
      </w:r>
      <w:r w:rsidR="00002DD2">
        <w:t xml:space="preserve"> -&gt; Author from Scratch and enter details as follows –</w:t>
      </w:r>
    </w:p>
    <w:p w14:paraId="0935A059" w14:textId="77777777" w:rsidR="00002DD2" w:rsidRDefault="00002DD2" w:rsidP="00002DD2">
      <w:pPr>
        <w:pStyle w:val="ListParagraph"/>
      </w:pPr>
      <w:r>
        <w:rPr>
          <w:noProof/>
        </w:rPr>
        <w:drawing>
          <wp:inline distT="0" distB="0" distL="0" distR="0" wp14:anchorId="368C803F" wp14:editId="4720B3F3">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69551B58" w14:textId="77777777" w:rsidR="00002DD2" w:rsidRDefault="00002DD2" w:rsidP="00002DD2">
      <w:pPr>
        <w:pStyle w:val="ListParagraph"/>
      </w:pPr>
      <w:r>
        <w:t>Name – Name of the function you want refer to</w:t>
      </w:r>
    </w:p>
    <w:p w14:paraId="0106F4D6" w14:textId="77777777" w:rsidR="00002DD2" w:rsidRDefault="00002DD2" w:rsidP="00002DD2">
      <w:pPr>
        <w:pStyle w:val="ListParagraph"/>
      </w:pPr>
      <w:r>
        <w:t>Runtime – Java 8</w:t>
      </w:r>
    </w:p>
    <w:p w14:paraId="02EB5E82" w14:textId="77777777" w:rsidR="00002DD2" w:rsidRDefault="00002DD2" w:rsidP="00002DD2">
      <w:pPr>
        <w:pStyle w:val="ListParagraph"/>
      </w:pPr>
      <w:r>
        <w:t xml:space="preserve">Role – Create a role (Create a custom role) or choose existing role. </w:t>
      </w:r>
    </w:p>
    <w:p w14:paraId="1A954D83" w14:textId="77777777" w:rsidR="00002DD2" w:rsidRDefault="00002DD2" w:rsidP="00002DD2">
      <w:pPr>
        <w:pStyle w:val="ListParagraph"/>
      </w:pPr>
      <w:r>
        <w:t>Click Create function when done.</w:t>
      </w:r>
    </w:p>
    <w:p w14:paraId="6CCB66F9" w14:textId="77777777" w:rsidR="004B4AA4" w:rsidRDefault="00002DD2" w:rsidP="00002DD2">
      <w:pPr>
        <w:pStyle w:val="ListParagraph"/>
        <w:numPr>
          <w:ilvl w:val="0"/>
          <w:numId w:val="1"/>
        </w:numPr>
      </w:pPr>
      <w:r>
        <w:t>Scroll down (Skip trigger configuration) – Enter following -</w:t>
      </w:r>
    </w:p>
    <w:p w14:paraId="523A61D8" w14:textId="77777777" w:rsidR="00002DD2" w:rsidRDefault="00002DD2" w:rsidP="00002DD2">
      <w:pPr>
        <w:pStyle w:val="ListParagraph"/>
      </w:pPr>
      <w:r>
        <w:rPr>
          <w:noProof/>
        </w:rPr>
        <w:drawing>
          <wp:inline distT="0" distB="0" distL="0" distR="0" wp14:anchorId="4CA43A8F" wp14:editId="53674C27">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4C8759C" w14:textId="5C05528C" w:rsidR="00002DD2" w:rsidRDefault="00002DD2" w:rsidP="00002DD2">
      <w:pPr>
        <w:pStyle w:val="ListParagraph"/>
      </w:pPr>
      <w:r>
        <w:t xml:space="preserve">Provide name of handler which in this is - </w:t>
      </w:r>
      <w:r w:rsidRPr="00002DD2">
        <w:t>libs.</w:t>
      </w:r>
      <w:r w:rsidR="0053253F" w:rsidRPr="00002DD2">
        <w:t xml:space="preserve"> </w:t>
      </w:r>
      <w:r w:rsidR="00DF423B">
        <w:t>java.</w:t>
      </w:r>
      <w:r w:rsidR="0053253F">
        <w:t>imageprocessing.</w:t>
      </w:r>
      <w:r w:rsidR="001E4210">
        <w:t>aws.</w:t>
      </w:r>
      <w:bookmarkStart w:id="0" w:name="_GoBack"/>
      <w:bookmarkEnd w:id="0"/>
      <w:r w:rsidR="0053253F">
        <w:t>s3</w:t>
      </w:r>
      <w:r>
        <w:t>.</w:t>
      </w:r>
      <w:r w:rsidRPr="00002DD2">
        <w:t>S3EventHandler</w:t>
      </w:r>
      <w:r>
        <w:t>::</w:t>
      </w:r>
      <w:r w:rsidRPr="00002DD2">
        <w:t xml:space="preserve"> </w:t>
      </w:r>
      <w:proofErr w:type="spellStart"/>
      <w:r w:rsidRPr="00002DD2">
        <w:t>onNewObject</w:t>
      </w:r>
      <w:proofErr w:type="spellEnd"/>
    </w:p>
    <w:p w14:paraId="3954A8DB" w14:textId="77777777" w:rsidR="004B4AA4" w:rsidRDefault="004B4AA4" w:rsidP="000B50E0">
      <w:pPr>
        <w:pStyle w:val="ListParagraph"/>
      </w:pPr>
    </w:p>
    <w:p w14:paraId="7FDEA276" w14:textId="77777777" w:rsidR="00002DD2" w:rsidRDefault="002E4E4A" w:rsidP="000B50E0">
      <w:pPr>
        <w:pStyle w:val="ListParagraph"/>
      </w:pPr>
      <w:r>
        <w:t>Also, click upload and select jar file containing libs and configurations</w:t>
      </w:r>
    </w:p>
    <w:p w14:paraId="1B0B7EF5" w14:textId="77777777" w:rsidR="002E4E4A" w:rsidRDefault="002E4E4A" w:rsidP="000B50E0">
      <w:pPr>
        <w:pStyle w:val="ListParagraph"/>
      </w:pPr>
    </w:p>
    <w:p w14:paraId="23123AAC" w14:textId="77777777" w:rsidR="002E4E4A" w:rsidRDefault="002E4E4A" w:rsidP="002E4E4A">
      <w:pPr>
        <w:pStyle w:val="ListParagraph"/>
        <w:numPr>
          <w:ilvl w:val="0"/>
          <w:numId w:val="1"/>
        </w:numPr>
      </w:pPr>
      <w:r>
        <w:t>Scroll down – and provide memory details –</w:t>
      </w:r>
    </w:p>
    <w:p w14:paraId="0D619EC5" w14:textId="77777777" w:rsidR="002E4E4A" w:rsidRDefault="002E4E4A" w:rsidP="002E4E4A">
      <w:pPr>
        <w:pStyle w:val="ListParagraph"/>
      </w:pPr>
      <w:r>
        <w:rPr>
          <w:noProof/>
        </w:rPr>
        <w:drawing>
          <wp:inline distT="0" distB="0" distL="0" distR="0" wp14:anchorId="3CE14398" wp14:editId="28EAE660">
            <wp:extent cx="59340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7514AD93" w14:textId="77777777" w:rsidR="002E4E4A" w:rsidRDefault="002E4E4A" w:rsidP="002E4E4A">
      <w:pPr>
        <w:pStyle w:val="ListParagraph"/>
      </w:pPr>
      <w:r>
        <w:t>Here we provided memory and time lambda function can take before timed out.</w:t>
      </w:r>
    </w:p>
    <w:p w14:paraId="3553E194" w14:textId="77777777" w:rsidR="002E4E4A" w:rsidRDefault="002E4E4A" w:rsidP="002E4E4A">
      <w:pPr>
        <w:pStyle w:val="ListParagraph"/>
      </w:pPr>
      <w:r>
        <w:t xml:space="preserve">You can setup other resources as well like tags, Network (VPC), DLQ resources. For this </w:t>
      </w:r>
      <w:proofErr w:type="gramStart"/>
      <w:r>
        <w:t>example</w:t>
      </w:r>
      <w:proofErr w:type="gramEnd"/>
      <w:r>
        <w:t xml:space="preserve"> just click save. You will see something like following –</w:t>
      </w:r>
    </w:p>
    <w:p w14:paraId="6E01CA4C" w14:textId="77777777" w:rsidR="002E4E4A" w:rsidRDefault="002E4E4A" w:rsidP="002E4E4A">
      <w:pPr>
        <w:pStyle w:val="ListParagraph"/>
      </w:pPr>
      <w:r>
        <w:rPr>
          <w:noProof/>
        </w:rPr>
        <w:drawing>
          <wp:inline distT="0" distB="0" distL="0" distR="0" wp14:anchorId="5694C7A4" wp14:editId="24BBC575">
            <wp:extent cx="59340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55BAB627" w14:textId="77777777" w:rsidR="002E4E4A" w:rsidRDefault="002E4E4A" w:rsidP="002E4E4A">
      <w:pPr>
        <w:pStyle w:val="ListParagraph"/>
      </w:pPr>
    </w:p>
    <w:p w14:paraId="76EAC969" w14:textId="77777777" w:rsidR="002E4E4A" w:rsidRDefault="002E4E4A" w:rsidP="002E4E4A">
      <w:pPr>
        <w:pStyle w:val="ListParagraph"/>
      </w:pPr>
    </w:p>
    <w:p w14:paraId="283DB9C8" w14:textId="77777777" w:rsidR="002E4E4A" w:rsidRDefault="002E4E4A" w:rsidP="002E4E4A">
      <w:pPr>
        <w:pStyle w:val="ListParagraph"/>
      </w:pPr>
    </w:p>
    <w:p w14:paraId="630CF237" w14:textId="77777777" w:rsidR="00956B41" w:rsidRDefault="002E4E4A" w:rsidP="002E4E4A">
      <w:r>
        <w:t xml:space="preserve">S3 Setup – Perform following steps to </w:t>
      </w:r>
      <w:r w:rsidR="00956B41">
        <w:t>invoke lambda from S3</w:t>
      </w:r>
      <w:r>
        <w:t>.</w:t>
      </w:r>
    </w:p>
    <w:p w14:paraId="02B5098B" w14:textId="77777777" w:rsidR="00956B41" w:rsidRDefault="00956B41" w:rsidP="00956B41">
      <w:pPr>
        <w:pStyle w:val="ListParagraph"/>
        <w:numPr>
          <w:ilvl w:val="0"/>
          <w:numId w:val="3"/>
        </w:numPr>
      </w:pPr>
      <w:r>
        <w:t>Go to S3 bucket</w:t>
      </w:r>
    </w:p>
    <w:p w14:paraId="763BB9A3" w14:textId="77777777" w:rsidR="00956B41" w:rsidRDefault="00956B41" w:rsidP="00956B41">
      <w:pPr>
        <w:pStyle w:val="ListParagraph"/>
      </w:pPr>
      <w:r>
        <w:t xml:space="preserve">For this </w:t>
      </w:r>
      <w:proofErr w:type="gramStart"/>
      <w:r>
        <w:t>example</w:t>
      </w:r>
      <w:proofErr w:type="gramEnd"/>
      <w:r>
        <w:t xml:space="preserve"> I used bucket - </w:t>
      </w:r>
      <w:r w:rsidRPr="00956B41">
        <w:t>s3-integrations-bucket2</w:t>
      </w:r>
      <w:r w:rsidR="00FD5FA8">
        <w:t xml:space="preserve"> and 3 output buckets as shown below –</w:t>
      </w:r>
    </w:p>
    <w:p w14:paraId="6C4D9F7F" w14:textId="77777777" w:rsidR="00FD5FA8" w:rsidRDefault="00FD5FA8" w:rsidP="00956B41">
      <w:pPr>
        <w:pStyle w:val="ListParagraph"/>
      </w:pPr>
    </w:p>
    <w:p w14:paraId="78ECB0A9" w14:textId="77777777" w:rsidR="002E4E4A" w:rsidRDefault="00FD5FA8" w:rsidP="00956B41">
      <w:pPr>
        <w:pStyle w:val="ListParagraph"/>
      </w:pPr>
      <w:r>
        <w:rPr>
          <w:noProof/>
        </w:rPr>
        <w:drawing>
          <wp:inline distT="0" distB="0" distL="0" distR="0" wp14:anchorId="5292DC0A" wp14:editId="671050DC">
            <wp:extent cx="59436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r w:rsidR="002E4E4A">
        <w:t xml:space="preserve"> </w:t>
      </w:r>
    </w:p>
    <w:p w14:paraId="2B424865" w14:textId="77777777" w:rsidR="002E4E4A" w:rsidRDefault="00FD5FA8" w:rsidP="002E4E4A">
      <w:pPr>
        <w:pStyle w:val="ListParagraph"/>
      </w:pPr>
      <w:r>
        <w:t>Go to s3-integrations-bucket2 – go to properties tab and scroll down. Click on Event, then +Add Notification.</w:t>
      </w:r>
    </w:p>
    <w:p w14:paraId="28E00E0E" w14:textId="77777777" w:rsidR="00FD5FA8" w:rsidRDefault="00FD5FA8" w:rsidP="00FD5FA8">
      <w:pPr>
        <w:pStyle w:val="ListParagraph"/>
        <w:numPr>
          <w:ilvl w:val="0"/>
          <w:numId w:val="3"/>
        </w:numPr>
      </w:pPr>
      <w:r>
        <w:t xml:space="preserve">Input name for the event then select options as shown in below screen – </w:t>
      </w:r>
    </w:p>
    <w:p w14:paraId="3687EDE0" w14:textId="77777777" w:rsidR="00FD5FA8" w:rsidRDefault="00FD5FA8" w:rsidP="00FD5FA8">
      <w:pPr>
        <w:pStyle w:val="ListParagraph"/>
      </w:pPr>
      <w:r>
        <w:rPr>
          <w:noProof/>
        </w:rPr>
        <w:drawing>
          <wp:inline distT="0" distB="0" distL="0" distR="0" wp14:anchorId="77FAF0F8" wp14:editId="70FB4D42">
            <wp:extent cx="3486150" cy="561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5610225"/>
                    </a:xfrm>
                    <a:prstGeom prst="rect">
                      <a:avLst/>
                    </a:prstGeom>
                    <a:noFill/>
                    <a:ln>
                      <a:noFill/>
                    </a:ln>
                  </pic:spPr>
                </pic:pic>
              </a:graphicData>
            </a:graphic>
          </wp:inline>
        </w:drawing>
      </w:r>
    </w:p>
    <w:p w14:paraId="17BD8C75" w14:textId="77777777" w:rsidR="00FD5FA8" w:rsidRDefault="00FD5FA8" w:rsidP="00FD5FA8">
      <w:pPr>
        <w:pStyle w:val="ListParagraph"/>
      </w:pPr>
      <w:r>
        <w:t xml:space="preserve">Click Save. </w:t>
      </w:r>
    </w:p>
    <w:p w14:paraId="5DC2356D" w14:textId="77777777" w:rsidR="00FD5FA8" w:rsidRDefault="00FD5FA8" w:rsidP="00FD5FA8">
      <w:pPr>
        <w:pStyle w:val="ListParagraph"/>
      </w:pPr>
    </w:p>
    <w:p w14:paraId="7E887707" w14:textId="77777777" w:rsidR="00FD5FA8" w:rsidRDefault="00FD5FA8" w:rsidP="00FD5FA8">
      <w:pPr>
        <w:pStyle w:val="ListParagraph"/>
      </w:pPr>
      <w:r>
        <w:t xml:space="preserve">You are done. </w:t>
      </w:r>
    </w:p>
    <w:p w14:paraId="544B3EFA" w14:textId="77777777" w:rsidR="00FD5FA8" w:rsidRDefault="00FD5FA8" w:rsidP="00FD5FA8">
      <w:pPr>
        <w:pStyle w:val="ListParagraph"/>
      </w:pPr>
    </w:p>
    <w:p w14:paraId="65BBEB56" w14:textId="77777777" w:rsidR="00FD5FA8" w:rsidRDefault="00FD5FA8" w:rsidP="00FD5FA8">
      <w:pPr>
        <w:pStyle w:val="ListParagraph"/>
      </w:pPr>
    </w:p>
    <w:p w14:paraId="75403F5F" w14:textId="77777777" w:rsidR="00A04605" w:rsidRDefault="00A04605" w:rsidP="00FD5FA8">
      <w:pPr>
        <w:pStyle w:val="ListParagraph"/>
      </w:pPr>
      <w:r>
        <w:t xml:space="preserve">Test – </w:t>
      </w:r>
    </w:p>
    <w:p w14:paraId="3CCC0664" w14:textId="77777777" w:rsidR="00A04605" w:rsidRDefault="00A04605" w:rsidP="00FD5FA8">
      <w:pPr>
        <w:pStyle w:val="ListParagraph"/>
      </w:pPr>
    </w:p>
    <w:p w14:paraId="7A1DECF0" w14:textId="77777777" w:rsidR="00FD5FA8" w:rsidRDefault="00FD5FA8" w:rsidP="00FD5FA8">
      <w:pPr>
        <w:pStyle w:val="ListParagraph"/>
      </w:pPr>
    </w:p>
    <w:p w14:paraId="69179F62" w14:textId="77777777" w:rsidR="00FD5FA8" w:rsidRDefault="00FD5FA8" w:rsidP="00FD5FA8">
      <w:pPr>
        <w:pStyle w:val="ListParagraph"/>
      </w:pPr>
      <w:r>
        <w:t xml:space="preserve">Now try to upload some image on s3-integrations-bucket2 and check cloud watch or lambda console to see execution logs. Once you see complete message, check other 3 </w:t>
      </w:r>
      <w:proofErr w:type="gramStart"/>
      <w:r>
        <w:t>bucket</w:t>
      </w:r>
      <w:proofErr w:type="gramEnd"/>
      <w:r>
        <w:t xml:space="preserve"> to view output.</w:t>
      </w:r>
    </w:p>
    <w:p w14:paraId="4A4A5788" w14:textId="77777777" w:rsidR="00FD5FA8" w:rsidRDefault="00FD5FA8" w:rsidP="002E4E4A">
      <w:pPr>
        <w:pStyle w:val="ListParagraph"/>
      </w:pPr>
    </w:p>
    <w:p w14:paraId="210CC996" w14:textId="77777777" w:rsidR="0065402B" w:rsidRDefault="0065402B" w:rsidP="002E4E4A">
      <w:pPr>
        <w:pStyle w:val="ListParagraph"/>
      </w:pPr>
    </w:p>
    <w:p w14:paraId="029E366B" w14:textId="77777777" w:rsidR="0065402B" w:rsidRDefault="0065402B" w:rsidP="002E4E4A">
      <w:pPr>
        <w:pStyle w:val="ListParagraph"/>
      </w:pPr>
      <w:r>
        <w:t xml:space="preserve">Key Notes – </w:t>
      </w:r>
    </w:p>
    <w:p w14:paraId="0A9A5FD2" w14:textId="77777777" w:rsidR="0065402B" w:rsidRDefault="0065402B" w:rsidP="002E4E4A">
      <w:pPr>
        <w:pStyle w:val="ListParagraph"/>
      </w:pPr>
    </w:p>
    <w:p w14:paraId="5F5AB090" w14:textId="77777777" w:rsidR="0065402B" w:rsidRDefault="0065402B" w:rsidP="0065402B">
      <w:pPr>
        <w:pStyle w:val="ListParagraph"/>
        <w:numPr>
          <w:ilvl w:val="0"/>
          <w:numId w:val="4"/>
        </w:numPr>
      </w:pPr>
      <w:r>
        <w:t>As mentioned in README file under s3 package, you should keep AWS specific logic out from your business logic or core implementation.</w:t>
      </w:r>
      <w:r w:rsidRPr="0065402B">
        <w:t xml:space="preserve"> </w:t>
      </w:r>
    </w:p>
    <w:p w14:paraId="35347AC4" w14:textId="77777777" w:rsidR="0065402B" w:rsidRDefault="0065402B" w:rsidP="0065402B">
      <w:pPr>
        <w:pStyle w:val="ListParagraph"/>
        <w:numPr>
          <w:ilvl w:val="0"/>
          <w:numId w:val="4"/>
        </w:numPr>
      </w:pPr>
      <w:r>
        <w:t>Setup DLQ to SNS or SQS to keep track of any failed actions after retries.</w:t>
      </w:r>
    </w:p>
    <w:p w14:paraId="3956826D" w14:textId="77777777" w:rsidR="006A786F" w:rsidRDefault="0065402B" w:rsidP="006A786F">
      <w:pPr>
        <w:pStyle w:val="ListParagraph"/>
        <w:numPr>
          <w:ilvl w:val="0"/>
          <w:numId w:val="4"/>
        </w:numPr>
      </w:pPr>
      <w:r>
        <w:t xml:space="preserve">Always tag your lambda method, </w:t>
      </w:r>
      <w:r w:rsidR="006A786F">
        <w:t xml:space="preserve">create alias for your lambda function. For </w:t>
      </w:r>
      <w:proofErr w:type="gramStart"/>
      <w:r w:rsidR="006A786F">
        <w:t>example</w:t>
      </w:r>
      <w:proofErr w:type="gramEnd"/>
      <w:r w:rsidR="006A786F">
        <w:t xml:space="preserve"> you can have different versions of function available, each serving different environment. With alias user of lambda function is not </w:t>
      </w:r>
      <w:r w:rsidR="00514041">
        <w:t>a</w:t>
      </w:r>
      <w:r w:rsidR="006A786F">
        <w:t>ffected when you make any changes to lambda function. i.e. you can push new version and point that to same alias and it will be transparent for caller of lambda service.</w:t>
      </w:r>
    </w:p>
    <w:p w14:paraId="46D6658A" w14:textId="77777777" w:rsidR="0065402B" w:rsidRDefault="0065402B" w:rsidP="0065402B"/>
    <w:p w14:paraId="2A024616" w14:textId="77777777" w:rsidR="0065402B" w:rsidRDefault="0065402B" w:rsidP="0065402B"/>
    <w:p w14:paraId="3447837F" w14:textId="77777777" w:rsidR="0065402B" w:rsidRDefault="0065402B" w:rsidP="0065402B"/>
    <w:sectPr w:rsidR="0065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192F"/>
    <w:multiLevelType w:val="hybridMultilevel"/>
    <w:tmpl w:val="79D8D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B4EB2"/>
    <w:multiLevelType w:val="hybridMultilevel"/>
    <w:tmpl w:val="C3C4D2F0"/>
    <w:lvl w:ilvl="0" w:tplc="A4FE3CC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966263"/>
    <w:multiLevelType w:val="hybridMultilevel"/>
    <w:tmpl w:val="C6D09AF6"/>
    <w:lvl w:ilvl="0" w:tplc="F0A0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D66E07"/>
    <w:multiLevelType w:val="hybridMultilevel"/>
    <w:tmpl w:val="1934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F8"/>
    <w:rsid w:val="00002DD2"/>
    <w:rsid w:val="000B50E0"/>
    <w:rsid w:val="001223F8"/>
    <w:rsid w:val="001A16F3"/>
    <w:rsid w:val="001E4210"/>
    <w:rsid w:val="002E4E4A"/>
    <w:rsid w:val="003923B6"/>
    <w:rsid w:val="004B4AA4"/>
    <w:rsid w:val="00514041"/>
    <w:rsid w:val="0053253F"/>
    <w:rsid w:val="0065402B"/>
    <w:rsid w:val="006A786F"/>
    <w:rsid w:val="00956B41"/>
    <w:rsid w:val="00A04605"/>
    <w:rsid w:val="00DF423B"/>
    <w:rsid w:val="00E85095"/>
    <w:rsid w:val="00FD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585"/>
  <w15:chartTrackingRefBased/>
  <w15:docId w15:val="{D1978150-BE3E-4586-874B-9380FB11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10</cp:revision>
  <dcterms:created xsi:type="dcterms:W3CDTF">2018-02-01T06:06:00Z</dcterms:created>
  <dcterms:modified xsi:type="dcterms:W3CDTF">2018-02-11T12:30:00Z</dcterms:modified>
</cp:coreProperties>
</file>