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FA5E" w14:textId="027C44FD" w:rsidR="00B970CB" w:rsidRDefault="008B6AEA" w:rsidP="008B6AEA">
      <w:pPr>
        <w:jc w:val="right"/>
      </w:pPr>
      <w:r>
        <w:t>315010372_ManualUsuario_GPO12</w:t>
      </w:r>
    </w:p>
    <w:p w14:paraId="746F3ECD" w14:textId="0E0DA4BF" w:rsidR="008B6AEA" w:rsidRDefault="008B6AEA" w:rsidP="008B6AEA">
      <w:r>
        <w:t xml:space="preserve">Cámara: </w:t>
      </w:r>
    </w:p>
    <w:p w14:paraId="3C75F4BA" w14:textId="638B740D" w:rsidR="008B6AEA" w:rsidRDefault="008B6AEA" w:rsidP="008B6AEA">
      <w:r>
        <w:t>Mover la posición de la cámara con las teclas WASD</w:t>
      </w:r>
    </w:p>
    <w:p w14:paraId="77F0004B" w14:textId="411841CA" w:rsidR="008B6AEA" w:rsidRDefault="008B6AEA" w:rsidP="008B6AEA">
      <w:r>
        <w:t xml:space="preserve">W -&gt; </w:t>
      </w:r>
      <w:proofErr w:type="spellStart"/>
      <w:r>
        <w:t>adelate</w:t>
      </w:r>
      <w:proofErr w:type="spellEnd"/>
    </w:p>
    <w:p w14:paraId="5AA0B03B" w14:textId="290085FB" w:rsidR="008B6AEA" w:rsidRDefault="008B6AEA" w:rsidP="008B6AEA">
      <w:r>
        <w:t>S -&gt; atrás</w:t>
      </w:r>
    </w:p>
    <w:p w14:paraId="6AAC3F27" w14:textId="722C6FBF" w:rsidR="008B6AEA" w:rsidRDefault="008B6AEA" w:rsidP="008B6AEA">
      <w:r>
        <w:t>A-&gt; izquierda</w:t>
      </w:r>
    </w:p>
    <w:p w14:paraId="2DC7E9D3" w14:textId="1603F517" w:rsidR="008B6AEA" w:rsidRDefault="008B6AEA" w:rsidP="008B6AEA">
      <w:r>
        <w:t xml:space="preserve">D-&gt; derecha </w:t>
      </w:r>
    </w:p>
    <w:p w14:paraId="30DE22DC" w14:textId="69983176" w:rsidR="008B6AEA" w:rsidRDefault="008B6AEA" w:rsidP="008B6AEA">
      <w:r>
        <w:t>Para mover la dirección de la cámara utilizar el ratón a la dirección que se requiera.</w:t>
      </w:r>
    </w:p>
    <w:p w14:paraId="0EAE5E40" w14:textId="526283AF" w:rsidR="008B6AEA" w:rsidRDefault="008B6AEA" w:rsidP="008B6AEA"/>
    <w:p w14:paraId="2862A086" w14:textId="6ADB7F3A" w:rsidR="008B6AEA" w:rsidRDefault="008B6AEA" w:rsidP="008B6AEA">
      <w:r>
        <w:t>Animaciones:</w:t>
      </w:r>
    </w:p>
    <w:p w14:paraId="01ACB1A9" w14:textId="7C325D8A" w:rsidR="008B6AEA" w:rsidRDefault="008B6AEA" w:rsidP="008B6AEA">
      <w:r>
        <w:t xml:space="preserve">Presionar y mantener presionada la tecla 5 para abrir el hocico del </w:t>
      </w:r>
      <w:proofErr w:type="spellStart"/>
      <w:r>
        <w:t>braquiosaurio</w:t>
      </w:r>
      <w:proofErr w:type="spellEnd"/>
    </w:p>
    <w:p w14:paraId="333B7709" w14:textId="4FCB4DB6" w:rsidR="008B6AEA" w:rsidRDefault="008B6AEA" w:rsidP="008B6AEA">
      <w:r>
        <w:t xml:space="preserve">Presionar y mantener presionada la tecla 6 para cerrar el hocico del </w:t>
      </w:r>
      <w:proofErr w:type="spellStart"/>
      <w:r>
        <w:t>braquiosaurio</w:t>
      </w:r>
      <w:proofErr w:type="spellEnd"/>
      <w:r>
        <w:t>.</w:t>
      </w:r>
    </w:p>
    <w:p w14:paraId="45711476" w14:textId="59C3CD4A" w:rsidR="008B6AEA" w:rsidRDefault="008B6AEA" w:rsidP="008B6AEA">
      <w:r>
        <w:t>Presionar la tecla 3 para mover la cola del T-Rex. No se puede detener</w:t>
      </w:r>
    </w:p>
    <w:p w14:paraId="5641501C" w14:textId="5AE270AC" w:rsidR="008B6AEA" w:rsidRDefault="008B6AEA" w:rsidP="008B6AEA">
      <w:r>
        <w:t>Presionar la tecla 1 para hacer girar el coche y simular un “quemado de llanta”</w:t>
      </w:r>
    </w:p>
    <w:p w14:paraId="3C0960F5" w14:textId="47A78872" w:rsidR="008B6AEA" w:rsidRDefault="008B6AEA" w:rsidP="008B6AEA">
      <w:r>
        <w:t>Presionar la tecla 2 para detener el auto.</w:t>
      </w:r>
    </w:p>
    <w:p w14:paraId="012A493F" w14:textId="270051E8" w:rsidR="008B6AEA" w:rsidRDefault="008B6AEA" w:rsidP="008B6AEA">
      <w:r>
        <w:t xml:space="preserve">Presionar la tecla espacio para encender </w:t>
      </w:r>
      <w:proofErr w:type="gramStart"/>
      <w:r>
        <w:t>la spot light</w:t>
      </w:r>
      <w:proofErr w:type="gramEnd"/>
      <w:r>
        <w:t>.</w:t>
      </w:r>
    </w:p>
    <w:p w14:paraId="52530400" w14:textId="0ADDBE17" w:rsidR="008B6AEA" w:rsidRDefault="00B72549" w:rsidP="008B6AEA">
      <w:r>
        <w:t xml:space="preserve">Presionar la tecla Y para mover a son </w:t>
      </w:r>
      <w:proofErr w:type="spellStart"/>
      <w:r>
        <w:t>goku</w:t>
      </w:r>
      <w:proofErr w:type="spellEnd"/>
      <w:r>
        <w:t xml:space="preserve"> hacia adelante</w:t>
      </w:r>
    </w:p>
    <w:p w14:paraId="77D23D83" w14:textId="5E31234F" w:rsidR="00B72549" w:rsidRDefault="00B72549" w:rsidP="008B6AEA">
      <w:r>
        <w:t xml:space="preserve">Presionar la tecla H para mover a son </w:t>
      </w:r>
      <w:proofErr w:type="spellStart"/>
      <w:r>
        <w:t>goku</w:t>
      </w:r>
      <w:proofErr w:type="spellEnd"/>
      <w:r>
        <w:t xml:space="preserve"> hacia atrás.</w:t>
      </w:r>
    </w:p>
    <w:p w14:paraId="1E2476AD" w14:textId="739DDEA0" w:rsidR="00B72549" w:rsidRDefault="00B72549" w:rsidP="008B6AEA">
      <w:r>
        <w:t xml:space="preserve">Presionar la tecla G para mover a son </w:t>
      </w:r>
      <w:proofErr w:type="spellStart"/>
      <w:r>
        <w:t>goku</w:t>
      </w:r>
      <w:proofErr w:type="spellEnd"/>
      <w:r>
        <w:t xml:space="preserve"> hacia la izquierda</w:t>
      </w:r>
    </w:p>
    <w:p w14:paraId="0A728C1A" w14:textId="2B9DEF10" w:rsidR="00B72549" w:rsidRDefault="00B72549" w:rsidP="008B6AEA">
      <w:r>
        <w:t xml:space="preserve">Presionar la tecla J para mover a son </w:t>
      </w:r>
      <w:proofErr w:type="spellStart"/>
      <w:r>
        <w:t>goku</w:t>
      </w:r>
      <w:proofErr w:type="spellEnd"/>
      <w:r>
        <w:t xml:space="preserve"> hacia la derecha</w:t>
      </w:r>
    </w:p>
    <w:p w14:paraId="64E8F62E" w14:textId="6FDC5423" w:rsidR="00B72549" w:rsidRDefault="00B72549" w:rsidP="008B6AEA">
      <w:r>
        <w:t xml:space="preserve">Presionar la tecla ARRIBA para mover a son </w:t>
      </w:r>
      <w:proofErr w:type="spellStart"/>
      <w:r>
        <w:t>goku</w:t>
      </w:r>
      <w:proofErr w:type="spellEnd"/>
      <w:r>
        <w:t xml:space="preserve"> hacia arriba</w:t>
      </w:r>
    </w:p>
    <w:p w14:paraId="7294B859" w14:textId="62166ACF" w:rsidR="00B72549" w:rsidRDefault="00B72549" w:rsidP="008B6AEA">
      <w:r>
        <w:t xml:space="preserve">Presionar la tecla ABAJO para mover a son </w:t>
      </w:r>
      <w:proofErr w:type="spellStart"/>
      <w:r>
        <w:t>goku</w:t>
      </w:r>
      <w:proofErr w:type="spellEnd"/>
      <w:r>
        <w:t xml:space="preserve"> hacia abajo.</w:t>
      </w:r>
    </w:p>
    <w:p w14:paraId="110C6AA2" w14:textId="26818D43" w:rsidR="00B72549" w:rsidRDefault="00B72549" w:rsidP="008B6AEA">
      <w:r>
        <w:t xml:space="preserve">Presionar la tecla V y B para mover el brazo derecho de son </w:t>
      </w:r>
      <w:proofErr w:type="spellStart"/>
      <w:r>
        <w:t>goku</w:t>
      </w:r>
      <w:proofErr w:type="spellEnd"/>
    </w:p>
    <w:p w14:paraId="66F719F7" w14:textId="07F27173" w:rsidR="00B72549" w:rsidRDefault="00B72549" w:rsidP="00B72549">
      <w:r>
        <w:t xml:space="preserve">Presionar la tecla </w:t>
      </w:r>
      <w:r>
        <w:t>N</w:t>
      </w:r>
      <w:r>
        <w:t xml:space="preserve"> y </w:t>
      </w:r>
      <w:r>
        <w:t>M</w:t>
      </w:r>
      <w:r>
        <w:t xml:space="preserve"> para mover el brazo </w:t>
      </w:r>
      <w:r>
        <w:t>Izquierdo</w:t>
      </w:r>
      <w:r>
        <w:t xml:space="preserve"> de son </w:t>
      </w:r>
      <w:proofErr w:type="spellStart"/>
      <w:r>
        <w:t>goku</w:t>
      </w:r>
      <w:proofErr w:type="spellEnd"/>
      <w:r>
        <w:t>.</w:t>
      </w:r>
    </w:p>
    <w:p w14:paraId="7AF70EAF" w14:textId="7214AF32" w:rsidR="00B72549" w:rsidRDefault="00B72549" w:rsidP="00B72549">
      <w:r>
        <w:t xml:space="preserve">Presionar K para guardar </w:t>
      </w:r>
      <w:proofErr w:type="spellStart"/>
      <w:r>
        <w:t>frames</w:t>
      </w:r>
      <w:proofErr w:type="spellEnd"/>
      <w:r>
        <w:t xml:space="preserve"> </w:t>
      </w:r>
    </w:p>
    <w:p w14:paraId="1E91FBB7" w14:textId="1C570D67" w:rsidR="00B72549" w:rsidRDefault="00B72549" w:rsidP="00B72549">
      <w:r>
        <w:t xml:space="preserve">Presionar tecla L para reproducir </w:t>
      </w:r>
      <w:proofErr w:type="spellStart"/>
      <w:r>
        <w:t>frames</w:t>
      </w:r>
      <w:proofErr w:type="spellEnd"/>
      <w:r>
        <w:t>.</w:t>
      </w:r>
    </w:p>
    <w:p w14:paraId="5314FB3C" w14:textId="77777777" w:rsidR="00B72549" w:rsidRDefault="00B72549" w:rsidP="008B6AEA"/>
    <w:p w14:paraId="330F63A8" w14:textId="77777777" w:rsidR="008B6AEA" w:rsidRDefault="008B6AEA" w:rsidP="008B6AEA"/>
    <w:p w14:paraId="2FF2600E" w14:textId="77777777" w:rsidR="008B6AEA" w:rsidRDefault="008B6AEA" w:rsidP="008B6AEA"/>
    <w:p w14:paraId="5B7B06C6" w14:textId="77777777" w:rsidR="008B6AEA" w:rsidRDefault="008B6AEA" w:rsidP="008B6AEA"/>
    <w:p w14:paraId="7CAA1C40" w14:textId="77777777" w:rsidR="008B6AEA" w:rsidRDefault="008B6AEA" w:rsidP="008B6AEA"/>
    <w:p w14:paraId="7D43FCBA" w14:textId="77777777" w:rsidR="008B6AEA" w:rsidRDefault="008B6AEA" w:rsidP="008B6AEA"/>
    <w:p w14:paraId="3FDFA9A7" w14:textId="77777777" w:rsidR="008B6AEA" w:rsidRDefault="008B6AEA"/>
    <w:sectPr w:rsidR="008B6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EA"/>
    <w:rsid w:val="008B6AEA"/>
    <w:rsid w:val="00B72549"/>
    <w:rsid w:val="00B9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85C1"/>
  <w15:chartTrackingRefBased/>
  <w15:docId w15:val="{84EAFC87-DDA8-4F3B-A7E4-0495ABF5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Escalona</dc:creator>
  <cp:keywords/>
  <dc:description/>
  <cp:lastModifiedBy>Axel Escalona</cp:lastModifiedBy>
  <cp:revision>1</cp:revision>
  <dcterms:created xsi:type="dcterms:W3CDTF">2022-05-12T16:40:00Z</dcterms:created>
  <dcterms:modified xsi:type="dcterms:W3CDTF">2022-05-12T16:50:00Z</dcterms:modified>
</cp:coreProperties>
</file>