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DBBCF" w14:textId="77777777" w:rsidR="004123F5" w:rsidRPr="002374EE" w:rsidRDefault="004123F5" w:rsidP="00B460E9">
      <w:pPr>
        <w:rPr>
          <w:rFonts w:ascii="Verdana" w:hAnsi="Verdana"/>
          <w:b/>
          <w:color w:val="333399"/>
          <w:sz w:val="18"/>
          <w:szCs w:val="18"/>
          <w:lang w:val="sl-SI"/>
        </w:rPr>
      </w:pPr>
    </w:p>
    <w:p w14:paraId="5F5AE1BE" w14:textId="77777777" w:rsidR="00B460E9" w:rsidRPr="002374EE" w:rsidRDefault="00B460E9" w:rsidP="00012E55">
      <w:pPr>
        <w:pStyle w:val="Navadensplet"/>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PREDSTAVITE</w:t>
      </w:r>
      <w:r w:rsidR="00012E55" w:rsidRPr="002374EE">
        <w:rPr>
          <w:rFonts w:ascii="Verdana" w:hAnsi="Verdana"/>
          <w:b/>
          <w:color w:val="1F497D"/>
          <w:sz w:val="20"/>
          <w:szCs w:val="20"/>
          <w:lang w:val="sl-SI"/>
        </w:rPr>
        <w:t xml:space="preserve">V </w:t>
      </w:r>
      <w:r w:rsidR="00552EE2">
        <w:rPr>
          <w:rFonts w:ascii="Verdana" w:hAnsi="Verdana"/>
          <w:b/>
          <w:color w:val="1F497D"/>
          <w:sz w:val="20"/>
          <w:szCs w:val="20"/>
          <w:lang w:val="sl-SI"/>
        </w:rPr>
        <w:t>SKUPINE</w:t>
      </w:r>
    </w:p>
    <w:p w14:paraId="3C93254B" w14:textId="77777777" w:rsidR="004123F5" w:rsidRPr="002374EE" w:rsidRDefault="004123F5" w:rsidP="004123F5">
      <w:pPr>
        <w:pStyle w:val="Navadensplet"/>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31"/>
        <w:gridCol w:w="3195"/>
        <w:gridCol w:w="3602"/>
      </w:tblGrid>
      <w:tr w:rsidR="005C3F1E" w:rsidRPr="002374EE" w14:paraId="07D9CCFD" w14:textId="77777777" w:rsidTr="005C3F1E">
        <w:trPr>
          <w:trHeight w:val="266"/>
        </w:trPr>
        <w:tc>
          <w:tcPr>
            <w:tcW w:w="3888" w:type="dxa"/>
            <w:tcBorders>
              <w:right w:val="single" w:sz="8" w:space="0" w:color="FF9900"/>
            </w:tcBorders>
          </w:tcPr>
          <w:p w14:paraId="740A7DF8" w14:textId="77777777" w:rsidR="005C3F1E" w:rsidRPr="002374EE" w:rsidRDefault="005C3F1E" w:rsidP="00740A9D">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518F771F" w14:textId="77777777" w:rsidR="005C3F1E" w:rsidRPr="002374EE" w:rsidRDefault="009736A6" w:rsidP="00BC01DA">
            <w:pPr>
              <w:rPr>
                <w:rFonts w:ascii="Verdana" w:hAnsi="Verdana"/>
                <w:sz w:val="16"/>
                <w:szCs w:val="16"/>
                <w:lang w:val="sl-SI"/>
              </w:rPr>
            </w:pPr>
            <w:r>
              <w:rPr>
                <w:rFonts w:ascii="Verdana" w:hAnsi="Verdana"/>
                <w:sz w:val="16"/>
                <w:szCs w:val="16"/>
                <w:lang w:val="sl-SI"/>
              </w:rPr>
              <w:t>Mravljice</w:t>
            </w:r>
          </w:p>
        </w:tc>
      </w:tr>
      <w:tr w:rsidR="00682A3E" w:rsidRPr="002374EE" w14:paraId="6989B4E9" w14:textId="77777777" w:rsidTr="00BC01DA">
        <w:tc>
          <w:tcPr>
            <w:tcW w:w="3888" w:type="dxa"/>
            <w:tcBorders>
              <w:right w:val="single" w:sz="8" w:space="0" w:color="FF9900"/>
            </w:tcBorders>
          </w:tcPr>
          <w:p w14:paraId="4999A887"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26E319BD" w14:textId="77777777" w:rsidR="00682A3E" w:rsidRPr="002374EE" w:rsidRDefault="009736A6" w:rsidP="00BC01DA">
            <w:pPr>
              <w:rPr>
                <w:rFonts w:ascii="Verdana" w:hAnsi="Verdana"/>
                <w:sz w:val="20"/>
                <w:szCs w:val="20"/>
                <w:lang w:val="sl-SI"/>
              </w:rPr>
            </w:pPr>
            <w:r>
              <w:rPr>
                <w:rFonts w:ascii="Verdana" w:hAnsi="Verdana"/>
                <w:sz w:val="20"/>
                <w:szCs w:val="20"/>
                <w:lang w:val="sl-SI"/>
              </w:rPr>
              <w:t>Luka</w:t>
            </w:r>
          </w:p>
        </w:tc>
        <w:tc>
          <w:tcPr>
            <w:tcW w:w="3626" w:type="dxa"/>
            <w:tcBorders>
              <w:top w:val="single" w:sz="8" w:space="0" w:color="FF9900"/>
              <w:left w:val="single" w:sz="8" w:space="0" w:color="FF9900"/>
              <w:bottom w:val="single" w:sz="8" w:space="0" w:color="FF9900"/>
              <w:right w:val="single" w:sz="8" w:space="0" w:color="FF9900"/>
            </w:tcBorders>
          </w:tcPr>
          <w:p w14:paraId="715F2134" w14:textId="77777777" w:rsidR="00682A3E" w:rsidRPr="002374EE" w:rsidRDefault="00682A3E" w:rsidP="00BC01DA">
            <w:pPr>
              <w:rPr>
                <w:rFonts w:ascii="Verdana" w:hAnsi="Verdana"/>
                <w:sz w:val="16"/>
                <w:szCs w:val="16"/>
                <w:lang w:val="sl-SI"/>
              </w:rPr>
            </w:pPr>
            <w:r w:rsidRPr="002374EE">
              <w:rPr>
                <w:rFonts w:ascii="Verdana" w:hAnsi="Verdana"/>
                <w:sz w:val="16"/>
                <w:szCs w:val="16"/>
                <w:lang w:val="sl-SI"/>
              </w:rPr>
              <w:t>e-mail:</w:t>
            </w:r>
            <w:r w:rsidR="009736A6">
              <w:rPr>
                <w:rFonts w:ascii="Verdana" w:hAnsi="Verdana"/>
                <w:sz w:val="16"/>
                <w:szCs w:val="16"/>
                <w:lang w:val="sl-SI"/>
              </w:rPr>
              <w:t xml:space="preserve"> </w:t>
            </w:r>
            <w:hyperlink r:id="rId7" w:history="1">
              <w:r w:rsidR="009736A6" w:rsidRPr="00C6351B">
                <w:rPr>
                  <w:rStyle w:val="Hiperpovezava"/>
                  <w:rFonts w:ascii="Verdana" w:hAnsi="Verdana"/>
                  <w:sz w:val="16"/>
                  <w:szCs w:val="16"/>
                  <w:lang w:val="sl-SI"/>
                </w:rPr>
                <w:t>luka.cetina@student.um.si</w:t>
              </w:r>
            </w:hyperlink>
          </w:p>
        </w:tc>
      </w:tr>
      <w:tr w:rsidR="00682A3E" w:rsidRPr="002374EE" w14:paraId="6AC74407" w14:textId="77777777" w:rsidTr="00BC01DA">
        <w:tc>
          <w:tcPr>
            <w:tcW w:w="3888" w:type="dxa"/>
            <w:tcBorders>
              <w:right w:val="single" w:sz="8" w:space="0" w:color="FF9900"/>
            </w:tcBorders>
          </w:tcPr>
          <w:p w14:paraId="62EE3392"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673D5B94" w14:textId="77777777" w:rsidR="00682A3E" w:rsidRPr="002374EE" w:rsidRDefault="009736A6" w:rsidP="00BC01DA">
            <w:pPr>
              <w:rPr>
                <w:rFonts w:ascii="Verdana" w:hAnsi="Verdana"/>
                <w:sz w:val="20"/>
                <w:szCs w:val="20"/>
                <w:lang w:val="sl-SI"/>
              </w:rPr>
            </w:pPr>
            <w:proofErr w:type="spellStart"/>
            <w:r>
              <w:rPr>
                <w:rFonts w:ascii="Verdana" w:hAnsi="Verdana"/>
                <w:sz w:val="20"/>
                <w:szCs w:val="20"/>
                <w:lang w:val="sl-SI"/>
              </w:rPr>
              <w:t>Četina</w:t>
            </w:r>
            <w:proofErr w:type="spellEnd"/>
          </w:p>
        </w:tc>
        <w:tc>
          <w:tcPr>
            <w:tcW w:w="3626" w:type="dxa"/>
            <w:tcBorders>
              <w:top w:val="single" w:sz="8" w:space="0" w:color="FF9900"/>
              <w:left w:val="single" w:sz="8" w:space="0" w:color="FF9900"/>
              <w:bottom w:val="single" w:sz="8" w:space="0" w:color="FF9900"/>
              <w:right w:val="single" w:sz="8" w:space="0" w:color="FF9900"/>
            </w:tcBorders>
          </w:tcPr>
          <w:p w14:paraId="37EF1A0D" w14:textId="77777777" w:rsidR="00682A3E" w:rsidRPr="002374EE" w:rsidRDefault="00682A3E" w:rsidP="00BC01DA">
            <w:pPr>
              <w:rPr>
                <w:rFonts w:ascii="Verdana" w:hAnsi="Verdana"/>
                <w:sz w:val="20"/>
                <w:szCs w:val="20"/>
                <w:lang w:val="sl-SI"/>
              </w:rPr>
            </w:pPr>
          </w:p>
        </w:tc>
      </w:tr>
      <w:tr w:rsidR="00682A3E" w:rsidRPr="002374EE" w14:paraId="635105F5" w14:textId="77777777" w:rsidTr="00BC01DA">
        <w:tc>
          <w:tcPr>
            <w:tcW w:w="3888" w:type="dxa"/>
            <w:tcBorders>
              <w:right w:val="single" w:sz="8" w:space="0" w:color="FF9900"/>
            </w:tcBorders>
          </w:tcPr>
          <w:p w14:paraId="7989C28A" w14:textId="77777777" w:rsidR="00682A3E" w:rsidRPr="002374EE" w:rsidRDefault="00682A3E" w:rsidP="00BC01DA">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4F92E08" w14:textId="77777777" w:rsidR="00682A3E" w:rsidRPr="002374EE" w:rsidRDefault="009736A6" w:rsidP="00BC01DA">
            <w:pPr>
              <w:rPr>
                <w:rFonts w:ascii="Verdana" w:hAnsi="Verdana"/>
                <w:sz w:val="20"/>
                <w:szCs w:val="20"/>
                <w:lang w:val="sl-SI"/>
              </w:rPr>
            </w:pPr>
            <w:r>
              <w:rPr>
                <w:rFonts w:ascii="Verdana" w:hAnsi="Verdana"/>
                <w:sz w:val="20"/>
                <w:szCs w:val="20"/>
                <w:lang w:val="sl-SI"/>
              </w:rPr>
              <w:t>David</w:t>
            </w:r>
          </w:p>
        </w:tc>
        <w:tc>
          <w:tcPr>
            <w:tcW w:w="3626" w:type="dxa"/>
            <w:tcBorders>
              <w:top w:val="single" w:sz="8" w:space="0" w:color="FF9900"/>
              <w:left w:val="single" w:sz="8" w:space="0" w:color="FF9900"/>
              <w:bottom w:val="single" w:sz="8" w:space="0" w:color="FF9900"/>
              <w:right w:val="single" w:sz="8" w:space="0" w:color="FF9900"/>
            </w:tcBorders>
          </w:tcPr>
          <w:p w14:paraId="5667B329" w14:textId="77777777" w:rsidR="00682A3E" w:rsidRPr="002374EE" w:rsidRDefault="00682A3E" w:rsidP="00BC01DA">
            <w:pPr>
              <w:rPr>
                <w:rFonts w:ascii="Verdana" w:hAnsi="Verdana"/>
                <w:sz w:val="16"/>
                <w:szCs w:val="16"/>
                <w:lang w:val="sl-SI"/>
              </w:rPr>
            </w:pPr>
            <w:bookmarkStart w:id="1" w:name="OLE_LINK15"/>
            <w:bookmarkStart w:id="2" w:name="OLE_LINK16"/>
            <w:bookmarkStart w:id="3" w:name="OLE_LINK17"/>
            <w:r w:rsidRPr="002374EE">
              <w:rPr>
                <w:rFonts w:ascii="Verdana" w:hAnsi="Verdana"/>
                <w:sz w:val="16"/>
                <w:szCs w:val="16"/>
                <w:lang w:val="sl-SI"/>
              </w:rPr>
              <w:t>e-mail:</w:t>
            </w:r>
            <w:bookmarkEnd w:id="1"/>
            <w:bookmarkEnd w:id="2"/>
            <w:bookmarkEnd w:id="3"/>
            <w:r w:rsidR="009736A6">
              <w:rPr>
                <w:rFonts w:ascii="Verdana" w:hAnsi="Verdana"/>
                <w:sz w:val="16"/>
                <w:szCs w:val="16"/>
                <w:lang w:val="sl-SI"/>
              </w:rPr>
              <w:t xml:space="preserve"> </w:t>
            </w:r>
            <w:hyperlink r:id="rId8" w:history="1">
              <w:r w:rsidR="009736A6" w:rsidRPr="00C6351B">
                <w:rPr>
                  <w:rStyle w:val="Hiperpovezava"/>
                  <w:rFonts w:ascii="Verdana" w:hAnsi="Verdana"/>
                  <w:sz w:val="16"/>
                  <w:szCs w:val="16"/>
                  <w:lang w:val="sl-SI"/>
                </w:rPr>
                <w:t>david.zele@student.um.si</w:t>
              </w:r>
            </w:hyperlink>
          </w:p>
        </w:tc>
      </w:tr>
      <w:tr w:rsidR="00682A3E" w:rsidRPr="002374EE" w14:paraId="182B274B" w14:textId="77777777" w:rsidTr="00BC01DA">
        <w:tc>
          <w:tcPr>
            <w:tcW w:w="3888" w:type="dxa"/>
            <w:tcBorders>
              <w:right w:val="single" w:sz="8" w:space="0" w:color="FF9900"/>
            </w:tcBorders>
          </w:tcPr>
          <w:p w14:paraId="365E6E95"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5FC51727" w14:textId="77777777" w:rsidR="00682A3E" w:rsidRPr="002374EE" w:rsidRDefault="009736A6" w:rsidP="00BC01DA">
            <w:pPr>
              <w:rPr>
                <w:rFonts w:ascii="Verdana" w:hAnsi="Verdana"/>
                <w:sz w:val="20"/>
                <w:szCs w:val="20"/>
                <w:lang w:val="sl-SI"/>
              </w:rPr>
            </w:pPr>
            <w:r>
              <w:rPr>
                <w:rFonts w:ascii="Verdana" w:hAnsi="Verdana"/>
                <w:sz w:val="20"/>
                <w:szCs w:val="20"/>
                <w:lang w:val="sl-SI"/>
              </w:rPr>
              <w:t>Žele</w:t>
            </w:r>
          </w:p>
        </w:tc>
        <w:tc>
          <w:tcPr>
            <w:tcW w:w="3626" w:type="dxa"/>
            <w:tcBorders>
              <w:top w:val="single" w:sz="8" w:space="0" w:color="FF9900"/>
              <w:left w:val="single" w:sz="8" w:space="0" w:color="FF9900"/>
              <w:bottom w:val="single" w:sz="8" w:space="0" w:color="FF9900"/>
              <w:right w:val="single" w:sz="8" w:space="0" w:color="FF9900"/>
            </w:tcBorders>
          </w:tcPr>
          <w:p w14:paraId="271628E2" w14:textId="77777777" w:rsidR="00682A3E" w:rsidRPr="002374EE" w:rsidRDefault="00682A3E" w:rsidP="00BC01DA">
            <w:pPr>
              <w:rPr>
                <w:rFonts w:ascii="Verdana" w:hAnsi="Verdana"/>
                <w:sz w:val="20"/>
                <w:szCs w:val="20"/>
                <w:lang w:val="sl-SI"/>
              </w:rPr>
            </w:pPr>
          </w:p>
        </w:tc>
      </w:tr>
      <w:tr w:rsidR="002374EE" w:rsidRPr="002374EE" w14:paraId="4C48B120" w14:textId="77777777" w:rsidTr="00BC01DA">
        <w:tc>
          <w:tcPr>
            <w:tcW w:w="3888" w:type="dxa"/>
            <w:tcBorders>
              <w:right w:val="single" w:sz="8" w:space="0" w:color="FF9900"/>
            </w:tcBorders>
          </w:tcPr>
          <w:p w14:paraId="4A8F1CC5"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F4F9811" w14:textId="77777777" w:rsidR="002374EE" w:rsidRPr="002374EE" w:rsidRDefault="009736A6" w:rsidP="00BC01DA">
            <w:pPr>
              <w:rPr>
                <w:rFonts w:ascii="Verdana" w:hAnsi="Verdana"/>
                <w:sz w:val="20"/>
                <w:szCs w:val="20"/>
                <w:lang w:val="sl-SI"/>
              </w:rPr>
            </w:pPr>
            <w:r>
              <w:rPr>
                <w:rFonts w:ascii="Verdana" w:hAnsi="Verdana"/>
                <w:sz w:val="20"/>
                <w:szCs w:val="20"/>
                <w:lang w:val="sl-SI"/>
              </w:rPr>
              <w:t>Primož</w:t>
            </w:r>
          </w:p>
        </w:tc>
        <w:tc>
          <w:tcPr>
            <w:tcW w:w="3626" w:type="dxa"/>
            <w:tcBorders>
              <w:top w:val="single" w:sz="8" w:space="0" w:color="FF9900"/>
              <w:left w:val="single" w:sz="8" w:space="0" w:color="FF9900"/>
              <w:bottom w:val="single" w:sz="8" w:space="0" w:color="FF9900"/>
              <w:right w:val="single" w:sz="8" w:space="0" w:color="FF9900"/>
            </w:tcBorders>
          </w:tcPr>
          <w:p w14:paraId="5B89B098" w14:textId="77777777" w:rsidR="002374EE" w:rsidRPr="002374EE" w:rsidRDefault="009A7832" w:rsidP="00BC01DA">
            <w:pPr>
              <w:rPr>
                <w:rFonts w:ascii="Verdana" w:hAnsi="Verdana"/>
                <w:sz w:val="20"/>
                <w:szCs w:val="20"/>
                <w:lang w:val="sl-SI"/>
              </w:rPr>
            </w:pPr>
            <w:r w:rsidRPr="002374EE">
              <w:rPr>
                <w:rFonts w:ascii="Verdana" w:hAnsi="Verdana"/>
                <w:sz w:val="16"/>
                <w:szCs w:val="16"/>
                <w:lang w:val="sl-SI"/>
              </w:rPr>
              <w:t>e-mail:</w:t>
            </w:r>
            <w:r w:rsidR="009736A6">
              <w:rPr>
                <w:rFonts w:ascii="Verdana" w:hAnsi="Verdana"/>
                <w:sz w:val="16"/>
                <w:szCs w:val="16"/>
                <w:lang w:val="sl-SI"/>
              </w:rPr>
              <w:t xml:space="preserve"> </w:t>
            </w:r>
            <w:hyperlink r:id="rId9" w:history="1">
              <w:r w:rsidR="009736A6" w:rsidRPr="00C6351B">
                <w:rPr>
                  <w:rStyle w:val="Hiperpovezava"/>
                  <w:rFonts w:ascii="Verdana" w:hAnsi="Verdana"/>
                  <w:sz w:val="16"/>
                  <w:szCs w:val="16"/>
                  <w:lang w:val="sl-SI"/>
                </w:rPr>
                <w:t>primoz.stopar@student.um.si</w:t>
              </w:r>
            </w:hyperlink>
          </w:p>
        </w:tc>
      </w:tr>
      <w:tr w:rsidR="002374EE" w:rsidRPr="002374EE" w14:paraId="4037D6E0" w14:textId="77777777" w:rsidTr="00BC01DA">
        <w:tc>
          <w:tcPr>
            <w:tcW w:w="3888" w:type="dxa"/>
            <w:tcBorders>
              <w:right w:val="single" w:sz="8" w:space="0" w:color="FF9900"/>
            </w:tcBorders>
          </w:tcPr>
          <w:p w14:paraId="1BC006C6"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0D08DDB" w14:textId="77777777" w:rsidR="002374EE" w:rsidRPr="002374EE" w:rsidRDefault="009736A6" w:rsidP="00BC01DA">
            <w:pPr>
              <w:rPr>
                <w:rFonts w:ascii="Verdana" w:hAnsi="Verdana"/>
                <w:sz w:val="20"/>
                <w:szCs w:val="20"/>
                <w:lang w:val="sl-SI"/>
              </w:rPr>
            </w:pPr>
            <w:r>
              <w:rPr>
                <w:rFonts w:ascii="Verdana" w:hAnsi="Verdana"/>
                <w:sz w:val="20"/>
                <w:szCs w:val="20"/>
                <w:lang w:val="sl-SI"/>
              </w:rPr>
              <w:t>Stopar</w:t>
            </w:r>
          </w:p>
        </w:tc>
        <w:tc>
          <w:tcPr>
            <w:tcW w:w="3626" w:type="dxa"/>
            <w:tcBorders>
              <w:top w:val="single" w:sz="8" w:space="0" w:color="FF9900"/>
              <w:left w:val="single" w:sz="8" w:space="0" w:color="FF9900"/>
              <w:bottom w:val="single" w:sz="8" w:space="0" w:color="FF9900"/>
              <w:right w:val="single" w:sz="8" w:space="0" w:color="FF9900"/>
            </w:tcBorders>
          </w:tcPr>
          <w:p w14:paraId="4BDEDFAD" w14:textId="77777777" w:rsidR="002374EE" w:rsidRPr="002374EE" w:rsidRDefault="002374EE" w:rsidP="00BC01DA">
            <w:pPr>
              <w:rPr>
                <w:rFonts w:ascii="Verdana" w:hAnsi="Verdana"/>
                <w:sz w:val="20"/>
                <w:szCs w:val="20"/>
                <w:lang w:val="sl-SI"/>
              </w:rPr>
            </w:pPr>
          </w:p>
        </w:tc>
      </w:tr>
      <w:bookmarkEnd w:id="0"/>
      <w:tr w:rsidR="000B2F88" w:rsidRPr="002374EE" w14:paraId="1C99D855" w14:textId="77777777" w:rsidTr="008F6153">
        <w:tc>
          <w:tcPr>
            <w:tcW w:w="3888" w:type="dxa"/>
            <w:tcBorders>
              <w:right w:val="single" w:sz="8" w:space="0" w:color="FF9900"/>
            </w:tcBorders>
          </w:tcPr>
          <w:p w14:paraId="393B1FD9"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 xml:space="preserve">Področje vaših </w:t>
            </w:r>
            <w:r w:rsidR="002374EE" w:rsidRPr="002374EE">
              <w:rPr>
                <w:rFonts w:ascii="Verdana" w:hAnsi="Verdana"/>
                <w:b/>
                <w:sz w:val="16"/>
                <w:szCs w:val="16"/>
                <w:lang w:val="sl-SI"/>
              </w:rPr>
              <w:t>ključnih</w:t>
            </w:r>
            <w:r w:rsidRPr="002374EE">
              <w:rPr>
                <w:rFonts w:ascii="Verdana" w:hAnsi="Verdana"/>
                <w:b/>
                <w:sz w:val="16"/>
                <w:szCs w:val="16"/>
                <w:lang w:val="sl-SI"/>
              </w:rPr>
              <w:t xml:space="preserve">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2C41A4D2" w14:textId="77777777" w:rsidR="000B2F88" w:rsidRPr="002374EE" w:rsidRDefault="009736A6" w:rsidP="009264F3">
            <w:pPr>
              <w:rPr>
                <w:rFonts w:ascii="Verdana" w:hAnsi="Verdana"/>
                <w:sz w:val="20"/>
                <w:szCs w:val="20"/>
                <w:lang w:val="sl-SI"/>
              </w:rPr>
            </w:pPr>
            <w:r>
              <w:rPr>
                <w:rFonts w:ascii="Verdana" w:hAnsi="Verdana"/>
                <w:sz w:val="20"/>
                <w:szCs w:val="20"/>
                <w:lang w:val="sl-SI"/>
              </w:rPr>
              <w:t>Razvoj spletnih storitev in rešitev</w:t>
            </w:r>
          </w:p>
          <w:p w14:paraId="6D5CCFB9" w14:textId="77777777" w:rsidR="000B2F88" w:rsidRPr="002374EE" w:rsidRDefault="000B2F88" w:rsidP="009264F3">
            <w:pPr>
              <w:rPr>
                <w:rFonts w:ascii="Verdana" w:hAnsi="Verdana"/>
                <w:sz w:val="20"/>
                <w:szCs w:val="20"/>
                <w:lang w:val="sl-SI"/>
              </w:rPr>
            </w:pPr>
          </w:p>
        </w:tc>
      </w:tr>
      <w:tr w:rsidR="000B2F88" w:rsidRPr="002374EE" w14:paraId="756C9A86" w14:textId="77777777" w:rsidTr="008F6153">
        <w:tc>
          <w:tcPr>
            <w:tcW w:w="3888" w:type="dxa"/>
            <w:tcBorders>
              <w:right w:val="single" w:sz="8" w:space="0" w:color="FF9900"/>
            </w:tcBorders>
          </w:tcPr>
          <w:p w14:paraId="550CEC8D"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Vaša izobrazba (formalna in neformalna izobrazba</w:t>
            </w:r>
            <w:r w:rsidR="00682A3E" w:rsidRPr="002374EE">
              <w:rPr>
                <w:rFonts w:ascii="Verdana" w:hAnsi="Verdana"/>
                <w:b/>
                <w:sz w:val="16"/>
                <w:szCs w:val="16"/>
                <w:lang w:val="sl-SI"/>
              </w:rPr>
              <w:t>, če jo imate</w:t>
            </w:r>
            <w:r w:rsidRPr="002374EE">
              <w:rPr>
                <w:rFonts w:ascii="Verdana" w:hAnsi="Verdana"/>
                <w:b/>
                <w:sz w:val="16"/>
                <w:szCs w:val="16"/>
                <w:lang w:val="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6BDBB57C" w14:textId="77777777" w:rsidR="000B2F88" w:rsidRPr="002374EE" w:rsidRDefault="009736A6" w:rsidP="009264F3">
            <w:pPr>
              <w:rPr>
                <w:rFonts w:ascii="Verdana" w:hAnsi="Verdana"/>
                <w:sz w:val="20"/>
                <w:szCs w:val="20"/>
                <w:lang w:val="sl-SI"/>
              </w:rPr>
            </w:pPr>
            <w:r w:rsidRPr="009736A6">
              <w:rPr>
                <w:rFonts w:ascii="Verdana" w:hAnsi="Verdana"/>
                <w:sz w:val="20"/>
                <w:szCs w:val="20"/>
                <w:lang w:val="sl-SI"/>
              </w:rPr>
              <w:t>diplomirani inženir</w:t>
            </w:r>
            <w:r>
              <w:rPr>
                <w:rFonts w:ascii="Verdana" w:hAnsi="Verdana"/>
                <w:sz w:val="20"/>
                <w:szCs w:val="20"/>
                <w:lang w:val="sl-SI"/>
              </w:rPr>
              <w:t>ji</w:t>
            </w:r>
            <w:r w:rsidRPr="009736A6">
              <w:rPr>
                <w:rFonts w:ascii="Verdana" w:hAnsi="Verdana"/>
                <w:sz w:val="20"/>
                <w:szCs w:val="20"/>
                <w:lang w:val="sl-SI"/>
              </w:rPr>
              <w:t xml:space="preserve"> informatike in tehnologij komuniciranja (UN)</w:t>
            </w:r>
          </w:p>
          <w:p w14:paraId="66CE5533" w14:textId="77777777" w:rsidR="000B2F88" w:rsidRPr="002374EE" w:rsidRDefault="000B2F88" w:rsidP="009264F3">
            <w:pPr>
              <w:rPr>
                <w:rFonts w:ascii="Verdana" w:hAnsi="Verdana"/>
                <w:sz w:val="20"/>
                <w:szCs w:val="20"/>
                <w:lang w:val="sl-SI"/>
              </w:rPr>
            </w:pPr>
          </w:p>
          <w:p w14:paraId="14A768CF" w14:textId="77777777" w:rsidR="000B2F88" w:rsidRPr="002374EE" w:rsidRDefault="000B2F88" w:rsidP="009264F3">
            <w:pPr>
              <w:rPr>
                <w:rFonts w:ascii="Verdana" w:hAnsi="Verdana"/>
                <w:sz w:val="20"/>
                <w:szCs w:val="20"/>
                <w:lang w:val="sl-SI"/>
              </w:rPr>
            </w:pPr>
          </w:p>
        </w:tc>
      </w:tr>
      <w:tr w:rsidR="000B2F88" w:rsidRPr="002374EE" w14:paraId="7704E445" w14:textId="77777777" w:rsidTr="008F6153">
        <w:tc>
          <w:tcPr>
            <w:tcW w:w="3888" w:type="dxa"/>
            <w:tcBorders>
              <w:right w:val="single" w:sz="8" w:space="0" w:color="FF9900"/>
            </w:tcBorders>
          </w:tcPr>
          <w:p w14:paraId="6270F1E6" w14:textId="77777777" w:rsidR="000B2F88" w:rsidRPr="002374EE" w:rsidRDefault="00B5526B" w:rsidP="004724B0">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sidR="00552EE2">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 xml:space="preserve">(opišite svoje izobrazbene/delovne izkušnje, itd., predvsem tisto, kar se navezuje na </w:t>
            </w:r>
            <w:r w:rsidR="004724B0" w:rsidRPr="002374EE">
              <w:rPr>
                <w:rFonts w:ascii="Verdana" w:hAnsi="Verdana"/>
                <w:color w:val="000000"/>
                <w:sz w:val="16"/>
                <w:szCs w:val="16"/>
                <w:lang w:val="sl-SI" w:eastAsia="sl-SI"/>
              </w:rPr>
              <w:t>razvoj mobilne aplikacije</w:t>
            </w:r>
            <w:r w:rsidRPr="002374EE">
              <w:rPr>
                <w:rFonts w:ascii="Verdana" w:hAnsi="Verdana"/>
                <w:color w:val="000000"/>
                <w:sz w:val="16"/>
                <w:szCs w:val="16"/>
                <w:lang w:val="sl-SI" w:eastAsia="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21FD0210" w14:textId="77777777" w:rsidR="00E9232C" w:rsidRDefault="00717DB2" w:rsidP="009264F3">
            <w:pPr>
              <w:rPr>
                <w:rFonts w:ascii="Verdana" w:hAnsi="Verdana"/>
                <w:sz w:val="20"/>
                <w:szCs w:val="20"/>
                <w:lang w:val="sl-SI"/>
              </w:rPr>
            </w:pPr>
            <w:r>
              <w:rPr>
                <w:rFonts w:ascii="Verdana" w:hAnsi="Verdana"/>
                <w:sz w:val="20"/>
                <w:szCs w:val="20"/>
                <w:lang w:val="sl-SI"/>
              </w:rPr>
              <w:t xml:space="preserve">Primož Stopar: </w:t>
            </w:r>
            <w:hyperlink r:id="rId10" w:history="1">
              <w:r w:rsidR="00490E85" w:rsidRPr="00C6351B">
                <w:rPr>
                  <w:rStyle w:val="Hiperpovezava"/>
                  <w:rFonts w:ascii="Verdana" w:hAnsi="Verdana"/>
                  <w:sz w:val="20"/>
                  <w:szCs w:val="20"/>
                  <w:lang w:val="sl-SI"/>
                </w:rPr>
                <w:t>https://play.google.com/store/apps/developer?id=Paxios</w:t>
              </w:r>
            </w:hyperlink>
          </w:p>
          <w:p w14:paraId="0244DCCF" w14:textId="77777777" w:rsidR="00E9232C" w:rsidRDefault="00E9232C" w:rsidP="009264F3">
            <w:pPr>
              <w:rPr>
                <w:rFonts w:ascii="Verdana" w:hAnsi="Verdana"/>
                <w:sz w:val="20"/>
                <w:szCs w:val="20"/>
                <w:lang w:val="sl-SI"/>
              </w:rPr>
            </w:pPr>
            <w:r>
              <w:rPr>
                <w:rFonts w:ascii="Verdana" w:hAnsi="Verdana"/>
                <w:sz w:val="20"/>
                <w:szCs w:val="20"/>
                <w:lang w:val="sl-SI"/>
              </w:rPr>
              <w:t xml:space="preserve">David Žele in Luka </w:t>
            </w:r>
            <w:proofErr w:type="spellStart"/>
            <w:r>
              <w:rPr>
                <w:rFonts w:ascii="Verdana" w:hAnsi="Verdana"/>
                <w:sz w:val="20"/>
                <w:szCs w:val="20"/>
                <w:lang w:val="sl-SI"/>
              </w:rPr>
              <w:t>Četina</w:t>
            </w:r>
            <w:proofErr w:type="spellEnd"/>
            <w:r>
              <w:rPr>
                <w:rFonts w:ascii="Verdana" w:hAnsi="Verdana"/>
                <w:sz w:val="20"/>
                <w:szCs w:val="20"/>
                <w:lang w:val="sl-SI"/>
              </w:rPr>
              <w:t>:</w:t>
            </w:r>
          </w:p>
          <w:p w14:paraId="26D79F22" w14:textId="77777777" w:rsidR="00E9232C" w:rsidRDefault="005D2B4A" w:rsidP="009264F3">
            <w:pPr>
              <w:rPr>
                <w:rFonts w:ascii="Verdana" w:hAnsi="Verdana"/>
                <w:sz w:val="20"/>
                <w:szCs w:val="20"/>
                <w:lang w:val="sl-SI"/>
              </w:rPr>
            </w:pPr>
            <w:hyperlink r:id="rId11" w:history="1">
              <w:r w:rsidR="00E9232C" w:rsidRPr="00E040B2">
                <w:rPr>
                  <w:rStyle w:val="Hiperpovezava"/>
                  <w:rFonts w:ascii="Verdana" w:hAnsi="Verdana"/>
                  <w:sz w:val="20"/>
                  <w:szCs w:val="20"/>
                  <w:lang w:val="sl-SI"/>
                </w:rPr>
                <w:t>https://github.com/CetinaLuka/Povej-Pojej</w:t>
              </w:r>
            </w:hyperlink>
          </w:p>
          <w:p w14:paraId="39009C18" w14:textId="77777777" w:rsidR="00EB1CE7" w:rsidRDefault="005D2B4A" w:rsidP="009264F3">
            <w:pPr>
              <w:rPr>
                <w:rFonts w:ascii="Verdana" w:hAnsi="Verdana"/>
                <w:sz w:val="20"/>
                <w:szCs w:val="20"/>
                <w:lang w:val="sl-SI"/>
              </w:rPr>
            </w:pPr>
            <w:hyperlink r:id="rId12" w:history="1">
              <w:r w:rsidR="00EB1CE7" w:rsidRPr="002E25F1">
                <w:rPr>
                  <w:rStyle w:val="Hiperpovezava"/>
                  <w:rFonts w:ascii="Verdana" w:hAnsi="Verdana"/>
                  <w:sz w:val="20"/>
                  <w:szCs w:val="20"/>
                  <w:lang w:val="sl-SI"/>
                </w:rPr>
                <w:t>https://github.com/ZeleDavid/ParkAnywhere</w:t>
              </w:r>
            </w:hyperlink>
            <w:r w:rsidR="00EB1CE7">
              <w:rPr>
                <w:rFonts w:ascii="Verdana" w:hAnsi="Verdana"/>
                <w:sz w:val="20"/>
                <w:szCs w:val="20"/>
                <w:lang w:val="sl-SI"/>
              </w:rPr>
              <w:t xml:space="preserve"> </w:t>
            </w:r>
          </w:p>
          <w:p w14:paraId="67710CCC" w14:textId="77777777" w:rsidR="00617F32" w:rsidRPr="002374EE" w:rsidRDefault="00617F32" w:rsidP="009264F3">
            <w:pPr>
              <w:rPr>
                <w:rFonts w:ascii="Verdana" w:hAnsi="Verdana"/>
                <w:sz w:val="20"/>
                <w:szCs w:val="20"/>
                <w:lang w:val="sl-SI"/>
              </w:rPr>
            </w:pPr>
          </w:p>
        </w:tc>
      </w:tr>
      <w:tr w:rsidR="000B2F88" w:rsidRPr="002374EE" w14:paraId="757267FD" w14:textId="77777777" w:rsidTr="008F6153">
        <w:tc>
          <w:tcPr>
            <w:tcW w:w="3888" w:type="dxa"/>
          </w:tcPr>
          <w:p w14:paraId="11B61611" w14:textId="77777777" w:rsidR="000B2F88" w:rsidRPr="002374EE" w:rsidRDefault="000B2F88" w:rsidP="008F6153">
            <w:pPr>
              <w:jc w:val="right"/>
              <w:rPr>
                <w:rFonts w:ascii="Verdana" w:hAnsi="Verdana"/>
                <w:b/>
                <w:sz w:val="16"/>
                <w:szCs w:val="16"/>
                <w:lang w:val="sl-SI"/>
              </w:rPr>
            </w:pPr>
          </w:p>
        </w:tc>
        <w:tc>
          <w:tcPr>
            <w:tcW w:w="6866" w:type="dxa"/>
            <w:gridSpan w:val="2"/>
            <w:tcBorders>
              <w:top w:val="single" w:sz="8" w:space="0" w:color="FF9900"/>
            </w:tcBorders>
          </w:tcPr>
          <w:p w14:paraId="11794C57" w14:textId="77777777" w:rsidR="000B2F88" w:rsidRPr="002374EE" w:rsidRDefault="000B2F88" w:rsidP="009264F3">
            <w:pPr>
              <w:rPr>
                <w:rFonts w:ascii="Verdana" w:hAnsi="Verdana"/>
                <w:sz w:val="20"/>
                <w:szCs w:val="20"/>
                <w:lang w:val="sl-SI"/>
              </w:rPr>
            </w:pPr>
          </w:p>
        </w:tc>
      </w:tr>
    </w:tbl>
    <w:p w14:paraId="410C5291" w14:textId="77777777" w:rsidR="00B460E9" w:rsidRPr="002374EE" w:rsidRDefault="004123F5" w:rsidP="00012E55">
      <w:pPr>
        <w:rPr>
          <w:rFonts w:ascii="Verdana" w:hAnsi="Verdana"/>
          <w:b/>
          <w:caps/>
          <w:color w:val="1F497D"/>
          <w:sz w:val="20"/>
          <w:szCs w:val="20"/>
          <w:lang w:val="sl-SI"/>
        </w:rPr>
      </w:pPr>
      <w:r w:rsidRPr="002374EE">
        <w:rPr>
          <w:rFonts w:ascii="Verdana" w:hAnsi="Verdana"/>
          <w:b/>
          <w:caps/>
          <w:color w:val="1F497D"/>
          <w:sz w:val="20"/>
          <w:szCs w:val="20"/>
          <w:lang w:val="sl-SI"/>
        </w:rPr>
        <w:t>Predstavitev ideje</w:t>
      </w:r>
    </w:p>
    <w:p w14:paraId="10C84FAF" w14:textId="77777777" w:rsidR="004123F5" w:rsidRPr="002374EE" w:rsidRDefault="004123F5" w:rsidP="004123F5">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EA6B96" w:rsidRPr="002374EE" w14:paraId="6CFE352F" w14:textId="77777777" w:rsidTr="008F6153">
        <w:tc>
          <w:tcPr>
            <w:tcW w:w="2448" w:type="dxa"/>
            <w:tcBorders>
              <w:right w:val="single" w:sz="8" w:space="0" w:color="FF9900"/>
            </w:tcBorders>
          </w:tcPr>
          <w:p w14:paraId="6FA5993B" w14:textId="77777777" w:rsidR="00EA6B96" w:rsidRPr="002374EE" w:rsidRDefault="00756749"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N</w:t>
            </w:r>
            <w:r w:rsidR="00EA6B96" w:rsidRPr="002374EE">
              <w:rPr>
                <w:rFonts w:ascii="Verdana" w:hAnsi="Verdana"/>
                <w:color w:val="000000"/>
                <w:sz w:val="16"/>
                <w:szCs w:val="16"/>
                <w:lang w:val="sl-SI" w:eastAsia="sl-SI"/>
              </w:rPr>
              <w:t xml:space="preserve">a kratko predstavite </w:t>
            </w:r>
            <w:r w:rsidR="00EA6B96" w:rsidRPr="002374EE">
              <w:rPr>
                <w:rFonts w:ascii="Verdana" w:hAnsi="Verdana"/>
                <w:b/>
                <w:color w:val="000000"/>
                <w:sz w:val="16"/>
                <w:szCs w:val="16"/>
                <w:lang w:val="sl-SI" w:eastAsia="sl-SI"/>
              </w:rPr>
              <w:t>bistvo vaše ideje</w:t>
            </w:r>
            <w:r w:rsidR="00EA6B96"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 xml:space="preserve">za mobilno rešitev </w:t>
            </w:r>
            <w:r w:rsidR="00EA6B96" w:rsidRPr="002374EE">
              <w:rPr>
                <w:rFonts w:ascii="Verdana" w:hAnsi="Verdana"/>
                <w:color w:val="000000"/>
                <w:sz w:val="16"/>
                <w:szCs w:val="16"/>
                <w:lang w:val="sl-SI" w:eastAsia="sl-SI"/>
              </w:rPr>
              <w:t xml:space="preserve">in </w:t>
            </w:r>
            <w:r w:rsidR="00552EE2" w:rsidRPr="002374EE">
              <w:rPr>
                <w:rFonts w:ascii="Verdana" w:hAnsi="Verdana"/>
                <w:color w:val="000000"/>
                <w:sz w:val="16"/>
                <w:szCs w:val="16"/>
                <w:lang w:val="sl-SI" w:eastAsia="sl-SI"/>
              </w:rPr>
              <w:t>povzemite</w:t>
            </w:r>
            <w:r w:rsidR="00EA6B96" w:rsidRPr="002374EE">
              <w:rPr>
                <w:rFonts w:ascii="Verdana" w:hAnsi="Verdana"/>
                <w:color w:val="000000"/>
                <w:sz w:val="16"/>
                <w:szCs w:val="16"/>
                <w:lang w:val="sl-SI" w:eastAsia="sl-SI"/>
              </w:rPr>
              <w:t xml:space="preserve"> </w:t>
            </w:r>
            <w:r w:rsidR="00EA6B96" w:rsidRPr="002374EE">
              <w:rPr>
                <w:rFonts w:ascii="Verdana" w:hAnsi="Verdana"/>
                <w:b/>
                <w:color w:val="000000"/>
                <w:sz w:val="16"/>
                <w:szCs w:val="16"/>
                <w:lang w:val="sl-SI" w:eastAsia="sl-SI"/>
              </w:rPr>
              <w:t>glavne sestavine</w:t>
            </w:r>
            <w:r w:rsidR="00EA6B96" w:rsidRPr="002374EE">
              <w:rPr>
                <w:rFonts w:ascii="Verdana" w:hAnsi="Verdana"/>
                <w:color w:val="000000"/>
                <w:sz w:val="16"/>
                <w:szCs w:val="16"/>
                <w:lang w:val="sl-SI" w:eastAsia="sl-SI"/>
              </w:rPr>
              <w:t>, in sicer:</w:t>
            </w:r>
          </w:p>
          <w:p w14:paraId="3EF4502A" w14:textId="77777777" w:rsidR="00EA6B96" w:rsidRPr="002374EE" w:rsidRDefault="00EA6B96" w:rsidP="00EA6B96">
            <w:pPr>
              <w:rPr>
                <w:rFonts w:ascii="Verdana" w:hAnsi="Verdana"/>
                <w:color w:val="000000"/>
                <w:sz w:val="16"/>
                <w:szCs w:val="16"/>
                <w:lang w:val="sl-SI" w:eastAsia="sl-SI"/>
              </w:rPr>
            </w:pPr>
          </w:p>
          <w:p w14:paraId="3DB42C1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440CE146"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3D2B0FA0" w14:textId="77777777" w:rsidR="004724B0" w:rsidRPr="002374EE" w:rsidRDefault="004724B0"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 </w:t>
            </w:r>
            <w:r w:rsidR="00756749" w:rsidRPr="002374EE">
              <w:rPr>
                <w:rFonts w:ascii="Verdana" w:hAnsi="Verdana"/>
                <w:color w:val="000000"/>
                <w:sz w:val="16"/>
                <w:szCs w:val="16"/>
                <w:lang w:val="sl-SI" w:eastAsia="sl-SI"/>
              </w:rPr>
              <w:t>P</w:t>
            </w:r>
            <w:r w:rsidRPr="002374EE">
              <w:rPr>
                <w:rFonts w:ascii="Verdana" w:hAnsi="Verdana"/>
                <w:color w:val="000000"/>
                <w:sz w:val="16"/>
                <w:szCs w:val="16"/>
                <w:lang w:val="sl-SI" w:eastAsia="sl-SI"/>
              </w:rPr>
              <w:t>anoga/dejavnost kamor sodi aplikacija</w:t>
            </w:r>
          </w:p>
          <w:p w14:paraId="380334C2"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6E0BC2D3"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543E1C60" w14:textId="77777777" w:rsidR="00EA6B96" w:rsidRPr="002374EE" w:rsidRDefault="00EA6B96" w:rsidP="00EA6B96">
            <w:pPr>
              <w:jc w:val="both"/>
              <w:rPr>
                <w:rFonts w:ascii="Verdana" w:hAnsi="Verdana"/>
                <w:color w:val="000000"/>
                <w:sz w:val="16"/>
                <w:szCs w:val="16"/>
                <w:lang w:val="sl-SI" w:eastAsia="sl-SI"/>
              </w:rPr>
            </w:pPr>
          </w:p>
          <w:p w14:paraId="6DD3754D" w14:textId="77777777" w:rsidR="00A7251F" w:rsidRPr="002374EE" w:rsidRDefault="00EA6B96" w:rsidP="00EA6B96">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6447F06C" w14:textId="77777777" w:rsidR="003C3366" w:rsidRPr="002374EE" w:rsidRDefault="009736A6" w:rsidP="00FF3304">
            <w:pPr>
              <w:rPr>
                <w:rFonts w:ascii="Verdana" w:hAnsi="Verdana"/>
                <w:color w:val="333399"/>
                <w:sz w:val="20"/>
                <w:szCs w:val="20"/>
                <w:lang w:val="sl-SI"/>
              </w:rPr>
            </w:pPr>
            <w:r>
              <w:rPr>
                <w:rFonts w:ascii="Verdana" w:hAnsi="Verdana"/>
                <w:color w:val="333399"/>
                <w:sz w:val="20"/>
                <w:szCs w:val="20"/>
                <w:lang w:val="sl-SI"/>
              </w:rPr>
              <w:t xml:space="preserve">Ključna ideja rešitve je, da lahko zaposleni v salonih vodijo naročanje s pomočjo IT </w:t>
            </w:r>
            <w:r w:rsidR="003E7426">
              <w:rPr>
                <w:rFonts w:ascii="Verdana" w:hAnsi="Verdana"/>
                <w:color w:val="333399"/>
                <w:sz w:val="20"/>
                <w:szCs w:val="20"/>
                <w:lang w:val="sl-SI"/>
              </w:rPr>
              <w:t>rešitve</w:t>
            </w:r>
            <w:r>
              <w:rPr>
                <w:rFonts w:ascii="Verdana" w:hAnsi="Verdana"/>
                <w:color w:val="333399"/>
                <w:sz w:val="20"/>
                <w:szCs w:val="20"/>
                <w:lang w:val="sl-SI"/>
              </w:rPr>
              <w:t xml:space="preserve">. </w:t>
            </w:r>
            <w:r w:rsidR="003E7426">
              <w:rPr>
                <w:rFonts w:ascii="Verdana" w:hAnsi="Verdana"/>
                <w:color w:val="333399"/>
                <w:sz w:val="20"/>
                <w:szCs w:val="20"/>
                <w:lang w:val="sl-SI"/>
              </w:rPr>
              <w:t>Rešitev bi bila zasnovana tako, da bi jo lahko uporabljalo veliko število storitev, pri kateri je potrebno naročanje npr. kozmetični salon, frizerski salon, avto serviserji, itd.</w:t>
            </w:r>
          </w:p>
          <w:p w14:paraId="36DF5D57" w14:textId="77777777" w:rsidR="003C3366" w:rsidRPr="002374EE" w:rsidRDefault="003C3366" w:rsidP="00FF3304">
            <w:pPr>
              <w:rPr>
                <w:rFonts w:ascii="Verdana" w:hAnsi="Verdana"/>
                <w:color w:val="333399"/>
                <w:sz w:val="20"/>
                <w:szCs w:val="20"/>
                <w:lang w:val="sl-SI"/>
              </w:rPr>
            </w:pPr>
          </w:p>
          <w:p w14:paraId="320CA0FB" w14:textId="77777777" w:rsidR="003C3366" w:rsidRPr="002374EE" w:rsidRDefault="003E7426" w:rsidP="00FF3304">
            <w:pPr>
              <w:rPr>
                <w:rFonts w:ascii="Verdana" w:hAnsi="Verdana"/>
                <w:color w:val="333399"/>
                <w:sz w:val="20"/>
                <w:szCs w:val="20"/>
                <w:lang w:val="sl-SI"/>
              </w:rPr>
            </w:pPr>
            <w:r>
              <w:rPr>
                <w:rFonts w:ascii="Verdana" w:hAnsi="Verdana"/>
                <w:color w:val="333399"/>
                <w:sz w:val="20"/>
                <w:szCs w:val="20"/>
                <w:lang w:val="sl-SI"/>
              </w:rPr>
              <w:t xml:space="preserve">Uporabniki rešitev (zaposleni v storitvi), bi lahko pregledovali in vnašali rezervacije, </w:t>
            </w:r>
            <w:r w:rsidR="00EB1CE7">
              <w:rPr>
                <w:rFonts w:ascii="Verdana" w:hAnsi="Verdana"/>
                <w:color w:val="333399"/>
                <w:sz w:val="20"/>
                <w:szCs w:val="20"/>
                <w:lang w:val="sl-SI"/>
              </w:rPr>
              <w:t>ki</w:t>
            </w:r>
            <w:r>
              <w:rPr>
                <w:rFonts w:ascii="Verdana" w:hAnsi="Verdana"/>
                <w:color w:val="333399"/>
                <w:sz w:val="20"/>
                <w:szCs w:val="20"/>
                <w:lang w:val="sl-SI"/>
              </w:rPr>
              <w:t xml:space="preserve"> bi </w:t>
            </w:r>
            <w:r w:rsidR="00EB1CE7">
              <w:rPr>
                <w:rFonts w:ascii="Verdana" w:hAnsi="Verdana"/>
                <w:color w:val="333399"/>
                <w:sz w:val="20"/>
                <w:szCs w:val="20"/>
                <w:lang w:val="sl-SI"/>
              </w:rPr>
              <w:t xml:space="preserve">jih </w:t>
            </w:r>
            <w:r>
              <w:rPr>
                <w:rFonts w:ascii="Verdana" w:hAnsi="Verdana"/>
                <w:color w:val="333399"/>
                <w:sz w:val="20"/>
                <w:szCs w:val="20"/>
                <w:lang w:val="sl-SI"/>
              </w:rPr>
              <w:t xml:space="preserve">pridobili s pomočjo telefonskega klica. Videli bi lahko kdaj so prosti termini, kdaj imajo zasedene termine, pregled dobička, itd. </w:t>
            </w:r>
          </w:p>
          <w:p w14:paraId="298896E0" w14:textId="77777777" w:rsidR="003C3366" w:rsidRPr="002374EE" w:rsidRDefault="003C3366" w:rsidP="00FF3304">
            <w:pPr>
              <w:rPr>
                <w:rFonts w:ascii="Verdana" w:hAnsi="Verdana"/>
                <w:color w:val="333399"/>
                <w:sz w:val="20"/>
                <w:szCs w:val="20"/>
                <w:lang w:val="sl-SI"/>
              </w:rPr>
            </w:pPr>
          </w:p>
          <w:p w14:paraId="7810D31B" w14:textId="77777777" w:rsidR="007D014A" w:rsidRPr="002374EE" w:rsidRDefault="003E7426" w:rsidP="00FF3304">
            <w:pPr>
              <w:rPr>
                <w:rFonts w:ascii="Verdana" w:hAnsi="Verdana"/>
                <w:color w:val="333399"/>
                <w:sz w:val="20"/>
                <w:szCs w:val="20"/>
                <w:lang w:val="sl-SI"/>
              </w:rPr>
            </w:pPr>
            <w:r>
              <w:rPr>
                <w:rFonts w:ascii="Verdana" w:hAnsi="Verdana"/>
                <w:color w:val="333399"/>
                <w:sz w:val="20"/>
                <w:szCs w:val="20"/>
                <w:lang w:val="sl-SI"/>
              </w:rPr>
              <w:t xml:space="preserve">Stranke (osebe, ki bi se rade naročile na storitvi), bi lahko vnaprej pregledale kdaj ima storitev proste termine, ceno in kontaktne informacije. </w:t>
            </w:r>
            <w:r w:rsidR="00EE230A">
              <w:rPr>
                <w:rFonts w:ascii="Verdana" w:hAnsi="Verdana"/>
                <w:color w:val="333399"/>
                <w:sz w:val="20"/>
                <w:szCs w:val="20"/>
                <w:lang w:val="sl-SI"/>
              </w:rPr>
              <w:t xml:space="preserve">S pomočjo podatka </w:t>
            </w:r>
            <w:proofErr w:type="spellStart"/>
            <w:r w:rsidR="00EE230A">
              <w:rPr>
                <w:rFonts w:ascii="Verdana" w:hAnsi="Verdana"/>
                <w:color w:val="333399"/>
                <w:sz w:val="20"/>
                <w:szCs w:val="20"/>
                <w:lang w:val="sl-SI"/>
              </w:rPr>
              <w:t>geo</w:t>
            </w:r>
            <w:proofErr w:type="spellEnd"/>
            <w:r w:rsidR="00EE230A">
              <w:rPr>
                <w:rFonts w:ascii="Verdana" w:hAnsi="Verdana"/>
                <w:color w:val="333399"/>
                <w:sz w:val="20"/>
                <w:szCs w:val="20"/>
                <w:lang w:val="sl-SI"/>
              </w:rPr>
              <w:t>-lokacije bi lahko prikazali tudi najbližje salone oz. ponudnike storitev.</w:t>
            </w:r>
          </w:p>
          <w:p w14:paraId="387FBACE" w14:textId="77777777" w:rsidR="007D014A" w:rsidRPr="002374EE" w:rsidRDefault="007D014A" w:rsidP="00FF3304">
            <w:pPr>
              <w:rPr>
                <w:rFonts w:ascii="Verdana" w:hAnsi="Verdana"/>
                <w:color w:val="333399"/>
                <w:sz w:val="20"/>
                <w:szCs w:val="20"/>
                <w:lang w:val="sl-SI"/>
              </w:rPr>
            </w:pPr>
          </w:p>
          <w:p w14:paraId="172E3E64" w14:textId="77777777" w:rsidR="007D014A" w:rsidRDefault="00B5162A" w:rsidP="00FF3304">
            <w:pPr>
              <w:rPr>
                <w:rFonts w:ascii="Verdana" w:hAnsi="Verdana"/>
                <w:color w:val="333399"/>
                <w:sz w:val="20"/>
                <w:szCs w:val="20"/>
                <w:lang w:val="sl-SI"/>
              </w:rPr>
            </w:pPr>
            <w:r>
              <w:rPr>
                <w:rFonts w:ascii="Verdana" w:hAnsi="Verdana"/>
                <w:color w:val="333399"/>
                <w:sz w:val="20"/>
                <w:szCs w:val="20"/>
                <w:lang w:val="sl-SI"/>
              </w:rPr>
              <w:t>Glede na to da rešitev ni omejena na določeno panogo obrtništva, temveč je celovito uporabna za vse, ki delujejo po konceptu strankinega naročanja na neko storitev, je potencialno tržišče definitivno dovolj veliko.</w:t>
            </w:r>
          </w:p>
          <w:p w14:paraId="641C35BA" w14:textId="77777777" w:rsidR="00B5162A" w:rsidRDefault="00B5162A" w:rsidP="00FF3304">
            <w:pPr>
              <w:rPr>
                <w:rFonts w:ascii="Verdana" w:hAnsi="Verdana"/>
                <w:color w:val="333399"/>
                <w:sz w:val="20"/>
                <w:szCs w:val="20"/>
                <w:lang w:val="sl-SI"/>
              </w:rPr>
            </w:pPr>
          </w:p>
          <w:p w14:paraId="294611A4" w14:textId="77777777" w:rsidR="002E4A59" w:rsidRPr="002374EE" w:rsidRDefault="00B5162A" w:rsidP="00FF3304">
            <w:pPr>
              <w:rPr>
                <w:rFonts w:ascii="Verdana" w:hAnsi="Verdana"/>
                <w:color w:val="333399"/>
                <w:sz w:val="20"/>
                <w:szCs w:val="20"/>
                <w:lang w:val="sl-SI"/>
              </w:rPr>
            </w:pPr>
            <w:r>
              <w:rPr>
                <w:rFonts w:ascii="Verdana" w:hAnsi="Verdana"/>
                <w:color w:val="333399"/>
                <w:sz w:val="20"/>
                <w:szCs w:val="20"/>
                <w:lang w:val="sl-SI"/>
              </w:rPr>
              <w:t xml:space="preserve">Rešitev bi ponudili v testno uporabo nekaterim izbranim salonom oz. </w:t>
            </w:r>
            <w:r w:rsidR="00EB1CE7">
              <w:rPr>
                <w:rFonts w:ascii="Verdana" w:hAnsi="Verdana"/>
                <w:color w:val="333399"/>
                <w:sz w:val="20"/>
                <w:szCs w:val="20"/>
                <w:lang w:val="sl-SI"/>
              </w:rPr>
              <w:t>podjetjem</w:t>
            </w:r>
            <w:r>
              <w:rPr>
                <w:rFonts w:ascii="Verdana" w:hAnsi="Verdana"/>
                <w:color w:val="333399"/>
                <w:sz w:val="20"/>
                <w:szCs w:val="20"/>
                <w:lang w:val="sl-SI"/>
              </w:rPr>
              <w:t>, katerim</w:t>
            </w:r>
            <w:r w:rsidR="00224068">
              <w:rPr>
                <w:rFonts w:ascii="Verdana" w:hAnsi="Verdana"/>
                <w:color w:val="333399"/>
                <w:sz w:val="20"/>
                <w:szCs w:val="20"/>
                <w:lang w:val="sl-SI"/>
              </w:rPr>
              <w:t xml:space="preserve"> bi</w:t>
            </w:r>
            <w:r>
              <w:rPr>
                <w:rFonts w:ascii="Verdana" w:hAnsi="Verdana"/>
                <w:color w:val="333399"/>
                <w:sz w:val="20"/>
                <w:szCs w:val="20"/>
                <w:lang w:val="sl-SI"/>
              </w:rPr>
              <w:t xml:space="preserve"> naša aplikacija po</w:t>
            </w:r>
            <w:r w:rsidR="00224068">
              <w:rPr>
                <w:rFonts w:ascii="Verdana" w:hAnsi="Verdana"/>
                <w:color w:val="333399"/>
                <w:sz w:val="20"/>
                <w:szCs w:val="20"/>
                <w:lang w:val="sl-SI"/>
              </w:rPr>
              <w:t>krivala opravila. S tem bi preverili izvedljivost ideje. Donosnost bi se pokazala šele ko bi potencialne stranke povprašali koliko so pripravljeni odšteti za tovrstno rešitev, a ima rešitev tudi potencial zastonjske rešitve s služenjem z oglasi v aplikaciji.</w:t>
            </w:r>
          </w:p>
          <w:p w14:paraId="001F77BB" w14:textId="77777777" w:rsidR="002E4A59" w:rsidRPr="002374EE" w:rsidRDefault="002E4A59" w:rsidP="00FF3304">
            <w:pPr>
              <w:rPr>
                <w:rFonts w:ascii="Verdana" w:hAnsi="Verdana"/>
                <w:color w:val="333399"/>
                <w:sz w:val="20"/>
                <w:szCs w:val="20"/>
                <w:lang w:val="sl-SI"/>
              </w:rPr>
            </w:pPr>
          </w:p>
          <w:p w14:paraId="5240E86C" w14:textId="77777777" w:rsidR="00EE230A" w:rsidRPr="002374EE" w:rsidRDefault="00EE230A" w:rsidP="00FF3304">
            <w:pPr>
              <w:rPr>
                <w:rFonts w:ascii="Verdana" w:hAnsi="Verdana"/>
                <w:color w:val="333399"/>
                <w:sz w:val="20"/>
                <w:szCs w:val="20"/>
                <w:lang w:val="sl-SI"/>
              </w:rPr>
            </w:pPr>
          </w:p>
          <w:p w14:paraId="1F214683" w14:textId="77777777" w:rsidR="002E4A59" w:rsidRPr="002374EE" w:rsidRDefault="002E4A59" w:rsidP="00FF3304">
            <w:pPr>
              <w:rPr>
                <w:rFonts w:ascii="Verdana" w:hAnsi="Verdana"/>
                <w:color w:val="333399"/>
                <w:sz w:val="20"/>
                <w:szCs w:val="20"/>
                <w:lang w:val="sl-SI"/>
              </w:rPr>
            </w:pPr>
          </w:p>
          <w:p w14:paraId="5A9AD832" w14:textId="77777777" w:rsidR="002E4A59" w:rsidRPr="002374EE" w:rsidRDefault="002E4A59" w:rsidP="00FF3304">
            <w:pPr>
              <w:rPr>
                <w:rFonts w:ascii="Verdana" w:hAnsi="Verdana"/>
                <w:color w:val="333399"/>
                <w:sz w:val="20"/>
                <w:szCs w:val="20"/>
                <w:lang w:val="sl-SI"/>
              </w:rPr>
            </w:pPr>
          </w:p>
          <w:p w14:paraId="0164D062" w14:textId="77777777" w:rsidR="002E4A59" w:rsidRPr="002374EE" w:rsidRDefault="002E4A59" w:rsidP="00FF3304">
            <w:pPr>
              <w:rPr>
                <w:rFonts w:ascii="Verdana" w:hAnsi="Verdana"/>
                <w:color w:val="333399"/>
                <w:sz w:val="20"/>
                <w:szCs w:val="20"/>
                <w:lang w:val="sl-SI"/>
              </w:rPr>
            </w:pPr>
          </w:p>
          <w:p w14:paraId="139AE764" w14:textId="77777777" w:rsidR="002E4A59" w:rsidRPr="002374EE" w:rsidRDefault="002E4A59" w:rsidP="00FF3304">
            <w:pPr>
              <w:rPr>
                <w:rFonts w:ascii="Verdana" w:hAnsi="Verdana"/>
                <w:color w:val="333399"/>
                <w:sz w:val="20"/>
                <w:szCs w:val="20"/>
                <w:lang w:val="sl-SI"/>
              </w:rPr>
            </w:pPr>
          </w:p>
          <w:p w14:paraId="38ABAC1D" w14:textId="77777777" w:rsidR="002E4A59" w:rsidRPr="002374EE" w:rsidRDefault="002E4A59" w:rsidP="00FF3304">
            <w:pPr>
              <w:rPr>
                <w:rFonts w:ascii="Verdana" w:hAnsi="Verdana"/>
                <w:color w:val="333399"/>
                <w:sz w:val="20"/>
                <w:szCs w:val="20"/>
                <w:lang w:val="sl-SI"/>
              </w:rPr>
            </w:pPr>
          </w:p>
          <w:p w14:paraId="2CF6B023" w14:textId="77777777" w:rsidR="002E4A59" w:rsidRPr="002374EE" w:rsidRDefault="002E4A59" w:rsidP="00FF3304">
            <w:pPr>
              <w:rPr>
                <w:rFonts w:ascii="Verdana" w:hAnsi="Verdana"/>
                <w:color w:val="333399"/>
                <w:sz w:val="20"/>
                <w:szCs w:val="20"/>
                <w:lang w:val="sl-SI"/>
              </w:rPr>
            </w:pPr>
          </w:p>
          <w:p w14:paraId="0ECFF78C" w14:textId="77777777" w:rsidR="002E4A59" w:rsidRPr="002374EE" w:rsidRDefault="002E4A59" w:rsidP="00FF3304">
            <w:pPr>
              <w:rPr>
                <w:rFonts w:ascii="Verdana" w:hAnsi="Verdana"/>
                <w:color w:val="333399"/>
                <w:sz w:val="20"/>
                <w:szCs w:val="20"/>
                <w:lang w:val="sl-SI"/>
              </w:rPr>
            </w:pPr>
          </w:p>
          <w:p w14:paraId="5B587E9D" w14:textId="77777777" w:rsidR="003C3366" w:rsidRPr="002374EE" w:rsidRDefault="003C3366" w:rsidP="00FF3304">
            <w:pPr>
              <w:rPr>
                <w:rFonts w:ascii="Verdana" w:hAnsi="Verdana"/>
                <w:color w:val="333399"/>
                <w:sz w:val="20"/>
                <w:szCs w:val="20"/>
                <w:lang w:val="sl-SI"/>
              </w:rPr>
            </w:pPr>
          </w:p>
        </w:tc>
      </w:tr>
    </w:tbl>
    <w:p w14:paraId="6F4B3858" w14:textId="77777777" w:rsidR="005635F3" w:rsidRPr="002374EE" w:rsidRDefault="005635F3" w:rsidP="00FF3304">
      <w:pPr>
        <w:jc w:val="both"/>
        <w:rPr>
          <w:color w:val="333399"/>
          <w:lang w:val="sl-SI"/>
        </w:rPr>
      </w:pPr>
    </w:p>
    <w:tbl>
      <w:tblPr>
        <w:tblW w:w="0" w:type="auto"/>
        <w:tblLook w:val="01E0" w:firstRow="1" w:lastRow="1" w:firstColumn="1" w:lastColumn="1" w:noHBand="0" w:noVBand="0"/>
      </w:tblPr>
      <w:tblGrid>
        <w:gridCol w:w="2419"/>
        <w:gridCol w:w="8109"/>
      </w:tblGrid>
      <w:tr w:rsidR="002E3E13" w:rsidRPr="002374EE" w14:paraId="6C653225" w14:textId="77777777" w:rsidTr="008F6153">
        <w:tc>
          <w:tcPr>
            <w:tcW w:w="2448" w:type="dxa"/>
            <w:tcBorders>
              <w:right w:val="single" w:sz="8" w:space="0" w:color="FF9900"/>
            </w:tcBorders>
          </w:tcPr>
          <w:p w14:paraId="33BD73F1"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Razložite, zakaj menite, da boste z vašo </w:t>
            </w:r>
            <w:r w:rsidR="00756749" w:rsidRPr="002374EE">
              <w:rPr>
                <w:rFonts w:ascii="Verdana" w:hAnsi="Verdana"/>
                <w:color w:val="000000"/>
                <w:sz w:val="16"/>
                <w:szCs w:val="16"/>
                <w:lang w:val="sl-SI" w:eastAsia="sl-SI"/>
              </w:rPr>
              <w:t>aplikacijo</w:t>
            </w:r>
            <w:r w:rsidRPr="002374EE">
              <w:rPr>
                <w:rFonts w:ascii="Verdana" w:hAnsi="Verdana"/>
                <w:color w:val="000000"/>
                <w:sz w:val="16"/>
                <w:szCs w:val="16"/>
                <w:lang w:val="sl-SI" w:eastAsia="sl-SI"/>
              </w:rPr>
              <w:t xml:space="preserve"> uspeli na trgu in podprite svoje trditve z argumenti.</w:t>
            </w:r>
          </w:p>
          <w:p w14:paraId="0615B4A7" w14:textId="77777777" w:rsidR="00EA6B96" w:rsidRPr="002374EE" w:rsidRDefault="00EA6B96" w:rsidP="00EA6B96">
            <w:pPr>
              <w:rPr>
                <w:rFonts w:ascii="Verdana" w:hAnsi="Verdana"/>
                <w:color w:val="000000"/>
                <w:sz w:val="16"/>
                <w:szCs w:val="16"/>
                <w:lang w:val="sl-SI" w:eastAsia="sl-SI"/>
              </w:rPr>
            </w:pPr>
          </w:p>
          <w:p w14:paraId="09C024D1" w14:textId="77777777" w:rsidR="00EA6B96" w:rsidRPr="002374EE" w:rsidRDefault="00EA6B96" w:rsidP="00EA6B96">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2B51179B" w14:textId="77777777" w:rsidR="00A7251F" w:rsidRPr="002374EE" w:rsidRDefault="00A7251F" w:rsidP="00EA6B96">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1035931" w14:textId="77777777" w:rsidR="003C3366" w:rsidRPr="002374EE" w:rsidRDefault="00EA6B96" w:rsidP="003C3366">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r w:rsidR="003C3366" w:rsidRPr="002374EE">
              <w:rPr>
                <w:rFonts w:ascii="Verdana" w:hAnsi="Verdana"/>
                <w:b/>
                <w:caps/>
                <w:color w:val="FF9900"/>
                <w:sz w:val="16"/>
                <w:szCs w:val="16"/>
                <w:lang w:val="sl-SI"/>
              </w:rPr>
              <w:t>.</w:t>
            </w:r>
          </w:p>
          <w:p w14:paraId="58819C5E" w14:textId="77777777" w:rsidR="002E3E13" w:rsidRPr="002374EE" w:rsidRDefault="003E7426" w:rsidP="008F6153">
            <w:pPr>
              <w:jc w:val="both"/>
              <w:rPr>
                <w:rFonts w:ascii="Verdana" w:hAnsi="Verdana"/>
                <w:color w:val="333399"/>
                <w:sz w:val="20"/>
                <w:szCs w:val="20"/>
                <w:lang w:val="sl-SI"/>
              </w:rPr>
            </w:pPr>
            <w:r>
              <w:rPr>
                <w:rFonts w:ascii="Verdana" w:hAnsi="Verdana"/>
                <w:color w:val="333399"/>
                <w:sz w:val="20"/>
                <w:szCs w:val="20"/>
                <w:lang w:val="sl-SI"/>
              </w:rPr>
              <w:t>V svojih izkušnjah, še nismo naleteli na frizersko storitev, katera bi uporabljala IT podporo za naročanje strank. Vse storitve so uporabljale dnevnik.</w:t>
            </w:r>
          </w:p>
          <w:p w14:paraId="7F58ADBE" w14:textId="77777777" w:rsidR="00717DB2" w:rsidRDefault="00717DB2" w:rsidP="008F6153">
            <w:pPr>
              <w:jc w:val="both"/>
              <w:rPr>
                <w:rFonts w:ascii="Verdana" w:hAnsi="Verdana"/>
                <w:color w:val="333399"/>
                <w:sz w:val="20"/>
                <w:szCs w:val="20"/>
                <w:lang w:val="sl-SI"/>
              </w:rPr>
            </w:pPr>
          </w:p>
          <w:p w14:paraId="080E4BEF" w14:textId="77777777" w:rsidR="002E4A59" w:rsidRPr="002374EE" w:rsidRDefault="00717DB2" w:rsidP="008F6153">
            <w:pPr>
              <w:jc w:val="both"/>
              <w:rPr>
                <w:rFonts w:ascii="Verdana" w:hAnsi="Verdana"/>
                <w:color w:val="333399"/>
                <w:sz w:val="20"/>
                <w:szCs w:val="20"/>
                <w:lang w:val="sl-SI"/>
              </w:rPr>
            </w:pPr>
            <w:r>
              <w:rPr>
                <w:rFonts w:ascii="Verdana" w:hAnsi="Verdana"/>
                <w:color w:val="333399"/>
                <w:sz w:val="20"/>
                <w:szCs w:val="20"/>
                <w:lang w:val="sl-SI"/>
              </w:rPr>
              <w:t>S pomočjo rešitve bi strankam in naročnikom omogočili hitrejši, lažji, boljši in čistejši pregled nad naročanjem strank in prostih terminov.</w:t>
            </w:r>
          </w:p>
          <w:p w14:paraId="2783D7AF" w14:textId="77777777" w:rsidR="002E4A59" w:rsidRDefault="002E4A59" w:rsidP="008F6153">
            <w:pPr>
              <w:jc w:val="both"/>
              <w:rPr>
                <w:rFonts w:ascii="Verdana" w:hAnsi="Verdana"/>
                <w:color w:val="333399"/>
                <w:sz w:val="20"/>
                <w:szCs w:val="20"/>
                <w:lang w:val="sl-SI"/>
              </w:rPr>
            </w:pPr>
          </w:p>
          <w:p w14:paraId="07F60F79" w14:textId="77777777" w:rsidR="00717DB2" w:rsidRPr="002374EE" w:rsidRDefault="00717DB2" w:rsidP="008F6153">
            <w:pPr>
              <w:jc w:val="both"/>
              <w:rPr>
                <w:rFonts w:ascii="Verdana" w:hAnsi="Verdana"/>
                <w:color w:val="333399"/>
                <w:sz w:val="20"/>
                <w:szCs w:val="20"/>
                <w:lang w:val="sl-SI"/>
              </w:rPr>
            </w:pPr>
          </w:p>
          <w:p w14:paraId="05BC3F98" w14:textId="77777777" w:rsidR="002E4A59" w:rsidRPr="002374EE" w:rsidRDefault="002E4A59" w:rsidP="008F6153">
            <w:pPr>
              <w:jc w:val="both"/>
              <w:rPr>
                <w:rFonts w:ascii="Verdana" w:hAnsi="Verdana"/>
                <w:color w:val="333399"/>
                <w:sz w:val="20"/>
                <w:szCs w:val="20"/>
                <w:lang w:val="sl-SI"/>
              </w:rPr>
            </w:pPr>
          </w:p>
          <w:p w14:paraId="21E06B42" w14:textId="77777777" w:rsidR="002E4A59" w:rsidRPr="002374EE" w:rsidRDefault="002E4A59" w:rsidP="008F6153">
            <w:pPr>
              <w:jc w:val="both"/>
              <w:rPr>
                <w:rFonts w:ascii="Verdana" w:hAnsi="Verdana"/>
                <w:color w:val="333399"/>
                <w:sz w:val="20"/>
                <w:szCs w:val="20"/>
                <w:lang w:val="sl-SI"/>
              </w:rPr>
            </w:pPr>
          </w:p>
          <w:p w14:paraId="397F8FEE" w14:textId="77777777" w:rsidR="002E4A59" w:rsidRPr="002374EE" w:rsidRDefault="002E4A59" w:rsidP="008F6153">
            <w:pPr>
              <w:jc w:val="both"/>
              <w:rPr>
                <w:rFonts w:ascii="Verdana" w:hAnsi="Verdana"/>
                <w:color w:val="333399"/>
                <w:sz w:val="20"/>
                <w:szCs w:val="20"/>
                <w:lang w:val="sl-SI"/>
              </w:rPr>
            </w:pPr>
          </w:p>
          <w:p w14:paraId="6DC165D7" w14:textId="77777777" w:rsidR="002E4A59" w:rsidRPr="002374EE" w:rsidRDefault="002E4A59" w:rsidP="008F6153">
            <w:pPr>
              <w:jc w:val="both"/>
              <w:rPr>
                <w:rFonts w:ascii="Verdana" w:hAnsi="Verdana"/>
                <w:color w:val="333399"/>
                <w:sz w:val="20"/>
                <w:szCs w:val="20"/>
                <w:lang w:val="sl-SI"/>
              </w:rPr>
            </w:pPr>
          </w:p>
          <w:p w14:paraId="2F6CD4C7" w14:textId="77777777" w:rsidR="002E4A59" w:rsidRPr="002374EE" w:rsidRDefault="002E4A59" w:rsidP="008F6153">
            <w:pPr>
              <w:jc w:val="both"/>
              <w:rPr>
                <w:rFonts w:ascii="Verdana" w:hAnsi="Verdana"/>
                <w:color w:val="333399"/>
                <w:sz w:val="20"/>
                <w:szCs w:val="20"/>
                <w:lang w:val="sl-SI"/>
              </w:rPr>
            </w:pPr>
          </w:p>
          <w:p w14:paraId="7D2BB0E1" w14:textId="77777777" w:rsidR="002E4A59" w:rsidRPr="002374EE" w:rsidRDefault="002E4A59" w:rsidP="008F6153">
            <w:pPr>
              <w:jc w:val="both"/>
              <w:rPr>
                <w:rFonts w:ascii="Verdana" w:hAnsi="Verdana"/>
                <w:color w:val="333399"/>
                <w:sz w:val="20"/>
                <w:szCs w:val="20"/>
                <w:lang w:val="sl-SI"/>
              </w:rPr>
            </w:pPr>
          </w:p>
          <w:p w14:paraId="102D98BC" w14:textId="77777777" w:rsidR="002E4A59" w:rsidRDefault="002E4A59" w:rsidP="008F6153">
            <w:pPr>
              <w:jc w:val="both"/>
              <w:rPr>
                <w:rFonts w:ascii="Verdana" w:hAnsi="Verdana"/>
                <w:color w:val="333399"/>
                <w:sz w:val="20"/>
                <w:szCs w:val="20"/>
                <w:lang w:val="sl-SI"/>
              </w:rPr>
            </w:pPr>
          </w:p>
          <w:p w14:paraId="4049147A" w14:textId="77777777" w:rsidR="00617F32" w:rsidRPr="002374EE" w:rsidRDefault="00617F32" w:rsidP="008F6153">
            <w:pPr>
              <w:jc w:val="both"/>
              <w:rPr>
                <w:rFonts w:ascii="Verdana" w:hAnsi="Verdana"/>
                <w:color w:val="333399"/>
                <w:sz w:val="20"/>
                <w:szCs w:val="20"/>
                <w:lang w:val="sl-SI"/>
              </w:rPr>
            </w:pPr>
          </w:p>
          <w:p w14:paraId="4EA35E4B" w14:textId="77777777" w:rsidR="00FF3304" w:rsidRPr="002374EE" w:rsidRDefault="00FF3304" w:rsidP="008F6153">
            <w:pPr>
              <w:jc w:val="both"/>
              <w:rPr>
                <w:rFonts w:ascii="Verdana" w:hAnsi="Verdana"/>
                <w:color w:val="333399"/>
                <w:sz w:val="20"/>
                <w:szCs w:val="20"/>
                <w:lang w:val="sl-SI"/>
              </w:rPr>
            </w:pPr>
          </w:p>
        </w:tc>
      </w:tr>
    </w:tbl>
    <w:p w14:paraId="0141998D" w14:textId="77777777" w:rsidR="002E3E13" w:rsidRPr="002374EE" w:rsidRDefault="002E3E13" w:rsidP="00FF3304">
      <w:pPr>
        <w:jc w:val="both"/>
        <w:rPr>
          <w:color w:val="333399"/>
          <w:lang w:val="sl-SI"/>
        </w:rPr>
      </w:pPr>
    </w:p>
    <w:tbl>
      <w:tblPr>
        <w:tblW w:w="0" w:type="auto"/>
        <w:tblLook w:val="01E0" w:firstRow="1" w:lastRow="1" w:firstColumn="1" w:lastColumn="1" w:noHBand="0" w:noVBand="0"/>
      </w:tblPr>
      <w:tblGrid>
        <w:gridCol w:w="2425"/>
        <w:gridCol w:w="8103"/>
      </w:tblGrid>
      <w:tr w:rsidR="002E3E13" w:rsidRPr="002374EE" w14:paraId="6371A84E" w14:textId="77777777" w:rsidTr="008F6153">
        <w:tc>
          <w:tcPr>
            <w:tcW w:w="2448" w:type="dxa"/>
            <w:tcBorders>
              <w:right w:val="single" w:sz="8" w:space="0" w:color="FF9900"/>
            </w:tcBorders>
          </w:tcPr>
          <w:p w14:paraId="4CAC5D1C" w14:textId="77777777" w:rsidR="002E3E13" w:rsidRPr="002374EE" w:rsidRDefault="00EA6B96" w:rsidP="00756749">
            <w:pPr>
              <w:rPr>
                <w:rFonts w:ascii="Verdana" w:hAnsi="Verdana"/>
                <w:b/>
                <w:sz w:val="16"/>
                <w:szCs w:val="16"/>
                <w:lang w:val="sl-SI"/>
              </w:rPr>
            </w:pPr>
            <w:r w:rsidRPr="002374EE">
              <w:rPr>
                <w:rFonts w:ascii="Verdana" w:hAnsi="Verdana"/>
                <w:color w:val="000000"/>
                <w:sz w:val="16"/>
                <w:szCs w:val="16"/>
                <w:lang w:val="sl-SI" w:eastAsia="sl-SI"/>
              </w:rPr>
              <w:t xml:space="preserve">Opišite svoj izdelek ali storitev v luči </w:t>
            </w:r>
            <w:r w:rsidRPr="002374EE">
              <w:rPr>
                <w:rFonts w:ascii="Verdana" w:hAnsi="Verdana"/>
                <w:b/>
                <w:color w:val="000000"/>
                <w:sz w:val="16"/>
                <w:szCs w:val="16"/>
                <w:lang w:val="sl-SI" w:eastAsia="sl-SI"/>
              </w:rPr>
              <w:t xml:space="preserve">zadovoljevanja potreb </w:t>
            </w:r>
            <w:r w:rsidR="00756749" w:rsidRPr="002374EE">
              <w:rPr>
                <w:rFonts w:ascii="Verdana" w:hAnsi="Verdana"/>
                <w:b/>
                <w:color w:val="000000"/>
                <w:sz w:val="16"/>
                <w:szCs w:val="16"/>
                <w:lang w:val="sl-SI" w:eastAsia="sl-SI"/>
              </w:rPr>
              <w:t xml:space="preserve">končnih </w:t>
            </w:r>
            <w:r w:rsidRPr="002374EE">
              <w:rPr>
                <w:rFonts w:ascii="Verdana" w:hAnsi="Verdana"/>
                <w:b/>
                <w:color w:val="000000"/>
                <w:sz w:val="16"/>
                <w:szCs w:val="16"/>
                <w:lang w:val="sl-SI" w:eastAsia="sl-SI"/>
              </w:rPr>
              <w:t xml:space="preserve"> uporabnikov</w:t>
            </w:r>
            <w:r w:rsidRPr="002374EE">
              <w:rPr>
                <w:rFonts w:ascii="Verdana" w:hAnsi="Verdana"/>
                <w:color w:val="000000"/>
                <w:sz w:val="16"/>
                <w:szCs w:val="16"/>
                <w:lang w:val="sl-SI" w:eastAsia="sl-SI"/>
              </w:rPr>
              <w:t>; za kaj gre, za kaj se uporablja, kako deluje, v čem se razlikuje od konkurenčnih izdelkov, v čem je</w:t>
            </w:r>
            <w:r w:rsidR="00552EE2">
              <w:rPr>
                <w:rFonts w:ascii="Verdana" w:hAnsi="Verdana"/>
                <w:color w:val="000000"/>
                <w:sz w:val="16"/>
                <w:szCs w:val="16"/>
                <w:lang w:val="sl-SI" w:eastAsia="sl-SI"/>
              </w:rPr>
              <w:t xml:space="preserve"> </w:t>
            </w:r>
            <w:r w:rsidR="00552EE2" w:rsidRPr="002374EE">
              <w:rPr>
                <w:rFonts w:ascii="Verdana" w:hAnsi="Verdana"/>
                <w:color w:val="000000"/>
                <w:sz w:val="16"/>
                <w:szCs w:val="16"/>
                <w:lang w:val="sl-SI" w:eastAsia="sl-SI"/>
              </w:rPr>
              <w:t>aplikacija</w:t>
            </w:r>
            <w:r w:rsidRPr="002374EE">
              <w:rPr>
                <w:rFonts w:ascii="Verdana" w:hAnsi="Verdana"/>
                <w:color w:val="000000"/>
                <w:sz w:val="16"/>
                <w:szCs w:val="16"/>
                <w:lang w:val="sl-SI" w:eastAsia="sl-SI"/>
              </w:rPr>
              <w:t xml:space="preserve"> edinstven</w:t>
            </w:r>
            <w:r w:rsidR="00756749" w:rsidRPr="002374EE">
              <w:rPr>
                <w:rFonts w:ascii="Verdana" w:hAnsi="Verdana"/>
                <w:color w:val="000000"/>
                <w:sz w:val="16"/>
                <w:szCs w:val="16"/>
                <w:lang w:val="sl-SI" w:eastAsia="sl-SI"/>
              </w:rPr>
              <w:t>a</w:t>
            </w:r>
            <w:r w:rsidRPr="002374EE">
              <w:rPr>
                <w:rFonts w:ascii="Verdana" w:hAnsi="Verdana"/>
                <w:color w:val="000000"/>
                <w:sz w:val="16"/>
                <w:szCs w:val="16"/>
                <w:lang w:val="sl-SI" w:eastAsia="sl-SI"/>
              </w:rPr>
              <w:t xml:space="preserve"> itd.</w:t>
            </w:r>
          </w:p>
        </w:tc>
        <w:tc>
          <w:tcPr>
            <w:tcW w:w="8280" w:type="dxa"/>
            <w:tcBorders>
              <w:top w:val="single" w:sz="8" w:space="0" w:color="FF9900"/>
              <w:left w:val="single" w:sz="8" w:space="0" w:color="FF9900"/>
              <w:bottom w:val="single" w:sz="8" w:space="0" w:color="FF9900"/>
              <w:right w:val="single" w:sz="8" w:space="0" w:color="FF9900"/>
            </w:tcBorders>
          </w:tcPr>
          <w:p w14:paraId="0B7CDF6E"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50943F40" w14:textId="77777777" w:rsidR="003C3366" w:rsidRPr="002374EE" w:rsidRDefault="00224068" w:rsidP="008F6153">
            <w:pPr>
              <w:jc w:val="both"/>
              <w:rPr>
                <w:rFonts w:ascii="Verdana" w:hAnsi="Verdana"/>
                <w:caps/>
                <w:color w:val="333399"/>
                <w:sz w:val="20"/>
                <w:szCs w:val="20"/>
                <w:lang w:val="sl-SI"/>
              </w:rPr>
            </w:pPr>
            <w:r>
              <w:rPr>
                <w:rFonts w:ascii="Verdana" w:hAnsi="Verdana"/>
                <w:color w:val="333399"/>
                <w:sz w:val="20"/>
                <w:szCs w:val="20"/>
                <w:lang w:val="sl-SI"/>
              </w:rPr>
              <w:t xml:space="preserve">Z rešitvijo bi zaposlenim v salonih v ogromni meri olajšalo delo organizacije njihovega posla, ter jim dali možnost večji del svojega časa posvetiti se njihovem poklicu. </w:t>
            </w:r>
          </w:p>
          <w:p w14:paraId="624B4E3E" w14:textId="77777777" w:rsidR="00224068" w:rsidRDefault="00224068" w:rsidP="008F6153">
            <w:pPr>
              <w:jc w:val="both"/>
              <w:rPr>
                <w:rFonts w:ascii="Verdana" w:hAnsi="Verdana"/>
                <w:color w:val="333399"/>
                <w:sz w:val="20"/>
                <w:szCs w:val="20"/>
                <w:lang w:val="sl-SI"/>
              </w:rPr>
            </w:pPr>
            <w:r>
              <w:rPr>
                <w:rFonts w:ascii="Verdana" w:hAnsi="Verdana"/>
                <w:caps/>
                <w:color w:val="333399"/>
                <w:sz w:val="20"/>
                <w:szCs w:val="20"/>
                <w:lang w:val="sl-SI"/>
              </w:rPr>
              <w:t>T</w:t>
            </w:r>
            <w:r>
              <w:rPr>
                <w:rFonts w:ascii="Verdana" w:hAnsi="Verdana"/>
                <w:color w:val="333399"/>
                <w:sz w:val="20"/>
                <w:szCs w:val="20"/>
                <w:lang w:val="sl-SI"/>
              </w:rPr>
              <w:t>udi potencialnim strankam v teh salonih bi z rešitvijo zelo pomagali, saj bi lahko nekatere informacija, kot so na primer lokacija, odpiralni časi bližnjih salonov ter prosti termini ogledali kar prek aplikacije, namesto da bi za to morali brskati po spletu oz. kontaktirati zaposlene v salonih prek telefona ali e-pošte.</w:t>
            </w:r>
          </w:p>
          <w:p w14:paraId="7E05921C" w14:textId="77777777" w:rsidR="00224068" w:rsidRDefault="00224068" w:rsidP="008F6153">
            <w:pPr>
              <w:jc w:val="both"/>
              <w:rPr>
                <w:rFonts w:ascii="Verdana" w:hAnsi="Verdana"/>
                <w:color w:val="333399"/>
                <w:sz w:val="20"/>
                <w:szCs w:val="20"/>
                <w:lang w:val="sl-SI"/>
              </w:rPr>
            </w:pPr>
          </w:p>
          <w:p w14:paraId="36C34A76" w14:textId="77777777" w:rsidR="00224068" w:rsidRPr="00224068" w:rsidRDefault="00224068" w:rsidP="008F6153">
            <w:pPr>
              <w:jc w:val="both"/>
              <w:rPr>
                <w:rFonts w:ascii="Verdana" w:hAnsi="Verdana"/>
                <w:color w:val="333399"/>
                <w:sz w:val="20"/>
                <w:szCs w:val="20"/>
                <w:lang w:val="sl-SI"/>
              </w:rPr>
            </w:pPr>
            <w:r>
              <w:rPr>
                <w:rFonts w:ascii="Verdana" w:hAnsi="Verdana"/>
                <w:color w:val="333399"/>
                <w:sz w:val="20"/>
                <w:szCs w:val="20"/>
                <w:lang w:val="sl-SI"/>
              </w:rPr>
              <w:t>Edinstvenost aplikacije je v enostavnosti uporabe ter preglednosti uporabnih informacij.</w:t>
            </w:r>
          </w:p>
          <w:p w14:paraId="7D0C684E" w14:textId="77777777" w:rsidR="003C3366" w:rsidRPr="002374EE" w:rsidRDefault="003C3366" w:rsidP="008F6153">
            <w:pPr>
              <w:jc w:val="both"/>
              <w:rPr>
                <w:rFonts w:ascii="Verdana" w:hAnsi="Verdana"/>
                <w:caps/>
                <w:color w:val="333399"/>
                <w:sz w:val="20"/>
                <w:szCs w:val="20"/>
                <w:lang w:val="sl-SI"/>
              </w:rPr>
            </w:pPr>
          </w:p>
          <w:p w14:paraId="600A7790" w14:textId="77777777" w:rsidR="007D014A" w:rsidRPr="002374EE" w:rsidRDefault="007D014A" w:rsidP="008F6153">
            <w:pPr>
              <w:jc w:val="both"/>
              <w:rPr>
                <w:rFonts w:ascii="Verdana" w:hAnsi="Verdana"/>
                <w:caps/>
                <w:color w:val="333399"/>
                <w:sz w:val="20"/>
                <w:szCs w:val="20"/>
                <w:lang w:val="sl-SI"/>
              </w:rPr>
            </w:pPr>
          </w:p>
          <w:p w14:paraId="0C99B9A4" w14:textId="77777777" w:rsidR="007D014A" w:rsidRPr="002374EE" w:rsidRDefault="007D014A" w:rsidP="008F6153">
            <w:pPr>
              <w:jc w:val="both"/>
              <w:rPr>
                <w:rFonts w:ascii="Verdana" w:hAnsi="Verdana"/>
                <w:caps/>
                <w:color w:val="333399"/>
                <w:sz w:val="20"/>
                <w:szCs w:val="20"/>
                <w:lang w:val="sl-SI"/>
              </w:rPr>
            </w:pPr>
          </w:p>
          <w:p w14:paraId="00737264" w14:textId="77777777" w:rsidR="007D014A" w:rsidRPr="002374EE" w:rsidRDefault="007D014A" w:rsidP="008F6153">
            <w:pPr>
              <w:jc w:val="both"/>
              <w:rPr>
                <w:rFonts w:ascii="Verdana" w:hAnsi="Verdana"/>
                <w:caps/>
                <w:color w:val="333399"/>
                <w:sz w:val="20"/>
                <w:szCs w:val="20"/>
                <w:lang w:val="sl-SI"/>
              </w:rPr>
            </w:pPr>
          </w:p>
          <w:p w14:paraId="67F82770" w14:textId="77777777" w:rsidR="007D014A" w:rsidRPr="002374EE" w:rsidRDefault="007D014A" w:rsidP="008F6153">
            <w:pPr>
              <w:jc w:val="both"/>
              <w:rPr>
                <w:rFonts w:ascii="Verdana" w:hAnsi="Verdana"/>
                <w:caps/>
                <w:color w:val="333399"/>
                <w:sz w:val="20"/>
                <w:szCs w:val="20"/>
                <w:lang w:val="sl-SI"/>
              </w:rPr>
            </w:pPr>
          </w:p>
          <w:p w14:paraId="360DEDF9" w14:textId="77777777" w:rsidR="007D014A" w:rsidRPr="002374EE" w:rsidRDefault="007D014A" w:rsidP="008F6153">
            <w:pPr>
              <w:jc w:val="both"/>
              <w:rPr>
                <w:rFonts w:ascii="Verdana" w:hAnsi="Verdana"/>
                <w:caps/>
                <w:color w:val="333399"/>
                <w:sz w:val="20"/>
                <w:szCs w:val="20"/>
                <w:lang w:val="sl-SI"/>
              </w:rPr>
            </w:pPr>
          </w:p>
          <w:p w14:paraId="4F6F392E" w14:textId="77777777" w:rsidR="002E4A59" w:rsidRPr="002374EE" w:rsidRDefault="002E4A59" w:rsidP="008F6153">
            <w:pPr>
              <w:jc w:val="both"/>
              <w:rPr>
                <w:rFonts w:ascii="Verdana" w:hAnsi="Verdana"/>
                <w:caps/>
                <w:color w:val="333399"/>
                <w:sz w:val="20"/>
                <w:szCs w:val="20"/>
                <w:lang w:val="sl-SI"/>
              </w:rPr>
            </w:pPr>
          </w:p>
          <w:p w14:paraId="78F17DBD" w14:textId="77777777" w:rsidR="003C3366" w:rsidRPr="002374EE" w:rsidRDefault="003C3366" w:rsidP="008F6153">
            <w:pPr>
              <w:jc w:val="both"/>
              <w:rPr>
                <w:rFonts w:ascii="Verdana" w:hAnsi="Verdana"/>
                <w:caps/>
                <w:color w:val="333399"/>
                <w:sz w:val="20"/>
                <w:szCs w:val="20"/>
                <w:lang w:val="sl-SI"/>
              </w:rPr>
            </w:pPr>
          </w:p>
        </w:tc>
      </w:tr>
    </w:tbl>
    <w:p w14:paraId="1A52A0DD" w14:textId="77777777" w:rsidR="00372E48" w:rsidRPr="002374EE" w:rsidRDefault="00372E48" w:rsidP="00FF3304">
      <w:pPr>
        <w:jc w:val="both"/>
        <w:rPr>
          <w:caps/>
          <w:color w:val="333399"/>
          <w:lang w:val="sl-SI"/>
        </w:rPr>
      </w:pPr>
    </w:p>
    <w:tbl>
      <w:tblPr>
        <w:tblW w:w="0" w:type="auto"/>
        <w:tblLook w:val="01E0" w:firstRow="1" w:lastRow="1" w:firstColumn="1" w:lastColumn="1" w:noHBand="0" w:noVBand="0"/>
      </w:tblPr>
      <w:tblGrid>
        <w:gridCol w:w="2425"/>
        <w:gridCol w:w="8103"/>
      </w:tblGrid>
      <w:tr w:rsidR="002E3E13" w:rsidRPr="002374EE" w14:paraId="4697C7A0" w14:textId="77777777" w:rsidTr="008F6153">
        <w:tc>
          <w:tcPr>
            <w:tcW w:w="2448" w:type="dxa"/>
            <w:tcBorders>
              <w:right w:val="single" w:sz="8" w:space="0" w:color="FF9900"/>
            </w:tcBorders>
          </w:tcPr>
          <w:p w14:paraId="6EF200A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Kdo so oziroma bodo glavni kupci</w:t>
            </w:r>
            <w:r w:rsidR="004724B0" w:rsidRPr="002374EE">
              <w:rPr>
                <w:rFonts w:ascii="Verdana" w:hAnsi="Verdana"/>
                <w:color w:val="000000"/>
                <w:sz w:val="16"/>
                <w:szCs w:val="16"/>
                <w:lang w:val="sl-SI" w:eastAsia="sl-SI"/>
              </w:rPr>
              <w:t>/uporabniki</w:t>
            </w:r>
            <w:r w:rsidRPr="002374EE">
              <w:rPr>
                <w:rFonts w:ascii="Verdana" w:hAnsi="Verdana"/>
                <w:color w:val="000000"/>
                <w:sz w:val="16"/>
                <w:szCs w:val="16"/>
                <w:lang w:val="sl-SI" w:eastAsia="sl-SI"/>
              </w:rPr>
              <w:t xml:space="preserve"> </w:t>
            </w:r>
            <w:r w:rsidR="004724B0" w:rsidRPr="002374EE">
              <w:rPr>
                <w:rFonts w:ascii="Verdana" w:hAnsi="Verdana"/>
                <w:color w:val="000000"/>
                <w:sz w:val="16"/>
                <w:szCs w:val="16"/>
                <w:lang w:val="sl-SI" w:eastAsia="sl-SI"/>
              </w:rPr>
              <w:t>mobilne aplikacije</w:t>
            </w:r>
            <w:r w:rsidRPr="002374EE">
              <w:rPr>
                <w:rFonts w:ascii="Verdana" w:hAnsi="Verdana"/>
                <w:color w:val="000000"/>
                <w:sz w:val="16"/>
                <w:szCs w:val="16"/>
                <w:lang w:val="sl-SI" w:eastAsia="sl-SI"/>
              </w:rPr>
              <w:t>?</w:t>
            </w:r>
          </w:p>
          <w:p w14:paraId="55109DC6" w14:textId="77777777" w:rsidR="00EA6B96" w:rsidRPr="002374EE" w:rsidRDefault="00EA6B96" w:rsidP="00EA6B96">
            <w:pPr>
              <w:rPr>
                <w:rFonts w:ascii="Verdana" w:hAnsi="Verdana"/>
                <w:color w:val="000000"/>
                <w:sz w:val="16"/>
                <w:szCs w:val="16"/>
                <w:lang w:val="sl-SI" w:eastAsia="sl-SI"/>
              </w:rPr>
            </w:pPr>
          </w:p>
          <w:p w14:paraId="7981A64B" w14:textId="77777777" w:rsidR="00EA6B96" w:rsidRPr="002374EE" w:rsidRDefault="00EA6B96" w:rsidP="00EA6B96">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7DD584A0" w14:textId="77777777" w:rsidR="00EA6B96" w:rsidRPr="002374EE" w:rsidRDefault="00EA6B96" w:rsidP="00EA6B96">
            <w:pPr>
              <w:rPr>
                <w:rFonts w:ascii="Verdana" w:hAnsi="Verdana"/>
                <w:b/>
                <w:color w:val="000000"/>
                <w:sz w:val="16"/>
                <w:szCs w:val="16"/>
                <w:lang w:val="sl-SI" w:eastAsia="sl-SI"/>
              </w:rPr>
            </w:pPr>
          </w:p>
          <w:p w14:paraId="034DF839"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61384D31" w14:textId="77777777" w:rsidR="003C3366" w:rsidRPr="002374EE" w:rsidRDefault="003C3366" w:rsidP="003C3366">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47F62A44"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49C05EE6" w14:textId="77777777" w:rsidR="002E3E13" w:rsidRPr="002374EE" w:rsidRDefault="002E3E13" w:rsidP="008F6153">
            <w:pPr>
              <w:jc w:val="both"/>
              <w:rPr>
                <w:rFonts w:ascii="Verdana" w:hAnsi="Verdana"/>
                <w:caps/>
                <w:color w:val="333399"/>
                <w:sz w:val="16"/>
                <w:szCs w:val="16"/>
                <w:lang w:val="sl-SI"/>
              </w:rPr>
            </w:pPr>
          </w:p>
          <w:p w14:paraId="7405827B" w14:textId="77777777" w:rsidR="00717DB2" w:rsidRPr="002374EE" w:rsidRDefault="00717DB2" w:rsidP="00717DB2">
            <w:pPr>
              <w:tabs>
                <w:tab w:val="left" w:pos="1605"/>
              </w:tabs>
              <w:jc w:val="both"/>
              <w:rPr>
                <w:rFonts w:ascii="Verdana" w:hAnsi="Verdana"/>
                <w:color w:val="333399"/>
                <w:sz w:val="20"/>
                <w:szCs w:val="20"/>
                <w:lang w:val="sl-SI"/>
              </w:rPr>
            </w:pPr>
            <w:r>
              <w:rPr>
                <w:rFonts w:ascii="Verdana" w:hAnsi="Verdana"/>
                <w:color w:val="333399"/>
                <w:sz w:val="20"/>
                <w:szCs w:val="20"/>
                <w:lang w:val="sl-SI"/>
              </w:rPr>
              <w:t>Glavni kupci bi bili frizerski in kozmetični saloni, kot tudi avtomobilske servisne delavnice. Število kozmetičnih in frizerskih salonov, ki ne uporabljajo IT podpore pri naročanju je veliko v Sloveniji.</w:t>
            </w:r>
          </w:p>
          <w:p w14:paraId="126B9C3A" w14:textId="77777777" w:rsidR="007D014A" w:rsidRDefault="007D014A" w:rsidP="008F6153">
            <w:pPr>
              <w:jc w:val="both"/>
              <w:rPr>
                <w:rFonts w:ascii="Verdana" w:hAnsi="Verdana"/>
                <w:caps/>
                <w:color w:val="333399"/>
                <w:sz w:val="16"/>
                <w:szCs w:val="16"/>
                <w:lang w:val="sl-SI"/>
              </w:rPr>
            </w:pPr>
          </w:p>
          <w:p w14:paraId="45551425" w14:textId="77777777" w:rsidR="00717DB2" w:rsidRPr="002374EE" w:rsidRDefault="00717DB2" w:rsidP="008F6153">
            <w:pPr>
              <w:jc w:val="both"/>
              <w:rPr>
                <w:rFonts w:ascii="Verdana" w:hAnsi="Verdana"/>
                <w:caps/>
                <w:color w:val="333399"/>
                <w:sz w:val="16"/>
                <w:szCs w:val="16"/>
                <w:lang w:val="sl-SI"/>
              </w:rPr>
            </w:pPr>
          </w:p>
          <w:p w14:paraId="6BF29652" w14:textId="77777777" w:rsidR="007D014A" w:rsidRPr="002374EE" w:rsidRDefault="007D014A" w:rsidP="008F6153">
            <w:pPr>
              <w:jc w:val="both"/>
              <w:rPr>
                <w:rFonts w:ascii="Verdana" w:hAnsi="Verdana"/>
                <w:caps/>
                <w:color w:val="333399"/>
                <w:sz w:val="16"/>
                <w:szCs w:val="16"/>
                <w:lang w:val="sl-SI"/>
              </w:rPr>
            </w:pPr>
          </w:p>
          <w:p w14:paraId="547DC18C" w14:textId="77777777" w:rsidR="007D014A" w:rsidRPr="002374EE" w:rsidRDefault="007D014A" w:rsidP="008F6153">
            <w:pPr>
              <w:jc w:val="both"/>
              <w:rPr>
                <w:rFonts w:ascii="Verdana" w:hAnsi="Verdana"/>
                <w:caps/>
                <w:color w:val="333399"/>
                <w:sz w:val="16"/>
                <w:szCs w:val="16"/>
                <w:lang w:val="sl-SI"/>
              </w:rPr>
            </w:pPr>
          </w:p>
          <w:p w14:paraId="7776F824" w14:textId="77777777" w:rsidR="007D014A" w:rsidRPr="002374EE" w:rsidRDefault="007D014A" w:rsidP="008F6153">
            <w:pPr>
              <w:jc w:val="both"/>
              <w:rPr>
                <w:rFonts w:ascii="Verdana" w:hAnsi="Verdana"/>
                <w:caps/>
                <w:color w:val="333399"/>
                <w:sz w:val="16"/>
                <w:szCs w:val="16"/>
                <w:lang w:val="sl-SI"/>
              </w:rPr>
            </w:pPr>
          </w:p>
          <w:p w14:paraId="2A1A6694" w14:textId="77777777" w:rsidR="007D014A" w:rsidRPr="002374EE" w:rsidRDefault="007D014A" w:rsidP="008F6153">
            <w:pPr>
              <w:jc w:val="both"/>
              <w:rPr>
                <w:rFonts w:ascii="Verdana" w:hAnsi="Verdana"/>
                <w:caps/>
                <w:color w:val="333399"/>
                <w:sz w:val="16"/>
                <w:szCs w:val="16"/>
                <w:lang w:val="sl-SI"/>
              </w:rPr>
            </w:pPr>
          </w:p>
          <w:p w14:paraId="51DE0C03" w14:textId="77777777" w:rsidR="002E4A59" w:rsidRPr="002374EE" w:rsidRDefault="002E4A59" w:rsidP="008F6153">
            <w:pPr>
              <w:jc w:val="both"/>
              <w:rPr>
                <w:rFonts w:ascii="Verdana" w:hAnsi="Verdana"/>
                <w:caps/>
                <w:color w:val="333399"/>
                <w:sz w:val="16"/>
                <w:szCs w:val="16"/>
                <w:lang w:val="sl-SI"/>
              </w:rPr>
            </w:pPr>
          </w:p>
          <w:p w14:paraId="4E7FBD89" w14:textId="77777777" w:rsidR="007D014A" w:rsidRPr="002374EE" w:rsidRDefault="007D014A" w:rsidP="008F6153">
            <w:pPr>
              <w:jc w:val="both"/>
              <w:rPr>
                <w:rFonts w:ascii="Verdana" w:hAnsi="Verdana"/>
                <w:caps/>
                <w:color w:val="333399"/>
                <w:sz w:val="16"/>
                <w:szCs w:val="16"/>
                <w:lang w:val="sl-SI"/>
              </w:rPr>
            </w:pPr>
          </w:p>
          <w:p w14:paraId="15970092" w14:textId="77777777" w:rsidR="007D014A" w:rsidRDefault="007D014A" w:rsidP="008F6153">
            <w:pPr>
              <w:jc w:val="both"/>
              <w:rPr>
                <w:rFonts w:ascii="Verdana" w:hAnsi="Verdana"/>
                <w:caps/>
                <w:color w:val="333399"/>
                <w:sz w:val="16"/>
                <w:szCs w:val="16"/>
                <w:lang w:val="sl-SI"/>
              </w:rPr>
            </w:pPr>
          </w:p>
          <w:p w14:paraId="5CFDA5AC" w14:textId="77777777" w:rsidR="00617F32" w:rsidRPr="002374EE" w:rsidRDefault="00617F32" w:rsidP="008F6153">
            <w:pPr>
              <w:jc w:val="both"/>
              <w:rPr>
                <w:rFonts w:ascii="Verdana" w:hAnsi="Verdana"/>
                <w:caps/>
                <w:color w:val="333399"/>
                <w:sz w:val="16"/>
                <w:szCs w:val="16"/>
                <w:lang w:val="sl-SI"/>
              </w:rPr>
            </w:pPr>
          </w:p>
          <w:p w14:paraId="09C9A003" w14:textId="77777777" w:rsidR="007D014A" w:rsidRPr="002374EE" w:rsidRDefault="007D014A" w:rsidP="008F6153">
            <w:pPr>
              <w:jc w:val="both"/>
              <w:rPr>
                <w:rFonts w:ascii="Verdana" w:hAnsi="Verdana"/>
                <w:caps/>
                <w:color w:val="333399"/>
                <w:sz w:val="16"/>
                <w:szCs w:val="16"/>
                <w:lang w:val="sl-SI"/>
              </w:rPr>
            </w:pPr>
          </w:p>
          <w:p w14:paraId="170C557B" w14:textId="77777777" w:rsidR="007D014A" w:rsidRPr="002374EE" w:rsidRDefault="007D014A" w:rsidP="008F6153">
            <w:pPr>
              <w:jc w:val="both"/>
              <w:rPr>
                <w:rFonts w:ascii="Verdana" w:hAnsi="Verdana"/>
                <w:caps/>
                <w:color w:val="333399"/>
                <w:sz w:val="16"/>
                <w:szCs w:val="16"/>
                <w:lang w:val="sl-SI"/>
              </w:rPr>
            </w:pPr>
          </w:p>
          <w:p w14:paraId="4F38009C" w14:textId="77777777" w:rsidR="007D014A" w:rsidRPr="002374EE" w:rsidRDefault="007D014A" w:rsidP="008F6153">
            <w:pPr>
              <w:jc w:val="both"/>
              <w:rPr>
                <w:rFonts w:ascii="Verdana" w:hAnsi="Verdana"/>
                <w:caps/>
                <w:color w:val="333399"/>
                <w:sz w:val="16"/>
                <w:szCs w:val="16"/>
                <w:lang w:val="sl-SI"/>
              </w:rPr>
            </w:pPr>
          </w:p>
          <w:p w14:paraId="327C51F7" w14:textId="77777777" w:rsidR="007D014A" w:rsidRPr="002374EE" w:rsidRDefault="007D014A" w:rsidP="008F6153">
            <w:pPr>
              <w:jc w:val="both"/>
              <w:rPr>
                <w:rFonts w:ascii="Verdana" w:hAnsi="Verdana"/>
                <w:caps/>
                <w:color w:val="333399"/>
                <w:sz w:val="16"/>
                <w:szCs w:val="16"/>
                <w:lang w:val="sl-SI"/>
              </w:rPr>
            </w:pPr>
          </w:p>
          <w:p w14:paraId="66613CC8" w14:textId="77777777" w:rsidR="003C3366" w:rsidRPr="002374EE" w:rsidRDefault="003C3366" w:rsidP="008F6153">
            <w:pPr>
              <w:jc w:val="both"/>
              <w:rPr>
                <w:rFonts w:ascii="Verdana" w:hAnsi="Verdana"/>
                <w:caps/>
                <w:color w:val="333399"/>
                <w:sz w:val="16"/>
                <w:szCs w:val="16"/>
                <w:lang w:val="sl-SI"/>
              </w:rPr>
            </w:pPr>
          </w:p>
          <w:p w14:paraId="3B65AC82" w14:textId="77777777" w:rsidR="003C3366" w:rsidRPr="002374EE" w:rsidRDefault="003C3366" w:rsidP="008F6153">
            <w:pPr>
              <w:jc w:val="both"/>
              <w:rPr>
                <w:rFonts w:ascii="Verdana" w:hAnsi="Verdana"/>
                <w:caps/>
                <w:color w:val="333399"/>
                <w:sz w:val="16"/>
                <w:szCs w:val="16"/>
                <w:lang w:val="sl-SI"/>
              </w:rPr>
            </w:pPr>
          </w:p>
        </w:tc>
      </w:tr>
    </w:tbl>
    <w:p w14:paraId="47D21B24" w14:textId="77777777" w:rsidR="00012E55" w:rsidRPr="002374EE" w:rsidRDefault="00012E55">
      <w:pPr>
        <w:rPr>
          <w:lang w:val="sl-SI"/>
        </w:rPr>
      </w:pPr>
    </w:p>
    <w:tbl>
      <w:tblPr>
        <w:tblW w:w="0" w:type="auto"/>
        <w:tblLook w:val="01E0" w:firstRow="1" w:lastRow="1" w:firstColumn="1" w:lastColumn="1" w:noHBand="0" w:noVBand="0"/>
      </w:tblPr>
      <w:tblGrid>
        <w:gridCol w:w="2416"/>
        <w:gridCol w:w="8112"/>
      </w:tblGrid>
      <w:tr w:rsidR="002E3E13" w:rsidRPr="002374EE" w14:paraId="5B061BE2" w14:textId="77777777" w:rsidTr="008F6153">
        <w:trPr>
          <w:trHeight w:val="864"/>
        </w:trPr>
        <w:tc>
          <w:tcPr>
            <w:tcW w:w="2448" w:type="dxa"/>
            <w:tcBorders>
              <w:right w:val="single" w:sz="8" w:space="0" w:color="FF9900"/>
            </w:tcBorders>
          </w:tcPr>
          <w:p w14:paraId="626821FF" w14:textId="77777777" w:rsidR="002E3E13" w:rsidRPr="002374EE" w:rsidRDefault="00012E55" w:rsidP="004724B0">
            <w:pPr>
              <w:rPr>
                <w:rFonts w:ascii="Verdana" w:hAnsi="Verdana"/>
                <w:color w:val="000000"/>
                <w:sz w:val="16"/>
                <w:szCs w:val="16"/>
                <w:lang w:val="sl-SI" w:eastAsia="sl-SI"/>
              </w:rPr>
            </w:pPr>
            <w:r w:rsidRPr="002374EE">
              <w:rPr>
                <w:caps/>
                <w:color w:val="333399"/>
                <w:sz w:val="16"/>
                <w:szCs w:val="16"/>
                <w:lang w:val="sl-SI"/>
              </w:rPr>
              <w:br w:type="page"/>
            </w:r>
            <w:r w:rsidR="00EA6B96" w:rsidRPr="002374EE">
              <w:rPr>
                <w:rFonts w:ascii="Verdana" w:hAnsi="Verdana"/>
                <w:b/>
                <w:color w:val="000000"/>
                <w:sz w:val="16"/>
                <w:szCs w:val="16"/>
                <w:lang w:val="sl-SI" w:eastAsia="sl-SI"/>
              </w:rPr>
              <w:t>Opredelite vaše glavne konkurente</w:t>
            </w:r>
            <w:r w:rsidR="00EA6B96" w:rsidRPr="002374EE">
              <w:rPr>
                <w:rFonts w:ascii="Verdana" w:hAnsi="Verdana"/>
                <w:color w:val="000000"/>
                <w:sz w:val="16"/>
                <w:szCs w:val="16"/>
                <w:lang w:val="sl-SI" w:eastAsia="sl-SI"/>
              </w:rPr>
              <w:t xml:space="preserve"> in razložite, zakaj bodo </w:t>
            </w:r>
            <w:r w:rsidR="004724B0" w:rsidRPr="002374EE">
              <w:rPr>
                <w:rFonts w:ascii="Verdana" w:hAnsi="Verdana"/>
                <w:color w:val="000000"/>
                <w:sz w:val="16"/>
                <w:szCs w:val="16"/>
                <w:lang w:val="sl-SI" w:eastAsia="sl-SI"/>
              </w:rPr>
              <w:t xml:space="preserve">uporabniki raje uporabljali vašo aplikacij! </w:t>
            </w:r>
            <w:r w:rsidR="00EA6B96" w:rsidRPr="002374EE">
              <w:rPr>
                <w:rFonts w:ascii="Verdana" w:hAnsi="Verdana"/>
                <w:color w:val="000000"/>
                <w:sz w:val="16"/>
                <w:szCs w:val="16"/>
                <w:lang w:val="sl-SI" w:eastAsia="sl-SI"/>
              </w:rPr>
              <w:t>S čim lahko svoje trditve podprete?</w:t>
            </w:r>
          </w:p>
          <w:p w14:paraId="4FED1F62" w14:textId="77777777" w:rsidR="00494314" w:rsidRPr="002374EE" w:rsidRDefault="00494314" w:rsidP="004724B0">
            <w:pPr>
              <w:rPr>
                <w:rFonts w:ascii="Verdana" w:hAnsi="Verdana"/>
                <w:color w:val="000000"/>
                <w:sz w:val="16"/>
                <w:szCs w:val="16"/>
                <w:lang w:val="sl-SI" w:eastAsia="sl-SI"/>
              </w:rPr>
            </w:pPr>
          </w:p>
          <w:p w14:paraId="56D9D415" w14:textId="77777777" w:rsidR="00494314" w:rsidRPr="002374EE" w:rsidRDefault="00494314" w:rsidP="004724B0">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7DAA0F87"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 xml:space="preserve">OBSEG NEPOSREDNE IN POSREDNE </w:t>
            </w:r>
            <w:r w:rsidR="003C3366" w:rsidRPr="002374EE">
              <w:rPr>
                <w:rFonts w:ascii="Verdana" w:hAnsi="Verdana"/>
                <w:b/>
                <w:caps/>
                <w:color w:val="FF9900"/>
                <w:sz w:val="16"/>
                <w:szCs w:val="16"/>
                <w:lang w:val="sl-SI"/>
              </w:rPr>
              <w:t>Konkurenc</w:t>
            </w:r>
            <w:r w:rsidRPr="002374EE">
              <w:rPr>
                <w:rFonts w:ascii="Verdana" w:hAnsi="Verdana"/>
                <w:b/>
                <w:caps/>
                <w:color w:val="FF9900"/>
                <w:sz w:val="16"/>
                <w:szCs w:val="16"/>
                <w:lang w:val="sl-SI"/>
              </w:rPr>
              <w:t>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0022AF73" w14:textId="77777777" w:rsidR="002E3E13" w:rsidRPr="002374EE" w:rsidRDefault="002E3E13" w:rsidP="008F6153">
            <w:pPr>
              <w:jc w:val="both"/>
              <w:rPr>
                <w:rFonts w:ascii="Verdana" w:hAnsi="Verdana"/>
                <w:caps/>
                <w:color w:val="333399"/>
                <w:sz w:val="16"/>
                <w:szCs w:val="16"/>
                <w:lang w:val="sl-SI"/>
              </w:rPr>
            </w:pPr>
          </w:p>
          <w:p w14:paraId="4DB17690" w14:textId="77777777" w:rsidR="003C3366"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 xml:space="preserve">Ring </w:t>
            </w:r>
            <w:proofErr w:type="spellStart"/>
            <w:r>
              <w:rPr>
                <w:rFonts w:ascii="Verdana" w:hAnsi="Verdana"/>
                <w:color w:val="333399"/>
                <w:sz w:val="16"/>
                <w:szCs w:val="16"/>
                <w:lang w:val="sl-SI"/>
              </w:rPr>
              <w:t>my</w:t>
            </w:r>
            <w:proofErr w:type="spellEnd"/>
            <w:r>
              <w:rPr>
                <w:rFonts w:ascii="Verdana" w:hAnsi="Verdana"/>
                <w:color w:val="333399"/>
                <w:sz w:val="16"/>
                <w:szCs w:val="16"/>
                <w:lang w:val="sl-SI"/>
              </w:rPr>
              <w:t xml:space="preserve"> </w:t>
            </w:r>
            <w:proofErr w:type="spellStart"/>
            <w:r>
              <w:rPr>
                <w:rFonts w:ascii="Verdana" w:hAnsi="Verdana"/>
                <w:color w:val="333399"/>
                <w:sz w:val="16"/>
                <w:szCs w:val="16"/>
                <w:lang w:val="sl-SI"/>
              </w:rPr>
              <w:t>stylist</w:t>
            </w:r>
            <w:proofErr w:type="spellEnd"/>
          </w:p>
          <w:p w14:paraId="2C1E5D77" w14:textId="77777777" w:rsidR="007966A7"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 xml:space="preserve">Salon </w:t>
            </w:r>
            <w:proofErr w:type="spellStart"/>
            <w:r>
              <w:rPr>
                <w:rFonts w:ascii="Verdana" w:hAnsi="Verdana"/>
                <w:color w:val="333399"/>
                <w:sz w:val="16"/>
                <w:szCs w:val="16"/>
                <w:lang w:val="sl-SI"/>
              </w:rPr>
              <w:t>centric</w:t>
            </w:r>
            <w:proofErr w:type="spellEnd"/>
          </w:p>
          <w:p w14:paraId="23F4565B" w14:textId="77777777" w:rsidR="007966A7"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Charge</w:t>
            </w:r>
            <w:proofErr w:type="spellEnd"/>
            <w:r>
              <w:rPr>
                <w:rFonts w:ascii="Verdana" w:hAnsi="Verdana"/>
                <w:color w:val="333399"/>
                <w:sz w:val="16"/>
                <w:szCs w:val="16"/>
                <w:lang w:val="sl-SI"/>
              </w:rPr>
              <w:t xml:space="preserve"> stripe</w:t>
            </w:r>
          </w:p>
          <w:p w14:paraId="6FA19668" w14:textId="77777777" w:rsidR="00815BC6"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Booksy</w:t>
            </w:r>
            <w:proofErr w:type="spellEnd"/>
          </w:p>
          <w:p w14:paraId="2513FA36" w14:textId="77777777" w:rsidR="00815BC6"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Timely</w:t>
            </w:r>
            <w:proofErr w:type="spellEnd"/>
          </w:p>
          <w:p w14:paraId="0A72A8C9" w14:textId="77777777" w:rsidR="00815BC6"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Fresha</w:t>
            </w:r>
            <w:proofErr w:type="spellEnd"/>
          </w:p>
          <w:p w14:paraId="6BC1DF37" w14:textId="77777777" w:rsidR="00815BC6" w:rsidRPr="00E95E05"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Acuity</w:t>
            </w:r>
            <w:proofErr w:type="spellEnd"/>
            <w:r>
              <w:rPr>
                <w:rFonts w:ascii="Verdana" w:hAnsi="Verdana"/>
                <w:color w:val="333399"/>
                <w:sz w:val="16"/>
                <w:szCs w:val="16"/>
                <w:lang w:val="sl-SI"/>
              </w:rPr>
              <w:t xml:space="preserve"> </w:t>
            </w:r>
            <w:proofErr w:type="spellStart"/>
            <w:r>
              <w:rPr>
                <w:rFonts w:ascii="Verdana" w:hAnsi="Verdana"/>
                <w:color w:val="333399"/>
                <w:sz w:val="16"/>
                <w:szCs w:val="16"/>
                <w:lang w:val="sl-SI"/>
              </w:rPr>
              <w:t>scheduling</w:t>
            </w:r>
            <w:proofErr w:type="spellEnd"/>
          </w:p>
          <w:p w14:paraId="079D23AA" w14:textId="77777777" w:rsidR="00E95E05" w:rsidRDefault="00E95E05"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StarOfService</w:t>
            </w:r>
            <w:proofErr w:type="spellEnd"/>
          </w:p>
          <w:p w14:paraId="326DECC7" w14:textId="77777777" w:rsidR="007D014A" w:rsidRDefault="007D014A" w:rsidP="008F6153">
            <w:pPr>
              <w:jc w:val="both"/>
              <w:rPr>
                <w:rFonts w:ascii="Verdana" w:hAnsi="Verdana"/>
                <w:caps/>
                <w:color w:val="333399"/>
                <w:sz w:val="16"/>
                <w:szCs w:val="16"/>
                <w:lang w:val="sl-SI"/>
              </w:rPr>
            </w:pPr>
          </w:p>
          <w:p w14:paraId="3E2154BA" w14:textId="77777777" w:rsidR="007D014A" w:rsidRPr="00E95E05" w:rsidRDefault="00E95E05" w:rsidP="008F6153">
            <w:pPr>
              <w:jc w:val="both"/>
              <w:rPr>
                <w:rFonts w:ascii="Verdana" w:hAnsi="Verdana"/>
                <w:caps/>
                <w:color w:val="333399"/>
                <w:sz w:val="20"/>
                <w:szCs w:val="20"/>
                <w:lang w:val="sl-SI"/>
              </w:rPr>
            </w:pPr>
            <w:r w:rsidRPr="00E95E05">
              <w:rPr>
                <w:rFonts w:ascii="Verdana" w:hAnsi="Verdana"/>
                <w:color w:val="333399"/>
                <w:sz w:val="20"/>
                <w:szCs w:val="20"/>
                <w:lang w:val="sl-SI"/>
              </w:rPr>
              <w:t>Na slovenskem trgu je razširjenost informacijskih rešitev  za podporo storitvenih dejavnosti precej majhna, zato bi lahko z dobrim pristopom lahko prevzeli velik del trga. Stranko zanima le katera rešitev je dostopna in najbolj uporabna, zato bomo poskrbeli da bo integracija naše storitve v obstoječi sistem stranke čim lažja. Strankam bomo nudili celovit sistem za upravljanje naročil in vodenje evidence strank. Namen imamo tudi</w:t>
            </w:r>
            <w:r>
              <w:rPr>
                <w:rFonts w:ascii="Verdana" w:hAnsi="Verdana"/>
                <w:color w:val="333399"/>
                <w:sz w:val="20"/>
                <w:szCs w:val="20"/>
                <w:lang w:val="sl-SI"/>
              </w:rPr>
              <w:t>,</w:t>
            </w:r>
            <w:r w:rsidRPr="00E95E05">
              <w:rPr>
                <w:rFonts w:ascii="Verdana" w:hAnsi="Verdana"/>
                <w:color w:val="333399"/>
                <w:sz w:val="20"/>
                <w:szCs w:val="20"/>
                <w:lang w:val="sl-SI"/>
              </w:rPr>
              <w:t xml:space="preserve"> da (kasneje) omogočimo več nivojev informatizacije sistema za naročanje. Podjetja bodo sprva za komunikacijo s strankami skrbela sama (preko telefonskih klicev), kasneje pa se lahko odločijo da informatizirajo tudi ta del procesa in omogočijo naročanje strank preko spleta (našega sistema). Ko bo naš sistem uporabljalo več podjetij, lahko njihove stroške zmanjšamo tako, da naš sistem deluje kot enotna točka za komunikacijo z več podjetji. Tako posamezna podjetja ne bodo potrebovala te infrastrukture, naš sistem pa strankam pomaga najti pravo podjetje za njihove potrebe in zahtevano časovno okno.</w:t>
            </w:r>
          </w:p>
          <w:p w14:paraId="1FBC3385" w14:textId="77777777" w:rsidR="007D014A" w:rsidRPr="002374EE" w:rsidRDefault="007D014A" w:rsidP="008F6153">
            <w:pPr>
              <w:jc w:val="both"/>
              <w:rPr>
                <w:rFonts w:ascii="Verdana" w:hAnsi="Verdana"/>
                <w:caps/>
                <w:color w:val="333399"/>
                <w:sz w:val="16"/>
                <w:szCs w:val="16"/>
                <w:lang w:val="sl-SI"/>
              </w:rPr>
            </w:pPr>
          </w:p>
          <w:p w14:paraId="121147E4" w14:textId="77777777" w:rsidR="007D014A" w:rsidRPr="002374EE" w:rsidRDefault="007D014A" w:rsidP="008F6153">
            <w:pPr>
              <w:jc w:val="both"/>
              <w:rPr>
                <w:rFonts w:ascii="Verdana" w:hAnsi="Verdana"/>
                <w:caps/>
                <w:color w:val="333399"/>
                <w:sz w:val="16"/>
                <w:szCs w:val="16"/>
                <w:lang w:val="sl-SI"/>
              </w:rPr>
            </w:pPr>
          </w:p>
          <w:p w14:paraId="3BFFAFC0" w14:textId="77777777" w:rsidR="003C3366" w:rsidRPr="002374EE" w:rsidRDefault="003C3366" w:rsidP="008F6153">
            <w:pPr>
              <w:jc w:val="both"/>
              <w:rPr>
                <w:rFonts w:ascii="Verdana" w:hAnsi="Verdana"/>
                <w:caps/>
                <w:color w:val="333399"/>
                <w:sz w:val="16"/>
                <w:szCs w:val="16"/>
                <w:lang w:val="sl-SI"/>
              </w:rPr>
            </w:pPr>
          </w:p>
        </w:tc>
      </w:tr>
      <w:tr w:rsidR="00717DB2" w:rsidRPr="002374EE" w14:paraId="53F4431C" w14:textId="77777777" w:rsidTr="008F6153">
        <w:trPr>
          <w:trHeight w:val="864"/>
        </w:trPr>
        <w:tc>
          <w:tcPr>
            <w:tcW w:w="2448" w:type="dxa"/>
            <w:tcBorders>
              <w:right w:val="single" w:sz="8" w:space="0" w:color="FF9900"/>
            </w:tcBorders>
          </w:tcPr>
          <w:p w14:paraId="1468A3B7" w14:textId="77777777" w:rsidR="00717DB2" w:rsidRPr="002374EE" w:rsidRDefault="00717DB2" w:rsidP="004724B0">
            <w:pPr>
              <w:rPr>
                <w:caps/>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0D5D6B91" w14:textId="77777777" w:rsidR="00717DB2" w:rsidRPr="002374EE" w:rsidRDefault="00717DB2" w:rsidP="003C3366">
            <w:pPr>
              <w:rPr>
                <w:rFonts w:ascii="Verdana" w:hAnsi="Verdana"/>
                <w:b/>
                <w:caps/>
                <w:color w:val="FF9900"/>
                <w:sz w:val="16"/>
                <w:szCs w:val="16"/>
                <w:lang w:val="sl-SI"/>
              </w:rPr>
            </w:pPr>
          </w:p>
        </w:tc>
      </w:tr>
    </w:tbl>
    <w:p w14:paraId="5CBF742B" w14:textId="77777777" w:rsidR="0032648D" w:rsidRPr="002374EE" w:rsidRDefault="0032648D" w:rsidP="0032648D">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5"/>
        <w:gridCol w:w="8113"/>
      </w:tblGrid>
      <w:tr w:rsidR="00B460E9" w:rsidRPr="002374EE" w14:paraId="33D553BF" w14:textId="77777777" w:rsidTr="008F6153">
        <w:tc>
          <w:tcPr>
            <w:tcW w:w="2448" w:type="dxa"/>
            <w:tcBorders>
              <w:right w:val="single" w:sz="8" w:space="0" w:color="FF9900"/>
            </w:tcBorders>
          </w:tcPr>
          <w:p w14:paraId="37D87E26" w14:textId="77777777" w:rsidR="00B460E9" w:rsidRPr="002374EE" w:rsidRDefault="005635F3" w:rsidP="00756749">
            <w:pPr>
              <w:jc w:val="right"/>
              <w:rPr>
                <w:rFonts w:ascii="Verdana" w:hAnsi="Verdana"/>
                <w:b/>
                <w:color w:val="333399"/>
                <w:sz w:val="16"/>
                <w:szCs w:val="16"/>
                <w:lang w:val="sl-SI"/>
              </w:rPr>
            </w:pPr>
            <w:r w:rsidRPr="002374EE">
              <w:rPr>
                <w:rFonts w:ascii="Verdana" w:hAnsi="Verdana"/>
                <w:b/>
                <w:color w:val="000000"/>
                <w:sz w:val="16"/>
                <w:szCs w:val="16"/>
                <w:lang w:val="sl-SI" w:eastAsia="sl-SI"/>
              </w:rPr>
              <w:t>Kako vidite razvoj vaše ideje</w:t>
            </w:r>
            <w:r w:rsidR="00EA6B96" w:rsidRPr="002374EE">
              <w:rPr>
                <w:rFonts w:ascii="Verdana" w:hAnsi="Verdana"/>
                <w:b/>
                <w:color w:val="000000"/>
                <w:sz w:val="16"/>
                <w:szCs w:val="16"/>
                <w:lang w:val="sl-SI" w:eastAsia="sl-SI"/>
              </w:rPr>
              <w:t xml:space="preserve"> v naslednjih nekaj letih?</w:t>
            </w:r>
            <w:r w:rsidR="00756749"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076C3A32" w14:textId="77777777" w:rsidR="00B460E9" w:rsidRPr="002374EE" w:rsidRDefault="00B460E9" w:rsidP="009264F3">
            <w:pPr>
              <w:rPr>
                <w:rFonts w:ascii="Verdana" w:hAnsi="Verdana"/>
                <w:color w:val="333399"/>
                <w:sz w:val="20"/>
                <w:szCs w:val="20"/>
                <w:lang w:val="sl-SI"/>
              </w:rPr>
            </w:pPr>
          </w:p>
          <w:p w14:paraId="5E014117" w14:textId="77777777" w:rsidR="00B460E9" w:rsidRPr="002374EE" w:rsidRDefault="00224068" w:rsidP="009264F3">
            <w:pPr>
              <w:rPr>
                <w:rFonts w:ascii="Verdana" w:hAnsi="Verdana"/>
                <w:color w:val="333399"/>
                <w:sz w:val="20"/>
                <w:szCs w:val="20"/>
                <w:lang w:val="sl-SI"/>
              </w:rPr>
            </w:pPr>
            <w:r>
              <w:rPr>
                <w:rFonts w:ascii="Verdana" w:hAnsi="Verdana"/>
                <w:color w:val="333399"/>
                <w:sz w:val="20"/>
                <w:szCs w:val="20"/>
                <w:lang w:val="sl-SI"/>
              </w:rPr>
              <w:t>Ob dovoljšnem zanimanju za rešitev bi lahko vključili dodatne funkcionalnosti, kot je na primer komunikacija strank s saloni kar prek aplikacije, ter kakšne promocije za stranke, ki bi na primer rezervirale termine v salonih prek naše aplikacije.</w:t>
            </w:r>
            <w:r w:rsidR="007966A7">
              <w:rPr>
                <w:rFonts w:ascii="Verdana" w:hAnsi="Verdana"/>
                <w:color w:val="333399"/>
                <w:sz w:val="20"/>
                <w:szCs w:val="20"/>
                <w:lang w:val="sl-SI"/>
              </w:rPr>
              <w:t xml:space="preserve"> Morda bi v poštev prišlo tudi vnaprejšnje plačilo storitve ob rezervacije, za manjšo potrebo po poslovanju z fizičnim denarjem.</w:t>
            </w:r>
          </w:p>
          <w:p w14:paraId="712B00A5" w14:textId="77777777" w:rsidR="00B460E9" w:rsidRPr="002374EE" w:rsidRDefault="00B460E9" w:rsidP="009264F3">
            <w:pPr>
              <w:rPr>
                <w:rFonts w:ascii="Verdana" w:hAnsi="Verdana"/>
                <w:color w:val="333399"/>
                <w:sz w:val="20"/>
                <w:szCs w:val="20"/>
                <w:lang w:val="sl-SI"/>
              </w:rPr>
            </w:pPr>
          </w:p>
          <w:p w14:paraId="19C4AC5C" w14:textId="77777777" w:rsidR="007D014A" w:rsidRPr="002374EE" w:rsidRDefault="007D014A" w:rsidP="009264F3">
            <w:pPr>
              <w:rPr>
                <w:rFonts w:ascii="Verdana" w:hAnsi="Verdana"/>
                <w:color w:val="333399"/>
                <w:sz w:val="20"/>
                <w:szCs w:val="20"/>
                <w:lang w:val="sl-SI"/>
              </w:rPr>
            </w:pPr>
          </w:p>
          <w:p w14:paraId="291506FC" w14:textId="77777777" w:rsidR="00B460E9" w:rsidRPr="002374EE" w:rsidRDefault="00B460E9" w:rsidP="009264F3">
            <w:pPr>
              <w:rPr>
                <w:rFonts w:ascii="Verdana" w:hAnsi="Verdana"/>
                <w:color w:val="333399"/>
                <w:sz w:val="20"/>
                <w:szCs w:val="20"/>
                <w:lang w:val="sl-SI"/>
              </w:rPr>
            </w:pPr>
          </w:p>
          <w:p w14:paraId="26B9C8EA" w14:textId="77777777" w:rsidR="007D014A" w:rsidRPr="002374EE" w:rsidRDefault="007D014A" w:rsidP="009264F3">
            <w:pPr>
              <w:rPr>
                <w:rFonts w:ascii="Verdana" w:hAnsi="Verdana"/>
                <w:color w:val="333399"/>
                <w:sz w:val="20"/>
                <w:szCs w:val="20"/>
                <w:lang w:val="sl-SI"/>
              </w:rPr>
            </w:pPr>
          </w:p>
          <w:p w14:paraId="405D8AE8" w14:textId="77777777" w:rsidR="002E4A59" w:rsidRPr="002374EE" w:rsidRDefault="002E4A59" w:rsidP="009264F3">
            <w:pPr>
              <w:rPr>
                <w:rFonts w:ascii="Verdana" w:hAnsi="Verdana"/>
                <w:color w:val="333399"/>
                <w:sz w:val="20"/>
                <w:szCs w:val="20"/>
                <w:lang w:val="sl-SI"/>
              </w:rPr>
            </w:pPr>
          </w:p>
          <w:p w14:paraId="5FA6AE36" w14:textId="77777777" w:rsidR="002E4A59" w:rsidRPr="002374EE" w:rsidRDefault="002E4A59" w:rsidP="009264F3">
            <w:pPr>
              <w:rPr>
                <w:rFonts w:ascii="Verdana" w:hAnsi="Verdana"/>
                <w:color w:val="333399"/>
                <w:sz w:val="20"/>
                <w:szCs w:val="20"/>
                <w:lang w:val="sl-SI"/>
              </w:rPr>
            </w:pPr>
          </w:p>
          <w:p w14:paraId="187635D8" w14:textId="77777777" w:rsidR="002E4A59" w:rsidRPr="002374EE" w:rsidRDefault="002E4A59" w:rsidP="009264F3">
            <w:pPr>
              <w:rPr>
                <w:rFonts w:ascii="Verdana" w:hAnsi="Verdana"/>
                <w:color w:val="333399"/>
                <w:sz w:val="20"/>
                <w:szCs w:val="20"/>
                <w:lang w:val="sl-SI"/>
              </w:rPr>
            </w:pPr>
          </w:p>
          <w:p w14:paraId="09FC6C59" w14:textId="77777777" w:rsidR="002E4A59" w:rsidRPr="002374EE" w:rsidRDefault="002E4A59" w:rsidP="009264F3">
            <w:pPr>
              <w:rPr>
                <w:rFonts w:ascii="Verdana" w:hAnsi="Verdana"/>
                <w:color w:val="333399"/>
                <w:sz w:val="20"/>
                <w:szCs w:val="20"/>
                <w:lang w:val="sl-SI"/>
              </w:rPr>
            </w:pPr>
          </w:p>
        </w:tc>
      </w:tr>
    </w:tbl>
    <w:p w14:paraId="19FA8FD2" w14:textId="77777777" w:rsidR="002E4A59" w:rsidRPr="002374EE" w:rsidRDefault="002E4A59" w:rsidP="002E4A59">
      <w:pPr>
        <w:ind w:left="360"/>
        <w:rPr>
          <w:rFonts w:ascii="Verdana" w:hAnsi="Verdana"/>
          <w:b/>
          <w:caps/>
          <w:color w:val="333399"/>
          <w:sz w:val="20"/>
          <w:szCs w:val="20"/>
          <w:lang w:val="sl-SI"/>
        </w:rPr>
      </w:pPr>
    </w:p>
    <w:sectPr w:rsidR="002E4A59" w:rsidRPr="002374EE" w:rsidSect="00D051A1">
      <w:headerReference w:type="even" r:id="rId13"/>
      <w:footerReference w:type="even" r:id="rId14"/>
      <w:footerReference w:type="default" r:id="rId15"/>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4BAB1" w14:textId="77777777" w:rsidR="005D2B4A" w:rsidRDefault="005D2B4A">
      <w:r>
        <w:separator/>
      </w:r>
    </w:p>
  </w:endnote>
  <w:endnote w:type="continuationSeparator" w:id="0">
    <w:p w14:paraId="025820C1" w14:textId="77777777" w:rsidR="005D2B4A" w:rsidRDefault="005D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AB86C" w14:textId="77777777" w:rsidR="002807DB" w:rsidRDefault="002807DB" w:rsidP="00435C92">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1921BF35" w14:textId="77777777" w:rsidR="002807DB" w:rsidRDefault="002807DB" w:rsidP="002807DB">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35537" w14:textId="77777777" w:rsidR="008F6153" w:rsidRDefault="008F6153" w:rsidP="008F6153">
    <w:pPr>
      <w:pStyle w:val="Noga"/>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71728" w14:textId="77777777" w:rsidR="005D2B4A" w:rsidRDefault="005D2B4A">
      <w:r>
        <w:separator/>
      </w:r>
    </w:p>
  </w:footnote>
  <w:footnote w:type="continuationSeparator" w:id="0">
    <w:p w14:paraId="7A7B8B0A" w14:textId="77777777" w:rsidR="005D2B4A" w:rsidRDefault="005D2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2BDF" w14:textId="77777777" w:rsidR="00B816D4" w:rsidRDefault="00B816D4" w:rsidP="005F067E">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7D7B089A" w14:textId="77777777" w:rsidR="00B816D4" w:rsidRDefault="00B816D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F0934F9"/>
    <w:multiLevelType w:val="hybridMultilevel"/>
    <w:tmpl w:val="C1600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4A7"/>
    <w:rsid w:val="00004720"/>
    <w:rsid w:val="000053E7"/>
    <w:rsid w:val="0001209A"/>
    <w:rsid w:val="00012364"/>
    <w:rsid w:val="00012E55"/>
    <w:rsid w:val="00013F4B"/>
    <w:rsid w:val="00016D8C"/>
    <w:rsid w:val="00030F1F"/>
    <w:rsid w:val="00030F7D"/>
    <w:rsid w:val="00032415"/>
    <w:rsid w:val="00034F3F"/>
    <w:rsid w:val="00037F60"/>
    <w:rsid w:val="00040C87"/>
    <w:rsid w:val="000417A8"/>
    <w:rsid w:val="00044494"/>
    <w:rsid w:val="0004483D"/>
    <w:rsid w:val="000456DB"/>
    <w:rsid w:val="000477FE"/>
    <w:rsid w:val="00053F94"/>
    <w:rsid w:val="000632AF"/>
    <w:rsid w:val="000637CC"/>
    <w:rsid w:val="00063EE5"/>
    <w:rsid w:val="00064B57"/>
    <w:rsid w:val="000663B4"/>
    <w:rsid w:val="0007200C"/>
    <w:rsid w:val="00073B75"/>
    <w:rsid w:val="000740B3"/>
    <w:rsid w:val="00081B70"/>
    <w:rsid w:val="00082F9C"/>
    <w:rsid w:val="00087FD4"/>
    <w:rsid w:val="0009034A"/>
    <w:rsid w:val="00094FA6"/>
    <w:rsid w:val="00095658"/>
    <w:rsid w:val="000957B9"/>
    <w:rsid w:val="000A0010"/>
    <w:rsid w:val="000A2E62"/>
    <w:rsid w:val="000A3A76"/>
    <w:rsid w:val="000A483F"/>
    <w:rsid w:val="000A4B4A"/>
    <w:rsid w:val="000A4FD4"/>
    <w:rsid w:val="000A584B"/>
    <w:rsid w:val="000A698A"/>
    <w:rsid w:val="000B2F88"/>
    <w:rsid w:val="000B4B31"/>
    <w:rsid w:val="000C3562"/>
    <w:rsid w:val="000C3FE9"/>
    <w:rsid w:val="000D3D80"/>
    <w:rsid w:val="000D6775"/>
    <w:rsid w:val="000D6F5E"/>
    <w:rsid w:val="000D72C4"/>
    <w:rsid w:val="000E26D4"/>
    <w:rsid w:val="000E379C"/>
    <w:rsid w:val="000E4442"/>
    <w:rsid w:val="000E4664"/>
    <w:rsid w:val="000F25FD"/>
    <w:rsid w:val="001052AF"/>
    <w:rsid w:val="00111004"/>
    <w:rsid w:val="00112341"/>
    <w:rsid w:val="00112AFD"/>
    <w:rsid w:val="00114395"/>
    <w:rsid w:val="00125A14"/>
    <w:rsid w:val="00125BE5"/>
    <w:rsid w:val="00133CA3"/>
    <w:rsid w:val="0015024A"/>
    <w:rsid w:val="00151555"/>
    <w:rsid w:val="00151BA8"/>
    <w:rsid w:val="001538A5"/>
    <w:rsid w:val="00160E96"/>
    <w:rsid w:val="001617EA"/>
    <w:rsid w:val="0016662F"/>
    <w:rsid w:val="00170582"/>
    <w:rsid w:val="00170FC3"/>
    <w:rsid w:val="00172D17"/>
    <w:rsid w:val="00177F6B"/>
    <w:rsid w:val="00180A1D"/>
    <w:rsid w:val="00181F8D"/>
    <w:rsid w:val="00182847"/>
    <w:rsid w:val="001951FC"/>
    <w:rsid w:val="00195295"/>
    <w:rsid w:val="00197DF2"/>
    <w:rsid w:val="001A0BD5"/>
    <w:rsid w:val="001A0D66"/>
    <w:rsid w:val="001A0FFB"/>
    <w:rsid w:val="001A43E0"/>
    <w:rsid w:val="001B1395"/>
    <w:rsid w:val="001B139F"/>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068"/>
    <w:rsid w:val="00224C24"/>
    <w:rsid w:val="0022647F"/>
    <w:rsid w:val="002374EE"/>
    <w:rsid w:val="00237F01"/>
    <w:rsid w:val="00240D2C"/>
    <w:rsid w:val="00243A3E"/>
    <w:rsid w:val="00243FEC"/>
    <w:rsid w:val="0025163D"/>
    <w:rsid w:val="00252289"/>
    <w:rsid w:val="00252DE8"/>
    <w:rsid w:val="00253070"/>
    <w:rsid w:val="002550EF"/>
    <w:rsid w:val="002558CF"/>
    <w:rsid w:val="00257740"/>
    <w:rsid w:val="00262193"/>
    <w:rsid w:val="00265B86"/>
    <w:rsid w:val="00272584"/>
    <w:rsid w:val="00272F90"/>
    <w:rsid w:val="002759EC"/>
    <w:rsid w:val="002764E9"/>
    <w:rsid w:val="002807DB"/>
    <w:rsid w:val="00281365"/>
    <w:rsid w:val="00283CB9"/>
    <w:rsid w:val="002844E8"/>
    <w:rsid w:val="00285DE7"/>
    <w:rsid w:val="00290B24"/>
    <w:rsid w:val="0029207A"/>
    <w:rsid w:val="002920CF"/>
    <w:rsid w:val="0029323D"/>
    <w:rsid w:val="002932EC"/>
    <w:rsid w:val="00297263"/>
    <w:rsid w:val="002A2BC5"/>
    <w:rsid w:val="002A359D"/>
    <w:rsid w:val="002A5E6D"/>
    <w:rsid w:val="002B1887"/>
    <w:rsid w:val="002B2394"/>
    <w:rsid w:val="002B5963"/>
    <w:rsid w:val="002C1DFA"/>
    <w:rsid w:val="002C5CDC"/>
    <w:rsid w:val="002C610A"/>
    <w:rsid w:val="002D3B9D"/>
    <w:rsid w:val="002D4C5E"/>
    <w:rsid w:val="002D6F76"/>
    <w:rsid w:val="002E18CA"/>
    <w:rsid w:val="002E33B5"/>
    <w:rsid w:val="002E3E13"/>
    <w:rsid w:val="002E4A59"/>
    <w:rsid w:val="002E6631"/>
    <w:rsid w:val="002E77AD"/>
    <w:rsid w:val="002F180E"/>
    <w:rsid w:val="002F494A"/>
    <w:rsid w:val="003001F1"/>
    <w:rsid w:val="0031280D"/>
    <w:rsid w:val="003147AC"/>
    <w:rsid w:val="003179EC"/>
    <w:rsid w:val="00323063"/>
    <w:rsid w:val="0032648D"/>
    <w:rsid w:val="00327D89"/>
    <w:rsid w:val="00331AEA"/>
    <w:rsid w:val="00332368"/>
    <w:rsid w:val="0033253F"/>
    <w:rsid w:val="003407DF"/>
    <w:rsid w:val="003435F6"/>
    <w:rsid w:val="00345AAA"/>
    <w:rsid w:val="003512E0"/>
    <w:rsid w:val="00351E7E"/>
    <w:rsid w:val="00357D1B"/>
    <w:rsid w:val="00361B29"/>
    <w:rsid w:val="003628CA"/>
    <w:rsid w:val="003634A2"/>
    <w:rsid w:val="003649AA"/>
    <w:rsid w:val="00366188"/>
    <w:rsid w:val="00366A3E"/>
    <w:rsid w:val="00372E48"/>
    <w:rsid w:val="00384157"/>
    <w:rsid w:val="00387C55"/>
    <w:rsid w:val="003908BE"/>
    <w:rsid w:val="003B03D5"/>
    <w:rsid w:val="003B0AB6"/>
    <w:rsid w:val="003B62F5"/>
    <w:rsid w:val="003C3366"/>
    <w:rsid w:val="003D28E4"/>
    <w:rsid w:val="003D3E47"/>
    <w:rsid w:val="003D5B53"/>
    <w:rsid w:val="003E0929"/>
    <w:rsid w:val="003E1CD9"/>
    <w:rsid w:val="003E7426"/>
    <w:rsid w:val="003F0643"/>
    <w:rsid w:val="003F245C"/>
    <w:rsid w:val="003F3934"/>
    <w:rsid w:val="003F4341"/>
    <w:rsid w:val="00406526"/>
    <w:rsid w:val="00407327"/>
    <w:rsid w:val="0041067C"/>
    <w:rsid w:val="004122BC"/>
    <w:rsid w:val="004123F5"/>
    <w:rsid w:val="00416C18"/>
    <w:rsid w:val="00417588"/>
    <w:rsid w:val="004218AF"/>
    <w:rsid w:val="00426572"/>
    <w:rsid w:val="0042723C"/>
    <w:rsid w:val="004343FE"/>
    <w:rsid w:val="00435C92"/>
    <w:rsid w:val="004401D8"/>
    <w:rsid w:val="004405E1"/>
    <w:rsid w:val="00444F00"/>
    <w:rsid w:val="00447EBC"/>
    <w:rsid w:val="004500CF"/>
    <w:rsid w:val="004561C3"/>
    <w:rsid w:val="00456321"/>
    <w:rsid w:val="00461886"/>
    <w:rsid w:val="00464043"/>
    <w:rsid w:val="0046477E"/>
    <w:rsid w:val="0047170F"/>
    <w:rsid w:val="004724B0"/>
    <w:rsid w:val="0047299C"/>
    <w:rsid w:val="004751B4"/>
    <w:rsid w:val="004752E6"/>
    <w:rsid w:val="00481F3F"/>
    <w:rsid w:val="00484D69"/>
    <w:rsid w:val="00485460"/>
    <w:rsid w:val="00486044"/>
    <w:rsid w:val="00490D1A"/>
    <w:rsid w:val="00490E85"/>
    <w:rsid w:val="00490F34"/>
    <w:rsid w:val="004924BA"/>
    <w:rsid w:val="0049373D"/>
    <w:rsid w:val="00494314"/>
    <w:rsid w:val="004951AA"/>
    <w:rsid w:val="004A76C1"/>
    <w:rsid w:val="004B2BF7"/>
    <w:rsid w:val="004B3BFE"/>
    <w:rsid w:val="004B43AE"/>
    <w:rsid w:val="004B72B1"/>
    <w:rsid w:val="004C14D9"/>
    <w:rsid w:val="004C18CF"/>
    <w:rsid w:val="004C47E3"/>
    <w:rsid w:val="004D7AF1"/>
    <w:rsid w:val="004E12F9"/>
    <w:rsid w:val="004E45C1"/>
    <w:rsid w:val="004E4C3C"/>
    <w:rsid w:val="004E4D5A"/>
    <w:rsid w:val="004E4E9C"/>
    <w:rsid w:val="004E7883"/>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4BEF"/>
    <w:rsid w:val="0058158A"/>
    <w:rsid w:val="0058276A"/>
    <w:rsid w:val="005909B6"/>
    <w:rsid w:val="00590A99"/>
    <w:rsid w:val="00591B6A"/>
    <w:rsid w:val="00592093"/>
    <w:rsid w:val="005935D1"/>
    <w:rsid w:val="00596497"/>
    <w:rsid w:val="005967AA"/>
    <w:rsid w:val="00597498"/>
    <w:rsid w:val="005A116D"/>
    <w:rsid w:val="005A15ED"/>
    <w:rsid w:val="005A3450"/>
    <w:rsid w:val="005A7788"/>
    <w:rsid w:val="005B12A4"/>
    <w:rsid w:val="005B5488"/>
    <w:rsid w:val="005C03BC"/>
    <w:rsid w:val="005C25C5"/>
    <w:rsid w:val="005C3F1E"/>
    <w:rsid w:val="005D17A4"/>
    <w:rsid w:val="005D2B4A"/>
    <w:rsid w:val="005E0CD3"/>
    <w:rsid w:val="005E13D7"/>
    <w:rsid w:val="005E5564"/>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61856"/>
    <w:rsid w:val="00667414"/>
    <w:rsid w:val="006701C8"/>
    <w:rsid w:val="006753F5"/>
    <w:rsid w:val="00677941"/>
    <w:rsid w:val="00677A18"/>
    <w:rsid w:val="0068101D"/>
    <w:rsid w:val="006822FC"/>
    <w:rsid w:val="00682A3E"/>
    <w:rsid w:val="00685594"/>
    <w:rsid w:val="006934B2"/>
    <w:rsid w:val="006A19CB"/>
    <w:rsid w:val="006A276A"/>
    <w:rsid w:val="006A7D77"/>
    <w:rsid w:val="006B5F9B"/>
    <w:rsid w:val="006B6AE9"/>
    <w:rsid w:val="006C10ED"/>
    <w:rsid w:val="006C1854"/>
    <w:rsid w:val="006C3AF9"/>
    <w:rsid w:val="006C5419"/>
    <w:rsid w:val="006D1751"/>
    <w:rsid w:val="006D4502"/>
    <w:rsid w:val="006D5D7D"/>
    <w:rsid w:val="006E0594"/>
    <w:rsid w:val="006E1F18"/>
    <w:rsid w:val="006E5621"/>
    <w:rsid w:val="006E6323"/>
    <w:rsid w:val="006E679D"/>
    <w:rsid w:val="006F384D"/>
    <w:rsid w:val="006F5B8F"/>
    <w:rsid w:val="006F79CA"/>
    <w:rsid w:val="0070223B"/>
    <w:rsid w:val="0070258C"/>
    <w:rsid w:val="00705170"/>
    <w:rsid w:val="007132CE"/>
    <w:rsid w:val="00717DB2"/>
    <w:rsid w:val="00717FDD"/>
    <w:rsid w:val="00725C41"/>
    <w:rsid w:val="007303F5"/>
    <w:rsid w:val="00730483"/>
    <w:rsid w:val="00730E35"/>
    <w:rsid w:val="00731809"/>
    <w:rsid w:val="007400D7"/>
    <w:rsid w:val="00740A9D"/>
    <w:rsid w:val="00742E4E"/>
    <w:rsid w:val="00745CE4"/>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966A7"/>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AB"/>
    <w:rsid w:val="007D42FA"/>
    <w:rsid w:val="007D5C75"/>
    <w:rsid w:val="007D7078"/>
    <w:rsid w:val="007E0417"/>
    <w:rsid w:val="007E7026"/>
    <w:rsid w:val="007F247C"/>
    <w:rsid w:val="007F30B3"/>
    <w:rsid w:val="007F6875"/>
    <w:rsid w:val="00806E95"/>
    <w:rsid w:val="00807ECC"/>
    <w:rsid w:val="008127C7"/>
    <w:rsid w:val="00815BC6"/>
    <w:rsid w:val="00822F2E"/>
    <w:rsid w:val="008246F1"/>
    <w:rsid w:val="008312EE"/>
    <w:rsid w:val="00833A2D"/>
    <w:rsid w:val="00834481"/>
    <w:rsid w:val="008350AB"/>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74F38"/>
    <w:rsid w:val="008801C3"/>
    <w:rsid w:val="00881D18"/>
    <w:rsid w:val="00883BBA"/>
    <w:rsid w:val="00886D87"/>
    <w:rsid w:val="00886E79"/>
    <w:rsid w:val="008922C0"/>
    <w:rsid w:val="00894C5D"/>
    <w:rsid w:val="00896481"/>
    <w:rsid w:val="008B5E7B"/>
    <w:rsid w:val="008B6C9D"/>
    <w:rsid w:val="008B6F2C"/>
    <w:rsid w:val="008C0ED3"/>
    <w:rsid w:val="008C1F0A"/>
    <w:rsid w:val="008C2419"/>
    <w:rsid w:val="008C2D96"/>
    <w:rsid w:val="008C460F"/>
    <w:rsid w:val="008C764E"/>
    <w:rsid w:val="008C7758"/>
    <w:rsid w:val="008D01CF"/>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45228"/>
    <w:rsid w:val="00952B28"/>
    <w:rsid w:val="00953523"/>
    <w:rsid w:val="0096703B"/>
    <w:rsid w:val="0096792E"/>
    <w:rsid w:val="009736A6"/>
    <w:rsid w:val="00980718"/>
    <w:rsid w:val="00980B52"/>
    <w:rsid w:val="0098735F"/>
    <w:rsid w:val="009906EF"/>
    <w:rsid w:val="00992188"/>
    <w:rsid w:val="00993E45"/>
    <w:rsid w:val="00995BA2"/>
    <w:rsid w:val="009A1773"/>
    <w:rsid w:val="009A2785"/>
    <w:rsid w:val="009A6CAD"/>
    <w:rsid w:val="009A7832"/>
    <w:rsid w:val="009B56E4"/>
    <w:rsid w:val="009B5EC2"/>
    <w:rsid w:val="009C7D2C"/>
    <w:rsid w:val="009D1D31"/>
    <w:rsid w:val="009D2A97"/>
    <w:rsid w:val="009D2C45"/>
    <w:rsid w:val="009D3EA6"/>
    <w:rsid w:val="009F261C"/>
    <w:rsid w:val="009F684A"/>
    <w:rsid w:val="00A00845"/>
    <w:rsid w:val="00A05490"/>
    <w:rsid w:val="00A06E22"/>
    <w:rsid w:val="00A07D29"/>
    <w:rsid w:val="00A145B1"/>
    <w:rsid w:val="00A16FA6"/>
    <w:rsid w:val="00A209FE"/>
    <w:rsid w:val="00A24012"/>
    <w:rsid w:val="00A2674B"/>
    <w:rsid w:val="00A32D76"/>
    <w:rsid w:val="00A3301D"/>
    <w:rsid w:val="00A374EE"/>
    <w:rsid w:val="00A41375"/>
    <w:rsid w:val="00A42306"/>
    <w:rsid w:val="00A45E57"/>
    <w:rsid w:val="00A501F3"/>
    <w:rsid w:val="00A523CE"/>
    <w:rsid w:val="00A52DF4"/>
    <w:rsid w:val="00A60BD8"/>
    <w:rsid w:val="00A60DAF"/>
    <w:rsid w:val="00A63AE8"/>
    <w:rsid w:val="00A67223"/>
    <w:rsid w:val="00A707BE"/>
    <w:rsid w:val="00A714B5"/>
    <w:rsid w:val="00A7251F"/>
    <w:rsid w:val="00A72E60"/>
    <w:rsid w:val="00A768F1"/>
    <w:rsid w:val="00A85222"/>
    <w:rsid w:val="00A94A5C"/>
    <w:rsid w:val="00A94AF2"/>
    <w:rsid w:val="00A95B77"/>
    <w:rsid w:val="00A95FA3"/>
    <w:rsid w:val="00AA2C79"/>
    <w:rsid w:val="00AA3B8C"/>
    <w:rsid w:val="00AA7C76"/>
    <w:rsid w:val="00AB15F0"/>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75FC"/>
    <w:rsid w:val="00B205DF"/>
    <w:rsid w:val="00B23C17"/>
    <w:rsid w:val="00B2763B"/>
    <w:rsid w:val="00B27C1E"/>
    <w:rsid w:val="00B306D4"/>
    <w:rsid w:val="00B32EF1"/>
    <w:rsid w:val="00B460E9"/>
    <w:rsid w:val="00B5162A"/>
    <w:rsid w:val="00B52CF7"/>
    <w:rsid w:val="00B5526B"/>
    <w:rsid w:val="00B56241"/>
    <w:rsid w:val="00B6044E"/>
    <w:rsid w:val="00B63965"/>
    <w:rsid w:val="00B71595"/>
    <w:rsid w:val="00B73213"/>
    <w:rsid w:val="00B7465B"/>
    <w:rsid w:val="00B816D4"/>
    <w:rsid w:val="00B84CD6"/>
    <w:rsid w:val="00B857B3"/>
    <w:rsid w:val="00B91143"/>
    <w:rsid w:val="00B91E6C"/>
    <w:rsid w:val="00B94FC8"/>
    <w:rsid w:val="00B95004"/>
    <w:rsid w:val="00B95EC5"/>
    <w:rsid w:val="00B97F08"/>
    <w:rsid w:val="00BA182D"/>
    <w:rsid w:val="00BA319A"/>
    <w:rsid w:val="00BB0EBC"/>
    <w:rsid w:val="00BB1860"/>
    <w:rsid w:val="00BB7637"/>
    <w:rsid w:val="00BC01DA"/>
    <w:rsid w:val="00BC1C7E"/>
    <w:rsid w:val="00BC1D64"/>
    <w:rsid w:val="00BC2D5E"/>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42DFF"/>
    <w:rsid w:val="00C537A6"/>
    <w:rsid w:val="00C53A8D"/>
    <w:rsid w:val="00C560FA"/>
    <w:rsid w:val="00C65DBE"/>
    <w:rsid w:val="00C66467"/>
    <w:rsid w:val="00C718AD"/>
    <w:rsid w:val="00C72232"/>
    <w:rsid w:val="00C80120"/>
    <w:rsid w:val="00C84FE9"/>
    <w:rsid w:val="00C8577B"/>
    <w:rsid w:val="00C85CE4"/>
    <w:rsid w:val="00C91CB1"/>
    <w:rsid w:val="00C91D0F"/>
    <w:rsid w:val="00C96253"/>
    <w:rsid w:val="00CA3C40"/>
    <w:rsid w:val="00CA4380"/>
    <w:rsid w:val="00CA6633"/>
    <w:rsid w:val="00CB0813"/>
    <w:rsid w:val="00CB4391"/>
    <w:rsid w:val="00CB4885"/>
    <w:rsid w:val="00CC2EEB"/>
    <w:rsid w:val="00CC66BD"/>
    <w:rsid w:val="00CD00F7"/>
    <w:rsid w:val="00CE024B"/>
    <w:rsid w:val="00CE07A6"/>
    <w:rsid w:val="00CF62A9"/>
    <w:rsid w:val="00CF7ACC"/>
    <w:rsid w:val="00D00480"/>
    <w:rsid w:val="00D03761"/>
    <w:rsid w:val="00D040E5"/>
    <w:rsid w:val="00D051A1"/>
    <w:rsid w:val="00D07418"/>
    <w:rsid w:val="00D130F9"/>
    <w:rsid w:val="00D16D58"/>
    <w:rsid w:val="00D17B8E"/>
    <w:rsid w:val="00D21C4E"/>
    <w:rsid w:val="00D224FC"/>
    <w:rsid w:val="00D252FD"/>
    <w:rsid w:val="00D26931"/>
    <w:rsid w:val="00D27945"/>
    <w:rsid w:val="00D3074B"/>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C24"/>
    <w:rsid w:val="00D92AB6"/>
    <w:rsid w:val="00D96DD8"/>
    <w:rsid w:val="00DA66A4"/>
    <w:rsid w:val="00DA6F94"/>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10299"/>
    <w:rsid w:val="00E110C9"/>
    <w:rsid w:val="00E15435"/>
    <w:rsid w:val="00E161FA"/>
    <w:rsid w:val="00E212BF"/>
    <w:rsid w:val="00E347B2"/>
    <w:rsid w:val="00E34936"/>
    <w:rsid w:val="00E35078"/>
    <w:rsid w:val="00E36015"/>
    <w:rsid w:val="00E4797B"/>
    <w:rsid w:val="00E53D0C"/>
    <w:rsid w:val="00E551ED"/>
    <w:rsid w:val="00E61892"/>
    <w:rsid w:val="00E7097C"/>
    <w:rsid w:val="00E7134D"/>
    <w:rsid w:val="00E71B8F"/>
    <w:rsid w:val="00E71E39"/>
    <w:rsid w:val="00E738C3"/>
    <w:rsid w:val="00E7706F"/>
    <w:rsid w:val="00E77900"/>
    <w:rsid w:val="00E80453"/>
    <w:rsid w:val="00E8402B"/>
    <w:rsid w:val="00E851DC"/>
    <w:rsid w:val="00E9232C"/>
    <w:rsid w:val="00E92A2F"/>
    <w:rsid w:val="00E95E05"/>
    <w:rsid w:val="00E96C71"/>
    <w:rsid w:val="00EA5F41"/>
    <w:rsid w:val="00EA6B96"/>
    <w:rsid w:val="00EA6CF7"/>
    <w:rsid w:val="00EB18FA"/>
    <w:rsid w:val="00EB1CE7"/>
    <w:rsid w:val="00EB7155"/>
    <w:rsid w:val="00EC1ED7"/>
    <w:rsid w:val="00EC59DD"/>
    <w:rsid w:val="00EC7CFB"/>
    <w:rsid w:val="00ED5510"/>
    <w:rsid w:val="00EE04A6"/>
    <w:rsid w:val="00EE0DB8"/>
    <w:rsid w:val="00EE1A55"/>
    <w:rsid w:val="00EE230A"/>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749"/>
    <w:rsid w:val="00FD2A0D"/>
    <w:rsid w:val="00FD34F1"/>
    <w:rsid w:val="00FD7FC9"/>
    <w:rsid w:val="00FE03E9"/>
    <w:rsid w:val="00FE1174"/>
    <w:rsid w:val="00FE59D0"/>
    <w:rsid w:val="00FE5D23"/>
    <w:rsid w:val="00FF0CA9"/>
    <w:rsid w:val="00FF0DFD"/>
    <w:rsid w:val="00FF330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D2D49"/>
  <w15:chartTrackingRefBased/>
  <w15:docId w15:val="{C9BA3D65-60DC-46E2-936C-8F94E1C2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4F2E95"/>
    <w:rPr>
      <w:sz w:val="24"/>
      <w:szCs w:val="24"/>
      <w:lang w:val="en-US" w:eastAsia="en-US"/>
    </w:rPr>
  </w:style>
  <w:style w:type="paragraph" w:styleId="Naslov2">
    <w:name w:val="heading 2"/>
    <w:basedOn w:val="Navaden"/>
    <w:qFormat/>
    <w:rsid w:val="008B6F2C"/>
    <w:pPr>
      <w:spacing w:before="100" w:beforeAutospacing="1" w:after="100" w:afterAutospacing="1"/>
      <w:outlineLvl w:val="1"/>
    </w:pPr>
    <w:rPr>
      <w:b/>
      <w:bCs/>
      <w:sz w:val="36"/>
      <w:szCs w:val="36"/>
    </w:rPr>
  </w:style>
  <w:style w:type="paragraph" w:styleId="Naslov4">
    <w:name w:val="heading 4"/>
    <w:basedOn w:val="Navaden"/>
    <w:qFormat/>
    <w:rsid w:val="008B6F2C"/>
    <w:pPr>
      <w:spacing w:before="100" w:beforeAutospacing="1" w:after="100" w:afterAutospacing="1"/>
      <w:outlineLvl w:val="3"/>
    </w:pPr>
    <w:rPr>
      <w:b/>
      <w:bC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rsid w:val="005F067E"/>
    <w:pPr>
      <w:tabs>
        <w:tab w:val="center" w:pos="4320"/>
        <w:tab w:val="right" w:pos="8640"/>
      </w:tabs>
    </w:pPr>
  </w:style>
  <w:style w:type="character" w:styleId="tevilkastrani">
    <w:name w:val="page number"/>
    <w:basedOn w:val="Privzetapisavaodstavka"/>
    <w:rsid w:val="005F067E"/>
  </w:style>
  <w:style w:type="table" w:styleId="Tabelamrea">
    <w:name w:val="Table Grid"/>
    <w:basedOn w:val="Navadnatabela"/>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ga">
    <w:name w:val="footer"/>
    <w:basedOn w:val="Navaden"/>
    <w:link w:val="NogaZnak"/>
    <w:uiPriority w:val="99"/>
    <w:rsid w:val="007D5C75"/>
    <w:pPr>
      <w:tabs>
        <w:tab w:val="center" w:pos="4703"/>
        <w:tab w:val="right" w:pos="9406"/>
      </w:tabs>
    </w:pPr>
  </w:style>
  <w:style w:type="character" w:styleId="Hiperpovezava">
    <w:name w:val="Hyperlink"/>
    <w:rsid w:val="002200C0"/>
    <w:rPr>
      <w:color w:val="0000FF"/>
      <w:u w:val="single"/>
    </w:rPr>
  </w:style>
  <w:style w:type="paragraph" w:styleId="Telobesedila">
    <w:name w:val="Body Text"/>
    <w:basedOn w:val="Navaden"/>
    <w:rsid w:val="001F2BC7"/>
    <w:pPr>
      <w:jc w:val="both"/>
    </w:pPr>
    <w:rPr>
      <w:lang w:val="sl-SI"/>
    </w:rPr>
  </w:style>
  <w:style w:type="paragraph" w:styleId="Navadensplet">
    <w:name w:val="Normal (Web)"/>
    <w:basedOn w:val="Navaden"/>
    <w:rsid w:val="008B6F2C"/>
    <w:pPr>
      <w:spacing w:before="100" w:beforeAutospacing="1" w:after="100" w:afterAutospacing="1"/>
    </w:pPr>
  </w:style>
  <w:style w:type="paragraph" w:customStyle="1" w:styleId="textbox">
    <w:name w:val="textbox"/>
    <w:basedOn w:val="Navaden"/>
    <w:rsid w:val="008B6F2C"/>
    <w:pPr>
      <w:spacing w:before="100" w:beforeAutospacing="1" w:after="100" w:afterAutospacing="1"/>
    </w:pPr>
  </w:style>
  <w:style w:type="paragraph" w:styleId="z-vrhobrazca">
    <w:name w:val="HTML Top of Form"/>
    <w:basedOn w:val="Navaden"/>
    <w:next w:val="Navaden"/>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Privzetapisavaodstavka"/>
    <w:rsid w:val="008B6F2C"/>
  </w:style>
  <w:style w:type="character" w:customStyle="1" w:styleId="note">
    <w:name w:val="note"/>
    <w:basedOn w:val="Privzetapisavaodstavka"/>
    <w:rsid w:val="008B6F2C"/>
  </w:style>
  <w:style w:type="paragraph" w:customStyle="1" w:styleId="note1">
    <w:name w:val="note1"/>
    <w:basedOn w:val="Navaden"/>
    <w:rsid w:val="008B6F2C"/>
    <w:pPr>
      <w:spacing w:before="100" w:beforeAutospacing="1" w:after="100" w:afterAutospacing="1"/>
    </w:pPr>
  </w:style>
  <w:style w:type="paragraph" w:customStyle="1" w:styleId="highlight1">
    <w:name w:val="highlight1"/>
    <w:basedOn w:val="Navaden"/>
    <w:rsid w:val="008B6F2C"/>
    <w:pPr>
      <w:spacing w:before="100" w:beforeAutospacing="1" w:after="100" w:afterAutospacing="1"/>
    </w:pPr>
  </w:style>
  <w:style w:type="paragraph" w:styleId="z-dnoobrazca">
    <w:name w:val="HTML Bottom of Form"/>
    <w:basedOn w:val="Navaden"/>
    <w:next w:val="Navaden"/>
    <w:hidden/>
    <w:rsid w:val="008B6F2C"/>
    <w:pPr>
      <w:pBdr>
        <w:top w:val="single" w:sz="6" w:space="1" w:color="auto"/>
      </w:pBdr>
      <w:jc w:val="center"/>
    </w:pPr>
    <w:rPr>
      <w:rFonts w:ascii="Arial" w:hAnsi="Arial" w:cs="Arial"/>
      <w:vanish/>
      <w:sz w:val="16"/>
      <w:szCs w:val="16"/>
    </w:rPr>
  </w:style>
  <w:style w:type="character" w:customStyle="1" w:styleId="NogaZnak">
    <w:name w:val="Noga Znak"/>
    <w:link w:val="Noga"/>
    <w:uiPriority w:val="99"/>
    <w:rsid w:val="008F6153"/>
    <w:rPr>
      <w:sz w:val="24"/>
      <w:szCs w:val="24"/>
      <w:lang w:val="en-US" w:eastAsia="en-US"/>
    </w:rPr>
  </w:style>
  <w:style w:type="paragraph" w:styleId="Besedilooblaka">
    <w:name w:val="Balloon Text"/>
    <w:basedOn w:val="Navaden"/>
    <w:link w:val="BesedilooblakaZnak"/>
    <w:rsid w:val="008F6153"/>
    <w:rPr>
      <w:rFonts w:ascii="Tahoma" w:hAnsi="Tahoma" w:cs="Tahoma"/>
      <w:sz w:val="16"/>
      <w:szCs w:val="16"/>
    </w:rPr>
  </w:style>
  <w:style w:type="character" w:customStyle="1" w:styleId="BesedilooblakaZnak">
    <w:name w:val="Besedilo oblačka Znak"/>
    <w:link w:val="Besedilooblaka"/>
    <w:rsid w:val="008F6153"/>
    <w:rPr>
      <w:rFonts w:ascii="Tahoma" w:hAnsi="Tahoma" w:cs="Tahoma"/>
      <w:sz w:val="16"/>
      <w:szCs w:val="16"/>
      <w:lang w:val="en-US" w:eastAsia="en-US"/>
    </w:rPr>
  </w:style>
  <w:style w:type="character" w:styleId="Nerazreenaomemba">
    <w:name w:val="Unresolved Mention"/>
    <w:uiPriority w:val="99"/>
    <w:semiHidden/>
    <w:unhideWhenUsed/>
    <w:rsid w:val="00973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vid.zele@student.um.s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uka.cetina@student.um.si" TargetMode="External"/><Relationship Id="rId12" Type="http://schemas.openxmlformats.org/officeDocument/2006/relationships/hyperlink" Target="https://github.com/ZeleDavid/ParkAnywhe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etinaLuka/Povej-Pojej"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lay.google.com/store/apps/developer?id=Paxios" TargetMode="External"/><Relationship Id="rId4" Type="http://schemas.openxmlformats.org/officeDocument/2006/relationships/webSettings" Target="webSettings.xml"/><Relationship Id="rId9" Type="http://schemas.openxmlformats.org/officeDocument/2006/relationships/hyperlink" Target="mailto:primoz.stopar@student.um.si" TargetMode="External"/><Relationship Id="rId14"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5437</Characters>
  <Application>Microsoft Office Word</Application>
  <DocSecurity>0</DocSecurity>
  <Lines>45</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UPORABA POSLOVNIH PRAVIL</vt:lpstr>
      <vt:lpstr>UPORABA POSLOVNIH PRAVIL</vt:lpstr>
    </vt:vector>
  </TitlesOfParts>
  <Company/>
  <LinksUpToDate>false</LinksUpToDate>
  <CharactersWithSpaces>6378</CharactersWithSpaces>
  <SharedDoc>false</SharedDoc>
  <HLinks>
    <vt:vector size="36" baseType="variant">
      <vt:variant>
        <vt:i4>1835033</vt:i4>
      </vt:variant>
      <vt:variant>
        <vt:i4>15</vt:i4>
      </vt:variant>
      <vt:variant>
        <vt:i4>0</vt:i4>
      </vt:variant>
      <vt:variant>
        <vt:i4>5</vt:i4>
      </vt:variant>
      <vt:variant>
        <vt:lpwstr>https://github.com/ZeleDavid/ParkAnywhere</vt:lpwstr>
      </vt:variant>
      <vt:variant>
        <vt:lpwstr/>
      </vt:variant>
      <vt:variant>
        <vt:i4>71</vt:i4>
      </vt:variant>
      <vt:variant>
        <vt:i4>12</vt:i4>
      </vt:variant>
      <vt:variant>
        <vt:i4>0</vt:i4>
      </vt:variant>
      <vt:variant>
        <vt:i4>5</vt:i4>
      </vt:variant>
      <vt:variant>
        <vt:lpwstr>https://github.com/CetinaLuka/Povej-Pojej</vt:lpwstr>
      </vt:variant>
      <vt:variant>
        <vt:lpwstr/>
      </vt:variant>
      <vt:variant>
        <vt:i4>7798893</vt:i4>
      </vt:variant>
      <vt:variant>
        <vt:i4>9</vt:i4>
      </vt:variant>
      <vt:variant>
        <vt:i4>0</vt:i4>
      </vt:variant>
      <vt:variant>
        <vt:i4>5</vt:i4>
      </vt:variant>
      <vt:variant>
        <vt:lpwstr>https://play.google.com/store/apps/developer?id=Paxios</vt:lpwstr>
      </vt:variant>
      <vt:variant>
        <vt:lpwstr/>
      </vt:variant>
      <vt:variant>
        <vt:i4>6881372</vt:i4>
      </vt:variant>
      <vt:variant>
        <vt:i4>6</vt:i4>
      </vt:variant>
      <vt:variant>
        <vt:i4>0</vt:i4>
      </vt:variant>
      <vt:variant>
        <vt:i4>5</vt:i4>
      </vt:variant>
      <vt:variant>
        <vt:lpwstr>mailto:primoz.stopar@student.um.si</vt:lpwstr>
      </vt:variant>
      <vt:variant>
        <vt:lpwstr/>
      </vt:variant>
      <vt:variant>
        <vt:i4>786464</vt:i4>
      </vt:variant>
      <vt:variant>
        <vt:i4>3</vt:i4>
      </vt:variant>
      <vt:variant>
        <vt:i4>0</vt:i4>
      </vt:variant>
      <vt:variant>
        <vt:i4>5</vt:i4>
      </vt:variant>
      <vt:variant>
        <vt:lpwstr>mailto:david.zele@student.um.si</vt:lpwstr>
      </vt:variant>
      <vt:variant>
        <vt:lpwstr/>
      </vt:variant>
      <vt:variant>
        <vt:i4>196649</vt:i4>
      </vt:variant>
      <vt:variant>
        <vt:i4>0</vt:i4>
      </vt:variant>
      <vt:variant>
        <vt:i4>0</vt:i4>
      </vt:variant>
      <vt:variant>
        <vt:i4>5</vt:i4>
      </vt:variant>
      <vt:variant>
        <vt:lpwstr>mailto:luka.cetina@student.um.si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Primož Stopar</cp:lastModifiedBy>
  <cp:revision>2</cp:revision>
  <cp:lastPrinted>2004-03-01T19:48:00Z</cp:lastPrinted>
  <dcterms:created xsi:type="dcterms:W3CDTF">2021-05-31T19:56:00Z</dcterms:created>
  <dcterms:modified xsi:type="dcterms:W3CDTF">2021-05-31T19:56:00Z</dcterms:modified>
</cp:coreProperties>
</file>