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05EDC" w14:textId="77777777" w:rsidR="005D379E" w:rsidRPr="00BC4053" w:rsidRDefault="005D379E" w:rsidP="005D379E">
      <w:pPr>
        <w:widowControl/>
        <w:rPr>
          <w:rFonts w:ascii="Calibri" w:eastAsia="Times New Roman" w:hAnsi="Calibri" w:cs="Times New Roman"/>
          <w:color w:val="00000A"/>
          <w:sz w:val="28"/>
          <w:szCs w:val="24"/>
          <w:lang w:eastAsia="da-DK"/>
        </w:rPr>
      </w:pPr>
    </w:p>
    <w:tbl>
      <w:tblPr>
        <w:tblW w:w="99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666"/>
        <w:gridCol w:w="8242"/>
      </w:tblGrid>
      <w:tr w:rsidR="005D379E" w:rsidRPr="00BC4053" w14:paraId="663F6015" w14:textId="77777777" w:rsidTr="00813CF0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43E241" w14:textId="647CB8BC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Øvelse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3E6917" w14:textId="22524E21" w:rsidR="009F4328" w:rsidRPr="00BC4053" w:rsidRDefault="009F4328" w:rsidP="00813CF0">
            <w:pPr>
              <w:pStyle w:val="Overskrift2"/>
              <w:ind w:left="0"/>
              <w:rPr>
                <w:lang w:eastAsia="da-DK"/>
              </w:rPr>
            </w:pPr>
            <w:r>
              <w:rPr>
                <w:lang w:eastAsia="da-DK"/>
              </w:rPr>
              <w:t>Butik</w:t>
            </w:r>
            <w:bookmarkStart w:id="0" w:name="_GoBack"/>
            <w:bookmarkEnd w:id="0"/>
          </w:p>
          <w:p w14:paraId="67A9556F" w14:textId="77777777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5D379E" w:rsidRPr="00BC4053" w14:paraId="454C1361" w14:textId="77777777" w:rsidTr="00813CF0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5600E3" w14:textId="77777777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BC4053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Project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6CD697" w14:textId="37038252" w:rsidR="005D379E" w:rsidRPr="005D379E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5D379E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Butik</w:t>
            </w:r>
          </w:p>
          <w:p w14:paraId="18711555" w14:textId="77777777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eastAsia="da-DK"/>
              </w:rPr>
            </w:pPr>
          </w:p>
        </w:tc>
      </w:tr>
      <w:tr w:rsidR="005D379E" w:rsidRPr="005D379E" w14:paraId="6240CDF4" w14:textId="77777777" w:rsidTr="00813CF0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2903E3E" w14:textId="3BB6B879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Formål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B0875F" w14:textId="4D1A67E3" w:rsidR="005D379E" w:rsidRPr="005D379E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 w:rsidRPr="005D379E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Implementér en klasse fra b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unden</w:t>
            </w:r>
          </w:p>
          <w:p w14:paraId="09461FDB" w14:textId="77777777" w:rsidR="005D379E" w:rsidRPr="005D379E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</w:p>
        </w:tc>
      </w:tr>
      <w:tr w:rsidR="005D379E" w:rsidRPr="00162737" w14:paraId="50F5B332" w14:textId="77777777" w:rsidTr="00813CF0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29E8B9" w14:textId="77777777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BC4053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Description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1D1EE4E" w14:textId="21C50627" w:rsidR="005D379E" w:rsidRPr="005D379E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I </w:t>
            </w:r>
            <w:r w:rsidR="00030CFF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Visual Studio-solutionen </w:t>
            </w:r>
            <w:r w:rsidRPr="005D379E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Butik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er der f</w:t>
            </w:r>
            <w:r w:rsidRPr="005D379E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ra starten gi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vet en tom klasse-definition af klassen </w:t>
            </w:r>
            <w:r w:rsidRPr="005D379E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val="da-DK" w:eastAsia="da-DK"/>
              </w:rPr>
              <w:t>Produkt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. </w:t>
            </w:r>
            <w:r w:rsidR="00030CFF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I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 xml:space="preserve"> denne klasse-definition skal der nu tilføjes et </w:t>
            </w:r>
            <w:r w:rsidR="00030CFF"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a</w:t>
            </w:r>
            <w:r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  <w:t>ntal properties, mindst en constructor, og sikkert også nogle instance fields.</w:t>
            </w:r>
          </w:p>
          <w:p w14:paraId="2DAFEBCC" w14:textId="77777777" w:rsidR="005D379E" w:rsidRPr="005D379E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8"/>
                <w:szCs w:val="24"/>
                <w:lang w:val="da-DK" w:eastAsia="da-DK"/>
              </w:rPr>
            </w:pPr>
          </w:p>
        </w:tc>
      </w:tr>
      <w:tr w:rsidR="005D379E" w:rsidRPr="00162737" w14:paraId="731C5380" w14:textId="77777777" w:rsidTr="00813CF0">
        <w:tc>
          <w:tcPr>
            <w:tcW w:w="1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CE866F1" w14:textId="77777777" w:rsidR="005D379E" w:rsidRPr="00BC4053" w:rsidRDefault="005D379E" w:rsidP="00813CF0">
            <w:pPr>
              <w:widowControl/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</w:pPr>
            <w:r w:rsidRPr="00BC4053">
              <w:rPr>
                <w:rFonts w:ascii="Calibri" w:eastAsia="Times New Roman" w:hAnsi="Calibri" w:cs="Times New Roman"/>
                <w:b/>
                <w:color w:val="00000A"/>
                <w:sz w:val="28"/>
                <w:szCs w:val="24"/>
                <w:lang w:eastAsia="da-DK"/>
              </w:rPr>
              <w:t>Steps</w:t>
            </w:r>
          </w:p>
        </w:tc>
        <w:tc>
          <w:tcPr>
            <w:tcW w:w="8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6DFBAB7" w14:textId="5B6FC259" w:rsidR="005D379E" w:rsidRPr="005D379E" w:rsidRDefault="005D379E" w:rsidP="005D379E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5D379E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Vær sikker på, at 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u har ”unzippet” den fil, som </w:t>
            </w:r>
            <w:r w:rsidRPr="005D379E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Butik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ligger i (VIGTIGT).</w:t>
            </w:r>
          </w:p>
          <w:p w14:paraId="7D648640" w14:textId="04C45F7A" w:rsidR="005D379E" w:rsidRDefault="0076266F" w:rsidP="005D379E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Åbn </w:t>
            </w:r>
            <w:r w:rsidRPr="0076266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Butik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i Visual Studio. Den rummer en (tom) klasse-definition af klas</w:t>
            </w:r>
            <w:r w:rsidR="00030C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softHyphen/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sen </w:t>
            </w:r>
            <w:r w:rsidRPr="0076266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Produkt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. Du skal nu tilføje et antal </w:t>
            </w:r>
            <w:r w:rsidRPr="0076266F">
              <w:rPr>
                <w:rFonts w:ascii="Calibri" w:eastAsia="Times New Roman" w:hAnsi="Calibri" w:cs="Times New Roman"/>
                <w:color w:val="00000A"/>
                <w:sz w:val="24"/>
                <w:szCs w:val="24"/>
                <w:u w:val="single"/>
                <w:lang w:val="da-DK" w:eastAsia="da-DK"/>
              </w:rPr>
              <w:t>properties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(se nedenfor) til denne klasse. For hver property skal du overveje, hvilke ændringer og tilføjelser m.h.t. constructor(s) og instance fields der er nødvendige.</w:t>
            </w:r>
            <w:r w:rsidR="00030C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Bemærk, at du gerne må benytte auto-properties hvor det er muligt.</w:t>
            </w:r>
          </w:p>
          <w:p w14:paraId="0E4F5972" w14:textId="0FEB5221" w:rsidR="0076266F" w:rsidRDefault="0076266F" w:rsidP="0076266F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 w:rsidRPr="0076266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Id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: et heltalligt ”løbenummer” for produktet. Kan ikke ændres efter objektet er oprettet.</w:t>
            </w:r>
          </w:p>
          <w:p w14:paraId="51BA6EB7" w14:textId="04BED6F2" w:rsidR="0076266F" w:rsidRDefault="0076266F" w:rsidP="0076266F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Navn</w:t>
            </w:r>
            <w:r w:rsidRPr="0076266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: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Selve navnet for produktet. Kan ikke ændres efter objektet er oprettet.</w:t>
            </w:r>
          </w:p>
          <w:p w14:paraId="2848BB16" w14:textId="7E788538" w:rsidR="0076266F" w:rsidRDefault="0076266F" w:rsidP="0076266F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Pris</w:t>
            </w:r>
            <w:r w:rsidRPr="0076266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: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Produktets pris. Kan godt ændres efter objektet er oprettet.</w:t>
            </w:r>
          </w:p>
          <w:p w14:paraId="709BB17F" w14:textId="1605FE9B" w:rsidR="0076266F" w:rsidRDefault="0076266F" w:rsidP="0076266F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LagerBeholdning</w:t>
            </w:r>
            <w:r w:rsidRPr="0076266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: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Angiver hvor mange enheder af dette produkt vi har på lager p.t. Kan godt ændres efter objektet er oprettet.</w:t>
            </w:r>
          </w:p>
          <w:p w14:paraId="7F053B93" w14:textId="620F8361" w:rsidR="0076266F" w:rsidRDefault="0076266F" w:rsidP="0076266F">
            <w:pPr>
              <w:widowControl/>
              <w:numPr>
                <w:ilvl w:val="1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ErIRest</w:t>
            </w:r>
            <w:r w:rsidR="0016273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O</w:t>
            </w:r>
            <w:r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rdre</w:t>
            </w:r>
            <w:r w:rsidRPr="0076266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: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Denne property skal være </w:t>
            </w:r>
            <w:r w:rsidR="0016273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false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eller </w:t>
            </w:r>
            <w:r w:rsidR="00162737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true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, alt efter om </w:t>
            </w:r>
            <w:r w:rsidR="00030CF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LagerBeholdning</w:t>
            </w:r>
            <w:r w:rsidR="00030CFF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 er større end 0 eller lig med 0.</w:t>
            </w:r>
          </w:p>
          <w:p w14:paraId="53A02A47" w14:textId="08300EB0" w:rsidR="0076266F" w:rsidRPr="005D379E" w:rsidRDefault="0076266F" w:rsidP="005D379E">
            <w:pPr>
              <w:widowControl/>
              <w:numPr>
                <w:ilvl w:val="0"/>
                <w:numId w:val="1"/>
              </w:numP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Afprøv den færdige </w:t>
            </w:r>
            <w:r w:rsidRPr="0076266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Produkt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-klasse ved at oprette et eller flere </w:t>
            </w:r>
            <w:r w:rsidRPr="0076266F">
              <w:rPr>
                <w:rFonts w:ascii="Calibri" w:eastAsia="Times New Roman" w:hAnsi="Calibri" w:cs="Times New Roman"/>
                <w:b/>
                <w:color w:val="00000A"/>
                <w:sz w:val="24"/>
                <w:szCs w:val="24"/>
                <w:lang w:val="da-DK" w:eastAsia="da-DK"/>
              </w:rPr>
              <w:t>Produkt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 xml:space="preserve">-objekter i </w:t>
            </w:r>
            <w:r w:rsidRPr="00030CFF">
              <w:rPr>
                <w:rFonts w:ascii="Calibri" w:eastAsia="Times New Roman" w:hAnsi="Calibri" w:cs="Times New Roman"/>
                <w:b/>
                <w:i/>
                <w:color w:val="00000A"/>
                <w:sz w:val="24"/>
                <w:szCs w:val="24"/>
                <w:lang w:val="da-DK" w:eastAsia="da-DK"/>
              </w:rPr>
              <w:t>Program.cs</w:t>
            </w:r>
            <w:r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, og benyt deres properties (f.eks. ved at udskrive deres værdier)</w:t>
            </w:r>
            <w:r w:rsidR="00162737"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  <w:t>.</w:t>
            </w:r>
          </w:p>
          <w:p w14:paraId="147F4F92" w14:textId="77777777" w:rsidR="005D379E" w:rsidRPr="005D379E" w:rsidRDefault="005D379E" w:rsidP="00813CF0">
            <w:pPr>
              <w:widowControl/>
              <w:rPr>
                <w:rFonts w:ascii="Calibri" w:eastAsia="Times New Roman" w:hAnsi="Calibri" w:cs="Times New Roman"/>
                <w:color w:val="00000A"/>
                <w:sz w:val="24"/>
                <w:szCs w:val="24"/>
                <w:lang w:val="da-DK" w:eastAsia="da-DK"/>
              </w:rPr>
            </w:pPr>
          </w:p>
        </w:tc>
      </w:tr>
    </w:tbl>
    <w:p w14:paraId="4C992270" w14:textId="77777777" w:rsidR="0078380C" w:rsidRPr="005D379E" w:rsidRDefault="0078380C" w:rsidP="005D379E">
      <w:pPr>
        <w:rPr>
          <w:lang w:val="da-DK"/>
        </w:rPr>
      </w:pPr>
    </w:p>
    <w:sectPr w:rsidR="0078380C" w:rsidRPr="005D379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C28DF"/>
    <w:multiLevelType w:val="multilevel"/>
    <w:tmpl w:val="435814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B8"/>
    <w:rsid w:val="00030CFF"/>
    <w:rsid w:val="00162737"/>
    <w:rsid w:val="005D379E"/>
    <w:rsid w:val="0076266F"/>
    <w:rsid w:val="0078380C"/>
    <w:rsid w:val="009F4328"/>
    <w:rsid w:val="00CA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DA15C"/>
  <w15:chartTrackingRefBased/>
  <w15:docId w15:val="{34B7139C-44E9-4254-B439-33B39561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D379E"/>
    <w:pPr>
      <w:widowControl w:val="0"/>
      <w:spacing w:after="0" w:line="240" w:lineRule="auto"/>
    </w:pPr>
    <w:rPr>
      <w:lang w:val="en-US"/>
    </w:rPr>
  </w:style>
  <w:style w:type="paragraph" w:styleId="Overskrift2">
    <w:name w:val="heading 2"/>
    <w:basedOn w:val="Normal"/>
    <w:link w:val="Overskrift2Tegn"/>
    <w:uiPriority w:val="1"/>
    <w:qFormat/>
    <w:rsid w:val="005D379E"/>
    <w:pPr>
      <w:ind w:left="114"/>
      <w:outlineLvl w:val="1"/>
    </w:pPr>
    <w:rPr>
      <w:rFonts w:ascii="Calibri" w:eastAsia="Calibri" w:hAnsi="Calibri"/>
      <w:b/>
      <w:bCs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1"/>
    <w:rsid w:val="005D379E"/>
    <w:rPr>
      <w:rFonts w:ascii="Calibri" w:eastAsia="Calibri" w:hAnsi="Calibri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196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Storgård Laursen</dc:creator>
  <cp:keywords/>
  <dc:description/>
  <cp:lastModifiedBy>Per Storgård Laursen</cp:lastModifiedBy>
  <cp:revision>5</cp:revision>
  <dcterms:created xsi:type="dcterms:W3CDTF">2024-09-22T08:54:00Z</dcterms:created>
  <dcterms:modified xsi:type="dcterms:W3CDTF">2025-08-13T11:27:00Z</dcterms:modified>
</cp:coreProperties>
</file>