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168C8AAE" w:rsidR="005D379E" w:rsidRPr="001D6200" w:rsidRDefault="00786E8A" w:rsidP="00813CF0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  <w:r w:rsidRPr="001D6200">
              <w:rPr>
                <w:sz w:val="24"/>
                <w:szCs w:val="24"/>
                <w:lang w:eastAsia="da-DK"/>
              </w:rPr>
              <w:t>SpeedRun</w:t>
            </w:r>
            <w:r w:rsidR="004B1608">
              <w:rPr>
                <w:sz w:val="24"/>
                <w:szCs w:val="24"/>
                <w:lang w:eastAsia="da-DK"/>
              </w:rPr>
              <w:t>0</w:t>
            </w:r>
            <w:bookmarkStart w:id="0" w:name="_GoBack"/>
            <w:bookmarkEnd w:id="0"/>
            <w:r w:rsidR="00A63F13">
              <w:rPr>
                <w:sz w:val="24"/>
                <w:szCs w:val="24"/>
                <w:lang w:eastAsia="da-DK"/>
              </w:rPr>
              <w:t>4</w:t>
            </w:r>
          </w:p>
          <w:p w14:paraId="67A9556F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76614846" w:rsidR="005D379E" w:rsidRPr="001D6200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A63F1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4</w:t>
            </w:r>
          </w:p>
          <w:p w14:paraId="18711555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A63F13" w14:paraId="6240CDF4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29FBA9D6" w:rsidR="005D379E" w:rsidRPr="0029682B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Implementér en klasse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(næsten)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fra bunden</w:t>
            </w:r>
          </w:p>
          <w:p w14:paraId="09461FDB" w14:textId="77777777" w:rsidR="005D379E" w:rsidRPr="0029682B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A63F13" w14:paraId="50F5B332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122C0B" w14:textId="34CBB684" w:rsidR="008D1217" w:rsidRPr="0029682B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 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Visual Studio-solutionen 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er der fra starten en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(næsten)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tom klasse-definition af klassen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enne klasse-definition skal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du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nu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implementere, 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så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den opfylder nedenstående krav (se under Trin)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0453E126" w14:textId="77777777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</w:pPr>
          </w:p>
          <w:p w14:paraId="64D19D5E" w14:textId="19868E40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Bemærk, at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kan køre fra starten, da der er kode i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som først kan køre når klassen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er korrekt imple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men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teret.</w:t>
            </w:r>
          </w:p>
          <w:p w14:paraId="7E0EB17B" w14:textId="77777777" w:rsidR="008D1217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  <w:p w14:paraId="775F9195" w14:textId="2E8F6A0C" w:rsidR="00786E8A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SpeedRun4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rummer også en klasse kaldet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Opskrift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kun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skal bruges, hvis man når til Trin 5.</w:t>
            </w:r>
          </w:p>
          <w:p w14:paraId="2DAFEBCC" w14:textId="77777777" w:rsidR="005D379E" w:rsidRPr="0029682B" w:rsidRDefault="005D379E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A63F13" w14:paraId="731C5380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5D0F571F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1FA53832" w:rsidR="005D379E" w:rsidRPr="0029682B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Vær sikker på, at du har ”unzippet” den fil, som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ligger i.</w:t>
            </w:r>
          </w:p>
          <w:p w14:paraId="7D648640" w14:textId="7CFA3FA7" w:rsidR="005D379E" w:rsidRPr="0029682B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Åbn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SpeedRun4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 Visual Studio.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rummer en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(næsten)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tom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klasse-defini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tion af klas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sen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(kan du huske, hvad metoden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ToString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gør?)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Der stilles nu følgende krav til klassen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:</w:t>
            </w:r>
          </w:p>
          <w:p w14:paraId="7F053B93" w14:textId="52FD6CEA" w:rsidR="0076266F" w:rsidRPr="0029682B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Beskrivelse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rumme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be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skrivel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sen af ingrediensen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f.eks.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Mel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eller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”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Mælk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”.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Værdien af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Beskrivelse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oprettet.</w:t>
            </w:r>
          </w:p>
          <w:p w14:paraId="3034EEC8" w14:textId="4CE9E750" w:rsidR="001D6200" w:rsidRPr="0029682B" w:rsidRDefault="001D6200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Vægt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vægten (i hele gram) af ingrediensen, f.eks. 400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Værdien af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Vægt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godt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oprettet.</w:t>
            </w:r>
          </w:p>
          <w:p w14:paraId="70E78170" w14:textId="5F484079" w:rsidR="008D1217" w:rsidRPr="0029682B" w:rsidRDefault="008D1217" w:rsidP="008D1217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AllergiRisiko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angiver om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ingredien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sen kan fremkalde en allergisk reaktion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Værdien af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AllergiRisiko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2D50975C" w14:textId="2D2F3046" w:rsidR="00786E8A" w:rsidRPr="0029682B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constructor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tager parametre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til at initialisere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de tre properties.</w:t>
            </w:r>
          </w:p>
          <w:p w14:paraId="37170355" w14:textId="4E3C4F48" w:rsidR="005D379E" w:rsidRPr="0029682B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Afprøv den færdige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-klasse ved at 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prøve at køre </w:t>
            </w:r>
            <w:r w:rsidR="00440FF8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Så længe du ikke kan køre </w:t>
            </w:r>
            <w:r w:rsidR="00440FF8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er du ikke færdig med dette trin.</w:t>
            </w:r>
          </w:p>
          <w:p w14:paraId="3C5F1A75" w14:textId="70387F0E" w:rsidR="00440FF8" w:rsidRPr="0029682B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Når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4</w:t>
            </w:r>
            <w:r w:rsid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kører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kan du ved hjælp af udskrifterne på skærmen også se, om alt virker som det skal. Hvis det ikke er ti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fældet, må du finde og rette fejlene.</w:t>
            </w:r>
          </w:p>
          <w:p w14:paraId="00251FC6" w14:textId="69A3B87F" w:rsidR="002705FB" w:rsidRPr="0029682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EKSTRA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kun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hvis du er hurtigt færdig med Trin 1-4). </w:t>
            </w:r>
            <w:r w:rsidR="0029682B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SpeedRun4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rummer også klassen </w:t>
            </w:r>
            <w:r w:rsidR="0029682B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Opskrift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kan referere til et antal </w:t>
            </w:r>
            <w:r w:rsidR="0029682B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Ingrediens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-objekter (se k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for </w:t>
            </w:r>
            <w:r w:rsidR="0029682B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Opskrift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).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Lav nu disse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tilføjelser til </w:t>
            </w:r>
            <w:r w:rsidR="0029682B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Opskrift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0981C5E3" w14:textId="792F7CD1" w:rsidR="00F710C1" w:rsidRDefault="0029682B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Implementér den ufærdige property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SamletVægt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som skal returnere den samlede vægt af de ingredienser, der indgår i opskriften.</w:t>
            </w:r>
          </w:p>
          <w:p w14:paraId="2DD46566" w14:textId="3858B525" w:rsidR="0029682B" w:rsidRPr="0029682B" w:rsidRDefault="0029682B" w:rsidP="0029682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Implementér den ufærdige property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AllergiVenlig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returnere </w:t>
            </w:r>
            <w:r w:rsidRPr="0029682B">
              <w:rPr>
                <w:rFonts w:ascii="Calibri" w:eastAsia="Times New Roman" w:hAnsi="Calibri" w:cs="Times New Roman"/>
                <w:i/>
                <w:color w:val="00000A"/>
                <w:lang w:val="da-DK" w:eastAsia="da-DK"/>
              </w:rPr>
              <w:t>true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hvis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ingen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af ingredienserne i opskriften kan fremkalde en allergisk reak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 xml:space="preserve">tion, og ellers returnere </w:t>
            </w:r>
            <w:r w:rsidRPr="0029682B">
              <w:rPr>
                <w:rFonts w:ascii="Calibri" w:eastAsia="Times New Roman" w:hAnsi="Calibri" w:cs="Times New Roman"/>
                <w:i/>
                <w:color w:val="00000A"/>
                <w:lang w:val="da-DK" w:eastAsia="da-DK"/>
              </w:rPr>
              <w:t>false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1E2932B4" w14:textId="74A0AC43" w:rsidR="00BC4C98" w:rsidRPr="0029682B" w:rsidRDefault="0029682B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Afprøv din implementation ved at tilføje passende kode i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147F4F92" w14:textId="2B176A8B" w:rsidR="00440FF8" w:rsidRPr="0029682B" w:rsidRDefault="00440FF8" w:rsidP="00440FF8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 w:rsidSect="001D62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1D6200"/>
    <w:rsid w:val="002705FB"/>
    <w:rsid w:val="0029682B"/>
    <w:rsid w:val="00440FF8"/>
    <w:rsid w:val="004B1608"/>
    <w:rsid w:val="00587B2A"/>
    <w:rsid w:val="005D379E"/>
    <w:rsid w:val="006064C5"/>
    <w:rsid w:val="0076266F"/>
    <w:rsid w:val="0078380C"/>
    <w:rsid w:val="00786E8A"/>
    <w:rsid w:val="007D39A2"/>
    <w:rsid w:val="008D1217"/>
    <w:rsid w:val="009244DD"/>
    <w:rsid w:val="00A63F13"/>
    <w:rsid w:val="00B53217"/>
    <w:rsid w:val="00BC4C98"/>
    <w:rsid w:val="00BD6C5F"/>
    <w:rsid w:val="00CA6BB8"/>
    <w:rsid w:val="00CD6EB4"/>
    <w:rsid w:val="00DB5622"/>
    <w:rsid w:val="00F710C1"/>
    <w:rsid w:val="00F8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35</cp:revision>
  <dcterms:created xsi:type="dcterms:W3CDTF">2024-09-22T08:54:00Z</dcterms:created>
  <dcterms:modified xsi:type="dcterms:W3CDTF">2025-08-13T11:25:00Z</dcterms:modified>
</cp:coreProperties>
</file>