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A0B79" w14:textId="77777777" w:rsidR="00E9342A" w:rsidRPr="00C94435" w:rsidRDefault="003D275D">
      <w:pPr>
        <w:rPr>
          <w:b/>
          <w:bCs/>
        </w:rPr>
      </w:pPr>
      <w:r w:rsidRPr="00C94435">
        <w:rPr>
          <w:b/>
          <w:bCs/>
        </w:rPr>
        <w:t xml:space="preserve">Idea 1 </w:t>
      </w:r>
      <w:r w:rsidR="00E9342A" w:rsidRPr="00C94435">
        <w:rPr>
          <w:b/>
          <w:bCs/>
        </w:rPr>
        <w:t>Wildfire dataset</w:t>
      </w:r>
    </w:p>
    <w:p w14:paraId="6CE1B8FA" w14:textId="33331031" w:rsidR="00E9342A" w:rsidRDefault="00E9342A">
      <w:hyperlink r:id="rId4" w:history="1">
        <w:r w:rsidRPr="00816149">
          <w:rPr>
            <w:rStyle w:val="Hyperlink"/>
          </w:rPr>
          <w:t>https://www.kaggle.com/datasets/rtatman/188-million-us-wildfires</w:t>
        </w:r>
      </w:hyperlink>
    </w:p>
    <w:p w14:paraId="288B449A" w14:textId="2676B3B5" w:rsidR="00E6344B" w:rsidRDefault="00E9342A">
      <w:r>
        <w:t>Potential questions</w:t>
      </w:r>
    </w:p>
    <w:p w14:paraId="5FDC62CE" w14:textId="50F0E9E4" w:rsidR="003442A8" w:rsidRDefault="003442A8">
      <w:r>
        <w:t>Descriptive:</w:t>
      </w:r>
    </w:p>
    <w:p w14:paraId="7673248E" w14:textId="3A4E5066" w:rsidR="00E6344B" w:rsidRDefault="00E6344B">
      <w:r>
        <w:t>In the past, what are the most common areas in which wildfires occur?</w:t>
      </w:r>
    </w:p>
    <w:p w14:paraId="0DE64E3D" w14:textId="37107A37" w:rsidR="00E8221A" w:rsidRDefault="00DF2347">
      <w:r>
        <w:t>In which locations does the fire spread most?</w:t>
      </w:r>
    </w:p>
    <w:p w14:paraId="0E2D676D" w14:textId="4549BCEC" w:rsidR="00DF2347" w:rsidRDefault="00DF2347">
      <w:r>
        <w:t>In which locations</w:t>
      </w:r>
      <w:r w:rsidR="003442A8">
        <w:t xml:space="preserve"> does the fire cause the most damage?</w:t>
      </w:r>
    </w:p>
    <w:p w14:paraId="68B8A80C" w14:textId="3E2888EF" w:rsidR="003442A8" w:rsidRDefault="003B5D14">
      <w:r>
        <w:t>Predictive:</w:t>
      </w:r>
    </w:p>
    <w:p w14:paraId="341A0062" w14:textId="00CE4AA8" w:rsidR="00957D75" w:rsidRDefault="00957D75">
      <w:r>
        <w:t>Wh</w:t>
      </w:r>
      <w:r w:rsidR="00FA1806">
        <w:t>at are</w:t>
      </w:r>
      <w:r w:rsidR="00034657">
        <w:t>as do we predict the highest likelihood of fires in the following years?</w:t>
      </w:r>
    </w:p>
    <w:p w14:paraId="7E2E4555" w14:textId="47DA7783" w:rsidR="00C52C6B" w:rsidRDefault="00CA5045">
      <w:r>
        <w:t xml:space="preserve">Is there likely to be more wildfire damage or less wildfire damage in </w:t>
      </w:r>
      <w:r w:rsidR="00C52C6B">
        <w:t>upcoming years?</w:t>
      </w:r>
    </w:p>
    <w:p w14:paraId="619576B1" w14:textId="2327B981" w:rsidR="003B5D14" w:rsidRDefault="003B5D14">
      <w:r>
        <w:t>Optimization:</w:t>
      </w:r>
    </w:p>
    <w:p w14:paraId="41F1A45F" w14:textId="0DC0D314" w:rsidR="00491F53" w:rsidRDefault="000F5240">
      <w:r>
        <w:t xml:space="preserve">Where do we place new </w:t>
      </w:r>
      <w:r w:rsidR="00D312E8">
        <w:t xml:space="preserve">fire stations </w:t>
      </w:r>
      <w:r w:rsidR="00491F53">
        <w:t>to</w:t>
      </w:r>
      <w:r w:rsidR="00597C32">
        <w:t xml:space="preserve"> </w:t>
      </w:r>
      <w:r w:rsidR="00491F53">
        <w:t>best minimize wildfires?</w:t>
      </w:r>
    </w:p>
    <w:p w14:paraId="334CF48A" w14:textId="3243E497" w:rsidR="0073748C" w:rsidRPr="00C94435" w:rsidRDefault="0073748C">
      <w:pPr>
        <w:rPr>
          <w:b/>
          <w:bCs/>
        </w:rPr>
      </w:pPr>
      <w:r w:rsidRPr="00C94435">
        <w:rPr>
          <w:b/>
          <w:bCs/>
        </w:rPr>
        <w:t>Idea 2 Employee Attrition for Healthcare</w:t>
      </w:r>
    </w:p>
    <w:p w14:paraId="71A543C1" w14:textId="33D651DE" w:rsidR="0073748C" w:rsidRDefault="002020D8">
      <w:hyperlink r:id="rId5" w:history="1">
        <w:r w:rsidRPr="00816149">
          <w:rPr>
            <w:rStyle w:val="Hyperlink"/>
          </w:rPr>
          <w:t>https://www.kaggle.com/datasets/jpmiller/employee-attrition-for-healthcare</w:t>
        </w:r>
      </w:hyperlink>
    </w:p>
    <w:p w14:paraId="400F9394" w14:textId="38ED88A8" w:rsidR="00BA70CD" w:rsidRDefault="00BA70CD">
      <w:r>
        <w:t xml:space="preserve">Predicting </w:t>
      </w:r>
      <w:r w:rsidR="00C94435">
        <w:t>employees who are high risk for quitting</w:t>
      </w:r>
    </w:p>
    <w:p w14:paraId="21E090C5" w14:textId="2A3C74AD" w:rsidR="002020D8" w:rsidRPr="00C94435" w:rsidRDefault="006A7BC2">
      <w:pPr>
        <w:rPr>
          <w:b/>
          <w:bCs/>
        </w:rPr>
      </w:pPr>
      <w:r w:rsidRPr="00C94435">
        <w:rPr>
          <w:b/>
          <w:bCs/>
        </w:rPr>
        <w:t xml:space="preserve">Idea 3 Avocado </w:t>
      </w:r>
      <w:r w:rsidR="00E73696" w:rsidRPr="00C94435">
        <w:rPr>
          <w:b/>
          <w:bCs/>
        </w:rPr>
        <w:t>Dataset</w:t>
      </w:r>
    </w:p>
    <w:p w14:paraId="6C54E298" w14:textId="22AEB2D1" w:rsidR="00E73696" w:rsidRDefault="00E73696">
      <w:hyperlink r:id="rId6" w:history="1">
        <w:r w:rsidRPr="00E73696">
          <w:rPr>
            <w:rStyle w:val="Hyperlink"/>
          </w:rPr>
          <w:t>https://www.kaggle.com/datasets/neuromusic/avocado-prices</w:t>
        </w:r>
      </w:hyperlink>
    </w:p>
    <w:p w14:paraId="735D0BB9" w14:textId="6E1198B9" w:rsidR="008236BF" w:rsidRPr="00E73696" w:rsidRDefault="009B5DB0">
      <w:r>
        <w:t>Avocado farmer trying to find optimal location to sell his a</w:t>
      </w:r>
      <w:r w:rsidR="008236BF">
        <w:t>vocados</w:t>
      </w:r>
    </w:p>
    <w:p w14:paraId="3366E074" w14:textId="70D6C8F0" w:rsidR="00E73696" w:rsidRPr="00C94435" w:rsidRDefault="00D912D2">
      <w:pPr>
        <w:rPr>
          <w:b/>
          <w:bCs/>
        </w:rPr>
      </w:pPr>
      <w:r w:rsidRPr="00C94435">
        <w:rPr>
          <w:b/>
          <w:bCs/>
        </w:rPr>
        <w:t>Idea 4</w:t>
      </w:r>
      <w:r w:rsidR="002A5B98" w:rsidRPr="00C94435">
        <w:rPr>
          <w:b/>
          <w:bCs/>
        </w:rPr>
        <w:t xml:space="preserve"> Long term</w:t>
      </w:r>
      <w:r w:rsidRPr="00C94435">
        <w:rPr>
          <w:b/>
          <w:bCs/>
        </w:rPr>
        <w:t xml:space="preserve"> </w:t>
      </w:r>
      <w:r w:rsidR="002A5B98" w:rsidRPr="00C94435">
        <w:rPr>
          <w:b/>
          <w:bCs/>
        </w:rPr>
        <w:t>Stock Investment Strategy</w:t>
      </w:r>
    </w:p>
    <w:p w14:paraId="185E6303" w14:textId="115F7053" w:rsidR="00491F53" w:rsidRDefault="00C706C1">
      <w:hyperlink r:id="rId7" w:history="1">
        <w:r w:rsidRPr="00816149">
          <w:rPr>
            <w:rStyle w:val="Hyperlink"/>
          </w:rPr>
          <w:t>https://eodhistoricaldata.com/financial-apis/api-for-historical-data-and-volumes/</w:t>
        </w:r>
      </w:hyperlink>
    </w:p>
    <w:p w14:paraId="1937E176" w14:textId="3934590F" w:rsidR="00C706C1" w:rsidRDefault="00C706C1">
      <w:r>
        <w:t>Risk analysis for long term investments</w:t>
      </w:r>
    </w:p>
    <w:p w14:paraId="284973D6" w14:textId="02BB6B59" w:rsidR="00C706C1" w:rsidRDefault="00C706C1">
      <w:r>
        <w:t>Stock price forecasting</w:t>
      </w:r>
    </w:p>
    <w:p w14:paraId="6B11F432" w14:textId="77777777" w:rsidR="00C706C1" w:rsidRDefault="00C706C1"/>
    <w:p w14:paraId="4E100BCE" w14:textId="77777777" w:rsidR="003B5D14" w:rsidRDefault="003B5D14"/>
    <w:p w14:paraId="1281955D" w14:textId="77777777" w:rsidR="003442A8" w:rsidRPr="003D275D" w:rsidRDefault="003442A8"/>
    <w:sectPr w:rsidR="003442A8" w:rsidRPr="003D2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618"/>
    <w:rsid w:val="00034657"/>
    <w:rsid w:val="000F5240"/>
    <w:rsid w:val="0014068A"/>
    <w:rsid w:val="002020D8"/>
    <w:rsid w:val="002A5B98"/>
    <w:rsid w:val="002F5853"/>
    <w:rsid w:val="003442A8"/>
    <w:rsid w:val="003B5D14"/>
    <w:rsid w:val="003D275D"/>
    <w:rsid w:val="00491F53"/>
    <w:rsid w:val="00535618"/>
    <w:rsid w:val="00597C32"/>
    <w:rsid w:val="006A7BC2"/>
    <w:rsid w:val="0073748C"/>
    <w:rsid w:val="008236BF"/>
    <w:rsid w:val="008B295F"/>
    <w:rsid w:val="00957D75"/>
    <w:rsid w:val="009B5DB0"/>
    <w:rsid w:val="00BA70CD"/>
    <w:rsid w:val="00C52C6B"/>
    <w:rsid w:val="00C706C1"/>
    <w:rsid w:val="00C94435"/>
    <w:rsid w:val="00CA34E3"/>
    <w:rsid w:val="00CA5045"/>
    <w:rsid w:val="00D312E8"/>
    <w:rsid w:val="00D912D2"/>
    <w:rsid w:val="00DF2347"/>
    <w:rsid w:val="00E6344B"/>
    <w:rsid w:val="00E73696"/>
    <w:rsid w:val="00E8221A"/>
    <w:rsid w:val="00E9342A"/>
    <w:rsid w:val="00FA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40E55"/>
  <w15:chartTrackingRefBased/>
  <w15:docId w15:val="{7DB63CD9-3D90-4200-923B-5260C3607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34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34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odhistoricaldata.com/financial-apis/api-for-historical-data-and-volum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datasets/neuromusic/avocado-prices" TargetMode="External"/><Relationship Id="rId5" Type="http://schemas.openxmlformats.org/officeDocument/2006/relationships/hyperlink" Target="https://www.kaggle.com/datasets/jpmiller/employee-attrition-for-healthcare" TargetMode="External"/><Relationship Id="rId4" Type="http://schemas.openxmlformats.org/officeDocument/2006/relationships/hyperlink" Target="https://www.kaggle.com/datasets/rtatman/188-million-us-wildfire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Paxton Poole</dc:creator>
  <cp:keywords/>
  <dc:description/>
  <cp:lastModifiedBy>Paxton Poole</cp:lastModifiedBy>
  <cp:revision>29</cp:revision>
  <dcterms:created xsi:type="dcterms:W3CDTF">2022-09-02T02:13:00Z</dcterms:created>
  <dcterms:modified xsi:type="dcterms:W3CDTF">2022-09-02T03:30:00Z</dcterms:modified>
</cp:coreProperties>
</file>