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jr0xu3f1y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RAG Email System – Complete API Documentation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</w:t>
      </w:r>
      <w:r w:rsidDel="00000000" w:rsidR="00000000" w:rsidRPr="00000000">
        <w:rPr>
          <w:b w:val="1"/>
          <w:bCs w:val="1"/>
          <w:rtl w:val="0"/>
        </w:rPr>
        <w:t xml:space="preserve">each API</w:t>
      </w:r>
      <w:r w:rsidDel="00000000" w:rsidR="00000000" w:rsidRPr="00000000">
        <w:rPr>
          <w:rtl w:val="0"/>
        </w:rPr>
        <w:t xml:space="preserve">, its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 so the frontend can correctly integrate with the LLM provider’s backend.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6d0dxtdw0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API Categories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contains </w:t>
      </w:r>
      <w:r w:rsidDel="00000000" w:rsidR="00000000" w:rsidRPr="00000000">
        <w:rPr>
          <w:b w:val="1"/>
          <w:bCs w:val="1"/>
          <w:rtl w:val="0"/>
        </w:rPr>
        <w:t xml:space="preserve">10 APIs</w:t>
      </w:r>
      <w:r w:rsidDel="00000000" w:rsidR="00000000" w:rsidRPr="00000000">
        <w:rPr>
          <w:rtl w:val="0"/>
        </w:rPr>
        <w:t xml:space="preserve">, divided into the following groups: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Fetching &amp; Filtering APIs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APIs (Queue + Train)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Query API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Untagging API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Health API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22t11pc4u8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EMAIL FETCHING &amp; FILTERING APIS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APIs fetch emails stored in the RAG email database.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kqn395jn22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/api_testing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Check whether the backend server is running correctly.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Usage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http://185.196.21.179:8003/api_testing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stn4nrwor8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/emails/all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Fetch </w:t>
      </w:r>
      <w:r w:rsidDel="00000000" w:rsidR="00000000" w:rsidRPr="00000000">
        <w:rPr>
          <w:b w:val="1"/>
          <w:bCs w:val="1"/>
          <w:rtl w:val="0"/>
        </w:rPr>
        <w:t xml:space="preserve">all emails</w:t>
      </w:r>
      <w:r w:rsidDel="00000000" w:rsidR="00000000" w:rsidRPr="00000000">
        <w:rPr>
          <w:rtl w:val="0"/>
        </w:rPr>
        <w:t xml:space="preserve"> from the system.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all emails on the Email Tagging page.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Usage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http://185.196.21.179:8003/emails/all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oql14m0z1f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/emails/sender/{email}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Fetch emails </w:t>
      </w:r>
      <w:r w:rsidDel="00000000" w:rsidR="00000000" w:rsidRPr="00000000">
        <w:rPr>
          <w:b w:val="1"/>
          <w:bCs w:val="1"/>
          <w:rtl w:val="0"/>
        </w:rPr>
        <w:t xml:space="preserve">sent by a specific sender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http://185.196.21.179:8003/emails/sender/RFQ@a1toolcorp.com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Filter emails by sender on the frontend.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obghuwsysd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/emails/receiver/{email}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Fetch emails </w:t>
      </w:r>
      <w:r w:rsidDel="00000000" w:rsidR="00000000" w:rsidRPr="00000000">
        <w:rPr>
          <w:b w:val="1"/>
          <w:bCs w:val="1"/>
          <w:rtl w:val="0"/>
        </w:rPr>
        <w:t xml:space="preserve">received by a specific recipient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http://185.196.21.179:8003/emails/receiver/alro.steel227@gmail.com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Filter emails by receiver (A1 ToolCorp inbox).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le7nr55m9k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/emails/filter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Advanced filtering based on multiple criteria.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"sender": "sender_email",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"receiver": "receiver_email",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"subject_text": "subject text"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Filter using sender + receiver + subject.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http://185.196.21.179:8003/emails/filter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dmfsjrh8uq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TRAINING APIS (QUEUE + TRAIN)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APIs allow selecting emails for training and triggering the LLM email classifier to learn from them.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j5kwwudq2q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/queue/emails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Add selected email IDs to the training queue.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"ids": [245, 258, 300]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a user selects emails and clicks </w:t>
      </w:r>
      <w:r w:rsidDel="00000000" w:rsidR="00000000" w:rsidRPr="00000000">
        <w:rPr>
          <w:b w:val="1"/>
          <w:bCs w:val="1"/>
          <w:rtl w:val="0"/>
        </w:rPr>
        <w:t xml:space="preserve">Add to Training 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http://185.196.21.179:8003/queue/emails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z18ctmiw2t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/train/queued-emails?job_id=XXXX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Start training using all queued emails.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Example: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http://185.196.21.179:8003/train/queued-emails?job_id=313b9018-fe69-45f3-aec6-2873a4b6e195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b w:val="1"/>
          <w:bCs w:val="1"/>
          <w:rtl w:val="0"/>
        </w:rPr>
        <w:t xml:space="preserve">Start Training</w:t>
      </w:r>
      <w:r w:rsidDel="00000000" w:rsidR="00000000" w:rsidRPr="00000000">
        <w:rPr>
          <w:rtl w:val="0"/>
        </w:rPr>
        <w:t xml:space="preserve"> after queueing emails.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must be unique (UUID).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may take 30–60 seconds.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s39vp8hm7j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/job/status/{job_id}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Check the current status of a training job.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http://185.196.21.179:8003/job/status/313b9018-fe69-45f3-aec6-2873a4b6e195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Status Values: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Poll every 3 seconds to update training progress.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ssdokw9u97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RAG QUERY API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AI search API.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1xr77s1xlu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/query/with-sources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Search the entire RAG vector database and return: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answer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used (emails, files, etc.)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snippets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"query": "your question",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"top_k": 5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user types a question in the </w:t>
      </w:r>
      <w:r w:rsidDel="00000000" w:rsidR="00000000" w:rsidRPr="00000000">
        <w:rPr>
          <w:b w:val="1"/>
          <w:bCs w:val="1"/>
          <w:rtl w:val="0"/>
        </w:rPr>
        <w:t xml:space="preserve">AI Search</w:t>
      </w:r>
      <w:r w:rsidDel="00000000" w:rsidR="00000000" w:rsidRPr="00000000">
        <w:rPr>
          <w:rtl w:val="0"/>
        </w:rPr>
        <w:t xml:space="preserve"> input box.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http://185.196.21.179:8003/query/with-sources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txb9juqkq0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UNTAGGING API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ae1zumj4en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/untag/email/{id}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Remove (reset) tags applied to a specific email.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DELETE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http://185.196.21.179:8003/untag/email/258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email was incorrectly tagged.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wants to undo machine learning results.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