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C15E" w14:textId="67723413" w:rsidR="007F721F" w:rsidRDefault="001B0E06" w:rsidP="001B0E06">
      <w:pPr>
        <w:jc w:val="right"/>
      </w:pPr>
      <w:r>
        <w:rPr>
          <w:rFonts w:hint="eastAsia"/>
        </w:rPr>
        <w:t>2</w:t>
      </w:r>
      <w:r>
        <w:t xml:space="preserve">01502094 </w:t>
      </w:r>
      <w:r>
        <w:rPr>
          <w:rFonts w:hint="eastAsia"/>
        </w:rPr>
        <w:t>이재호</w:t>
      </w:r>
    </w:p>
    <w:p w14:paraId="774B3BFA" w14:textId="3341BE91" w:rsidR="007F721F" w:rsidRDefault="00DF1873">
      <w:r>
        <w:rPr>
          <w:rFonts w:hint="eastAsia"/>
          <w:noProof/>
        </w:rPr>
        <w:drawing>
          <wp:inline distT="0" distB="0" distL="0" distR="0" wp14:anchorId="197D5B57" wp14:editId="4420A409">
            <wp:extent cx="5727700" cy="279400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A"/>
    <w:rsid w:val="001B0E06"/>
    <w:rsid w:val="007F721F"/>
    <w:rsid w:val="00BF559B"/>
    <w:rsid w:val="00C512DC"/>
    <w:rsid w:val="00C9131A"/>
    <w:rsid w:val="00D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84D4"/>
  <w15:chartTrackingRefBased/>
  <w15:docId w15:val="{561CEDFE-55B6-43DF-9402-2AB43BCE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PayD</dc:creator>
  <cp:keywords/>
  <dc:description/>
  <cp:lastModifiedBy>이 재호</cp:lastModifiedBy>
  <cp:revision>3</cp:revision>
  <dcterms:created xsi:type="dcterms:W3CDTF">2020-03-18T07:33:00Z</dcterms:created>
  <dcterms:modified xsi:type="dcterms:W3CDTF">2020-03-18T07:49:00Z</dcterms:modified>
</cp:coreProperties>
</file>