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C1F9F" w14:textId="77777777" w:rsidR="00E57B67" w:rsidRPr="00B91207" w:rsidRDefault="00000000" w:rsidP="00774080">
      <w:pPr>
        <w:pStyle w:val="Heading1"/>
        <w:spacing w:before="120" w:after="120" w:line="360" w:lineRule="auto"/>
        <w:rPr>
          <w:rFonts w:ascii="Times New Roman" w:eastAsia="Google Sans" w:hAnsi="Times New Roman" w:cs="Times New Roman"/>
          <w:color w:val="1F1F1F"/>
          <w:lang w:val="ru-RU"/>
        </w:rPr>
      </w:pPr>
      <w:r w:rsidRPr="00B91207">
        <w:rPr>
          <w:rFonts w:ascii="Times New Roman" w:eastAsia="Google Sans" w:hAnsi="Times New Roman" w:cs="Times New Roman"/>
          <w:color w:val="1F1F1F"/>
          <w:lang w:val="ru-RU"/>
        </w:rPr>
        <w:t>ОТЧЕТ</w:t>
      </w:r>
    </w:p>
    <w:p w14:paraId="6F6C4560" w14:textId="07ED41C6" w:rsidR="00E57B67" w:rsidRPr="000279EF" w:rsidRDefault="00000000" w:rsidP="00774080">
      <w:pPr>
        <w:pStyle w:val="Heading2"/>
        <w:spacing w:before="0" w:after="120" w:line="360" w:lineRule="auto"/>
        <w:rPr>
          <w:rFonts w:ascii="Times New Roman" w:eastAsia="Google Sans" w:hAnsi="Times New Roman" w:cs="Times New Roman"/>
          <w:color w:val="1F1F1F"/>
          <w:lang w:val="ru-RU"/>
        </w:rPr>
      </w:pPr>
      <w:r w:rsidRPr="00B91207">
        <w:rPr>
          <w:rFonts w:ascii="Times New Roman" w:eastAsia="Google Sans" w:hAnsi="Times New Roman" w:cs="Times New Roman"/>
          <w:color w:val="1F1F1F"/>
          <w:lang w:val="ru-RU"/>
        </w:rPr>
        <w:t>о выполнении задания по курсу</w:t>
      </w:r>
      <w:r w:rsidR="000279EF">
        <w:rPr>
          <w:rFonts w:ascii="Times New Roman" w:eastAsia="Google Sans" w:hAnsi="Times New Roman" w:cs="Times New Roman"/>
          <w:color w:val="1F1F1F"/>
          <w:lang w:val="ru-RU"/>
        </w:rPr>
        <w:t xml:space="preserve"> </w:t>
      </w:r>
      <w:r w:rsidRPr="00B91207">
        <w:rPr>
          <w:rFonts w:ascii="Times New Roman" w:eastAsia="Google Sans" w:hAnsi="Times New Roman" w:cs="Times New Roman"/>
          <w:color w:val="1F1F1F"/>
          <w:lang w:val="ru-RU"/>
        </w:rPr>
        <w:t>«Суперкомпьютерное моделирование и технологии»</w:t>
      </w:r>
    </w:p>
    <w:p w14:paraId="27AE7102" w14:textId="77777777" w:rsidR="00E57B67" w:rsidRPr="00B91207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Google Sans Text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Вариант: 4</w:t>
      </w:r>
    </w:p>
    <w:p w14:paraId="6A321A63" w14:textId="79916B8B" w:rsidR="00E57B67" w:rsidRPr="00B91207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Google Sans Text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 xml:space="preserve">Выполнил: </w:t>
      </w:r>
      <w:r w:rsidR="00B91207"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Назаров Михаил Эрнестович</w:t>
      </w:r>
    </w:p>
    <w:p w14:paraId="1F2B3ECE" w14:textId="557E36DF" w:rsidR="00E57B67" w:rsidRPr="00B91207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 xml:space="preserve">Группа: </w:t>
      </w:r>
      <w:r w:rsidR="00B91207"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621</w:t>
      </w:r>
    </w:p>
    <w:p w14:paraId="59151B75" w14:textId="77777777" w:rsidR="00E57B67" w:rsidRPr="00B91207" w:rsidRDefault="00000000" w:rsidP="00774080">
      <w:pPr>
        <w:pStyle w:val="Heading2"/>
        <w:spacing w:before="0" w:after="120" w:line="360" w:lineRule="auto"/>
        <w:rPr>
          <w:rFonts w:ascii="Times New Roman" w:eastAsia="Google Sans" w:hAnsi="Times New Roman" w:cs="Times New Roman"/>
          <w:color w:val="1F1F1F"/>
          <w:sz w:val="40"/>
          <w:szCs w:val="40"/>
          <w:lang w:val="ru-RU"/>
        </w:rPr>
      </w:pPr>
      <w:r w:rsidRPr="00B91207">
        <w:rPr>
          <w:rFonts w:ascii="Times New Roman" w:eastAsia="Google Sans" w:hAnsi="Times New Roman" w:cs="Times New Roman"/>
          <w:color w:val="1F1F1F"/>
          <w:sz w:val="40"/>
          <w:szCs w:val="40"/>
          <w:lang w:val="ru-RU"/>
        </w:rPr>
        <w:t>1. Математическая постановка задачи (Вариант 4)</w:t>
      </w:r>
    </w:p>
    <w:p w14:paraId="19CB414E" w14:textId="65C66684" w:rsidR="00E57B67" w:rsidRPr="00B91207" w:rsidRDefault="00000000" w:rsidP="00774080">
      <w:pPr>
        <w:spacing w:line="360" w:lineRule="auto"/>
        <w:rPr>
          <w:rFonts w:eastAsiaTheme="minorEastAsia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В области </w:t>
      </w:r>
      <m:oMath>
        <m:r>
          <m:rPr>
            <m:sty m:val="p"/>
          </m:rPr>
          <w:rPr>
            <w:rFonts w:ascii="Cambria Math" w:eastAsiaTheme="minorEastAsia" w:hAnsi="Cambria Math"/>
            <w:sz w:val="28"/>
            <w:szCs w:val="28"/>
            <w:lang w:val="ru-RU"/>
          </w:rPr>
          <m:t>Ω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 xml:space="preserve">= 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 w:val="28"/>
                <w:szCs w:val="28"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  <w:sz w:val="28"/>
                <w:szCs w:val="28"/>
                <w:lang w:val="ru-RU"/>
              </w:rPr>
              <m:t xml:space="preserve">0,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28"/>
                    <w:lang w:val="ru-RU"/>
                  </w:rPr>
                  <m:t>x</m:t>
                </m:r>
              </m:sub>
            </m:sSub>
          </m:e>
        </m:d>
        <m:r>
          <w:rPr>
            <w:rFonts w:ascii="Cambria Math" w:eastAsiaTheme="minorEastAsia" w:hAnsi="Cambria Math"/>
            <w:sz w:val="28"/>
            <w:szCs w:val="28"/>
            <w:lang w:val="ru-RU"/>
          </w:rPr>
          <m:t>×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 w:val="28"/>
                <w:szCs w:val="28"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  <w:sz w:val="28"/>
                <w:szCs w:val="28"/>
                <w:lang w:val="ru-RU"/>
              </w:rPr>
              <m:t xml:space="preserve">0,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28"/>
                    <w:lang w:val="ru-RU"/>
                  </w:rPr>
                  <m:t>y</m:t>
                </m:r>
              </m:sub>
            </m:sSub>
          </m:e>
        </m:d>
        <m:r>
          <w:rPr>
            <w:rFonts w:ascii="Cambria Math" w:eastAsiaTheme="minorEastAsia" w:hAnsi="Cambria Math"/>
            <w:sz w:val="28"/>
            <w:szCs w:val="28"/>
            <w:lang w:val="ru-RU"/>
          </w:rPr>
          <m:t>×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 w:val="28"/>
                <w:szCs w:val="28"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  <w:sz w:val="28"/>
                <w:szCs w:val="28"/>
                <w:lang w:val="ru-RU"/>
              </w:rPr>
              <m:t xml:space="preserve">0,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28"/>
                    <w:lang w:val="ru-RU"/>
                  </w:rPr>
                  <m:t>z</m:t>
                </m:r>
              </m:sub>
            </m:sSub>
          </m:e>
        </m:d>
      </m:oMath>
      <w:r w:rsidR="00B91207" w:rsidRPr="00B91207">
        <w:rPr>
          <w:rFonts w:eastAsiaTheme="minorEastAsia"/>
          <w:sz w:val="28"/>
          <w:szCs w:val="28"/>
          <w:lang w:val="ru-RU"/>
        </w:rPr>
        <w:t xml:space="preserve">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решается уравнение:</w:t>
      </w:r>
    </w:p>
    <w:p w14:paraId="62C81E5A" w14:textId="77777777" w:rsidR="00B91207" w:rsidRPr="00B91207" w:rsidRDefault="00000000" w:rsidP="00774080">
      <w:pPr>
        <w:spacing w:line="360" w:lineRule="auto"/>
        <w:rPr>
          <w:rFonts w:eastAsiaTheme="minorEastAsia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  <w:lang w:val="ru-RU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ru-RU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u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ru-RU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  <w:lang w:val="ru-RU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a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ru-RU"/>
            </w:rPr>
            <m:t>Δ</m:t>
          </m:r>
          <m:r>
            <w:rPr>
              <w:rFonts w:ascii="Cambria Math" w:hAnsi="Cambria Math"/>
              <w:sz w:val="28"/>
              <w:szCs w:val="28"/>
              <w:lang w:val="ru-RU"/>
            </w:rPr>
            <m:t>u</m:t>
          </m:r>
        </m:oMath>
      </m:oMathPara>
    </w:p>
    <w:p w14:paraId="630A5DAD" w14:textId="77777777" w:rsidR="00E57B67" w:rsidRPr="00B91207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</w:rPr>
      </w:pPr>
      <w:r w:rsidRPr="00B91207"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</w:rPr>
        <w:t>Граничные условия (Вариант 4):</w:t>
      </w:r>
    </w:p>
    <w:p w14:paraId="2488AFF2" w14:textId="77777777" w:rsidR="00B91207" w:rsidRPr="00B91207" w:rsidRDefault="00000000" w:rsidP="0077408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По оси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X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: Граничные условия 1-го рода:</w:t>
      </w:r>
      <w:r w:rsidR="00B91207"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</w:t>
      </w:r>
    </w:p>
    <w:p w14:paraId="4AF692BE" w14:textId="2AD29FAC" w:rsidR="00B91207" w:rsidRPr="00B91207" w:rsidRDefault="00B91207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65"/>
        <w:rPr>
          <w:rFonts w:ascii="Times New Roman" w:hAnsi="Times New Roman" w:cs="Times New Roman"/>
          <w:sz w:val="36"/>
          <w:szCs w:val="36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0, y, z, 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 xml:space="preserve">= 0,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ru-RU"/>
            </w:rPr>
            <m:t> 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ru-RU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ru-RU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ru-RU"/>
                    </w:rPr>
                    <m:t>x</m:t>
                  </m:r>
                </m:sub>
              </m:sSub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, y, z, 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= 0</m:t>
          </m:r>
        </m:oMath>
      </m:oMathPara>
    </w:p>
    <w:p w14:paraId="55570E8A" w14:textId="77777777" w:rsidR="00B91207" w:rsidRPr="00B91207" w:rsidRDefault="00000000" w:rsidP="0077408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По оси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Y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: Периодические граничные условия</w:t>
      </w:r>
      <w:r w:rsidR="00B91207"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:</w:t>
      </w:r>
    </w:p>
    <w:p w14:paraId="70088256" w14:textId="4C0E22BA" w:rsidR="00B91207" w:rsidRPr="00B91207" w:rsidRDefault="00B91207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65"/>
        <w:rPr>
          <w:rFonts w:ascii="Times New Roman" w:hAnsi="Times New Roman" w:cs="Times New Roman"/>
          <w:sz w:val="28"/>
          <w:szCs w:val="28"/>
          <w:lang w:val="ru-RU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0, y, z, 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 xml:space="preserve">= 0, 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ru-RU"/>
            </w:rPr>
            <m:t> 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ru-RU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ru-RU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ru-RU"/>
                    </w:rPr>
                    <m:t>x</m:t>
                  </m:r>
                </m:sub>
              </m:sSub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, y, z, 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= 0</m:t>
          </m:r>
        </m:oMath>
      </m:oMathPara>
    </w:p>
    <w:p w14:paraId="159AEE8C" w14:textId="01F343AC" w:rsidR="00E57B67" w:rsidRPr="00B91207" w:rsidRDefault="00000000" w:rsidP="0077408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По оси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Z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: Периодические граничные условия</w:t>
      </w:r>
      <w:r w:rsidR="00B91207"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:</w:t>
      </w:r>
    </w:p>
    <w:p w14:paraId="0D982CC7" w14:textId="1FDD44A0" w:rsidR="00B91207" w:rsidRPr="000279EF" w:rsidRDefault="00B91207" w:rsidP="000279EF">
      <w:pPr>
        <w:pStyle w:val="ListParagraph"/>
        <w:spacing w:line="360" w:lineRule="auto"/>
        <w:ind w:left="465"/>
        <w:rPr>
          <w:rFonts w:ascii="Times New Roman" w:hAnsi="Times New Roman" w:cs="Times New Roman"/>
          <w:sz w:val="28"/>
          <w:szCs w:val="28"/>
          <w:lang w:val="ru-RU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x, y, 0, 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= 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 xml:space="preserve">x, y,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ru-RU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ru-RU"/>
                    </w:rPr>
                    <m:t>z</m:t>
                  </m:r>
                </m:sub>
              </m:sSub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, t</m:t>
              </m:r>
            </m:e>
          </m:d>
        </m:oMath>
      </m:oMathPara>
    </w:p>
    <w:p w14:paraId="63E0423E" w14:textId="1A19B4EC" w:rsidR="00E57B67" w:rsidRPr="00B91207" w:rsidRDefault="00000000" w:rsidP="000279EF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rPr>
          <w:rFonts w:ascii="Times New Roman" w:eastAsia="Google Sans Text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Начальные условия:</w:t>
      </w:r>
    </w:p>
    <w:p w14:paraId="70C9029B" w14:textId="15E57C46" w:rsidR="00B91207" w:rsidRPr="000279EF" w:rsidRDefault="00B91207" w:rsidP="000279EF">
      <w:pPr>
        <w:spacing w:line="360" w:lineRule="auto"/>
        <w:rPr>
          <w:rFonts w:eastAsiaTheme="minorEastAsia"/>
          <w:sz w:val="28"/>
          <w:szCs w:val="28"/>
          <w:lang w:val="ru-RU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u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ru-RU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ru-RU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ru-RU"/>
                    </w:rPr>
                    <m:t>​</m:t>
                  </m:r>
                </m:e>
              </m:d>
            </m:e>
            <m:sub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ru-RU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ru-RU"/>
                    </w:rPr>
                    <m:t>t=0</m:t>
                  </m:r>
                </m:e>
              </m:d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= φ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x, y, z</m:t>
              </m:r>
            </m:e>
          </m:d>
        </m:oMath>
      </m:oMathPara>
    </w:p>
    <w:p w14:paraId="36CFE965" w14:textId="77777777" w:rsidR="00B91207" w:rsidRPr="00B91207" w:rsidRDefault="00000000" w:rsidP="00774080">
      <w:pPr>
        <w:spacing w:line="360" w:lineRule="auto"/>
        <w:rPr>
          <w:rFonts w:eastAsiaTheme="minorEastAsia"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∂</m:t>
              </m:r>
              <m:r>
                <w:rPr>
                  <w:rFonts w:ascii="Cambria Math" w:eastAsiaTheme="minorEastAsia" w:hAnsi="Cambria Math"/>
                  <w:sz w:val="28"/>
                  <w:szCs w:val="28"/>
                </w:rPr>
                <m:t>u</m:t>
              </m: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∂</m:t>
              </m:r>
              <m:r>
                <w:rPr>
                  <w:rFonts w:ascii="Cambria Math" w:eastAsiaTheme="minorEastAsia" w:hAnsi="Cambria Math"/>
                  <w:sz w:val="28"/>
                  <w:szCs w:val="28"/>
                </w:rPr>
                <m:t>t</m:t>
              </m: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​</m:t>
                  </m:r>
                </m:e>
              </m:d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t=0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=0</m:t>
          </m:r>
        </m:oMath>
      </m:oMathPara>
    </w:p>
    <w:p w14:paraId="27789A11" w14:textId="77777777" w:rsidR="00E57B67" w:rsidRPr="00B91207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Google Sans Text" w:hAnsi="Times New Roman" w:cs="Times New Roman"/>
          <w:sz w:val="28"/>
          <w:szCs w:val="28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</w:rPr>
        <w:t>Аналитическое решение:</w:t>
      </w:r>
    </w:p>
    <w:p w14:paraId="4D9AEC63" w14:textId="77777777" w:rsidR="00B91207" w:rsidRPr="00B91207" w:rsidRDefault="00000000" w:rsidP="00774080">
      <w:pPr>
        <w:spacing w:line="360" w:lineRule="auto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an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sin</m:t>
              </m: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3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π</m:t>
                      </m:r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x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</m:d>
            </m:e>
          </m:func>
          <m:func>
            <m:funcPr>
              <m:ctrlPr>
                <w:rPr>
                  <w:rFonts w:ascii="Cambria Math" w:eastAsiaTheme="minorEastAsia" w:hAnsi="Cambria Math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sin</m:t>
              </m: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π</m:t>
                      </m:r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y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y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</m:d>
            </m:e>
          </m:func>
          <m:func>
            <m:funcPr>
              <m:ctrlPr>
                <w:rPr>
                  <w:rFonts w:ascii="Cambria Math" w:eastAsiaTheme="minorEastAsia" w:hAnsi="Cambria Math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sin</m:t>
              </m: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π</m:t>
                      </m:r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z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z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</m:d>
            </m:e>
          </m:func>
          <m:func>
            <m:funcPr>
              <m:ctrlPr>
                <w:rPr>
                  <w:rFonts w:ascii="Cambria Math" w:eastAsiaTheme="minorEastAsia" w:hAnsi="Cambria Math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cos</m:t>
              </m: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t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t+4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π</m:t>
                  </m:r>
                </m:e>
              </m:d>
            </m:e>
          </m:func>
        </m:oMath>
      </m:oMathPara>
    </w:p>
    <w:p w14:paraId="08E9F1A7" w14:textId="77777777" w:rsidR="00E57B67" w:rsidRPr="00B91207" w:rsidRDefault="00000000" w:rsidP="00774080">
      <w:pPr>
        <w:pStyle w:val="Heading2"/>
        <w:spacing w:before="0" w:after="120" w:line="360" w:lineRule="auto"/>
        <w:rPr>
          <w:rFonts w:ascii="Times New Roman" w:eastAsia="Google Sans Text" w:hAnsi="Times New Roman" w:cs="Times New Roman"/>
          <w:color w:val="1F1F1F"/>
          <w:sz w:val="40"/>
          <w:szCs w:val="40"/>
          <w:lang w:val="ru-RU"/>
        </w:rPr>
      </w:pPr>
      <w:r w:rsidRPr="00B91207">
        <w:rPr>
          <w:rFonts w:ascii="Times New Roman" w:eastAsia="Google Sans" w:hAnsi="Times New Roman" w:cs="Times New Roman"/>
          <w:color w:val="1F1F1F"/>
          <w:sz w:val="40"/>
          <w:szCs w:val="40"/>
          <w:lang w:val="ru-RU"/>
        </w:rPr>
        <w:t>2. Численный метод и схема распараллеливания</w:t>
      </w:r>
    </w:p>
    <w:p w14:paraId="11E85C47" w14:textId="77777777" w:rsidR="00E57B67" w:rsidRPr="00B91207" w:rsidRDefault="00000000" w:rsidP="00774080">
      <w:pPr>
        <w:pStyle w:val="Heading3"/>
        <w:spacing w:before="0" w:after="120" w:line="360" w:lineRule="auto"/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</w:pPr>
      <w:r w:rsidRPr="00B91207"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  <w:t>2.1 Декомпозиция области (</w:t>
      </w:r>
      <w:r w:rsidRPr="00B91207">
        <w:rPr>
          <w:rFonts w:ascii="Times New Roman" w:eastAsia="Google Sans" w:hAnsi="Times New Roman" w:cs="Times New Roman"/>
          <w:color w:val="1F1F1F"/>
          <w:sz w:val="36"/>
          <w:szCs w:val="36"/>
        </w:rPr>
        <w:t>MPI</w:t>
      </w:r>
      <w:r w:rsidRPr="00B91207"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  <w:t>)</w:t>
      </w:r>
    </w:p>
    <w:p w14:paraId="1A28C3A5" w14:textId="58BE035A" w:rsidR="00E57B67" w:rsidRPr="00DF733E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Google Sans Text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 xml:space="preserve">Используется трехмерная декомпозиция области (блочное разбиение). Каждый </w:t>
      </w:r>
      <w:r w:rsidRPr="00B91207">
        <w:rPr>
          <w:rFonts w:ascii="Times New Roman" w:eastAsia="Google Sans Text" w:hAnsi="Times New Roman" w:cs="Times New Roman"/>
          <w:sz w:val="28"/>
          <w:szCs w:val="28"/>
        </w:rPr>
        <w:t>MPI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-процесс отвечает за свой подблок сетки размером</w:t>
      </w:r>
      <w:r w:rsidR="00774080" w:rsidRPr="00774080">
        <w:rPr>
          <w:rFonts w:ascii="Times New Roman" w:eastAsia="Google Sans Text" w:hAnsi="Times New Roman" w:cs="Times New Roman"/>
          <w:sz w:val="28"/>
          <w:szCs w:val="28"/>
          <w:lang w:val="ru-RU"/>
        </w:rPr>
        <w:t xml:space="preserve"> </w:t>
      </w:r>
      <m:oMath>
        <m:sSub>
          <m:sSubPr>
            <m:ctrlPr>
              <w:rPr>
                <w:rFonts w:ascii="Cambria Math" w:eastAsia="Google Sans Text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Google Sans Text" w:hAnsi="Cambria Math" w:cs="Times New Roman"/>
                <w:sz w:val="28"/>
                <w:szCs w:val="28"/>
              </w:rPr>
              <m:t>N</m:t>
            </m:r>
            <m:ctrlPr>
              <w:rPr>
                <w:rFonts w:ascii="Cambria Math" w:eastAsia="Google Sans Text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eastAsia="Google Sans Text" w:hAnsi="Cambria Math" w:cs="Times New Roman"/>
                <w:sz w:val="28"/>
                <w:szCs w:val="28"/>
              </w:rPr>
              <m:t>loc</m:t>
            </m:r>
            <m:r>
              <m:rPr>
                <m:lit/>
              </m:rPr>
              <w:rPr>
                <w:rFonts w:ascii="Cambria Math" w:eastAsia="Google Sans Text" w:hAnsi="Cambria Math" w:cs="Times New Roman"/>
                <w:sz w:val="28"/>
                <w:szCs w:val="28"/>
                <w:lang w:val="ru-RU"/>
              </w:rPr>
              <m:t>_</m:t>
            </m:r>
            <m:r>
              <w:rPr>
                <w:rFonts w:ascii="Cambria Math" w:eastAsia="Google Sans Text" w:hAnsi="Cambria Math" w:cs="Times New Roman"/>
                <w:sz w:val="28"/>
                <w:szCs w:val="28"/>
              </w:rPr>
              <m:t>x</m:t>
            </m:r>
          </m:sub>
        </m:sSub>
        <m:r>
          <m:rPr>
            <m:sty m:val="p"/>
          </m:rPr>
          <w:rPr>
            <w:rFonts w:ascii="Cambria Math" w:eastAsia="Google Sans Text" w:hAnsi="Cambria Math" w:cs="Times New Roman"/>
            <w:sz w:val="28"/>
            <w:szCs w:val="28"/>
            <w:lang w:val="ru-RU"/>
          </w:rPr>
          <m:t>×</m:t>
        </m:r>
        <m:sSub>
          <m:sSubPr>
            <m:ctrlPr>
              <w:rPr>
                <w:rFonts w:ascii="Cambria Math" w:eastAsia="Google Sans Text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Google Sans Text" w:hAnsi="Cambria Math" w:cs="Times New Roman"/>
                <w:sz w:val="28"/>
                <w:szCs w:val="28"/>
              </w:rPr>
              <m:t>N</m:t>
            </m:r>
            <m:ctrlPr>
              <w:rPr>
                <w:rFonts w:ascii="Cambria Math" w:eastAsia="Google Sans Text" w:hAnsi="Cambria Math" w:cs="Times New Roman"/>
                <w:sz w:val="28"/>
                <w:szCs w:val="28"/>
                <w:lang w:val="ru-RU"/>
              </w:rPr>
            </m:ctrlPr>
          </m:e>
          <m:sub>
            <m:r>
              <w:rPr>
                <w:rFonts w:ascii="Cambria Math" w:eastAsia="Google Sans Text" w:hAnsi="Cambria Math" w:cs="Times New Roman"/>
                <w:sz w:val="28"/>
                <w:szCs w:val="28"/>
              </w:rPr>
              <m:t>loc</m:t>
            </m:r>
            <m:r>
              <m:rPr>
                <m:lit/>
              </m:rPr>
              <w:rPr>
                <w:rFonts w:ascii="Cambria Math" w:eastAsia="Google Sans Text" w:hAnsi="Cambria Math" w:cs="Times New Roman"/>
                <w:sz w:val="28"/>
                <w:szCs w:val="28"/>
                <w:lang w:val="ru-RU"/>
              </w:rPr>
              <m:t>_</m:t>
            </m:r>
            <m:r>
              <w:rPr>
                <w:rFonts w:ascii="Cambria Math" w:eastAsia="Google Sans Text" w:hAnsi="Cambria Math" w:cs="Times New Roman"/>
                <w:sz w:val="28"/>
                <w:szCs w:val="28"/>
              </w:rPr>
              <m:t>y</m:t>
            </m:r>
          </m:sub>
        </m:sSub>
        <m:r>
          <m:rPr>
            <m:sty m:val="p"/>
          </m:rPr>
          <w:rPr>
            <w:rFonts w:ascii="Cambria Math" w:eastAsia="Google Sans Text" w:hAnsi="Cambria Math" w:cs="Times New Roman"/>
            <w:sz w:val="28"/>
            <w:szCs w:val="28"/>
            <w:lang w:val="ru-RU"/>
          </w:rPr>
          <m:t>×</m:t>
        </m:r>
        <m:sSub>
          <m:sSubPr>
            <m:ctrlPr>
              <w:rPr>
                <w:rFonts w:ascii="Cambria Math" w:eastAsia="Google Sans Text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Google Sans Text" w:hAnsi="Cambria Math" w:cs="Times New Roman"/>
                <w:sz w:val="28"/>
                <w:szCs w:val="28"/>
              </w:rPr>
              <m:t>N</m:t>
            </m:r>
            <m:ctrlPr>
              <w:rPr>
                <w:rFonts w:ascii="Cambria Math" w:eastAsia="Google Sans Text" w:hAnsi="Cambria Math" w:cs="Times New Roman"/>
                <w:sz w:val="28"/>
                <w:szCs w:val="28"/>
                <w:lang w:val="ru-RU"/>
              </w:rPr>
            </m:ctrlPr>
          </m:e>
          <m:sub>
            <m:r>
              <w:rPr>
                <w:rFonts w:ascii="Cambria Math" w:eastAsia="Google Sans Text" w:hAnsi="Cambria Math" w:cs="Times New Roman"/>
                <w:sz w:val="28"/>
                <w:szCs w:val="28"/>
              </w:rPr>
              <m:t>loc</m:t>
            </m:r>
            <m:r>
              <m:rPr>
                <m:lit/>
              </m:rPr>
              <w:rPr>
                <w:rFonts w:ascii="Cambria Math" w:eastAsia="Google Sans Text" w:hAnsi="Cambria Math" w:cs="Times New Roman"/>
                <w:sz w:val="28"/>
                <w:szCs w:val="28"/>
                <w:lang w:val="ru-RU"/>
              </w:rPr>
              <m:t>_</m:t>
            </m:r>
            <m:r>
              <w:rPr>
                <w:rFonts w:ascii="Cambria Math" w:eastAsia="Google Sans Text" w:hAnsi="Cambria Math" w:cs="Times New Roman"/>
                <w:sz w:val="28"/>
                <w:szCs w:val="28"/>
              </w:rPr>
              <m:t>z</m:t>
            </m:r>
          </m:sub>
        </m:sSub>
      </m:oMath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.</w:t>
      </w:r>
    </w:p>
    <w:p w14:paraId="28E65F18" w14:textId="77777777" w:rsidR="00E57B67" w:rsidRPr="00B91207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Google Sans Text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Для обмена данными между соседними блоками используется слой теневых ячеек (</w:t>
      </w:r>
      <w:r w:rsidRPr="00B91207">
        <w:rPr>
          <w:rFonts w:ascii="Times New Roman" w:eastAsia="Google Sans Text" w:hAnsi="Times New Roman" w:cs="Times New Roman"/>
          <w:sz w:val="28"/>
          <w:szCs w:val="28"/>
        </w:rPr>
        <w:t>halo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 xml:space="preserve"> </w:t>
      </w:r>
      <w:r w:rsidRPr="00B91207">
        <w:rPr>
          <w:rFonts w:ascii="Times New Roman" w:eastAsia="Google Sans Text" w:hAnsi="Times New Roman" w:cs="Times New Roman"/>
          <w:sz w:val="28"/>
          <w:szCs w:val="28"/>
        </w:rPr>
        <w:t>cells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) толщиной в 1 узел.</w:t>
      </w:r>
    </w:p>
    <w:p w14:paraId="28DAE081" w14:textId="134B7ABC" w:rsidR="00E57B67" w:rsidRPr="00B91207" w:rsidRDefault="00000000" w:rsidP="0077408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  <w:lang w:val="ru-RU"/>
        </w:rPr>
        <w:t xml:space="preserve">Ось </w:t>
      </w:r>
      <w:r w:rsidRPr="00B91207"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</w:rPr>
        <w:t>X</w:t>
      </w:r>
      <w:r w:rsidRPr="00B91207"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  <w:lang w:val="ru-RU"/>
        </w:rPr>
        <w:t>: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Обмен нециклический.</w:t>
      </w:r>
    </w:p>
    <w:p w14:paraId="6FE384F6" w14:textId="77777777" w:rsidR="00E57B67" w:rsidRPr="00B91207" w:rsidRDefault="00000000" w:rsidP="0077408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  <w:lang w:val="ru-RU"/>
        </w:rPr>
        <w:t xml:space="preserve">Оси </w:t>
      </w:r>
      <w:r w:rsidRPr="00B91207"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</w:rPr>
        <w:t>Y</w:t>
      </w:r>
      <w:r w:rsidRPr="00B91207"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  <w:lang w:val="ru-RU"/>
        </w:rPr>
        <w:t xml:space="preserve">, </w:t>
      </w:r>
      <w:r w:rsidRPr="00B91207"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</w:rPr>
        <w:t>Z</w:t>
      </w:r>
      <w:r w:rsidRPr="00B91207"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  <w:lang w:val="ru-RU"/>
        </w:rPr>
        <w:t>: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Обмен циклический (с использованием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MPI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_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Sendrecv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и топологии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MPI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_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Cart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_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create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с параметром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periods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={0, 1, 1}).</w:t>
      </w:r>
    </w:p>
    <w:p w14:paraId="0670B1E1" w14:textId="77777777" w:rsidR="00E57B67" w:rsidRPr="00B91207" w:rsidRDefault="00000000" w:rsidP="00774080">
      <w:pPr>
        <w:pStyle w:val="Heading3"/>
        <w:spacing w:after="120" w:line="360" w:lineRule="auto"/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</w:pPr>
      <w:r w:rsidRPr="00B91207"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  <w:t xml:space="preserve">2.2 Реализация на </w:t>
      </w:r>
      <w:r w:rsidRPr="00B91207">
        <w:rPr>
          <w:rFonts w:ascii="Times New Roman" w:eastAsia="Google Sans" w:hAnsi="Times New Roman" w:cs="Times New Roman"/>
          <w:color w:val="1F1F1F"/>
          <w:sz w:val="36"/>
          <w:szCs w:val="36"/>
        </w:rPr>
        <w:t>GPU</w:t>
      </w:r>
      <w:r w:rsidRPr="00B91207"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  <w:t xml:space="preserve"> (</w:t>
      </w:r>
      <w:r w:rsidRPr="00B91207">
        <w:rPr>
          <w:rFonts w:ascii="Times New Roman" w:eastAsia="Google Sans" w:hAnsi="Times New Roman" w:cs="Times New Roman"/>
          <w:color w:val="1F1F1F"/>
          <w:sz w:val="36"/>
          <w:szCs w:val="36"/>
        </w:rPr>
        <w:t>CUDA</w:t>
      </w:r>
      <w:r w:rsidRPr="00B91207"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  <w:t>)</w:t>
      </w:r>
    </w:p>
    <w:p w14:paraId="2C64B66B" w14:textId="77777777" w:rsidR="00E57B67" w:rsidRPr="00B91207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Google Sans Text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 xml:space="preserve">Каждый </w:t>
      </w:r>
      <w:r w:rsidRPr="00B91207">
        <w:rPr>
          <w:rFonts w:ascii="Times New Roman" w:eastAsia="Google Sans Text" w:hAnsi="Times New Roman" w:cs="Times New Roman"/>
          <w:sz w:val="28"/>
          <w:szCs w:val="28"/>
        </w:rPr>
        <w:t>MPI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 xml:space="preserve">-процесс управляет одним </w:t>
      </w:r>
      <w:r w:rsidRPr="00B91207">
        <w:rPr>
          <w:rFonts w:ascii="Times New Roman" w:eastAsia="Google Sans Text" w:hAnsi="Times New Roman" w:cs="Times New Roman"/>
          <w:sz w:val="28"/>
          <w:szCs w:val="28"/>
        </w:rPr>
        <w:t>GPU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 xml:space="preserve"> (принцип "1 процесс — 1 </w:t>
      </w:r>
      <w:r w:rsidRPr="00B91207">
        <w:rPr>
          <w:rFonts w:ascii="Times New Roman" w:eastAsia="Google Sans Text" w:hAnsi="Times New Roman" w:cs="Times New Roman"/>
          <w:sz w:val="28"/>
          <w:szCs w:val="28"/>
        </w:rPr>
        <w:t>GPU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").</w:t>
      </w:r>
    </w:p>
    <w:p w14:paraId="2EB6EAC2" w14:textId="77777777" w:rsidR="00E57B67" w:rsidRPr="00B91207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Google Sans Text" w:hAnsi="Times New Roman" w:cs="Times New Roman"/>
          <w:sz w:val="28"/>
          <w:szCs w:val="28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</w:rPr>
        <w:t>Основные этапы на GPU:</w:t>
      </w:r>
    </w:p>
    <w:p w14:paraId="3A58DDAF" w14:textId="77777777" w:rsidR="00E57B67" w:rsidRPr="00B91207" w:rsidRDefault="00000000" w:rsidP="0077408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  <w:lang w:val="ru-RU"/>
        </w:rPr>
        <w:t>Инициализация: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Ядро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init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_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kernel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задает начальные условия непосредственно в памяти видеокарты.</w:t>
      </w:r>
    </w:p>
    <w:p w14:paraId="7E3D47CE" w14:textId="77777777" w:rsidR="00E57B67" w:rsidRPr="00B91207" w:rsidRDefault="00000000" w:rsidP="0077408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  <w:lang w:val="ru-RU"/>
        </w:rPr>
        <w:t>Вычисления: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Ядра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step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_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kernel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обновляют значения во внутренних точках подблока.</w:t>
      </w:r>
    </w:p>
    <w:p w14:paraId="0FF8A3BF" w14:textId="77777777" w:rsidR="00E57B67" w:rsidRPr="00B91207" w:rsidRDefault="00000000" w:rsidP="0077408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91207"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</w:rPr>
        <w:t>Обмены (Halo Exchange):</w:t>
      </w:r>
    </w:p>
    <w:p w14:paraId="50AE9E3E" w14:textId="77777777" w:rsidR="00E57B67" w:rsidRPr="00B91207" w:rsidRDefault="00000000" w:rsidP="0077408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Данные границ упаковываются в буферы (ядро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pack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_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kernel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).</w:t>
      </w:r>
    </w:p>
    <w:p w14:paraId="55F991C8" w14:textId="77777777" w:rsidR="00E57B67" w:rsidRPr="00B91207" w:rsidRDefault="00000000" w:rsidP="0077408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Копируются на хост (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cudaMemcpy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DeviceToHost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).</w:t>
      </w:r>
    </w:p>
    <w:p w14:paraId="625A76A7" w14:textId="77777777" w:rsidR="00E57B67" w:rsidRPr="00B91207" w:rsidRDefault="00000000" w:rsidP="0077408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Пересылаются соседям через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MPI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_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Sendrecv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.</w:t>
      </w:r>
    </w:p>
    <w:p w14:paraId="4386CC12" w14:textId="77777777" w:rsidR="00E57B67" w:rsidRPr="00B91207" w:rsidRDefault="00000000" w:rsidP="0077408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Копируются обратно на устройство (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cudaMemcpy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HostToDevice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).</w:t>
      </w:r>
    </w:p>
    <w:p w14:paraId="254F9B7E" w14:textId="77777777" w:rsidR="00E57B67" w:rsidRPr="00B91207" w:rsidRDefault="00000000" w:rsidP="0077408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lastRenderedPageBreak/>
        <w:t xml:space="preserve">Распаковываются в теневые слои (ядро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unpack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_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kernel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).</w:t>
      </w:r>
    </w:p>
    <w:p w14:paraId="7A0CF927" w14:textId="77777777" w:rsidR="00E57B67" w:rsidRPr="00B91207" w:rsidRDefault="00000000" w:rsidP="0077408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b/>
          <w:bCs/>
          <w:color w:val="1F1F1F"/>
          <w:sz w:val="28"/>
          <w:szCs w:val="28"/>
          <w:lang w:val="ru-RU"/>
        </w:rPr>
        <w:t>Граничные условия: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Ядро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boundary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_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kernel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явно зануляет границы по оси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X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.</w:t>
      </w:r>
    </w:p>
    <w:p w14:paraId="5EBF38D7" w14:textId="77777777" w:rsidR="00E57B67" w:rsidRPr="00B91207" w:rsidRDefault="00000000" w:rsidP="00774080">
      <w:pPr>
        <w:pStyle w:val="Heading2"/>
        <w:spacing w:before="240" w:after="120" w:line="360" w:lineRule="auto"/>
        <w:rPr>
          <w:rFonts w:ascii="Times New Roman" w:eastAsia="Google Sans" w:hAnsi="Times New Roman" w:cs="Times New Roman"/>
          <w:color w:val="1F1F1F"/>
          <w:sz w:val="40"/>
          <w:szCs w:val="40"/>
          <w:lang w:val="ru-RU"/>
        </w:rPr>
      </w:pPr>
      <w:r w:rsidRPr="00B91207">
        <w:rPr>
          <w:rFonts w:ascii="Times New Roman" w:eastAsia="Google Sans" w:hAnsi="Times New Roman" w:cs="Times New Roman"/>
          <w:color w:val="1F1F1F"/>
          <w:sz w:val="40"/>
          <w:szCs w:val="40"/>
          <w:lang w:val="ru-RU"/>
        </w:rPr>
        <w:t>3. Результаты экспериментов</w:t>
      </w:r>
    </w:p>
    <w:p w14:paraId="68F46AB1" w14:textId="77777777" w:rsidR="00E57B67" w:rsidRPr="00B91207" w:rsidRDefault="00000000" w:rsidP="00774080">
      <w:pPr>
        <w:pStyle w:val="Heading3"/>
        <w:spacing w:before="0" w:after="120" w:line="360" w:lineRule="auto"/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</w:pPr>
      <w:r w:rsidRPr="00B91207"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  <w:t>3.1 Проверка корректности</w:t>
      </w:r>
    </w:p>
    <w:p w14:paraId="03ADF94C" w14:textId="4927C7B3" w:rsidR="00E57B67" w:rsidRPr="000279EF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Google Sans Text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Корректность проверялась путем сравнения численного решения с аналитическим на каждом шаге по времени.</w:t>
      </w:r>
      <w:r w:rsidR="000279EF" w:rsidRPr="000279EF">
        <w:rPr>
          <w:rFonts w:ascii="Times New Roman" w:eastAsia="Google Sans Text" w:hAnsi="Times New Roman" w:cs="Times New Roman"/>
          <w:sz w:val="28"/>
          <w:szCs w:val="28"/>
          <w:lang w:val="ru-RU"/>
        </w:rPr>
        <w:t xml:space="preserve"> </w:t>
      </w:r>
    </w:p>
    <w:p w14:paraId="444188CA" w14:textId="3DC292A2" w:rsidR="00E57B67" w:rsidRPr="00774080" w:rsidRDefault="00000000" w:rsidP="00774080">
      <w:pPr>
        <w:spacing w:line="360" w:lineRule="auto"/>
        <w:rPr>
          <w:rFonts w:eastAsiaTheme="minorEastAsia"/>
          <w:lang w:val="ru-RU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 xml:space="preserve">Максимальная ошибка на сетке 128^3 после 50 итераций составила: 0.00013794, а на сетке 256^3: </w:t>
      </w:r>
      <w:r w:rsidRPr="00B91207">
        <w:rPr>
          <w:rFonts w:ascii="Times New Roman" w:hAnsi="Times New Roman" w:cs="Times New Roman"/>
          <w:sz w:val="28"/>
          <w:szCs w:val="28"/>
          <w:lang w:val="ru-RU"/>
        </w:rPr>
        <w:t>0.00002038,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 xml:space="preserve"> что соответствует порядку аппроксимации схемы </w:t>
      </w:r>
      <m:oMath>
        <m:r>
          <w:rPr>
            <w:rFonts w:ascii="Cambria Math" w:eastAsiaTheme="minorEastAsia" w:hAnsi="Cambria Math"/>
            <w:sz w:val="28"/>
            <w:szCs w:val="28"/>
          </w:rPr>
          <m:t>O</m:t>
        </m:r>
        <m:d>
          <m:d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  <w:lang w:val="ru-RU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28"/>
                    <w:lang w:val="ru-RU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8"/>
                <w:szCs w:val="28"/>
                <w:lang w:val="ru-RU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8"/>
                    <w:szCs w:val="28"/>
                  </w:rPr>
                  <m:t>τ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28"/>
                    <w:lang w:val="ru-RU"/>
                  </w:rPr>
                  <m:t>2</m:t>
                </m:r>
              </m:sup>
            </m:sSup>
          </m:e>
        </m:d>
      </m:oMath>
      <w:r w:rsidR="00774080" w:rsidRPr="00774080">
        <w:rPr>
          <w:rFonts w:ascii="Times New Roman" w:eastAsia="Google Sans Text" w:hAnsi="Times New Roman" w:cs="Times New Roman"/>
          <w:lang w:val="ru-RU"/>
        </w:rPr>
        <w:t>.</w:t>
      </w:r>
    </w:p>
    <w:p w14:paraId="21297F5B" w14:textId="77777777" w:rsidR="00E57B67" w:rsidRPr="00B91207" w:rsidRDefault="00000000" w:rsidP="00774080">
      <w:pPr>
        <w:pStyle w:val="Heading3"/>
        <w:spacing w:before="0" w:after="120" w:line="360" w:lineRule="auto"/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</w:pPr>
      <w:r w:rsidRPr="00B91207"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  <w:t>3.2 Детализация времени выполнения (</w:t>
      </w:r>
      <w:r w:rsidRPr="00B91207">
        <w:rPr>
          <w:rFonts w:ascii="Times New Roman" w:eastAsia="Google Sans" w:hAnsi="Times New Roman" w:cs="Times New Roman"/>
          <w:color w:val="1F1F1F"/>
          <w:sz w:val="36"/>
          <w:szCs w:val="36"/>
        </w:rPr>
        <w:t>MPI</w:t>
      </w:r>
      <w:r w:rsidRPr="00B91207"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  <w:t xml:space="preserve"> + </w:t>
      </w:r>
      <w:r w:rsidRPr="00B91207">
        <w:rPr>
          <w:rFonts w:ascii="Times New Roman" w:eastAsia="Google Sans" w:hAnsi="Times New Roman" w:cs="Times New Roman"/>
          <w:color w:val="1F1F1F"/>
          <w:sz w:val="36"/>
          <w:szCs w:val="36"/>
        </w:rPr>
        <w:t>CUDA</w:t>
      </w:r>
      <w:r w:rsidRPr="00B91207"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  <w:t>)</w:t>
      </w:r>
    </w:p>
    <w:p w14:paraId="500794F5" w14:textId="77777777" w:rsidR="00E57B67" w:rsidRPr="00B91207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Google Sans Text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Замеры для сетки 128^3 на 50 шагах по времени.</w:t>
      </w:r>
    </w:p>
    <w:tbl>
      <w:tblPr>
        <w:tblStyle w:val="a"/>
        <w:tblW w:w="948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0"/>
        <w:gridCol w:w="1785"/>
        <w:gridCol w:w="1680"/>
        <w:gridCol w:w="1680"/>
        <w:gridCol w:w="1725"/>
        <w:gridCol w:w="1680"/>
      </w:tblGrid>
      <w:tr w:rsidR="00E57B67" w:rsidRPr="00B91207" w14:paraId="3EF7A680" w14:textId="77777777">
        <w:tc>
          <w:tcPr>
            <w:tcW w:w="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EA5F1C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Кол-во GPU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4F826D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Инициализация (T_init​)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4B4D7E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Вычисления (T_calc​)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E88F99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 xml:space="preserve">Копирование 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H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2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D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/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D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2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H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 xml:space="preserve"> (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T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_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copy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​)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D9BC98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Коммуникации MPI (T_comm​)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24EF28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Общее время (T_total​)</w:t>
            </w:r>
          </w:p>
        </w:tc>
      </w:tr>
      <w:tr w:rsidR="00E57B67" w:rsidRPr="00B91207" w14:paraId="26358FFC" w14:textId="77777777">
        <w:tc>
          <w:tcPr>
            <w:tcW w:w="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BB5597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CF5A92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0.00028266с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D26F46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0.21538551с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03C147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0.04767606с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1A632F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0.01319863с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5BEA3B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0.27654288с</w:t>
            </w:r>
          </w:p>
        </w:tc>
      </w:tr>
      <w:tr w:rsidR="00E57B67" w:rsidRPr="00B91207" w14:paraId="5E877C7A" w14:textId="77777777">
        <w:tc>
          <w:tcPr>
            <w:tcW w:w="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E17303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 xml:space="preserve">2 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062A55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0.00014547с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92DC9E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0.13199190с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2655CA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0.04256615с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B60FA8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0.01525027с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8398BF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0.18995378с</w:t>
            </w:r>
          </w:p>
        </w:tc>
      </w:tr>
      <w:tr w:rsidR="00E57B67" w:rsidRPr="00B91207" w14:paraId="76A7134C" w14:textId="77777777">
        <w:tc>
          <w:tcPr>
            <w:tcW w:w="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BF2ACA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D95263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0.00006758с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3A72FC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0.07628524с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5A1146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0.01455670с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55A191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0.05313832с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240A2B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0.14404785с</w:t>
            </w:r>
          </w:p>
        </w:tc>
      </w:tr>
      <w:tr w:rsidR="00E57B67" w:rsidRPr="00B91207" w14:paraId="08BFA16A" w14:textId="77777777">
        <w:tc>
          <w:tcPr>
            <w:tcW w:w="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9C383C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25FF62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0.00003280с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C3252D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0.11644135с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760046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0.04572459с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F53781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0.20956471с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5EFA92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0.37176349с</w:t>
            </w:r>
          </w:p>
        </w:tc>
      </w:tr>
    </w:tbl>
    <w:p w14:paraId="3AA00D71" w14:textId="77777777" w:rsidR="00E57B67" w:rsidRPr="00B91207" w:rsidRDefault="00E57B67" w:rsidP="00774080">
      <w:pPr>
        <w:spacing w:line="360" w:lineRule="auto"/>
        <w:rPr>
          <w:rFonts w:ascii="Times New Roman" w:eastAsia="Google Sans Text" w:hAnsi="Times New Roman" w:cs="Times New Roman"/>
        </w:rPr>
      </w:pPr>
    </w:p>
    <w:p w14:paraId="293068CA" w14:textId="77777777" w:rsidR="00E57B67" w:rsidRPr="00B91207" w:rsidRDefault="00000000" w:rsidP="00774080">
      <w:pPr>
        <w:spacing w:line="360" w:lineRule="auto"/>
        <w:rPr>
          <w:rFonts w:ascii="Times New Roman" w:eastAsia="Google Sans Text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lastRenderedPageBreak/>
        <w:t>Замеры для сетки 256^3 на 50 шагах по времени.</w:t>
      </w:r>
    </w:p>
    <w:tbl>
      <w:tblPr>
        <w:tblStyle w:val="a0"/>
        <w:tblW w:w="948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0"/>
        <w:gridCol w:w="1725"/>
        <w:gridCol w:w="1725"/>
        <w:gridCol w:w="1695"/>
        <w:gridCol w:w="1725"/>
        <w:gridCol w:w="1680"/>
      </w:tblGrid>
      <w:tr w:rsidR="00E57B67" w:rsidRPr="00B91207" w14:paraId="6F7CE7DE" w14:textId="77777777">
        <w:tc>
          <w:tcPr>
            <w:tcW w:w="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130E4D3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Кол-во GPU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C74B85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Инициализация (T_init​)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A8F120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Вычисления (T_calc​)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37413A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 xml:space="preserve">Копирование 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H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2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D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/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D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2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H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 xml:space="preserve"> (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T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_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copy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​)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CE176E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Коммуникации MPI (T_comm​)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6583C5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Общее время (T_total​)</w:t>
            </w:r>
          </w:p>
        </w:tc>
      </w:tr>
      <w:tr w:rsidR="00E57B67" w:rsidRPr="00B91207" w14:paraId="0FF21144" w14:textId="77777777">
        <w:tc>
          <w:tcPr>
            <w:tcW w:w="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5D81E8B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188DBD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0.00128298с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02844C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1.12041553с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9A1C2C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0.03507549с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377F2D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0.01012877с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16CE39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1.16690271с</w:t>
            </w:r>
          </w:p>
        </w:tc>
      </w:tr>
      <w:tr w:rsidR="00E57B67" w:rsidRPr="00B91207" w14:paraId="0C22FE44" w14:textId="77777777">
        <w:tc>
          <w:tcPr>
            <w:tcW w:w="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8D05CA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 xml:space="preserve">2 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123F70A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0.00124458с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C9209D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0.58726080с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F4E2AE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0.01959865с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A8F72B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0.41646280с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1EEAD0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1.02456677с</w:t>
            </w:r>
          </w:p>
        </w:tc>
      </w:tr>
      <w:tr w:rsidR="00E57B67" w:rsidRPr="00B91207" w14:paraId="1520293E" w14:textId="77777777">
        <w:tc>
          <w:tcPr>
            <w:tcW w:w="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811BDE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16F116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0.00051859с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2B9FE0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0.36312857с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A127C5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0.02261083с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7F90C7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0.26846701с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E1DE77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0.65472498с</w:t>
            </w:r>
          </w:p>
        </w:tc>
      </w:tr>
      <w:tr w:rsidR="00E57B67" w:rsidRPr="00B91207" w14:paraId="40F83583" w14:textId="77777777">
        <w:tc>
          <w:tcPr>
            <w:tcW w:w="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DADC5F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44E41F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0.00022922с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F02C8E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0.49549283с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E9F0A8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0.01800276с</w:t>
            </w:r>
          </w:p>
        </w:tc>
        <w:tc>
          <w:tcPr>
            <w:tcW w:w="17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C22D8B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0.39592499с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59FAD3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0.90964978с</w:t>
            </w:r>
          </w:p>
        </w:tc>
      </w:tr>
    </w:tbl>
    <w:p w14:paraId="575EA452" w14:textId="77777777" w:rsidR="00DF733E" w:rsidRDefault="00DF733E" w:rsidP="00DF733E">
      <w:pPr>
        <w:spacing w:line="360" w:lineRule="auto"/>
        <w:rPr>
          <w:rFonts w:ascii="Times New Roman" w:eastAsia="Google Sans Text" w:hAnsi="Times New Roman" w:cs="Times New Roman"/>
          <w:sz w:val="28"/>
          <w:szCs w:val="28"/>
        </w:rPr>
      </w:pPr>
    </w:p>
    <w:p w14:paraId="592E2271" w14:textId="5C8D19C8" w:rsidR="00DF733E" w:rsidRPr="00B91207" w:rsidRDefault="00DF733E" w:rsidP="00DF733E">
      <w:pPr>
        <w:spacing w:line="360" w:lineRule="auto"/>
        <w:rPr>
          <w:rFonts w:ascii="Times New Roman" w:eastAsia="Google Sans Text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 xml:space="preserve">Замеры для сетки </w:t>
      </w:r>
      <w:r w:rsidRPr="00DF733E">
        <w:rPr>
          <w:rFonts w:ascii="Times New Roman" w:eastAsia="Google Sans Text" w:hAnsi="Times New Roman" w:cs="Times New Roman"/>
          <w:sz w:val="28"/>
          <w:szCs w:val="28"/>
          <w:lang w:val="ru-RU"/>
        </w:rPr>
        <w:t>512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^3 на 50 шагах по времени.</w:t>
      </w:r>
    </w:p>
    <w:tbl>
      <w:tblPr>
        <w:tblStyle w:val="a0"/>
        <w:tblW w:w="948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0"/>
        <w:gridCol w:w="1672"/>
        <w:gridCol w:w="1778"/>
        <w:gridCol w:w="1695"/>
        <w:gridCol w:w="1657"/>
        <w:gridCol w:w="1748"/>
      </w:tblGrid>
      <w:tr w:rsidR="00DF733E" w:rsidRPr="00B91207" w14:paraId="391204BE" w14:textId="77777777" w:rsidTr="00DF733E">
        <w:tc>
          <w:tcPr>
            <w:tcW w:w="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31B312" w14:textId="77777777" w:rsidR="00DF733E" w:rsidRPr="00B91207" w:rsidRDefault="00DF733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Кол-во GPU</w:t>
            </w:r>
          </w:p>
        </w:tc>
        <w:tc>
          <w:tcPr>
            <w:tcW w:w="16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AF92A2" w14:textId="77777777" w:rsidR="00DF733E" w:rsidRPr="00B91207" w:rsidRDefault="00DF733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Инициализация (T_init​)</w:t>
            </w:r>
          </w:p>
        </w:tc>
        <w:tc>
          <w:tcPr>
            <w:tcW w:w="17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990334" w14:textId="77777777" w:rsidR="00DF733E" w:rsidRPr="00B91207" w:rsidRDefault="00DF733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Вычисления (T_calc​)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1CBE21" w14:textId="77777777" w:rsidR="00DF733E" w:rsidRPr="00B91207" w:rsidRDefault="00DF733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 xml:space="preserve">Копирование 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H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2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D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/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D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2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H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 xml:space="preserve"> (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T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_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copy</w:t>
            </w: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  <w:lang w:val="ru-RU"/>
              </w:rPr>
              <w:t>​)</w:t>
            </w:r>
          </w:p>
        </w:tc>
        <w:tc>
          <w:tcPr>
            <w:tcW w:w="16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B6C278" w14:textId="77777777" w:rsidR="00DF733E" w:rsidRPr="00B91207" w:rsidRDefault="00DF733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Коммуникации MPI (T_comm​)</w:t>
            </w:r>
          </w:p>
        </w:tc>
        <w:tc>
          <w:tcPr>
            <w:tcW w:w="1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4F3E33" w14:textId="77777777" w:rsidR="00DF733E" w:rsidRPr="00B91207" w:rsidRDefault="00DF733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Общее время (T_total​)</w:t>
            </w:r>
          </w:p>
        </w:tc>
      </w:tr>
      <w:tr w:rsidR="00DF733E" w:rsidRPr="00B91207" w14:paraId="409619FB" w14:textId="77777777" w:rsidTr="00DF733E">
        <w:tc>
          <w:tcPr>
            <w:tcW w:w="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4CBB2D" w14:textId="77777777" w:rsidR="00DF733E" w:rsidRPr="00B91207" w:rsidRDefault="00DF733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</w:p>
        </w:tc>
        <w:tc>
          <w:tcPr>
            <w:tcW w:w="16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B57222" w14:textId="7DE7D23E" w:rsidR="00DF733E" w:rsidRPr="00B91207" w:rsidRDefault="00DF733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DF733E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0.00962781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с</w:t>
            </w:r>
          </w:p>
        </w:tc>
        <w:tc>
          <w:tcPr>
            <w:tcW w:w="17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E85274" w14:textId="4146E053" w:rsidR="00DF733E" w:rsidRPr="00B91207" w:rsidRDefault="00DF733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DF733E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10.1608837</w:t>
            </w: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9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с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AFFD4A" w14:textId="44A5E4E1" w:rsidR="00DF733E" w:rsidRPr="00B91207" w:rsidRDefault="00DF733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DF733E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0.2301357</w:t>
            </w: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с</w:t>
            </w:r>
          </w:p>
        </w:tc>
        <w:tc>
          <w:tcPr>
            <w:tcW w:w="16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94CEDC" w14:textId="0859107F" w:rsidR="00DF733E" w:rsidRPr="00B91207" w:rsidRDefault="00DF733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DF733E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0.04640595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с</w:t>
            </w:r>
          </w:p>
        </w:tc>
        <w:tc>
          <w:tcPr>
            <w:tcW w:w="1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D092A2" w14:textId="3D1FA156" w:rsidR="00DF733E" w:rsidRPr="00B91207" w:rsidRDefault="00DF733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DF733E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10.44705371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с</w:t>
            </w:r>
          </w:p>
        </w:tc>
      </w:tr>
      <w:tr w:rsidR="00DF733E" w:rsidRPr="00B91207" w14:paraId="4C46AB13" w14:textId="77777777" w:rsidTr="00DF733E">
        <w:tc>
          <w:tcPr>
            <w:tcW w:w="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6F96D0" w14:textId="77777777" w:rsidR="00DF733E" w:rsidRPr="00B91207" w:rsidRDefault="00DF733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 xml:space="preserve">2 </w:t>
            </w:r>
          </w:p>
        </w:tc>
        <w:tc>
          <w:tcPr>
            <w:tcW w:w="16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F9813B" w14:textId="696E0114" w:rsidR="00DF733E" w:rsidRPr="00B91207" w:rsidRDefault="00DF733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DF733E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0.00436006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с</w:t>
            </w:r>
          </w:p>
        </w:tc>
        <w:tc>
          <w:tcPr>
            <w:tcW w:w="17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DF7BD8" w14:textId="56C8795D" w:rsidR="00DF733E" w:rsidRPr="00B91207" w:rsidRDefault="00DF733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DF733E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4.01906763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с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9EC4EA" w14:textId="0EA64CE1" w:rsidR="00DF733E" w:rsidRPr="00B91207" w:rsidRDefault="00DF733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DF733E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0.10491346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с</w:t>
            </w:r>
          </w:p>
        </w:tc>
        <w:tc>
          <w:tcPr>
            <w:tcW w:w="16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F52EBB" w14:textId="2418FC4D" w:rsidR="00DF733E" w:rsidRPr="00B91207" w:rsidRDefault="00DF733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DF733E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0.16174756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с</w:t>
            </w:r>
          </w:p>
        </w:tc>
        <w:tc>
          <w:tcPr>
            <w:tcW w:w="1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0EA117" w14:textId="2F87D103" w:rsidR="00DF733E" w:rsidRPr="00B91207" w:rsidRDefault="00DF733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DF733E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4.29008838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с</w:t>
            </w:r>
          </w:p>
        </w:tc>
      </w:tr>
    </w:tbl>
    <w:p w14:paraId="0D29B9A9" w14:textId="4E1C6B53" w:rsidR="00E57B67" w:rsidRPr="00B91207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before="480" w:after="120" w:line="360" w:lineRule="auto"/>
        <w:rPr>
          <w:rFonts w:ascii="Times New Roman" w:eastAsia="Google Sans Text" w:hAnsi="Times New Roman" w:cs="Times New Roman"/>
          <w:i/>
          <w:iCs/>
          <w:color w:val="1F1F1F"/>
          <w:sz w:val="28"/>
          <w:szCs w:val="28"/>
        </w:rPr>
      </w:pPr>
      <w:r w:rsidRPr="00B91207">
        <w:rPr>
          <w:rFonts w:ascii="Times New Roman" w:eastAsia="Google Sans Text" w:hAnsi="Times New Roman" w:cs="Times New Roman"/>
          <w:i/>
          <w:iCs/>
          <w:color w:val="1F1F1F"/>
          <w:sz w:val="28"/>
          <w:szCs w:val="28"/>
        </w:rPr>
        <w:t>Примечание:</w:t>
      </w:r>
    </w:p>
    <w:p w14:paraId="14C43E6C" w14:textId="77777777" w:rsidR="00E57B67" w:rsidRPr="00B91207" w:rsidRDefault="00000000" w:rsidP="0077408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T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_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calc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включает время работы ядер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CUDA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(расчет + упаковка/распаковка).</w:t>
      </w:r>
    </w:p>
    <w:p w14:paraId="479B6749" w14:textId="77777777" w:rsidR="00E57B67" w:rsidRPr="00B91207" w:rsidRDefault="00000000" w:rsidP="0077408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T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_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copy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— время пересылки буферов между хостом и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GPU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.</w:t>
      </w:r>
    </w:p>
    <w:p w14:paraId="2FD6423F" w14:textId="77777777" w:rsidR="00E57B67" w:rsidRPr="00B91207" w:rsidRDefault="00000000" w:rsidP="0077408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rPr>
          <w:rFonts w:ascii="Times New Roman" w:hAnsi="Times New Roman" w:cs="Times New Roman"/>
          <w:sz w:val="28"/>
          <w:szCs w:val="28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lastRenderedPageBreak/>
        <w:t>T_comm — время работы MPI_Sendrecv и MPI_Reduce.</w:t>
      </w:r>
    </w:p>
    <w:p w14:paraId="49B845D9" w14:textId="77777777" w:rsidR="00E57B67" w:rsidRPr="00B91207" w:rsidRDefault="00000000" w:rsidP="00774080">
      <w:pPr>
        <w:pStyle w:val="Heading3"/>
        <w:spacing w:after="120" w:line="360" w:lineRule="auto"/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</w:pPr>
      <w:r w:rsidRPr="00B91207"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  <w:t>3.3 Сравнение производительности версий</w:t>
      </w:r>
    </w:p>
    <w:p w14:paraId="7B57A079" w14:textId="0CAF88D4" w:rsidR="00774080" w:rsidRPr="00774080" w:rsidRDefault="00000000" w:rsidP="00774080">
      <w:pPr>
        <w:spacing w:line="360" w:lineRule="auto"/>
        <w:rPr>
          <w:rFonts w:eastAsiaTheme="minorEastAsia"/>
          <w:lang w:val="ru-RU"/>
        </w:rPr>
      </w:pPr>
      <w:r w:rsidRPr="00B91207">
        <w:rPr>
          <w:rFonts w:ascii="Times New Roman" w:hAnsi="Times New Roman" w:cs="Times New Roman"/>
          <w:sz w:val="28"/>
          <w:szCs w:val="28"/>
          <w:lang w:val="ru-RU"/>
        </w:rPr>
        <w:t>Ускорение вычислено по следующей формуле:</w:t>
      </w:r>
      <w:r w:rsidR="00774080" w:rsidRPr="007740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m:oMath>
        <m:r>
          <w:rPr>
            <w:rFonts w:ascii="Cambria Math" w:eastAsiaTheme="minorEastAsia" w:hAnsi="Cambria Math"/>
            <w:sz w:val="28"/>
            <w:szCs w:val="28"/>
          </w:rPr>
          <m:t>S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>=</m:t>
        </m:r>
        <m:f>
          <m:fPr>
            <m:ctrlPr>
              <w:rPr>
                <w:rFonts w:ascii="Cambria Math" w:eastAsiaTheme="minorEastAsia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serial</m:t>
                </m:r>
              </m:sub>
            </m:sSub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parallel</m:t>
                </m:r>
              </m:sub>
            </m:sSub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den>
        </m:f>
      </m:oMath>
    </w:p>
    <w:p w14:paraId="040698B8" w14:textId="77777777" w:rsidR="00774080" w:rsidRDefault="00774080" w:rsidP="00774080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serial</m:t>
            </m:r>
          </m:sub>
        </m:sSub>
      </m:oMath>
      <w:r>
        <w:rPr>
          <w:rFonts w:ascii="Times New Roman" w:hAnsi="Times New Roman" w:cs="Times New Roman"/>
          <w:sz w:val="28"/>
          <w:szCs w:val="28"/>
          <w:lang w:val="ru-RU"/>
        </w:rPr>
        <w:t xml:space="preserve"> – время последовательной программы,</w:t>
      </w:r>
    </w:p>
    <w:p w14:paraId="21260946" w14:textId="6B71F208" w:rsidR="00E57B67" w:rsidRPr="00774080" w:rsidRDefault="00000000" w:rsidP="00774080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parallel</m:t>
            </m:r>
          </m:sub>
        </m:sSub>
      </m:oMath>
      <w:r w:rsidR="00774080">
        <w:rPr>
          <w:rFonts w:ascii="Times New Roman" w:hAnsi="Times New Roman" w:cs="Times New Roman"/>
          <w:sz w:val="28"/>
          <w:szCs w:val="28"/>
          <w:lang w:val="ru-RU"/>
        </w:rPr>
        <w:t xml:space="preserve"> – время параллельной программы</w:t>
      </w:r>
    </w:p>
    <w:p w14:paraId="3816B6C6" w14:textId="6F46BF50" w:rsidR="00774080" w:rsidRPr="00AD27D5" w:rsidRDefault="00000000" w:rsidP="00774080">
      <w:pPr>
        <w:rPr>
          <w:rFonts w:ascii="Times New Roman" w:hAnsi="Times New Roman" w:cs="Times New Roman"/>
          <w:sz w:val="28"/>
          <w:szCs w:val="28"/>
        </w:rPr>
      </w:pPr>
      <w:r w:rsidRPr="00B91207">
        <w:rPr>
          <w:rFonts w:ascii="Times New Roman" w:hAnsi="Times New Roman" w:cs="Times New Roman"/>
          <w:sz w:val="28"/>
          <w:szCs w:val="28"/>
          <w:lang w:val="ru-RU"/>
        </w:rPr>
        <w:t>Эффективность вычислена по следующей формуле:</w:t>
      </w:r>
      <w:r w:rsidR="007740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m:oMath>
        <m:r>
          <w:rPr>
            <w:rFonts w:ascii="Cambria Math" w:eastAsiaTheme="minorEastAsia" w:hAnsi="Cambria Math"/>
            <w:sz w:val="28"/>
            <w:szCs w:val="28"/>
          </w:rPr>
          <m:t>E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>=</m:t>
        </m:r>
        <m:f>
          <m:fPr>
            <m:ctrlPr>
              <w:rPr>
                <w:rFonts w:ascii="Cambria Math" w:eastAsiaTheme="minorEastAsia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  <w:szCs w:val="28"/>
              </w:rPr>
              <m:t>S</m:t>
            </m: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num>
          <m:den>
            <m:r>
              <w:rPr>
                <w:rFonts w:ascii="Cambria Math" w:eastAsiaTheme="minorEastAsia" w:hAnsi="Cambria Math"/>
                <w:sz w:val="28"/>
                <w:szCs w:val="28"/>
              </w:rPr>
              <m:t>p</m:t>
            </m: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den>
        </m:f>
      </m:oMath>
      <w:r w:rsidR="007356B0" w:rsidRPr="007356B0">
        <w:rPr>
          <w:rFonts w:ascii="Times New Roman" w:hAnsi="Times New Roman" w:cs="Times New Roman"/>
          <w:sz w:val="28"/>
          <w:szCs w:val="28"/>
          <w:lang w:val="ru-RU"/>
        </w:rPr>
        <w:t xml:space="preserve"> *100%</w:t>
      </w:r>
    </w:p>
    <w:p w14:paraId="3B17DF16" w14:textId="5361BC32" w:rsidR="00E57B67" w:rsidRDefault="00774080" w:rsidP="00774080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Где </w:t>
      </w:r>
      <m:oMath>
        <m:r>
          <w:rPr>
            <w:rFonts w:ascii="Cambria Math" w:eastAsiaTheme="minorEastAsia" w:hAnsi="Cambria Math"/>
            <w:sz w:val="28"/>
            <w:szCs w:val="28"/>
          </w:rPr>
          <m:t>S</m:t>
        </m:r>
      </m:oMath>
      <w:r>
        <w:rPr>
          <w:rFonts w:ascii="Times New Roman" w:hAnsi="Times New Roman" w:cs="Times New Roman"/>
          <w:sz w:val="28"/>
          <w:szCs w:val="28"/>
          <w:lang w:val="ru-RU"/>
        </w:rPr>
        <w:t xml:space="preserve"> – ускорение, </w:t>
      </w:r>
      <m:oMath>
        <m:r>
          <w:rPr>
            <w:rFonts w:ascii="Cambria Math" w:eastAsiaTheme="minorEastAsia" w:hAnsi="Cambria Math"/>
            <w:sz w:val="28"/>
            <w:szCs w:val="28"/>
          </w:rPr>
          <m:t>p</m:t>
        </m:r>
      </m:oMath>
      <w:r w:rsidRPr="007740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7740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количество использованных процессов.</w:t>
      </w:r>
    </w:p>
    <w:p w14:paraId="53D0AEBC" w14:textId="440BBB48" w:rsidR="00451AFB" w:rsidRPr="00451AFB" w:rsidRDefault="00451AFB" w:rsidP="00451AFB">
      <w:pPr>
        <w:spacing w:line="360" w:lineRule="auto"/>
        <w:rPr>
          <w:rFonts w:eastAsiaTheme="minorEastAsia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графиках эффективность представлена как число до умножения на 100%.</w:t>
      </w:r>
    </w:p>
    <w:p w14:paraId="1DD618CD" w14:textId="77777777" w:rsidR="00E57B67" w:rsidRPr="00B91207" w:rsidRDefault="00000000" w:rsidP="00451AFB">
      <w:pPr>
        <w:pBdr>
          <w:top w:val="nil"/>
          <w:left w:val="nil"/>
          <w:bottom w:val="nil"/>
          <w:right w:val="nil"/>
          <w:between w:val="nil"/>
        </w:pBdr>
        <w:spacing w:after="240" w:line="360" w:lineRule="auto"/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Сравнение времени работы различных реализаций задачи на сетке 128^3.</w:t>
      </w:r>
    </w:p>
    <w:tbl>
      <w:tblPr>
        <w:tblStyle w:val="a1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B67" w:rsidRPr="00B91207" w14:paraId="263A73FF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8220BA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Версия программы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2E5882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Кол-во процессов/нитей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06645F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Время (сек)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454EA1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Ускорение (S)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E64039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Эффективность (E)</w:t>
            </w:r>
          </w:p>
        </w:tc>
      </w:tr>
      <w:tr w:rsidR="00E57B67" w:rsidRPr="00B91207" w14:paraId="0D7475D5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80B456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Последовательная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9311A6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18CEF1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0.61613348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C7D1E3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CBBF3D" w14:textId="02F07BEF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  <w:r w:rsidR="007356B0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00%</w:t>
            </w:r>
          </w:p>
        </w:tc>
      </w:tr>
      <w:tr w:rsidR="00E57B67" w:rsidRPr="00B91207" w14:paraId="4F38B8DA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D92ACB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OpenMP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4B9359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60A2DB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1.38943904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54B08E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0.4434404549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06214F" w14:textId="7EA44424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44</w:t>
            </w:r>
            <w:r w:rsidR="007356B0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34404549</w:t>
            </w:r>
            <w:r w:rsidR="007356B0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2F4B720C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E186547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OpenMP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F225B8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9DBDEA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0.69839722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8B8B14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0.8822106709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636CA4" w14:textId="497C60E4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44</w:t>
            </w:r>
            <w:r w:rsidR="007356B0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11053355</w:t>
            </w:r>
            <w:r w:rsidR="007356B0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346CE763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62FF1D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OpenMP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E1E3AF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E89D00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0.46584010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DBB62E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1.322628687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E8F0DB" w14:textId="23554C9A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33</w:t>
            </w:r>
            <w:r w:rsidR="007356B0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06571717</w:t>
            </w:r>
            <w:r w:rsidR="007356B0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6DAD6DEB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F59509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OpenMP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634C76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79550A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0.29288792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C01204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2.103649341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7FCB78" w14:textId="0AB77614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26</w:t>
            </w:r>
            <w:r w:rsidR="007356B0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29561676</w:t>
            </w:r>
            <w:r w:rsidR="007356B0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5C61FEB2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5EBA79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lastRenderedPageBreak/>
              <w:t>MPI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246F3A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CBD18D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0.56848845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32BAA7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1.083810023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2F8DDC" w14:textId="19F9DC46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108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3810023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6D66AC6B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74E156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F55E95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3A58C4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0.36053554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6C1A7D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1.708939651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410B99" w14:textId="4269BEE9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85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44698255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33B08A91" w14:textId="77777777">
        <w:trPr>
          <w:trHeight w:val="645"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F17BC9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268BAF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C9A538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0.23750822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D43DB8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2.594156446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5096A8" w14:textId="025631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64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85391115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6A093DC2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C0A6DC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CDF2A7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E2DB5E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0.19540155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0671CD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3.153165776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489858" w14:textId="1E211965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39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4145722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3DA96D53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933ADA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 + CUDA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E45B54E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34951C4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0.27654288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D2C3A4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2.227985331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A83296" w14:textId="45D824AA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222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7985331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22C80B7D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D3D1E9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 + CUDA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289970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92FD3C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0.18995378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09AC55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3.243596837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2501EF" w14:textId="738DBE4A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162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1798419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100A2FBA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6D6FD5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 + CUDA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682BC6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642C43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0.14404785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02DE4F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4.277283417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17399E" w14:textId="36826E73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106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9320854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3184CC47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D5B76D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 + CUDA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EACE07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EEBF15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0.37176349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25489E" w14:textId="77777777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1.65732649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5FB3E2" w14:textId="5F475BCF" w:rsidR="00E57B67" w:rsidRPr="00B91207" w:rsidRDefault="00000000" w:rsidP="007740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20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71658112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</w:tbl>
    <w:p w14:paraId="4E9D9E34" w14:textId="77777777" w:rsidR="00E57B67" w:rsidRPr="00B91207" w:rsidRDefault="00E57B67" w:rsidP="00774080">
      <w:pPr>
        <w:spacing w:after="240" w:line="360" w:lineRule="auto"/>
        <w:rPr>
          <w:rFonts w:ascii="Times New Roman" w:eastAsia="Google Sans Text" w:hAnsi="Times New Roman" w:cs="Times New Roman"/>
          <w:color w:val="1F1F1F"/>
        </w:rPr>
      </w:pPr>
    </w:p>
    <w:p w14:paraId="0FCB05A3" w14:textId="27A5AE3A" w:rsidR="00E57B67" w:rsidRPr="00B91207" w:rsidRDefault="00000000" w:rsidP="00774080">
      <w:pPr>
        <w:spacing w:after="240" w:line="360" w:lineRule="auto"/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Сравнение времени работы различных реализаций задачи на сетке 256^3.</w:t>
      </w:r>
    </w:p>
    <w:tbl>
      <w:tblPr>
        <w:tblStyle w:val="a2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B67" w:rsidRPr="00B91207" w14:paraId="1A086F5B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A40265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Версия программы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FCE823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Кол-во процессов/нитей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623B8B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Время (сек)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92F926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Ускорение (S)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6CE7E1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Эффективность (E)</w:t>
            </w:r>
          </w:p>
        </w:tc>
      </w:tr>
      <w:tr w:rsidR="00E57B67" w:rsidRPr="00B91207" w14:paraId="2A9B1F8A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A4B243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Последовательная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579F60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89FEBE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3.49928793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FE82D5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EE0DFB" w14:textId="00E4605B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614B56B8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15C44E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OpenMP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18AFA4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16EF1B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5.71990886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DFD86B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0.6117733719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7E5338" w14:textId="636B399D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30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5886686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292C3C07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4AC6B5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lastRenderedPageBreak/>
              <w:t>OpenMP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B5DCE1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E77662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3.11613420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B574DB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1.122958032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50B492" w14:textId="00CD4FE0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28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0739508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67A5D860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079D1B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OpenMP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22D001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927CE0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2.66580819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CD4DED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1.312655555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3371EA" w14:textId="6DBD7CEF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16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40819444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4742FBBD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6AC7D2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80B82D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267DFA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4.29305308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BB9B64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0.8151047436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450E50" w14:textId="5D7EC290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81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51047436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244DBC4C" w14:textId="77777777">
        <w:trPr>
          <w:trHeight w:val="645"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C0520E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18DF78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41C627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1.16653292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5B8B8E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2.999733544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0581B5" w14:textId="1C29E5D9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74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9933386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514D06E0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3D6448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3D1299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FF3566" w14:textId="77777777" w:rsidR="00E57B67" w:rsidRPr="00B91207" w:rsidRDefault="00000000" w:rsidP="00774080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hAnsi="Times New Roman" w:cs="Times New Roman"/>
                <w:sz w:val="24"/>
                <w:szCs w:val="24"/>
              </w:rPr>
              <w:t>0.93079478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B05E46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3.759462349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1D8390" w14:textId="5F10A229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46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99327936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00AE3C6D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0D97DE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 + CUDA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87E6FC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B50206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1.16690271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1B8E06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2.998782932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24611C" w14:textId="0426C999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299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8782932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5DB76E9D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50DF7D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 + CUDA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9A999A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036A0F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1.02456677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08955E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3.415383001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5721C5" w14:textId="48702AC2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170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76915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72D05DD3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1B5406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 + CUDA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7365F5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1B6AE8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0.65472498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E10659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5.344668429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BD436C" w14:textId="78DD4DA2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133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6167107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57B67" w:rsidRPr="00B91207" w14:paraId="2E392940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AC4E74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 + CUDA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4A9A12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058DE4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0.90964978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21264A" w14:textId="77777777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3.84685184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C6C324" w14:textId="7087E5E9" w:rsidR="00E57B67" w:rsidRPr="00B91207" w:rsidRDefault="00000000" w:rsidP="00774080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48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085648</w:t>
            </w:r>
            <w:r w:rsidR="005C6053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</w:tbl>
    <w:p w14:paraId="1E18B36B" w14:textId="7AD3D738" w:rsidR="005C6053" w:rsidRPr="00B6227F" w:rsidRDefault="005C6053" w:rsidP="00774080">
      <w:pPr>
        <w:pStyle w:val="Heading3"/>
        <w:spacing w:before="480" w:after="120" w:line="360" w:lineRule="auto"/>
        <w:rPr>
          <w:rFonts w:ascii="Times New Roman" w:eastAsia="Google Sans Text" w:hAnsi="Times New Roman" w:cs="Times New Roman"/>
          <w:b w:val="0"/>
          <w:bCs w:val="0"/>
          <w:color w:val="1F1F1F"/>
          <w:lang w:val="ru-RU"/>
        </w:rPr>
      </w:pPr>
      <w:r w:rsidRPr="005C6053">
        <w:rPr>
          <w:rFonts w:ascii="Times New Roman" w:eastAsia="Google Sans Text" w:hAnsi="Times New Roman" w:cs="Times New Roman"/>
          <w:b w:val="0"/>
          <w:bCs w:val="0"/>
          <w:color w:val="1F1F1F"/>
          <w:lang w:val="ru-RU"/>
        </w:rPr>
        <w:t xml:space="preserve">Сравнение времени работы различных реализаций задачи на сетке </w:t>
      </w:r>
      <w:r w:rsidR="00B6227F" w:rsidRPr="00B6227F">
        <w:rPr>
          <w:rFonts w:ascii="Times New Roman" w:eastAsia="Google Sans Text" w:hAnsi="Times New Roman" w:cs="Times New Roman"/>
          <w:b w:val="0"/>
          <w:bCs w:val="0"/>
          <w:color w:val="1F1F1F"/>
          <w:lang w:val="ru-RU"/>
        </w:rPr>
        <w:t>512</w:t>
      </w:r>
      <w:r w:rsidRPr="005C6053">
        <w:rPr>
          <w:rFonts w:ascii="Times New Roman" w:eastAsia="Google Sans Text" w:hAnsi="Times New Roman" w:cs="Times New Roman"/>
          <w:b w:val="0"/>
          <w:bCs w:val="0"/>
          <w:color w:val="1F1F1F"/>
          <w:lang w:val="ru-RU"/>
        </w:rPr>
        <w:t>^3</w:t>
      </w:r>
    </w:p>
    <w:tbl>
      <w:tblPr>
        <w:tblStyle w:val="a2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756"/>
        <w:gridCol w:w="1988"/>
      </w:tblGrid>
      <w:tr w:rsidR="00E4773B" w:rsidRPr="00B91207" w14:paraId="0DE8E5CA" w14:textId="77777777" w:rsidTr="00800D4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65AD13" w14:textId="77777777" w:rsidR="00E4773B" w:rsidRPr="00B91207" w:rsidRDefault="00E4773B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Версия программы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AD732B" w14:textId="77777777" w:rsidR="00E4773B" w:rsidRPr="00B91207" w:rsidRDefault="00E4773B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Кол-во процессов/нитей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27F41E" w14:textId="77777777" w:rsidR="00E4773B" w:rsidRPr="00B91207" w:rsidRDefault="00E4773B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Время (сек)</w:t>
            </w:r>
          </w:p>
        </w:tc>
        <w:tc>
          <w:tcPr>
            <w:tcW w:w="1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CCDEEA" w14:textId="77777777" w:rsidR="00E4773B" w:rsidRPr="00B91207" w:rsidRDefault="00E4773B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Ускорение (S)</w:t>
            </w:r>
          </w:p>
        </w:tc>
        <w:tc>
          <w:tcPr>
            <w:tcW w:w="19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90A3CD" w14:textId="77777777" w:rsidR="00E4773B" w:rsidRPr="00B91207" w:rsidRDefault="00E4773B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Эффективность (E)</w:t>
            </w:r>
          </w:p>
        </w:tc>
      </w:tr>
      <w:tr w:rsidR="00E4773B" w:rsidRPr="00B91207" w14:paraId="7CE32EA8" w14:textId="77777777" w:rsidTr="00800D4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C422AB" w14:textId="77777777" w:rsidR="00E4773B" w:rsidRPr="00B91207" w:rsidRDefault="00E4773B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Последовательная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72BB03" w14:textId="77777777" w:rsidR="00E4773B" w:rsidRPr="00B91207" w:rsidRDefault="00E4773B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7D211A" w14:textId="7A2AFBF0" w:rsidR="00E4773B" w:rsidRPr="00B91207" w:rsidRDefault="00910395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910395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28.12963195</w:t>
            </w:r>
          </w:p>
        </w:tc>
        <w:tc>
          <w:tcPr>
            <w:tcW w:w="1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6BD96E" w14:textId="77777777" w:rsidR="00E4773B" w:rsidRPr="00B91207" w:rsidRDefault="00E4773B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1.0</w:t>
            </w:r>
          </w:p>
        </w:tc>
        <w:tc>
          <w:tcPr>
            <w:tcW w:w="19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813BE2" w14:textId="77777777" w:rsidR="00E4773B" w:rsidRPr="00B91207" w:rsidRDefault="00E4773B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</w:t>
            </w:r>
            <w:r w:rsidRPr="00B9120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0</w:t>
            </w: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4773B" w:rsidRPr="00B91207" w14:paraId="40D7ACEF" w14:textId="77777777" w:rsidTr="00800D4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81CFE7" w14:textId="3F01C509" w:rsidR="00E4773B" w:rsidRPr="00B91207" w:rsidRDefault="00E4773B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lastRenderedPageBreak/>
              <w:t>OpenMP</w:t>
            </w:r>
            <w:r w:rsidR="00E31692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 xml:space="preserve"> + MPI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11A7E9" w14:textId="51DED9BD" w:rsidR="00E4773B" w:rsidRPr="00B91207" w:rsidRDefault="0084234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12</w:t>
            </w:r>
            <w:r w:rsidR="00E31692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/8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636B0F" w14:textId="204721DC" w:rsidR="00E4773B" w:rsidRPr="00B91207" w:rsidRDefault="0084234E" w:rsidP="00500CC1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84234E">
              <w:rPr>
                <w:rFonts w:ascii="Times New Roman" w:hAnsi="Times New Roman" w:cs="Times New Roman"/>
                <w:sz w:val="24"/>
                <w:szCs w:val="24"/>
              </w:rPr>
              <w:t>25.99787064</w:t>
            </w:r>
          </w:p>
        </w:tc>
        <w:tc>
          <w:tcPr>
            <w:tcW w:w="1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0F215A" w14:textId="0EC397D1" w:rsidR="00E4773B" w:rsidRPr="00B91207" w:rsidRDefault="0084234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84234E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1.081997535</w:t>
            </w:r>
          </w:p>
        </w:tc>
        <w:tc>
          <w:tcPr>
            <w:tcW w:w="19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7F39C3" w14:textId="26A089E0" w:rsidR="00E4773B" w:rsidRPr="00B91207" w:rsidRDefault="0084234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84234E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9.016646125</w:t>
            </w: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84234E" w:rsidRPr="00B91207" w14:paraId="21DF170B" w14:textId="77777777" w:rsidTr="00800D4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89BD1D" w14:textId="7518E20D" w:rsidR="0084234E" w:rsidRPr="00B91207" w:rsidRDefault="0084234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OpenMP</w:t>
            </w:r>
            <w:r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 xml:space="preserve"> + MPI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28C2CD" w14:textId="202F4E1D" w:rsidR="0084234E" w:rsidRDefault="0084234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6</w:t>
            </w: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/8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C5EDF7" w14:textId="58B82DA1" w:rsidR="0084234E" w:rsidRPr="00800D47" w:rsidRDefault="0084234E" w:rsidP="00500CC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4234E">
              <w:rPr>
                <w:rFonts w:ascii="Times New Roman" w:hAnsi="Times New Roman" w:cs="Times New Roman"/>
                <w:sz w:val="24"/>
                <w:szCs w:val="24"/>
              </w:rPr>
              <w:t>13.68936318</w:t>
            </w:r>
          </w:p>
        </w:tc>
        <w:tc>
          <w:tcPr>
            <w:tcW w:w="1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46FF1D" w14:textId="23076627" w:rsidR="0084234E" w:rsidRPr="00800D47" w:rsidRDefault="0084234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84234E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2.054853216</w:t>
            </w:r>
          </w:p>
        </w:tc>
        <w:tc>
          <w:tcPr>
            <w:tcW w:w="19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B5C1F8" w14:textId="7361EE50" w:rsidR="0084234E" w:rsidRPr="00800D47" w:rsidRDefault="0084234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84234E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12.8428326</w:t>
            </w: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84234E" w:rsidRPr="00B91207" w14:paraId="4C19E826" w14:textId="77777777" w:rsidTr="00800D4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365661" w14:textId="694B6F36" w:rsidR="0084234E" w:rsidRPr="00B91207" w:rsidRDefault="0084234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OpenMP</w:t>
            </w:r>
            <w:r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 xml:space="preserve"> + MPI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9C9695" w14:textId="77FA677D" w:rsidR="0084234E" w:rsidRDefault="0084234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20/8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49E00B" w14:textId="4824672D" w:rsidR="0084234E" w:rsidRPr="00800D47" w:rsidRDefault="0084234E" w:rsidP="00500CC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4234E">
              <w:rPr>
                <w:rFonts w:ascii="Times New Roman" w:hAnsi="Times New Roman" w:cs="Times New Roman"/>
                <w:sz w:val="24"/>
                <w:szCs w:val="24"/>
              </w:rPr>
              <w:t>19.75989532</w:t>
            </w:r>
          </w:p>
        </w:tc>
        <w:tc>
          <w:tcPr>
            <w:tcW w:w="1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524E109" w14:textId="62F321D9" w:rsidR="0084234E" w:rsidRPr="00800D47" w:rsidRDefault="0084234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84234E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1.423571911</w:t>
            </w:r>
          </w:p>
        </w:tc>
        <w:tc>
          <w:tcPr>
            <w:tcW w:w="19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D9E459" w14:textId="2D7E7300" w:rsidR="0084234E" w:rsidRPr="00800D47" w:rsidRDefault="0084234E" w:rsidP="00500CC1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84234E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8.897324444</w:t>
            </w: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31692" w:rsidRPr="00B91207" w14:paraId="673B2D5F" w14:textId="77777777" w:rsidTr="00800D4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12150E" w14:textId="4918CEDC" w:rsidR="00E31692" w:rsidRPr="00B91207" w:rsidRDefault="00E31692" w:rsidP="00E31692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 + CUDA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BE97D3" w14:textId="59F448EB" w:rsidR="00E31692" w:rsidRPr="00B91207" w:rsidRDefault="00E31692" w:rsidP="00E31692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D3360C" w14:textId="34B409AD" w:rsidR="00E31692" w:rsidRPr="00B91207" w:rsidRDefault="00B6227F" w:rsidP="00E31692">
            <w:pPr>
              <w:spacing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DF733E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10.44705371</w:t>
            </w:r>
          </w:p>
        </w:tc>
        <w:tc>
          <w:tcPr>
            <w:tcW w:w="1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CD2D45" w14:textId="279B3050" w:rsidR="00E31692" w:rsidRPr="00B91207" w:rsidRDefault="00800D47" w:rsidP="00E31692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800D4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2.692589962</w:t>
            </w:r>
          </w:p>
        </w:tc>
        <w:tc>
          <w:tcPr>
            <w:tcW w:w="19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4E91C6" w14:textId="5327C643" w:rsidR="00E31692" w:rsidRPr="00B91207" w:rsidRDefault="00F55624" w:rsidP="00E31692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800D4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269</w:t>
            </w: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800D4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2589962</w:t>
            </w:r>
            <w:r w:rsidR="00800D4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  <w:tr w:rsidR="00E31692" w:rsidRPr="00B91207" w14:paraId="2990247C" w14:textId="77777777" w:rsidTr="00800D4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95AB8A" w14:textId="1BD9EA62" w:rsidR="00E31692" w:rsidRPr="00B91207" w:rsidRDefault="00E31692" w:rsidP="00E31692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B91207">
              <w:rPr>
                <w:rFonts w:ascii="Times New Roman" w:eastAsia="Google Sans Text" w:hAnsi="Times New Roman" w:cs="Times New Roman"/>
                <w:b/>
                <w:bCs/>
                <w:color w:val="1F1F1F"/>
                <w:sz w:val="24"/>
                <w:szCs w:val="24"/>
              </w:rPr>
              <w:t>MPI + CUDA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E2AA1E" w14:textId="0B9E577C" w:rsidR="00E31692" w:rsidRPr="00B91207" w:rsidRDefault="00E31692" w:rsidP="00E31692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A52AB3" w14:textId="0BD5072C" w:rsidR="00E31692" w:rsidRPr="00B91207" w:rsidRDefault="00910395" w:rsidP="00E3169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733E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4.29008838</w:t>
            </w:r>
          </w:p>
        </w:tc>
        <w:tc>
          <w:tcPr>
            <w:tcW w:w="1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63DACA" w14:textId="2262C0B1" w:rsidR="00E31692" w:rsidRPr="00B91207" w:rsidRDefault="00800D47" w:rsidP="00E31692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800D4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6.556888683</w:t>
            </w:r>
          </w:p>
        </w:tc>
        <w:tc>
          <w:tcPr>
            <w:tcW w:w="19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CD2EFB" w14:textId="7452247A" w:rsidR="00E31692" w:rsidRPr="00B91207" w:rsidRDefault="00800D47" w:rsidP="00E31692">
            <w:pPr>
              <w:spacing w:before="120" w:after="120" w:line="360" w:lineRule="auto"/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</w:pPr>
            <w:r w:rsidRPr="00800D4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327</w:t>
            </w: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.</w:t>
            </w:r>
            <w:r w:rsidRPr="00800D47"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8444342</w:t>
            </w:r>
            <w:r>
              <w:rPr>
                <w:rFonts w:ascii="Times New Roman" w:eastAsia="Google Sans Text" w:hAnsi="Times New Roman" w:cs="Times New Roman"/>
                <w:color w:val="1F1F1F"/>
                <w:sz w:val="24"/>
                <w:szCs w:val="24"/>
              </w:rPr>
              <w:t>%</w:t>
            </w:r>
          </w:p>
        </w:tc>
      </w:tr>
    </w:tbl>
    <w:p w14:paraId="2E18999B" w14:textId="77777777" w:rsidR="005C6053" w:rsidRPr="005C6053" w:rsidRDefault="005C6053" w:rsidP="005C6053"/>
    <w:p w14:paraId="61F048AD" w14:textId="288C0140" w:rsidR="00E57B67" w:rsidRPr="007356B0" w:rsidRDefault="00000000" w:rsidP="00774080">
      <w:pPr>
        <w:pStyle w:val="Heading3"/>
        <w:spacing w:before="480" w:after="120" w:line="360" w:lineRule="auto"/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</w:pPr>
      <w:r w:rsidRPr="007356B0">
        <w:rPr>
          <w:rFonts w:ascii="Times New Roman" w:eastAsia="Google Sans" w:hAnsi="Times New Roman" w:cs="Times New Roman"/>
          <w:color w:val="1F1F1F"/>
          <w:sz w:val="36"/>
          <w:szCs w:val="36"/>
          <w:lang w:val="ru-RU"/>
        </w:rPr>
        <w:t>3.4 Графики</w:t>
      </w:r>
    </w:p>
    <w:p w14:paraId="5A20F92D" w14:textId="77777777" w:rsidR="00E57B67" w:rsidRPr="00B91207" w:rsidRDefault="00000000" w:rsidP="00774080">
      <w:pPr>
        <w:spacing w:line="360" w:lineRule="auto"/>
        <w:rPr>
          <w:rFonts w:ascii="Times New Roman" w:hAnsi="Times New Roman" w:cs="Times New Roman"/>
        </w:rPr>
      </w:pPr>
      <w:r w:rsidRPr="00B91207">
        <w:rPr>
          <w:rFonts w:ascii="Times New Roman" w:hAnsi="Times New Roman" w:cs="Times New Roman"/>
          <w:noProof/>
        </w:rPr>
        <w:lastRenderedPageBreak/>
        <w:drawing>
          <wp:inline distT="114300" distB="114300" distL="114300" distR="114300" wp14:anchorId="4878C59C" wp14:editId="5C41C571">
            <wp:extent cx="5676900" cy="3800475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3800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041581" w14:textId="77777777" w:rsidR="00E57B67" w:rsidRPr="00B91207" w:rsidRDefault="00000000" w:rsidP="00774080">
      <w:pPr>
        <w:spacing w:line="360" w:lineRule="auto"/>
        <w:rPr>
          <w:rFonts w:ascii="Times New Roman" w:hAnsi="Times New Roman" w:cs="Times New Roman"/>
        </w:rPr>
      </w:pPr>
      <w:r w:rsidRPr="00B91207">
        <w:rPr>
          <w:rFonts w:ascii="Times New Roman" w:hAnsi="Times New Roman" w:cs="Times New Roman"/>
          <w:noProof/>
        </w:rPr>
        <w:drawing>
          <wp:inline distT="114300" distB="114300" distL="114300" distR="114300" wp14:anchorId="62405CBC" wp14:editId="5A328C96">
            <wp:extent cx="5676900" cy="37719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377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B9CDC1" w14:textId="77777777" w:rsidR="00E57B67" w:rsidRPr="00B91207" w:rsidRDefault="00000000" w:rsidP="00774080">
      <w:pPr>
        <w:spacing w:line="360" w:lineRule="auto"/>
        <w:rPr>
          <w:rFonts w:ascii="Times New Roman" w:hAnsi="Times New Roman" w:cs="Times New Roman"/>
        </w:rPr>
      </w:pPr>
      <w:r w:rsidRPr="00B91207">
        <w:rPr>
          <w:rFonts w:ascii="Times New Roman" w:hAnsi="Times New Roman" w:cs="Times New Roman"/>
          <w:noProof/>
        </w:rPr>
        <w:lastRenderedPageBreak/>
        <w:drawing>
          <wp:inline distT="114300" distB="114300" distL="114300" distR="114300" wp14:anchorId="60482CBC" wp14:editId="4BE904C2">
            <wp:extent cx="5667375" cy="379095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3790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17416D" w14:textId="77777777" w:rsidR="00E57B67" w:rsidRDefault="00000000" w:rsidP="00774080">
      <w:pPr>
        <w:spacing w:line="360" w:lineRule="auto"/>
        <w:rPr>
          <w:rFonts w:ascii="Times New Roman" w:hAnsi="Times New Roman" w:cs="Times New Roman"/>
        </w:rPr>
      </w:pPr>
      <w:r w:rsidRPr="00B91207">
        <w:rPr>
          <w:rFonts w:ascii="Times New Roman" w:hAnsi="Times New Roman" w:cs="Times New Roman"/>
          <w:noProof/>
        </w:rPr>
        <w:drawing>
          <wp:inline distT="114300" distB="114300" distL="114300" distR="114300" wp14:anchorId="456865DC" wp14:editId="51188B87">
            <wp:extent cx="5657850" cy="3819525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3819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B84EBD" w14:textId="1A889812" w:rsidR="00BF0552" w:rsidRDefault="00F55624" w:rsidP="00774080">
      <w:pPr>
        <w:spacing w:line="360" w:lineRule="auto"/>
        <w:rPr>
          <w:rFonts w:ascii="Times New Roman" w:hAnsi="Times New Roman" w:cs="Times New Roman"/>
        </w:rPr>
      </w:pPr>
      <w:r w:rsidRPr="00F55624">
        <w:rPr>
          <w:rFonts w:ascii="Times New Roman" w:hAnsi="Times New Roman" w:cs="Times New Roman"/>
        </w:rPr>
        <w:lastRenderedPageBreak/>
        <w:drawing>
          <wp:inline distT="0" distB="0" distL="0" distR="0" wp14:anchorId="053EA92F" wp14:editId="569F33B9">
            <wp:extent cx="5658640" cy="3781953"/>
            <wp:effectExtent l="0" t="0" r="0" b="0"/>
            <wp:docPr id="1484225451" name="Picture 1" descr="A graph with a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225451" name="Picture 1" descr="A graph with a blue lin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37B9A" w14:textId="7BA282B8" w:rsidR="00BF0552" w:rsidRPr="00B91207" w:rsidRDefault="00F55624" w:rsidP="00774080">
      <w:pPr>
        <w:spacing w:line="360" w:lineRule="auto"/>
        <w:rPr>
          <w:rFonts w:ascii="Times New Roman" w:hAnsi="Times New Roman" w:cs="Times New Roman"/>
        </w:rPr>
      </w:pPr>
      <w:r w:rsidRPr="00F55624">
        <w:rPr>
          <w:rFonts w:ascii="Times New Roman" w:hAnsi="Times New Roman" w:cs="Times New Roman"/>
        </w:rPr>
        <w:drawing>
          <wp:inline distT="0" distB="0" distL="0" distR="0" wp14:anchorId="247DBFF0" wp14:editId="32CE046E">
            <wp:extent cx="5668166" cy="3829584"/>
            <wp:effectExtent l="0" t="0" r="0" b="0"/>
            <wp:docPr id="256044288" name="Picture 1" descr="A graph with a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044288" name="Picture 1" descr="A graph with a blue lin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5C40B" w14:textId="77777777" w:rsidR="00E57B67" w:rsidRPr="00B91207" w:rsidRDefault="00E57B67" w:rsidP="00774080">
      <w:pPr>
        <w:spacing w:line="360" w:lineRule="auto"/>
        <w:rPr>
          <w:rFonts w:ascii="Times New Roman" w:hAnsi="Times New Roman" w:cs="Times New Roman"/>
        </w:rPr>
      </w:pPr>
    </w:p>
    <w:p w14:paraId="00AEC4D9" w14:textId="77777777" w:rsidR="00E57B67" w:rsidRPr="00B91207" w:rsidRDefault="00000000" w:rsidP="00774080">
      <w:pPr>
        <w:pStyle w:val="Heading2"/>
        <w:spacing w:before="0" w:after="120" w:line="360" w:lineRule="auto"/>
        <w:rPr>
          <w:rFonts w:ascii="Times New Roman" w:eastAsia="Google Sans" w:hAnsi="Times New Roman" w:cs="Times New Roman"/>
          <w:color w:val="1F1F1F"/>
          <w:sz w:val="40"/>
          <w:szCs w:val="40"/>
        </w:rPr>
      </w:pPr>
      <w:r w:rsidRPr="00B91207">
        <w:rPr>
          <w:rFonts w:ascii="Times New Roman" w:eastAsia="Google Sans" w:hAnsi="Times New Roman" w:cs="Times New Roman"/>
          <w:color w:val="1F1F1F"/>
          <w:sz w:val="40"/>
          <w:szCs w:val="40"/>
        </w:rPr>
        <w:lastRenderedPageBreak/>
        <w:t>4. Анализ результатов</w:t>
      </w:r>
    </w:p>
    <w:p w14:paraId="4BC26D0F" w14:textId="77777777" w:rsidR="00E57B67" w:rsidRPr="00B91207" w:rsidRDefault="00000000" w:rsidP="0077408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Версия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MPI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+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CUDA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показала ускорение по сравнению с последовательной,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OpenMP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и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MPI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версиями на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CPU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. Это объясняется высокой параллельной и вычислительной способностью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GPU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Tesla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P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100.</w:t>
      </w:r>
    </w:p>
    <w:p w14:paraId="7CDEA313" w14:textId="77777777" w:rsidR="00E57B67" w:rsidRPr="00B91207" w:rsidRDefault="00000000" w:rsidP="0077408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Как видно из таблиц 3.2, существенную часть времени занимают вычисления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T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_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calc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и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MPI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-коммуникации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T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_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comm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.</w:t>
      </w:r>
    </w:p>
    <w:p w14:paraId="04231847" w14:textId="77777777" w:rsidR="00E57B67" w:rsidRPr="00B91207" w:rsidRDefault="00000000" w:rsidP="0077408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В целом для всех использованных методов параллелизации вычислений падает эффективность с увеличением количества процессов/нитей.</w:t>
      </w:r>
    </w:p>
    <w:p w14:paraId="5166FF62" w14:textId="77777777" w:rsidR="00E57B67" w:rsidRPr="00B91207" w:rsidRDefault="00000000" w:rsidP="0077408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При использовании 8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GPU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время работы программы повышается из-за чрезмерного разбиения сетки и ограничений в скорости коммуникации между процессами. Также данные всех запусков подвержены некоторым случайным отклонениям, которые зависят от загруженности суперкомпьютера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Polus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>.</w:t>
      </w:r>
    </w:p>
    <w:p w14:paraId="77603727" w14:textId="77777777" w:rsidR="00E57B67" w:rsidRPr="00B91207" w:rsidRDefault="00000000" w:rsidP="0077408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Абсолютные значения эффективности и ускорения выше на сетке 256^3, несмотря на общее сохранение формы графика. Это, вероятно, связано с большей корректностью использования 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</w:rPr>
        <w:t>GPU</w:t>
      </w:r>
      <w:r w:rsidRPr="00B91207">
        <w:rPr>
          <w:rFonts w:ascii="Times New Roman" w:eastAsia="Google Sans Text" w:hAnsi="Times New Roman" w:cs="Times New Roman"/>
          <w:color w:val="1F1F1F"/>
          <w:sz w:val="28"/>
          <w:szCs w:val="28"/>
          <w:lang w:val="ru-RU"/>
        </w:rPr>
        <w:t xml:space="preserve"> вычислений с большим размером сетки.</w:t>
      </w:r>
    </w:p>
    <w:p w14:paraId="4130CA3B" w14:textId="77777777" w:rsidR="00E57B67" w:rsidRPr="00B91207" w:rsidRDefault="00000000" w:rsidP="00774080">
      <w:pPr>
        <w:pStyle w:val="Heading2"/>
        <w:spacing w:before="0" w:after="120" w:line="360" w:lineRule="auto"/>
        <w:rPr>
          <w:rFonts w:ascii="Times New Roman" w:eastAsia="Google Sans" w:hAnsi="Times New Roman" w:cs="Times New Roman"/>
          <w:color w:val="1F1F1F"/>
          <w:sz w:val="40"/>
          <w:szCs w:val="40"/>
          <w:lang w:val="ru-RU"/>
        </w:rPr>
      </w:pPr>
      <w:r w:rsidRPr="00B91207">
        <w:rPr>
          <w:rFonts w:ascii="Times New Roman" w:eastAsia="Google Sans" w:hAnsi="Times New Roman" w:cs="Times New Roman"/>
          <w:color w:val="1F1F1F"/>
          <w:sz w:val="40"/>
          <w:szCs w:val="40"/>
          <w:lang w:val="ru-RU"/>
        </w:rPr>
        <w:t>5. Ссылка на репозиторий</w:t>
      </w:r>
    </w:p>
    <w:p w14:paraId="07CB050A" w14:textId="77777777" w:rsidR="00E57B67" w:rsidRPr="00B91207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Google Sans Text" w:hAnsi="Times New Roman" w:cs="Times New Roman"/>
          <w:sz w:val="28"/>
          <w:szCs w:val="28"/>
          <w:lang w:val="ru-RU"/>
        </w:rPr>
      </w:pPr>
      <w:r w:rsidRPr="00B91207">
        <w:rPr>
          <w:rFonts w:ascii="Times New Roman" w:eastAsia="Google Sans Text" w:hAnsi="Times New Roman" w:cs="Times New Roman"/>
          <w:sz w:val="28"/>
          <w:szCs w:val="28"/>
        </w:rPr>
        <w:t>https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://</w:t>
      </w:r>
      <w:r w:rsidRPr="00B91207">
        <w:rPr>
          <w:rFonts w:ascii="Times New Roman" w:eastAsia="Google Sans Text" w:hAnsi="Times New Roman" w:cs="Times New Roman"/>
          <w:sz w:val="28"/>
          <w:szCs w:val="28"/>
        </w:rPr>
        <w:t>github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.</w:t>
      </w:r>
      <w:r w:rsidRPr="00B91207">
        <w:rPr>
          <w:rFonts w:ascii="Times New Roman" w:eastAsia="Google Sans Text" w:hAnsi="Times New Roman" w:cs="Times New Roman"/>
          <w:sz w:val="28"/>
          <w:szCs w:val="28"/>
        </w:rPr>
        <w:t>com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/</w:t>
      </w:r>
      <w:r w:rsidRPr="00B91207">
        <w:rPr>
          <w:rFonts w:ascii="Times New Roman" w:eastAsia="Google Sans Text" w:hAnsi="Times New Roman" w:cs="Times New Roman"/>
          <w:sz w:val="28"/>
          <w:szCs w:val="28"/>
        </w:rPr>
        <w:t>PayWga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/</w:t>
      </w:r>
      <w:r w:rsidRPr="00B91207">
        <w:rPr>
          <w:rFonts w:ascii="Times New Roman" w:eastAsia="Google Sans Text" w:hAnsi="Times New Roman" w:cs="Times New Roman"/>
          <w:sz w:val="28"/>
          <w:szCs w:val="28"/>
        </w:rPr>
        <w:t>SuperComp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2025/</w:t>
      </w:r>
      <w:r w:rsidRPr="00B91207">
        <w:rPr>
          <w:rFonts w:ascii="Times New Roman" w:eastAsia="Google Sans Text" w:hAnsi="Times New Roman" w:cs="Times New Roman"/>
          <w:sz w:val="28"/>
          <w:szCs w:val="28"/>
        </w:rPr>
        <w:t>tree</w:t>
      </w:r>
      <w:r w:rsidRPr="00B91207">
        <w:rPr>
          <w:rFonts w:ascii="Times New Roman" w:eastAsia="Google Sans Text" w:hAnsi="Times New Roman" w:cs="Times New Roman"/>
          <w:sz w:val="28"/>
          <w:szCs w:val="28"/>
          <w:lang w:val="ru-RU"/>
        </w:rPr>
        <w:t>/</w:t>
      </w:r>
      <w:r w:rsidRPr="00B91207">
        <w:rPr>
          <w:rFonts w:ascii="Times New Roman" w:eastAsia="Google Sans Text" w:hAnsi="Times New Roman" w:cs="Times New Roman"/>
          <w:sz w:val="28"/>
          <w:szCs w:val="28"/>
        </w:rPr>
        <w:t>CUDA</w:t>
      </w:r>
    </w:p>
    <w:p w14:paraId="128D0EAD" w14:textId="77777777" w:rsidR="00E57B67" w:rsidRPr="00B91207" w:rsidRDefault="00000000" w:rsidP="0077408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Google Sans Text" w:hAnsi="Times New Roman" w:cs="Times New Roman"/>
          <w:color w:val="1F1F1F"/>
          <w:shd w:val="clear" w:color="auto" w:fill="F0F4F9"/>
          <w:lang w:val="ru-RU"/>
        </w:rPr>
      </w:pPr>
      <w:r w:rsidRPr="00B91207">
        <w:rPr>
          <w:rFonts w:ascii="Times New Roman" w:eastAsia="Google Sans Text" w:hAnsi="Times New Roman" w:cs="Times New Roman"/>
          <w:color w:val="1F1F1F"/>
          <w:shd w:val="clear" w:color="auto" w:fill="F0F4F9"/>
          <w:lang w:val="ru-RU"/>
        </w:rPr>
        <w:br/>
      </w:r>
    </w:p>
    <w:sectPr w:rsidR="00E57B67" w:rsidRPr="00B91207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F3A87F4-4049-4989-9B09-E7BA464E3A50}"/>
  </w:font>
  <w:font w:name="Google Sans">
    <w:charset w:val="00"/>
    <w:family w:val="auto"/>
    <w:pitch w:val="default"/>
    <w:embedBold r:id="rId2" w:fontKey="{B10CA7D7-DE21-4AED-8E9B-B843D6B3CECD}"/>
  </w:font>
  <w:font w:name="Google Sans Text">
    <w:charset w:val="00"/>
    <w:family w:val="auto"/>
    <w:pitch w:val="default"/>
    <w:embedRegular r:id="rId3" w:fontKey="{C2B47062-DADE-47E6-9DE1-E11A95634FB1}"/>
    <w:embedBold r:id="rId4" w:fontKey="{AC123040-93F8-4BB5-A2AA-9C0E4A0BA883}"/>
    <w:embedItalic r:id="rId5" w:fontKey="{69CA2BA4-0D73-47E9-A176-6E22A2683CD7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5D05E5A5-7A4F-4189-A47F-BCF915184D07}"/>
    <w:embedItalic r:id="rId7" w:fontKey="{DC741065-08F7-47E5-8C8E-799F76E91CE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14ED8799-FB8F-4271-94C6-063089DEC6B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4E74E353-51B8-4E8D-AAFC-80E5A98FF48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C001B"/>
    <w:multiLevelType w:val="multilevel"/>
    <w:tmpl w:val="5AEA5B9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49614F72"/>
    <w:multiLevelType w:val="multilevel"/>
    <w:tmpl w:val="385EC3F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4B7F0F05"/>
    <w:multiLevelType w:val="multilevel"/>
    <w:tmpl w:val="EACE870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52E8675C"/>
    <w:multiLevelType w:val="multilevel"/>
    <w:tmpl w:val="FCEA233A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6FBB2078"/>
    <w:multiLevelType w:val="multilevel"/>
    <w:tmpl w:val="C88053B0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7FB75FA6"/>
    <w:multiLevelType w:val="multilevel"/>
    <w:tmpl w:val="3754E3C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828640450">
    <w:abstractNumId w:val="5"/>
  </w:num>
  <w:num w:numId="2" w16cid:durableId="1489318771">
    <w:abstractNumId w:val="0"/>
  </w:num>
  <w:num w:numId="3" w16cid:durableId="663363297">
    <w:abstractNumId w:val="4"/>
  </w:num>
  <w:num w:numId="4" w16cid:durableId="2033844901">
    <w:abstractNumId w:val="3"/>
  </w:num>
  <w:num w:numId="5" w16cid:durableId="1445225110">
    <w:abstractNumId w:val="2"/>
  </w:num>
  <w:num w:numId="6" w16cid:durableId="1956400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7B67"/>
    <w:rsid w:val="000279EF"/>
    <w:rsid w:val="00451AFB"/>
    <w:rsid w:val="005C6053"/>
    <w:rsid w:val="007356B0"/>
    <w:rsid w:val="00774080"/>
    <w:rsid w:val="00800D47"/>
    <w:rsid w:val="0084234E"/>
    <w:rsid w:val="008C7BB7"/>
    <w:rsid w:val="00910395"/>
    <w:rsid w:val="00AD27D5"/>
    <w:rsid w:val="00B6227F"/>
    <w:rsid w:val="00B828D8"/>
    <w:rsid w:val="00B91207"/>
    <w:rsid w:val="00BF0552"/>
    <w:rsid w:val="00D74494"/>
    <w:rsid w:val="00DF733E"/>
    <w:rsid w:val="00E31692"/>
    <w:rsid w:val="00E4773B"/>
    <w:rsid w:val="00E57B67"/>
    <w:rsid w:val="00F55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55F312"/>
  <w15:docId w15:val="{44DFF3A5-8DDB-490C-99F1-8D1AAB615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B9120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77408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12</Pages>
  <Words>1046</Words>
  <Characters>5968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LKwin _YT</cp:lastModifiedBy>
  <cp:revision>11</cp:revision>
  <dcterms:created xsi:type="dcterms:W3CDTF">2025-12-06T19:36:00Z</dcterms:created>
  <dcterms:modified xsi:type="dcterms:W3CDTF">2025-12-11T18:29:00Z</dcterms:modified>
</cp:coreProperties>
</file>