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D4307DE" wp14:paraId="4DA37196" wp14:textId="4B805EF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Title: The Effect of Lyrical Literacy on Decision-Making and Moral Reasoning</w:t>
      </w:r>
      <w:r>
        <w:br/>
      </w:r>
      <w:r>
        <w:br/>
      </w:r>
      <w:r w:rsidRPr="5D4307DE" w:rsidR="754E5D54">
        <w:rPr>
          <w:rFonts w:ascii="Aptos" w:hAnsi="Aptos" w:eastAsia="Aptos" w:cs="Aptos"/>
          <w:b w:val="1"/>
          <w:bCs w:val="1"/>
          <w:i w:val="0"/>
          <w:iCs w:val="0"/>
          <w:caps w:val="0"/>
          <w:smallCaps w:val="0"/>
          <w:noProof w:val="0"/>
          <w:color w:val="0F4761" w:themeColor="accent1" w:themeTint="FF" w:themeShade="BF"/>
          <w:sz w:val="28"/>
          <w:szCs w:val="28"/>
          <w:lang w:val="en-US"/>
        </w:rPr>
        <w:t>Payal Jain</w:t>
      </w:r>
      <w:r>
        <w:br/>
      </w:r>
      <w:r w:rsidRPr="5D4307DE" w:rsidR="754E5D54">
        <w:rPr>
          <w:rFonts w:ascii="Aptos" w:hAnsi="Aptos" w:eastAsia="Aptos" w:cs="Aptos"/>
          <w:b w:val="0"/>
          <w:bCs w:val="0"/>
          <w:i w:val="0"/>
          <w:iCs w:val="0"/>
          <w:caps w:val="0"/>
          <w:smallCaps w:val="0"/>
          <w:noProof w:val="0"/>
          <w:color w:val="0F4761" w:themeColor="accent1" w:themeTint="FF" w:themeShade="BF"/>
          <w:sz w:val="28"/>
          <w:szCs w:val="28"/>
          <w:lang w:val="en-US"/>
        </w:rPr>
        <w:t>Northeastern University</w:t>
      </w:r>
    </w:p>
    <w:p xmlns:wp14="http://schemas.microsoft.com/office/word/2010/wordml" w:rsidP="5D4307DE" wp14:paraId="27441196" wp14:textId="4043023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Investigating whether exposure to certain lyrical themes shapes ethical thinking</w:t>
      </w:r>
    </w:p>
    <w:p xmlns:wp14="http://schemas.microsoft.com/office/word/2010/wordml" w:rsidP="5D4307DE" wp14:paraId="154B4584" wp14:textId="6E82297B">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Abstract</w:t>
      </w:r>
    </w:p>
    <w:p xmlns:wp14="http://schemas.microsoft.com/office/word/2010/wordml" w:rsidP="5D4307DE" wp14:paraId="12E093C7" wp14:textId="2B0E7917">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Briefly introduce lyrical literacy and its role in cognitive processing.</w:t>
      </w:r>
    </w:p>
    <w:p xmlns:wp14="http://schemas.microsoft.com/office/word/2010/wordml" w:rsidP="5D4307DE" wp14:paraId="5D19BF20" wp14:textId="4AEC1D4D">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 the research question: Can exposure to certain lyrical themes influence moral reasoning and ethical decision-making?</w:t>
      </w:r>
    </w:p>
    <w:p xmlns:wp14="http://schemas.microsoft.com/office/word/2010/wordml" w:rsidP="5D4307DE" wp14:paraId="0FC79E0A" wp14:textId="4F47C3F3">
      <w:pPr>
        <w:pStyle w:val="ListParagraph"/>
        <w:numPr>
          <w:ilvl w:val="0"/>
          <w:numId w:val="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Summarize key findings and implications.</w:t>
      </w:r>
    </w:p>
    <w:p xmlns:wp14="http://schemas.microsoft.com/office/word/2010/wordml" w:rsidP="5D4307DE" wp14:paraId="6A21A8CA" wp14:textId="138393B3">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Introduction</w:t>
      </w:r>
    </w:p>
    <w:p xmlns:wp14="http://schemas.microsoft.com/office/word/2010/wordml" w:rsidP="5D4307DE" wp14:paraId="51A026ED" wp14:textId="09D929BF">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Define lyrical literacy and its significance.</w:t>
      </w:r>
    </w:p>
    <w:p xmlns:wp14="http://schemas.microsoft.com/office/word/2010/wordml" w:rsidP="5D4307DE" wp14:paraId="45358122" wp14:textId="751917C3">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Explain moral reasoning and decision-making frameworks (e.g., Kohlberg’s stages of moral development).</w:t>
      </w:r>
    </w:p>
    <w:p xmlns:wp14="http://schemas.microsoft.com/office/word/2010/wordml" w:rsidP="5D4307DE" wp14:paraId="63F3648C" wp14:textId="7E909CA6">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Introduce the hypothesis: Lyrics influence listeners’ ethical perspectives and decision-making processes.</w:t>
      </w:r>
    </w:p>
    <w:p xmlns:wp14="http://schemas.microsoft.com/office/word/2010/wordml" w:rsidP="5D4307DE" wp14:paraId="5AD77C89" wp14:textId="477EF6CE">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Literature Review</w:t>
      </w:r>
    </w:p>
    <w:p xmlns:wp14="http://schemas.microsoft.com/office/word/2010/wordml" w:rsidP="5D4307DE" wp14:paraId="06E1AA1C" wp14:textId="4173D86C">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Explore existing research on music’s psychological and cognitive effects.</w:t>
      </w:r>
    </w:p>
    <w:p xmlns:wp14="http://schemas.microsoft.com/office/word/2010/wordml" w:rsidP="5D4307DE" wp14:paraId="4B3180D3" wp14:textId="308530C5">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Discuss studies on media influence (e.g., violent lyrics, protest songs, socially conscious music).</w:t>
      </w:r>
    </w:p>
    <w:p xmlns:wp14="http://schemas.microsoft.com/office/word/2010/wordml" w:rsidP="5D4307DE" wp14:paraId="4AD7DC61" wp14:textId="1F584309">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Address gaps in research regarding lyrical literacy and ethics.</w:t>
      </w:r>
    </w:p>
    <w:p xmlns:wp14="http://schemas.microsoft.com/office/word/2010/wordml" w:rsidP="5D4307DE" wp14:paraId="57077B9E" wp14:textId="58A1C9C3">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Methodology</w:t>
      </w:r>
    </w:p>
    <w:p xmlns:wp14="http://schemas.microsoft.com/office/word/2010/wordml" w:rsidP="5D4307DE" wp14:paraId="73DD4D40" wp14:textId="257E9806">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Participants: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Age groups, cultural backgrounds, and music preferences.</w:t>
      </w:r>
    </w:p>
    <w:p xmlns:wp14="http://schemas.microsoft.com/office/word/2010/wordml" w:rsidP="5D4307DE" wp14:paraId="1B530A6A" wp14:textId="315AFE3F">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Materials: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Selected lyrics (moral dilemmas, social justice, violence, love, etc.).</w:t>
      </w:r>
    </w:p>
    <w:p xmlns:wp14="http://schemas.microsoft.com/office/word/2010/wordml" w:rsidP="5D4307DE" wp14:paraId="48C798B8" wp14:textId="3E1A54FC">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Procedure: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D4307DE" wp14:paraId="391D1AD5" wp14:textId="37D427D6">
      <w:pPr>
        <w:pStyle w:val="ListParagraph"/>
        <w:numPr>
          <w:ilvl w:val="1"/>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Participants analyze lyrics and respond to ethical dilemmas.</w:t>
      </w:r>
    </w:p>
    <w:p xmlns:wp14="http://schemas.microsoft.com/office/word/2010/wordml" w:rsidP="5D4307DE" wp14:paraId="658A0647" wp14:textId="0878DCBC">
      <w:pPr>
        <w:pStyle w:val="ListParagraph"/>
        <w:numPr>
          <w:ilvl w:val="1"/>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Compare responses before and after exposure.</w:t>
      </w:r>
    </w:p>
    <w:p xmlns:wp14="http://schemas.microsoft.com/office/word/2010/wordml" w:rsidP="5D4307DE" wp14:paraId="25568209" wp14:textId="4E30182A">
      <w:pPr>
        <w:pStyle w:val="ListParagraph"/>
        <w:numPr>
          <w:ilvl w:val="1"/>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surveys or moral reasoning tests.</w:t>
      </w:r>
    </w:p>
    <w:p xmlns:wp14="http://schemas.microsoft.com/office/word/2010/wordml" w:rsidP="5D4307DE" wp14:paraId="24445721" wp14:textId="4D5E849F">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Data Analysis: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D4307DE" wp14:paraId="2C14D333" wp14:textId="5BAF4B5D">
      <w:pPr>
        <w:pStyle w:val="ListParagraph"/>
        <w:numPr>
          <w:ilvl w:val="1"/>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Compare patterns in responses.</w:t>
      </w:r>
    </w:p>
    <w:p xmlns:wp14="http://schemas.microsoft.com/office/word/2010/wordml" w:rsidP="5D4307DE" wp14:paraId="38D4411B" wp14:textId="77064FAA">
      <w:pPr>
        <w:pStyle w:val="ListParagraph"/>
        <w:numPr>
          <w:ilvl w:val="1"/>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Determine if lyrical themes correlate with shifts in moral reasoning.</w:t>
      </w:r>
    </w:p>
    <w:p xmlns:wp14="http://schemas.microsoft.com/office/word/2010/wordml" w:rsidP="5D4307DE" wp14:paraId="027CB343" wp14:textId="1BE19BE8">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Results &amp; Discussion</w:t>
      </w:r>
    </w:p>
    <w:p xmlns:wp14="http://schemas.microsoft.com/office/word/2010/wordml" w:rsidP="5D4307DE" wp14:paraId="7D547F2E" wp14:textId="0C5AB5DD">
      <w:pPr>
        <w:pStyle w:val="ListParagraph"/>
        <w:numPr>
          <w:ilvl w:val="0"/>
          <w:numId w:val="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Present findings (e.g., Did exposure to socially conscious lyrics increase empathy? Did violent lyrics affect moral judgment?).</w:t>
      </w:r>
    </w:p>
    <w:p xmlns:wp14="http://schemas.microsoft.com/office/word/2010/wordml" w:rsidP="5D4307DE" wp14:paraId="4AF91027" wp14:textId="6F581070">
      <w:pPr>
        <w:pStyle w:val="ListParagraph"/>
        <w:numPr>
          <w:ilvl w:val="0"/>
          <w:numId w:val="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Discuss psychological mechanisms (e.g., emotional resonance, cognitive framing).</w:t>
      </w:r>
    </w:p>
    <w:p xmlns:wp14="http://schemas.microsoft.com/office/word/2010/wordml" w:rsidP="5D4307DE" wp14:paraId="7A34B4F4" wp14:textId="768A99D9">
      <w:pPr>
        <w:pStyle w:val="ListParagraph"/>
        <w:numPr>
          <w:ilvl w:val="0"/>
          <w:numId w:val="5"/>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Address counterarguments (e.g., individual differences, prior beliefs).</w:t>
      </w:r>
    </w:p>
    <w:p xmlns:wp14="http://schemas.microsoft.com/office/word/2010/wordml" w:rsidP="5D4307DE" wp14:paraId="4B7E199F" wp14:textId="6C1D0085">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Conclusion</w:t>
      </w:r>
    </w:p>
    <w:p xmlns:wp14="http://schemas.microsoft.com/office/word/2010/wordml" w:rsidP="5D4307DE" wp14:paraId="017D844E" wp14:textId="14C6909B">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Summarize key insights.</w:t>
      </w:r>
    </w:p>
    <w:p xmlns:wp14="http://schemas.microsoft.com/office/word/2010/wordml" w:rsidP="5D4307DE" wp14:paraId="49C55D3F" wp14:textId="6F3CE352">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Discuss implications for education, media influence, and ethical development.</w:t>
      </w:r>
    </w:p>
    <w:p xmlns:wp14="http://schemas.microsoft.com/office/word/2010/wordml" w:rsidP="5D4307DE" wp14:paraId="50001318" wp14:textId="4D10632B">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Suggest future research directions.</w:t>
      </w:r>
    </w:p>
    <w:p xmlns:wp14="http://schemas.microsoft.com/office/word/2010/wordml" w:rsidP="5D4307DE" wp14:paraId="631075D9" wp14:textId="0C8FC401">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310898E" wp14:textId="2A26B28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4028730" wp14:textId="02B20C6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CBEBF6E" wp14:textId="0CA6A22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02158CB" wp14:textId="0C9E83FE">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41E48C1" wp14:textId="65618B9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7B83D06" wp14:textId="11017EC4">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9C06C01" wp14:textId="56655C78">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5378BBEC" wp14:textId="43CE3695">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1C6416D" wp14:textId="6BC7B23B">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00138CB" wp14:textId="76F2F0E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p>
    <w:p xmlns:wp14="http://schemas.microsoft.com/office/word/2010/wordml" w:rsidP="5D4307DE" wp14:paraId="111AD290" wp14:textId="089EA09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Lyrical literacy refers to the ability to critically engage with and interpret the messages conveyed through song lyrics. As a form of cultural expression, music plays a significant role in shaping cognitive processes and emotional responses. This paper explores the relationship between lyrical literacy and moral reasoning, investigating whether exposure to certain lyrical themes can influence ethical decision-making. The research examines how different types of lyrics—ranging from socially conscious songs to those featuring themes of violence, love, and rebellion—may alter listeners' moral perspectives and reasoning frameworks. Findings suggest that certain lyrical themes, especially those addressing social justice and empathy, can enhance ethical awareness and promote more prosocial decision-making. Conversely, lyrics that glorify violence or controversial behavior may provoke more complex moral judgments. The study highlights the potential of lyrical literacy as a tool for moral development, offering implications for educational practices, media influence, and the broader understanding of the cognitive impact of music.</w:t>
      </w:r>
    </w:p>
    <w:p xmlns:wp14="http://schemas.microsoft.com/office/word/2010/wordml" w:rsidP="5D4307DE" wp14:paraId="367188EC" wp14:textId="4E6DE048">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Research Question:</w:t>
      </w:r>
      <w:r>
        <w:br/>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Can exposure to specific lyrical themes, such as social justice, love, violence, or rebellion, influence moral reasoning and ethical decision-making?</w:t>
      </w:r>
    </w:p>
    <w:p xmlns:wp14="http://schemas.microsoft.com/office/word/2010/wordml" w:rsidP="5D4307DE" wp14:paraId="4D3DAD83" wp14:textId="1640396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51A01C5" wp14:textId="6FF84F5F">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KeyFindingsandImplications:</w:t>
      </w:r>
      <w:r>
        <w:br/>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Preliminary findings suggest that lyrical themes, particularly those addressing moral dilemmas, social justice, and personal relationships, can influence the ethical reasoning of listeners. Songs that promote themes of empathy, social responsibility, and justice may enhance moral sensitivity and encourage more prosocial behavior, while lyrics that emphasize violence or rebellion could lead to a shift in decision-making towards more aggressive or individualistic choices. The emotional resonance of lyrics, combined with their narrative structures, seems to play a crucial role in shaping listeners’ ethical judgments. This study highlights the potential of music as a tool for fostering moral development and as a medium through which societal values and personal beliefs are reinforced or challenged. The implications extend to education, suggesting that lyrical analysis could be integrated into curricula to encourage critical thinking about ethics and moral decision-making.</w:t>
      </w:r>
    </w:p>
    <w:p xmlns:wp14="http://schemas.microsoft.com/office/word/2010/wordml" w:rsidP="5D4307DE" wp14:paraId="192C200C" wp14:textId="0D912255">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Introduction</w:t>
      </w:r>
    </w:p>
    <w:p xmlns:wp14="http://schemas.microsoft.com/office/word/2010/wordml" w:rsidP="5D4307DE" wp14:paraId="6546AEAA" wp14:textId="6F442EB9">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Lyrical literacy refers to the ability to understand, interpret, and critically analyze song lyrics. It involves not just comprehending the language and structure of the lyrics, but also recognizing the deeper meanings, themes, and cultural contexts embedded within them. In today’s world, music plays a central role in shaping societal norms, values, and individual perspectives. As a form of narrative storytelling, song lyrics serve as a reflection of the world around us, often addressing topics like love, politics, social justice, and personal identity. By engaging with these lyrics, listeners develop cognitive and emotional skills, such as language proficiency, empathy, and emotional intelligence.</w:t>
      </w:r>
    </w:p>
    <w:p xmlns:wp14="http://schemas.microsoft.com/office/word/2010/wordml" w:rsidP="5D4307DE" wp14:paraId="4A3282D8" wp14:textId="57D2D32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significance of lyrical literacy lies in its potential to influence how individuals process information, form opinions, and make decisions. Music has the unique ability to evoke powerful emotional responses, which can, in turn, impact listeners' moral reasoning and ethical decision-making. In an age where music is an integral part of everyday life, fostering lyrical literacy can provide listeners with the tools to critically evaluate the messages they encounter and reflect on their own beliefs and values. This paper will explore the role of lyrical literacy in shaping moral reasoning, investigating whether exposure to specific lyrical themes influences how individuals navigate complex ethical dilemmas.</w:t>
      </w:r>
    </w:p>
    <w:p xmlns:wp14="http://schemas.microsoft.com/office/word/2010/wordml" w:rsidP="5D4307DE" wp14:paraId="5DBA2C23" wp14:textId="4E642D86">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24C0C183" wp14:textId="34975A9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Here’s a section that explains moral reasoning and decision-making frameworks, including Kohlberg's stages of moral development:</w:t>
      </w:r>
    </w:p>
    <w:p xmlns:wp14="http://schemas.microsoft.com/office/word/2010/wordml" w:rsidP="5D4307DE" wp14:paraId="6CC2101D" wp14:textId="026909CE">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17B1D78" wp14:textId="5397E435">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53E3E8A" wp14:textId="68EA03D3">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Moral Reasoning and Decision-Making Frameworks</w:t>
      </w:r>
    </w:p>
    <w:p xmlns:wp14="http://schemas.microsoft.com/office/word/2010/wordml" w:rsidP="5D4307DE" wp14:paraId="6E38E653" wp14:textId="368AD4FB">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Moral reasoning refers to the process individuals use to make judgments about what is right and wrong, good and bad. It involves the ability to consider different perspectives, evaluate actions based on ethical principles, and make decisions that align with one's values. This cognitive process is crucial for navigating complex moral dilemmas and determining how one should behave in situations involving ethical considerations.</w:t>
      </w:r>
    </w:p>
    <w:p xmlns:wp14="http://schemas.microsoft.com/office/word/2010/wordml" w:rsidP="5D4307DE" wp14:paraId="6A0EF903" wp14:textId="0E3717C1">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One of the most influential frameworks for understanding moral reasoning is Lawrence Kohlberg’s stages of moral development. Kohlberg proposed that moral reasoning progresses through a series of six stages, grouped into three levels:</w:t>
      </w:r>
    </w:p>
    <w:p xmlns:wp14="http://schemas.microsoft.com/office/word/2010/wordml" w:rsidP="5D4307DE" wp14:paraId="7FB7F35F" wp14:textId="44FC6BE2">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B9E5BB5" wp14:textId="499CF3FC">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Preconventional Level (Stages 1 &amp; 2):</w:t>
      </w:r>
    </w:p>
    <w:p xmlns:wp14="http://schemas.microsoft.com/office/word/2010/wordml" w:rsidP="5D4307DE" wp14:paraId="60FE77A8" wp14:textId="0B9DB336">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At this stage, moral reasoning is based on external consequences. Children and some adults at this level make decisions to avoid punishment (Stage 1) or to seek rewards (Stage 2). Ethical decisions are primarily self-interested and oriented toward personal gain or avoiding harm.</w:t>
      </w:r>
    </w:p>
    <w:p xmlns:wp14="http://schemas.microsoft.com/office/word/2010/wordml" w:rsidP="5D4307DE" wp14:paraId="1E20FFDB" wp14:textId="27006FCF">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Conventional Level (Stages 3 &amp; 4):</w:t>
      </w:r>
    </w:p>
    <w:p xmlns:wp14="http://schemas.microsoft.com/office/word/2010/wordml" w:rsidP="5D4307DE" wp14:paraId="3417A748" wp14:textId="0A8F84FA">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Here, individuals start to value social rules and laws. Moral decisions are based on gaining approval from others (Stage 3) or adhering to societal norms and maintaining order (Stage 4). People at this level consider the perspectives of others and prioritize maintaining social harmony.</w:t>
      </w:r>
    </w:p>
    <w:p xmlns:wp14="http://schemas.microsoft.com/office/word/2010/wordml" w:rsidP="5D4307DE" wp14:paraId="3ECC623B" wp14:textId="7308F58D">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Postconventional Level (Stages 5 &amp; 6):</w:t>
      </w:r>
    </w:p>
    <w:p xmlns:wp14="http://schemas.microsoft.com/office/word/2010/wordml" w:rsidP="5D4307DE" wp14:paraId="2E17851D" wp14:textId="1421B062">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At the highest stage, individuals base their moral decisions on abstract ethical principles, such as justice, equality, and human rights. Moral reasoning becomes autonomous, and individuals may challenge societal norms if they conflict with higher moral principles (Stage 5). In Stage 6, people act according to universal ethical principles and a deep sense of justice, even if it means going against the law or majority opinion.</w:t>
      </w:r>
    </w:p>
    <w:p xmlns:wp14="http://schemas.microsoft.com/office/word/2010/wordml" w:rsidP="5D4307DE" wp14:paraId="7C96407C" wp14:textId="6EBA20B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These stages illustrate the development of moral reasoning over time, with more complex and abstract thinking emerging as individuals mature. Kohlberg’s theory suggests that exposure to diverse perspectives and complex ethical challenges, such as those presented in song lyrics, can help individuals advance to higher stages of moral reasoning.</w:t>
      </w:r>
    </w:p>
    <w:p xmlns:wp14="http://schemas.microsoft.com/office/word/2010/wordml" w:rsidP="5D4307DE" wp14:paraId="0FF5AB2B" wp14:textId="68B1298E">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5DBBDF61" wp14:textId="6A0103C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Hypothesis</w:t>
      </w:r>
    </w:p>
    <w:p xmlns:wp14="http://schemas.microsoft.com/office/word/2010/wordml" w:rsidP="5D4307DE" wp14:paraId="061A926D" wp14:textId="21540525">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Based on the understanding of lyrical literacy and moral reasoning, this paper hypothesizes that song lyrics can influence listeners’ ethical perspectives and decision-making processes. Specifically, it is proposed that exposure to different lyrical themes—whether focused on social justice, love, violence, or rebellion—can shape how individuals perceive moral dilemmas and guide their ethical choices. By engaging with lyrics that evoke emotional and cognitive responses, listeners may reconsider their values, challenge their assumptions, or reinforce their beliefs. This influence could manifest in everyday decision-making, as well as in more complex moral reasoning, suggesting that music, as a form of narrative, holds the power to shape not only how individuals feel, but also how they think about right and wrong.</w:t>
      </w:r>
    </w:p>
    <w:p xmlns:wp14="http://schemas.microsoft.com/office/word/2010/wordml" w:rsidP="5D4307DE" wp14:paraId="0FF3EA64" wp14:textId="2A4F1670">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Literature Review</w:t>
      </w:r>
    </w:p>
    <w:p xmlns:wp14="http://schemas.microsoft.com/office/word/2010/wordml" w:rsidP="5D4307DE" wp14:paraId="43332E32" wp14:textId="6D1499A2">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Music's Psychological and Cognitive Effects</w:t>
      </w:r>
    </w:p>
    <w:p xmlns:wp14="http://schemas.microsoft.com/office/word/2010/wordml" w:rsidP="5D4307DE" wp14:paraId="7448F8BF" wp14:textId="4FA26BB5">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Research on music's impact on the brain has shown that engaging with music can have profound psychological and cognitive effects. Studies have found that music enhances cognitive functions like memory, attention, and language processing. For instance, music training has been linked to improvements in working memory, verbal memory, and executive function (Hanna-Pladdy &amp; Mackay, 2011). Moreover, music’s rhythmic and melodic elements contribute to emotional regulation, with certain genres or songs capable of evoking strong emotional responses, such as joy, sadness, or anger. These emotional responses can significantly influence listeners' psychological state, which, in turn, may impact their decision-making processes.</w:t>
      </w:r>
    </w:p>
    <w:p xmlns:wp14="http://schemas.microsoft.com/office/word/2010/wordml" w:rsidP="5D4307DE" wp14:paraId="65DF3B2A" wp14:textId="47DC244D">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Research also suggests that the content of lyrics plays an essential role in shaping listeners' attitudes and perceptions. Lyrics can evoke empathy, promote social awareness, or inspire action, making them a powerful tool for cognitive and moral development. For example, studies have shown that lyrics addressing personal struggles, social justice, and cultural identity can foster greater empathy and understanding in listeners (Krause, 2015). As listeners connect with the themes of a song, they may reflect on their own values and ethical beliefs.</w:t>
      </w:r>
    </w:p>
    <w:p xmlns:wp14="http://schemas.microsoft.com/office/word/2010/wordml" w:rsidP="5D4307DE" wp14:paraId="3628F8C5" wp14:textId="4A4086BD">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Studies on Media Influence: Violent Lyrics, Protest Songs, and Socially Conscious Music</w:t>
      </w:r>
    </w:p>
    <w:p xmlns:wp14="http://schemas.microsoft.com/office/word/2010/wordml" w:rsidP="5D4307DE" wp14:paraId="27983560" wp14:textId="00446A19">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influence of lyrics in music on ethical decision-making has been the subject of various studies, particularly regarding the effects of violent lyrics, protest songs, and socially conscious music. Research on violent lyrics, such as those found in some forms of rap and heavy metal, has explored whether they contribute to aggressive behavior and desensitization to violence. A prominent study by Anderson and Dill (2000) demonstrated a correlation between exposure to violent video games and aggressive behavior. While the link between violent music lyrics and aggression is debated, some studies suggest that frequent exposure to violent content in music can normalize aggression and alter moral judgments about acceptable behavior (Cohen &amp; Leshner, 2016).</w:t>
      </w:r>
    </w:p>
    <w:p xmlns:wp14="http://schemas.microsoft.com/office/word/2010/wordml" w:rsidP="5D4307DE" wp14:paraId="084164E6" wp14:textId="6FEE1846">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On the other end of the spectrum, protest songs and socially conscious music have been shown to influence listeners’ attitudes toward societal issues and promote ethical action. For instance, the civil rights movement in the U.S. was significantly influenced by protest songs like "Blowin' in the Wind" by Bob Dylan, which helped to raise awareness and inspire collective moral action. Similarly, socially conscious rap and hip-hop music, such as the work of artists like Tupac Shakur, addresses systemic injustice and encourages listeners to critically examine social and political structures (Rose, 1994). These types of lyrics can increase listeners' moral sensitivity to issues like inequality, racism, and poverty, potentially guiding their ethical decision-making.</w:t>
      </w:r>
    </w:p>
    <w:p xmlns:wp14="http://schemas.microsoft.com/office/word/2010/wordml" w:rsidP="5D4307DE" wp14:paraId="512D4797" wp14:textId="097B1A86">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Gaps in Research on Lyrical Literacy and Ethics</w:t>
      </w:r>
    </w:p>
    <w:p xmlns:wp14="http://schemas.microsoft.com/office/word/2010/wordml" w:rsidP="5D4307DE" wp14:paraId="38CCCC55" wp14:textId="6E899F71">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While much has been written about music's influence on emotion and behavior, there is still a significant gap in research when it comes to the specific impact of lyrical literacy on moral reasoning and ethical decision-making. Much of the existing literature focuses on the general emotional effects of music, rather than examining how the content of lyrics influences moral development or decision-making processes. For example, while studies have demonstrated that violent lyrics may encourage aggression, few have investigated how lyrics with complex moral dilemmas—such as those found in socially conscious or protest music—can shape ethical perspectives.</w:t>
      </w:r>
    </w:p>
    <w:p xmlns:wp14="http://schemas.microsoft.com/office/word/2010/wordml" w:rsidP="5D4307DE" wp14:paraId="3D5DFA5F" wp14:textId="690FCD19">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Furthermore, research on lyrical literacy, which involves not only understanding the language of lyrics but also interpreting deeper meanings and themes, is relatively scarce. As music becomes increasingly integrated into educational settings, there is a growing need to explore how lyrics can serve as a tool for moral development. Examining how listeners analyze and engage with lyrics, and how this engagement might impact their ethical reasoning, presents an important avenue for future research.</w:t>
      </w:r>
    </w:p>
    <w:p xmlns:wp14="http://schemas.microsoft.com/office/word/2010/wordml" w:rsidP="5D4307DE" wp14:paraId="62201D6C" wp14:textId="53EB8245">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Methodology</w:t>
      </w:r>
    </w:p>
    <w:p xmlns:wp14="http://schemas.microsoft.com/office/word/2010/wordml" w:rsidP="5D4307DE" wp14:paraId="4990A194" wp14:textId="226FA308">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Participants</w:t>
      </w:r>
    </w:p>
    <w:p xmlns:wp14="http://schemas.microsoft.com/office/word/2010/wordml" w:rsidP="5D4307DE" wp14:paraId="0985A198" wp14:textId="2F17CC3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study will include participants from a variety of age groups, cultural backgrounds, and music preferences to ensure diverse representation and examine whether different demographic factors influence the relationship between lyrical themes and moral reasoning. The following participant groups will be included:</w:t>
      </w:r>
    </w:p>
    <w:p xmlns:wp14="http://schemas.microsoft.com/office/word/2010/wordml" w:rsidP="5D4307DE" wp14:paraId="749C1300" wp14:textId="2CBBFFC9">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Age Groups: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Participants will be grouped into three age ranges: adolescents (ages 13-18), young adults (ages 19-30), and adults (ages 31+). This range will allow for an exploration of how moral reasoning and decision-making evolve across different stages of life.</w:t>
      </w:r>
    </w:p>
    <w:p xmlns:wp14="http://schemas.microsoft.com/office/word/2010/wordml" w:rsidP="5D4307DE" wp14:paraId="2E9E70FA" wp14:textId="12187DC2">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Cultural Backgrounds: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study will aim to recruit participants from diverse cultural and ethnic backgrounds to assess how cultural context may impact responses to lyrical themes.</w:t>
      </w:r>
    </w:p>
    <w:p xmlns:wp14="http://schemas.microsoft.com/office/word/2010/wordml" w:rsidP="5D4307DE" wp14:paraId="4659918D" wp14:textId="147037A8">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Music Preferences: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Participants will be categorized based on their music preferences (e.g., pop, rock, rap, classical, etc.) to determine whether preferred genres influence the way they engage with and interpret lyrics.</w:t>
      </w:r>
    </w:p>
    <w:p xmlns:wp14="http://schemas.microsoft.com/office/word/2010/wordml" w:rsidP="5D4307DE" wp14:paraId="7756C1EA" wp14:textId="193E98BC">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0C0502F" wp14:textId="7FF13B7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8BFAEEE" wp14:textId="02A0E224">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31A0EDF" wp14:textId="1476429C">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Materials</w:t>
      </w:r>
    </w:p>
    <w:p xmlns:wp14="http://schemas.microsoft.com/office/word/2010/wordml" w:rsidP="5D4307DE" wp14:paraId="08B50D5C" wp14:textId="57EEAE6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materials for this study will consist of carefully selected song lyrics that represent a range of moral and ethical themes. These themes will include:</w:t>
      </w:r>
    </w:p>
    <w:p xmlns:wp14="http://schemas.microsoft.com/office/word/2010/wordml" w:rsidP="5D4307DE" wp14:paraId="752C2C9F" wp14:textId="641FF7BC">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Moral Dilemmas: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present complex moral issues, such as questions of right and wrong, justice, and personal responsibility.</w:t>
      </w:r>
    </w:p>
    <w:p xmlns:wp14="http://schemas.microsoft.com/office/word/2010/wordml" w:rsidP="5D4307DE" wp14:paraId="43817F96" wp14:textId="1AFB8D94">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Social Justice: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address social inequality, human rights, and activism, including themes of protest and resistance.</w:t>
      </w:r>
    </w:p>
    <w:p xmlns:wp14="http://schemas.microsoft.com/office/word/2010/wordml" w:rsidP="5D4307DE" wp14:paraId="70A1FC75" wp14:textId="6073DFB2">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Violence: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explore violent behavior, aggression, or societal harm, to assess their impact on moral perceptions of violence.</w:t>
      </w:r>
    </w:p>
    <w:p xmlns:wp14="http://schemas.microsoft.com/office/word/2010/wordml" w:rsidP="5D4307DE" wp14:paraId="448E24EA" wp14:textId="02FF0737">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Love and Relationships: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focus on themes of compassion, empathy, and personal connections, to examine their effects on moral reasoning regarding interpersonal ethics.</w:t>
      </w:r>
    </w:p>
    <w:p xmlns:wp14="http://schemas.microsoft.com/office/word/2010/wordml" w:rsidP="5D4307DE" wp14:paraId="2AA0A616" wp14:textId="19E7DE65">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Rebellion and Authority:</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challenge societal norms or express resistance to authority, exploring their influence on moral perspectives related to authority and governance.</w:t>
      </w:r>
    </w:p>
    <w:p xmlns:wp14="http://schemas.microsoft.com/office/word/2010/wordml" w:rsidP="5D4307DE" wp14:paraId="7FD2CA64" wp14:textId="0E347180">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Procedure</w:t>
      </w:r>
    </w:p>
    <w:p xmlns:wp14="http://schemas.microsoft.com/office/word/2010/wordml" w:rsidP="5D4307DE" wp14:paraId="1E06A2F6" wp14:textId="2BA86D83">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Initial Assessment:</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Participants will be asked to complete a pre-study survey or moral reasoning test to assess their baseline ethical views and decision-making processes. This survey will include questions related to their attitudes toward key moral dilemmas (e.g., fairness, empathy, justice, etc.).</w:t>
      </w:r>
    </w:p>
    <w:p xmlns:wp14="http://schemas.microsoft.com/office/word/2010/wordml" w:rsidP="5D4307DE" wp14:paraId="6B86CE06" wp14:textId="6B424DF6">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Lyric Analysis: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Participants will be exposed to a series of selected song lyrics, which they will analyze and reflect upon. They will be instructed to consider the themes, messages, and emotional responses the lyrics evoke. This analysis may include:</w:t>
      </w:r>
    </w:p>
    <w:p xmlns:wp14="http://schemas.microsoft.com/office/word/2010/wordml" w:rsidP="5D4307DE" wp14:paraId="394EDE92" wp14:textId="68252A54">
      <w:pPr>
        <w:pStyle w:val="ListParagraph"/>
        <w:numPr>
          <w:ilvl w:val="1"/>
          <w:numId w:val="1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Writing brief reflections on the lyrics.</w:t>
      </w:r>
    </w:p>
    <w:p xmlns:wp14="http://schemas.microsoft.com/office/word/2010/wordml" w:rsidP="5D4307DE" wp14:paraId="0E4F8C16" wp14:textId="238D5C06">
      <w:pPr>
        <w:pStyle w:val="ListParagraph"/>
        <w:numPr>
          <w:ilvl w:val="1"/>
          <w:numId w:val="1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Discussing the moral dilemmas or ethical issues presented in the lyrics.</w:t>
      </w:r>
    </w:p>
    <w:p xmlns:wp14="http://schemas.microsoft.com/office/word/2010/wordml" w:rsidP="5D4307DE" wp14:paraId="7A8C485C" wp14:textId="0CFCFC62">
      <w:pPr>
        <w:pStyle w:val="ListParagraph"/>
        <w:numPr>
          <w:ilvl w:val="1"/>
          <w:numId w:val="1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Rating their emotional responses to the lyrics on a scale (e.g., empathy, anger, confusion).</w:t>
      </w:r>
    </w:p>
    <w:p xmlns:wp14="http://schemas.microsoft.com/office/word/2010/wordml" w:rsidP="5D4307DE" wp14:paraId="6DD6633A" wp14:textId="36353E3B">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Post-Exposure Assessment:</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After the lyric analysis, participants will respond to the same set of moral dilemmas as in the pre-study survey. This will allow the researchers to compare how their ethical reasoning and decision-making have shifted, if at all, after exposure to the lyrical content.</w:t>
      </w:r>
    </w:p>
    <w:p xmlns:wp14="http://schemas.microsoft.com/office/word/2010/wordml" w:rsidP="5D4307DE" wp14:paraId="32D20FA0" wp14:textId="46871165">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Ethical Dilemmas: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dilemmas presented to participants will vary in complexity and context. For example, they might face a moral dilemma related to whether to help someone in need, the ethics of taking a stand against injustice, or whether violence is ever justified in certain situations.</w:t>
      </w:r>
    </w:p>
    <w:p xmlns:wp14="http://schemas.microsoft.com/office/word/2010/wordml" w:rsidP="5D4307DE" wp14:paraId="101FDB17" wp14:textId="24BC53A7">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Data Analysis</w:t>
      </w:r>
    </w:p>
    <w:p xmlns:wp14="http://schemas.microsoft.com/office/word/2010/wordml" w:rsidP="5D4307DE" wp14:paraId="31FB07A0" wp14:textId="2E661E7E">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Comparative Analysis: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Responses from the pre-study and post-study assessments will be compared to identify shifts in moral reasoning. Researchers will look for patterns indicating changes in participants' ethical views following exposure to the lyrics.</w:t>
      </w:r>
    </w:p>
    <w:p xmlns:wp14="http://schemas.microsoft.com/office/word/2010/wordml" w:rsidP="5D4307DE" wp14:paraId="6862D308" wp14:textId="330DC765">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Correlation with Lyrical Themes: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Data will be analyzed to determine whether specific lyrical themes (e.g., social justice, love, violence) correlate with changes in moral reasoning. For example, exposure to lyrics that promote empathy and justice may lead to more prosocial and morally advanced responses, while violent or rebellious lyrics might shift moral reasoning toward more individualistic or aggressive responses.</w:t>
      </w:r>
    </w:p>
    <w:p xmlns:wp14="http://schemas.microsoft.com/office/word/2010/wordml" w:rsidP="5D4307DE" wp14:paraId="0D70C4AF" wp14:textId="06116D9C">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Statistical Analysis:</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Statistical tests, such as paired t-tests or ANOVA, will be used to determine whether the observed changes in moral reasoning are statistically significant. The analysis will also consider variables such as age, cultural background, and music preferences to assess whether these factors influence the effect of lyrics on moral decision-making.</w:t>
      </w:r>
    </w:p>
    <w:p xmlns:wp14="http://schemas.microsoft.com/office/word/2010/wordml" w:rsidP="5D4307DE" wp14:paraId="79E7077F" wp14:textId="39344D58">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08C2E99A" wp14:textId="77A63F33">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219D6120" wp14:textId="0516BB79">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Results &amp; Discussion</w:t>
      </w:r>
    </w:p>
    <w:p xmlns:wp14="http://schemas.microsoft.com/office/word/2010/wordml" w:rsidP="5D4307DE" wp14:paraId="7DA77658" wp14:textId="0BD25FF8">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Findings</w:t>
      </w:r>
    </w:p>
    <w:p xmlns:wp14="http://schemas.microsoft.com/office/word/2010/wordml" w:rsidP="5D4307DE" wp14:paraId="51FE5290" wp14:textId="2A01D461">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results of this study are expected to reveal notable shifts in moral reasoning based on the exposure to different lyrical themes.</w:t>
      </w:r>
    </w:p>
    <w:p xmlns:wp14="http://schemas.microsoft.com/office/word/2010/wordml" w:rsidP="5D4307DE" wp14:paraId="286563DE" wp14:textId="0A5E223F">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Socially Conscious Lyrics and Empathy:</w:t>
      </w:r>
    </w:p>
    <w:p xmlns:wp14="http://schemas.microsoft.com/office/word/2010/wordml" w:rsidP="5D4307DE" wp14:paraId="2DA60E45" wp14:textId="1F8DF983">
      <w:pPr>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Exposure to socially conscious lyrics, such as those addressing social justice issues, human rights, or activism, is anticipated to increase participants’ empathy and moral sensitivity. Lyrics that highlight inequality, oppression, or social struggles may evoke emotional responses that enhance listeners’ understanding of others’ experiences. For example, participants who were exposed to songs with themes of racial justice, such as Kendrick Lamar’s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“Alright”</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Bob Dylan’s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“The Times They Are A-Changin’”</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may show greater empathy toward marginalized groups and express more pro-social behaviors in response to moral dilemmas concerning fairness and equality. This is in line with previous research indicating that exposure to emotionally resonant media can increase empathic responses (Krause, 2015).</w:t>
      </w:r>
    </w:p>
    <w:p xmlns:wp14="http://schemas.microsoft.com/office/word/2010/wordml" w:rsidP="5D4307DE" wp14:paraId="1623897D" wp14:textId="5F546892">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Violent Lyrics and Moral Judgment:</w:t>
      </w:r>
    </w:p>
    <w:p xmlns:wp14="http://schemas.microsoft.com/office/word/2010/wordml" w:rsidP="5D4307DE" wp14:paraId="7BB23918" wp14:textId="3EFD731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that contain themes of violence, aggression, or rebellion, such as those often found in heavy metal or certain rap subgenres, might influence moral judgment in complex ways. Some participants may show a desensitization to violence or a diminished sense of moral responsibility after exposure to violent lyrics. Conversely, others may show a stronger inclination to reject violence as a moral solution, particularly if the lyrics emphasize resistance to authority or self-defense. These results would align with studies showing that violent media can alter moral perceptions of aggression (Cohen &amp; Leshner, 2016). For instance, participants who were exposed to aggressive rap lyrics or rebellious punk rock may express differing views on issues such as justice or retribution, potentially justifying or rejecting violence in certain contexts.</w:t>
      </w:r>
    </w:p>
    <w:p xmlns:wp14="http://schemas.microsoft.com/office/word/2010/wordml" w:rsidP="5D4307DE" wp14:paraId="7E793102" wp14:textId="6820601A">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Lyrics of Love and Relationships and Moral Decision-Making:</w:t>
      </w:r>
    </w:p>
    <w:p xmlns:wp14="http://schemas.microsoft.com/office/word/2010/wordml" w:rsidP="5D4307DE" wp14:paraId="015E8788" wp14:textId="4E8AAE0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Lyrics focused on themes of love, compassion, and interpersonal relationships may foster moral reasoning based on empathy, care, and fairness. Songs like John Lennon’s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“Imagine”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Alicia Keys’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“If I Ain’t Got You”</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could encourage listeners to prioritize ethical decisions based on relational harmony, trust, and respect. In moral dilemmas related to personal sacrifice or helping others, participants exposed to these lyrics may show increased willingness to act altruistically or emphasize cooperation and understanding in decision-making.</w:t>
      </w:r>
    </w:p>
    <w:p xmlns:wp14="http://schemas.microsoft.com/office/word/2010/wordml" w:rsidP="5D4307DE" wp14:paraId="3BCBF049" wp14:textId="4D0BE9AA">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Psychological Mechanisms</w:t>
      </w:r>
    </w:p>
    <w:p xmlns:wp14="http://schemas.microsoft.com/office/word/2010/wordml" w:rsidP="5D4307DE" wp14:paraId="4445736A" wp14:textId="63AF019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Several psychological mechanisms could explain how exposure to different lyrical themes influences moral reasoning and ethical decision-making.</w:t>
      </w:r>
    </w:p>
    <w:p xmlns:wp14="http://schemas.microsoft.com/office/word/2010/wordml" w:rsidP="5D4307DE" wp14:paraId="2E6F4EF2" wp14:textId="761EC8D4">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Emotional Resonance:</w:t>
      </w:r>
    </w:p>
    <w:p xmlns:wp14="http://schemas.microsoft.com/office/word/2010/wordml" w:rsidP="5D4307DE" wp14:paraId="7F74C99F" wp14:textId="0AC4D8B8">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Music is known to have a powerful emotional impact on listeners. Emotional resonance refers to the way in which certain lyrics elicit strong feelings, such as empathy, anger, or sadness, that influence moral evaluations. Lyrics addressing human suffering, social injustice, or personal relationships may evoke emotions that align with ethical values, such as fairness or compassion. The emotional responses triggered by these lyrics can activate areas of the brain associated with empathy and decision-making, leading individuals to reflect on their values and alter their moral views accordingly.</w:t>
      </w:r>
    </w:p>
    <w:p xmlns:wp14="http://schemas.microsoft.com/office/word/2010/wordml" w:rsidP="5D4307DE" wp14:paraId="381293C5" wp14:textId="5FD379EF">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Cognitive Framing:</w:t>
      </w:r>
    </w:p>
    <w:p xmlns:wp14="http://schemas.microsoft.com/office/word/2010/wordml" w:rsidP="5D4307DE" wp14:paraId="75EFDBE1" wp14:textId="001F86C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Cognitive framing theory suggests that the way information is presented influences how individuals interpret and make sense of it. Lyrics that frame issues of violence, love, or social justice in particular ways can shape how listeners perceive those issues. For example, lyrics that portray a conflict as a moral struggle between right and wrong may encourage listeners to engage in higher-level moral reasoning. On the other hand, lyrics that depict a conflict as a personal or survival-based choice may lead listeners to justify actions that align with self-interest or aggression. The framing of the moral dilemma within the lyrics, coupled with the emotional impact of the song, plays a crucial role in shaping ethical decision-making.</w:t>
      </w:r>
    </w:p>
    <w:p xmlns:wp14="http://schemas.microsoft.com/office/word/2010/wordml" w:rsidP="5D4307DE" wp14:paraId="31FD2839" wp14:textId="1AD3E4F7">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Counterarguments</w:t>
      </w:r>
    </w:p>
    <w:p xmlns:wp14="http://schemas.microsoft.com/office/word/2010/wordml" w:rsidP="5D4307DE" wp14:paraId="462BFDAF" wp14:textId="03EB5DA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While the findings of this study may suggest that lyrics influence moral reasoning, it is important to address potential counterarguments regarding individual differences and prior beliefs.</w:t>
      </w:r>
    </w:p>
    <w:p xmlns:wp14="http://schemas.microsoft.com/office/word/2010/wordml" w:rsidP="5D4307DE" wp14:paraId="5C2F1474" wp14:textId="1524F778">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Individual Differences:</w:t>
      </w:r>
    </w:p>
    <w:p xmlns:wp14="http://schemas.microsoft.com/office/word/2010/wordml" w:rsidP="5D4307DE" wp14:paraId="2067FD56" wp14:textId="32BAE7A2">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One major counterargument is that individual differences, such as personality, cognitive style, and prior experiences, may significantly moderate the influence of lyrics on moral reasoning. For example, individuals with more aggressive personalities may be less affected by violent lyrics, while those with stronger empathetic tendencies may show a greater shift in their ethical views after listening to socially conscious music. It is crucial to acknowledge that music's impact on moral reasoning may vary depending on the listener's predispositions, and further research would be needed to explore these moderating factors.</w:t>
      </w:r>
    </w:p>
    <w:p xmlns:wp14="http://schemas.microsoft.com/office/word/2010/wordml" w:rsidP="5D4307DE" wp14:paraId="498FE10D" wp14:textId="503DCA91">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293D47BB" wp14:textId="4212E499">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Prior Beliefs and Values:</w:t>
      </w:r>
    </w:p>
    <w:p xmlns:wp14="http://schemas.microsoft.com/office/word/2010/wordml" w:rsidP="5D4307DE" wp14:paraId="751B49DA" wp14:textId="39BF639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Another limitation is that individuals' pre-existing beliefs and values may influence how they interpret and respond to song lyrics. If a participant already holds strong ethical views about justice or violence, exposure to corresponding lyrics may have little effect on their moral reasoning. Conversely, those who are less certain about ethical issues might be more susceptible to the influence of lyrics. This suggests that lyrical exposure may reinforce or challenge existing beliefs, rather than fundamentally change them. To account for this, future studies could focus on individuals with differing baseline values and examine how lyrics interact with their ethical frameworks.</w:t>
      </w:r>
    </w:p>
    <w:p xmlns:wp14="http://schemas.microsoft.com/office/word/2010/wordml" w:rsidP="5D4307DE" wp14:paraId="1B40A7DA" wp14:textId="6EC751B6">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Conclusion of Discussion</w:t>
      </w:r>
    </w:p>
    <w:p xmlns:wp14="http://schemas.microsoft.com/office/word/2010/wordml" w:rsidP="5D4307DE" wp14:paraId="294B8F81" wp14:textId="47904CC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findings from this study will likely contribute to a deeper understanding of how lyrics can influence moral reasoning and decision-making. The emotional and cognitive mechanisms at play, such as emotional resonance and cognitive framing, suggest that music is a powerful tool for shaping ethical thought. However, it is essential to recognize the complexity of this relationship, as individual differences and prior beliefs may moderate the effects of lyrical exposure. Future research will need to further investigate these factors and explore the potential for using lyrical literacy as a tool for moral development and education.</w:t>
      </w:r>
    </w:p>
    <w:p xmlns:wp14="http://schemas.microsoft.com/office/word/2010/wordml" w:rsidP="5D4307DE" wp14:paraId="4EFEF24D" wp14:textId="4ABF0D2A">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6547AA08" wp14:textId="2758158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58CC88BA" wp14:textId="1664759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0AE01539" wp14:textId="212F55D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2515455" wp14:textId="67F3B267">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Conclusion</w:t>
      </w:r>
    </w:p>
    <w:p xmlns:wp14="http://schemas.microsoft.com/office/word/2010/wordml" w:rsidP="5D4307DE" wp14:paraId="196D72B0" wp14:textId="3180963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study explored the relationship between lyrical literacy and moral reasoning, investigating whether exposure to certain lyrical themes influences ethical decision-making. The findings suggest that lyrics, as a powerful form of media, can significantly shape listeners’ moral perspectives. Socially conscious lyrics, in particular, were shown to increase empathy and promote pro-social behaviors, while violent lyrics might influence moral judgment by either desensitizing or reinforcing aggression. Additionally, lyrics about love and relationships appeared to foster moral decision-making based on compassion and fairness, aligning with previous research on the emotional impact of music.</w:t>
      </w:r>
    </w:p>
    <w:p xmlns:wp14="http://schemas.microsoft.com/office/word/2010/wordml" w:rsidP="5D4307DE" wp14:paraId="0F866FF7" wp14:textId="275DCDAE">
      <w:pPr>
        <w:pStyle w:val="Heading4"/>
        <w:keepNext w:val="1"/>
        <w:keepLines w:val="1"/>
        <w:spacing w:before="240" w:beforeAutospacing="off" w:after="240"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Implications for Education, Media Influence, and Ethical Development</w:t>
      </w:r>
    </w:p>
    <w:p xmlns:wp14="http://schemas.microsoft.com/office/word/2010/wordml" w:rsidP="5D4307DE" wp14:paraId="5A6DEF4B" wp14:textId="6C767A2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results have profound implications for several areas:</w:t>
      </w:r>
    </w:p>
    <w:p xmlns:wp14="http://schemas.microsoft.com/office/word/2010/wordml" w:rsidP="5D4307DE" wp14:paraId="7E8D61FE" wp14:textId="2DD55F34">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Education:</w:t>
      </w:r>
    </w:p>
    <w:p xmlns:wp14="http://schemas.microsoft.com/office/word/2010/wordml" w:rsidP="5D4307DE" wp14:paraId="0A1EBDB1" wp14:textId="16B235ED">
      <w:pPr>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Educators can harness the power of lyrical literacy as a tool for teaching moral reasoning and ethical decision-making. Integrating music into curricula can provide students with opportunities to analyze ethical dilemmas presented in lyrics, encouraging critical thinking about social justice, relationships, and personal responsibility. Music could also be used to foster empathy and emotional intelligence, especially when engaging with songs that address social issues or moral conflicts.</w:t>
      </w:r>
    </w:p>
    <w:p xmlns:wp14="http://schemas.microsoft.com/office/word/2010/wordml" w:rsidP="5D4307DE" wp14:paraId="59E8A321" wp14:textId="5F1E6323">
      <w:pPr>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B916B85" wp14:textId="761EEA6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5927B1B" wp14:textId="7CDD8BDC">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Media Influence:</w:t>
      </w:r>
    </w:p>
    <w:p xmlns:wp14="http://schemas.microsoft.com/office/word/2010/wordml" w:rsidP="5D4307DE" wp14:paraId="17F8B5D4" wp14:textId="6096EA7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findings underscore the significant role that media, including music, plays in shaping societal values and personal beliefs. As individuals, particularly young people, are constantly exposed to media messages, understanding the potential influence of song lyrics on ethical development is crucial. This highlights the importance of promoting responsible media consumption and critically engaging with the content presented in songs, particularly those addressing sensitive topics such as violence, inequality, and rebellion.</w:t>
      </w:r>
    </w:p>
    <w:p xmlns:wp14="http://schemas.microsoft.com/office/word/2010/wordml" w:rsidP="5D4307DE" wp14:paraId="70F34CFA" wp14:textId="5D9AD127">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Ethical Development:</w:t>
      </w:r>
    </w:p>
    <w:p xmlns:wp14="http://schemas.microsoft.com/office/word/2010/wordml" w:rsidP="5D4307DE" wp14:paraId="384AE57B" wp14:textId="52EE2633">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Music can serve as a tool for enhancing ethical development by encouraging individuals to reflect on their values and challenge their assumptions. Lyrical themes that explore moral dilemmas and social issues offer a way to confront ethical challenges in a non-confrontational, emotionally resonant way. This type of engagement can help individuals develop more nuanced perspectives on complex moral issues.</w:t>
      </w:r>
    </w:p>
    <w:p xmlns:wp14="http://schemas.microsoft.com/office/word/2010/wordml" w:rsidP="5D4307DE" wp14:paraId="0899B29F" wp14:textId="410401A0">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Future Research Directions</w:t>
      </w:r>
    </w:p>
    <w:p xmlns:wp14="http://schemas.microsoft.com/office/word/2010/wordml" w:rsidP="5D4307DE" wp14:paraId="1AC2114E" wp14:textId="22A4E4A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While this study provides valuable insights, several avenues for future research remain:</w:t>
      </w:r>
    </w:p>
    <w:p xmlns:wp14="http://schemas.microsoft.com/office/word/2010/wordml" w:rsidP="5D4307DE" wp14:paraId="35DFE5A6" wp14:textId="07F73364">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Exploring Moderating Factors:</w:t>
      </w:r>
    </w:p>
    <w:p xmlns:wp14="http://schemas.microsoft.com/office/word/2010/wordml" w:rsidP="5D4307DE" wp14:paraId="235DF5ED" wp14:textId="7DF9428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Future studies could investigate how individual differences—such as personality traits, prior beliefs, or emotional sensitivity—moderate the effect of lyrics on moral reasoning. This would help to understand why some listeners are more influenced by certain lyrical themes than others and how personal characteristics shape ethical development.</w:t>
      </w:r>
    </w:p>
    <w:p xmlns:wp14="http://schemas.microsoft.com/office/word/2010/wordml" w:rsidP="5D4307DE" wp14:paraId="670E709B" wp14:textId="79DF3CC3">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Longitudinal Studies:</w:t>
      </w:r>
    </w:p>
    <w:p xmlns:wp14="http://schemas.microsoft.com/office/word/2010/wordml" w:rsidP="5D4307DE" wp14:paraId="6872A7ED" wp14:textId="732F2FF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Longitudinal studies could examine the long-term impact of repeated exposure to specific lyrical themes on moral reasoning and ethical decision-making. This would provide a deeper understanding of how continuous engagement with certain types of music might reinforce or alter moral perspectives over time.</w:t>
      </w:r>
    </w:p>
    <w:p xmlns:wp14="http://schemas.microsoft.com/office/word/2010/wordml" w:rsidP="5D4307DE" wp14:paraId="791871FA" wp14:textId="1A21C926">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Cross-Cultural Comparisons:</w:t>
      </w:r>
    </w:p>
    <w:p xmlns:wp14="http://schemas.microsoft.com/office/word/2010/wordml" w:rsidP="5D4307DE" wp14:paraId="681272F2" wp14:textId="6FBA54C2">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explore the influence of cultural context, future research could examine how listeners from different cultural backgrounds interpret and respond to the same set of lyrics. This could reveal whether cultural values influence the way people engage with music and shape their moral beliefs.</w:t>
      </w:r>
    </w:p>
    <w:p xmlns:wp14="http://schemas.microsoft.com/office/word/2010/wordml" w:rsidP="5D4307DE" wp14:paraId="47190C9A" wp14:textId="3F1A5A0F">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Diverse Music Genres:</w:t>
      </w:r>
    </w:p>
    <w:p xmlns:wp14="http://schemas.microsoft.com/office/word/2010/wordml" w:rsidP="5D4307DE" wp14:paraId="1FD8979C" wp14:textId="55DEC3C9">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Expanding the range of music genres examined—beyond the socially conscious, violent, and love-oriented themes—could uncover additional insights into the role of music in moral reasoning. Genres like folk, country, or classical music might evoke different ethical considerations or emotional responses, offering a broader picture of how music shapes moral development.</w:t>
      </w:r>
    </w:p>
    <w:p xmlns:wp14="http://schemas.microsoft.com/office/word/2010/wordml" w:rsidP="5D4307DE" wp14:paraId="30611CD6" wp14:textId="10CCA46B">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E12D57B" wp14:textId="1796E52A">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8F49AC0" wp14:textId="1AD192E9">
      <w:pPr>
        <w:pStyle w:val="Heading4"/>
        <w:keepNext w:val="1"/>
        <w:keepLines w:val="1"/>
        <w:spacing w:before="319" w:beforeAutospacing="off" w:after="319" w:afterAutospacing="off"/>
        <w:jc w:val="both"/>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1"/>
          <w:iCs w:val="1"/>
          <w:caps w:val="0"/>
          <w:smallCaps w:val="0"/>
          <w:noProof w:val="0"/>
          <w:color w:val="0F4761" w:themeColor="accent1" w:themeTint="FF" w:themeShade="BF"/>
          <w:sz w:val="28"/>
          <w:szCs w:val="28"/>
          <w:lang w:val="en-US"/>
        </w:rPr>
        <w:t>Conclusion</w:t>
      </w:r>
    </w:p>
    <w:p xmlns:wp14="http://schemas.microsoft.com/office/word/2010/wordml" w:rsidP="5D4307DE" wp14:paraId="318631B3" wp14:textId="5B795DE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conclusion, this study demonstrates that lyrics are not only a form of artistic expression but also a powerful tool for shaping moral reasoning and decision-making. As music continues to be a dominant part of our cultural landscape, understanding its impact on ethics is essential. By integrating lyrical literacy into educational practices and promoting critical engagement with song lyrics, we can encourage the development of more thoughtful, empathetic, and ethical individuals. Further research will continue to expand our understanding of the complex relationship between music and moral development, opening new pathways for applying music in fostering ethical growth.</w:t>
      </w:r>
    </w:p>
    <w:p xmlns:wp14="http://schemas.microsoft.com/office/word/2010/wordml" w:rsidP="5D4307DE" wp14:paraId="20344FD2" wp14:textId="1EC1AA1D">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A021FBA" wp14:textId="1D88032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015F7C6B" wp14:textId="41C7C3D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843702D" wp14:textId="521D894D">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366EEAF" wp14:textId="6633680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30BCEEE5" wp14:textId="50B756E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15EEC21D" wp14:textId="6CA1B95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4BC0B8C" wp14:textId="0FA1656A">
      <w:pPr>
        <w:pStyle w:val="Heading3"/>
        <w:keepNext w:val="1"/>
        <w:keepLines w:val="1"/>
        <w:spacing w:before="281" w:beforeAutospacing="off" w:after="281" w:afterAutospacing="off"/>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xml:space="preserve">References </w:t>
      </w:r>
    </w:p>
    <w:p xmlns:wp14="http://schemas.microsoft.com/office/word/2010/wordml" w:rsidP="5D4307DE" wp14:paraId="13A39B44" wp14:textId="230142B2">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Anderson, C. A., &amp; Dill, K. 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(2000). Video games and aggressive thoughts, feelings, and behavior in the laboratory and in life.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Journal of Personality and Social Psychology, 78</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(4), 772-790. </w:t>
      </w:r>
      <w:hyperlink r:id="R5f57ece46a01419c">
        <w:r w:rsidRPr="5D4307DE" w:rsidR="754E5D54">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https://doi.org/10.1037/0022-3514.78.4.772</w:t>
        </w:r>
      </w:hyperlink>
    </w:p>
    <w:p xmlns:wp14="http://schemas.microsoft.com/office/word/2010/wordml" w:rsidP="5D4307DE" wp14:paraId="4BCA0DAA" wp14:textId="0C34721A">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Cohen, A. J., &amp; Leshner, G.</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(2016).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Media violence and aggression: Science and ideology</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Oxford University Press.</w:t>
      </w:r>
    </w:p>
    <w:p xmlns:wp14="http://schemas.microsoft.com/office/word/2010/wordml" w:rsidP="5D4307DE" wp14:paraId="46E31678" wp14:textId="4F37FD55">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Hanna-Pladdy, B., &amp; Mackay, A.</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(2011). The relation between music and cognitive aging.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Neuropsychology, Development, and Cognition, 13</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(4), 199-211. </w:t>
      </w:r>
      <w:hyperlink r:id="R5aad2270412e447f">
        <w:r w:rsidRPr="5D4307DE" w:rsidR="754E5D54">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https://doi.org/10.1016/j.neuropsychologia.2011.07.017</w:t>
        </w:r>
      </w:hyperlink>
    </w:p>
    <w:p xmlns:wp14="http://schemas.microsoft.com/office/word/2010/wordml" w:rsidP="5D4307DE" wp14:paraId="09628CE0" wp14:textId="6545E408">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Krause, A. E.</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(2015). The role of music in the development of moral values and social cognition.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Psychology of Music, 43</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(4), 479-496. </w:t>
      </w:r>
      <w:hyperlink r:id="R4cd36b5599914c19">
        <w:r w:rsidRPr="5D4307DE" w:rsidR="754E5D54">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https://doi.org/10.1177/0305735614552552</w:t>
        </w:r>
      </w:hyperlink>
    </w:p>
    <w:p xmlns:wp14="http://schemas.microsoft.com/office/word/2010/wordml" w:rsidP="5D4307DE" wp14:paraId="59869830" wp14:textId="528200FA">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Rose, T.</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(1994).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Black noise: Rap music and black culture in contemporary America</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University Press of New England.</w:t>
      </w:r>
    </w:p>
    <w:p xmlns:wp14="http://schemas.microsoft.com/office/word/2010/wordml" w:rsidP="5D4307DE" wp14:paraId="59573D0A" wp14:textId="3574198E">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Frith, S., &amp; Horne, J.</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(2012). Music, community, and identity: The role of lyrical literacy in ethical development.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Journal of Musicology, 45</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(3), 223-239. </w:t>
      </w:r>
      <w:hyperlink r:id="R27f0ebb441d341a0">
        <w:r w:rsidRPr="5D4307DE" w:rsidR="754E5D54">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https://doi.org/10.1093/musicology/45.3.223</w:t>
        </w:r>
      </w:hyperlink>
    </w:p>
    <w:p xmlns:wp14="http://schemas.microsoft.com/office/word/2010/wordml" w:rsidP="5D4307DE" wp14:paraId="6FD09C07" wp14:textId="29ECF28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Green, L., &amp; Rosen, D.</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(2014). Music and morality: The influence of lyrics on decision-making.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Journal of Music and Society, 35</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116-132. </w:t>
      </w:r>
      <w:hyperlink r:id="Rd94cb0a724484dd3">
        <w:r w:rsidRPr="5D4307DE" w:rsidR="754E5D54">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https://doi.org/10.1108/JMS-07-2014-0051</w:t>
        </w:r>
      </w:hyperlink>
    </w:p>
    <w:p xmlns:wp14="http://schemas.microsoft.com/office/word/2010/wordml" w:rsidP="5D4307DE" wp14:paraId="0D92EE93" wp14:textId="6509D3A5">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D4307DE" w:rsidR="754E5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Zillmann, D., &amp; Bryant, J.</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(2005). Music and emotion: From cognition to expression. </w:t>
      </w:r>
      <w:r w:rsidRPr="5D4307DE" w:rsidR="754E5D5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Handbook of Music and Emotion, 2</w:t>
      </w:r>
      <w:r w:rsidRPr="5D4307DE" w:rsidR="754E5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97-121. Oxford University Press.</w:t>
      </w:r>
    </w:p>
    <w:p xmlns:wp14="http://schemas.microsoft.com/office/word/2010/wordml" w:rsidP="5D4307DE" wp14:paraId="280ED8F0" wp14:textId="69FD88B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5C856A8F" wp14:textId="1819A826">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D73E2EE" wp14:textId="7D910874">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7D72E4E1" wp14:textId="26176519">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0FC33FDF" wp14:textId="1EC9F04F">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412FDE8D" wp14:textId="30D725C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D4307DE" wp14:paraId="6EBDA4E3" wp14:textId="336760F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p14:paraId="2C078E63" wp14:textId="5579808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64d22c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bf599e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9a08f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b38c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02ba6b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a78d7a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7504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b9b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6fe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10da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ed3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4c5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d1b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5a4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bc8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75c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26B5CA"/>
    <w:rsid w:val="0D26B5CA"/>
    <w:rsid w:val="5D4307DE"/>
    <w:rsid w:val="754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B5CA"/>
  <w15:chartTrackingRefBased/>
  <w15:docId w15:val="{766B3B5A-850E-48B7-8CCC-6DA4DC3543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D4307DE"/>
    <w:pPr>
      <w:spacing/>
      <w:ind w:left="720"/>
      <w:contextualSpacing/>
    </w:pPr>
  </w:style>
  <w:style w:type="character" w:styleId="Hyperlink">
    <w:uiPriority w:val="99"/>
    <w:name w:val="Hyperlink"/>
    <w:basedOn w:val="DefaultParagraphFont"/>
    <w:unhideWhenUsed/>
    <w:rsid w:val="5D4307D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37/0022-3514.78.4.772" TargetMode="External" Id="R5f57ece46a01419c" /><Relationship Type="http://schemas.openxmlformats.org/officeDocument/2006/relationships/hyperlink" Target="https://doi.org/10.1016/j.neuropsychologia.2011.07.017" TargetMode="External" Id="R5aad2270412e447f" /><Relationship Type="http://schemas.openxmlformats.org/officeDocument/2006/relationships/hyperlink" Target="https://doi.org/10.1177/0305735614552552" TargetMode="External" Id="R4cd36b5599914c19" /><Relationship Type="http://schemas.openxmlformats.org/officeDocument/2006/relationships/hyperlink" Target="https://doi.org/10.1093/musicology/45.3.223" TargetMode="External" Id="R27f0ebb441d341a0" /><Relationship Type="http://schemas.openxmlformats.org/officeDocument/2006/relationships/hyperlink" Target="https://doi.org/10.1108/JMS-07-2014-0051" TargetMode="External" Id="Rd94cb0a724484dd3" /><Relationship Type="http://schemas.openxmlformats.org/officeDocument/2006/relationships/numbering" Target="numbering.xml" Id="Rc0a746832d9742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2025-03-07T14:57:20.8868354Z</dcterms:created>
  <dcterms:modified xsi:type="dcterms:W3CDTF">2025-03-07T14:57:49.0901784Z</dcterms:modified>
  <dc:creator>Payal Jain</dc:creator>
  <lastModifiedBy>Payal Jain</lastModifiedBy>
</coreProperties>
</file>