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9306" w14:textId="191EA345" w:rsidR="00C95F10" w:rsidRPr="0034631D" w:rsidRDefault="0034631D" w:rsidP="003463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631D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of Figures</w:t>
      </w:r>
    </w:p>
    <w:p w14:paraId="476A3E2C" w14:textId="1DBB43DC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 Gantt Chart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.…………………………………………………………………………13</w:t>
      </w:r>
    </w:p>
    <w:p w14:paraId="0956B1D9" w14:textId="6BB9AB65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Timeline Chart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……………………………………………………………………...13</w:t>
      </w:r>
    </w:p>
    <w:p w14:paraId="5DF174BF" w14:textId="700775C1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Dashboard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</w:t>
      </w:r>
      <w:proofErr w:type="gramStart"/>
      <w:r w:rsidR="003B09F5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 w:rsidR="003B09F5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14:paraId="1318B5F5" w14:textId="60D95409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Detailed Analysis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…………………………………………………………………...20</w:t>
      </w:r>
    </w:p>
    <w:p w14:paraId="36092111" w14:textId="701CA1B2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Detailed Analysis – 2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……………………………………………………………….20</w:t>
      </w:r>
    </w:p>
    <w:p w14:paraId="17465156" w14:textId="2399A56E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B95" w:rsidRPr="004D6B95">
        <w:rPr>
          <w:rFonts w:ascii="Times New Roman" w:hAnsi="Times New Roman" w:cs="Times New Roman"/>
          <w:sz w:val="24"/>
          <w:szCs w:val="24"/>
          <w:lang w:val="en-US"/>
        </w:rPr>
        <w:t>Genre vs Critic Score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……………………………………………………………….21</w:t>
      </w:r>
    </w:p>
    <w:p w14:paraId="7FAB00A4" w14:textId="4ABA311B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B95" w:rsidRPr="004D6B95">
        <w:rPr>
          <w:rFonts w:ascii="Times New Roman" w:hAnsi="Times New Roman" w:cs="Times New Roman"/>
          <w:sz w:val="24"/>
          <w:szCs w:val="24"/>
          <w:lang w:val="en-US"/>
        </w:rPr>
        <w:t>Developer vs Critic Score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</w:t>
      </w:r>
      <w:proofErr w:type="gramStart"/>
      <w:r w:rsidR="003B09F5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 w:rsidR="003B09F5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5E44A0D1" w14:textId="00A64DB9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B95" w:rsidRPr="004D6B95">
        <w:rPr>
          <w:rFonts w:ascii="Times New Roman" w:hAnsi="Times New Roman" w:cs="Times New Roman"/>
          <w:sz w:val="24"/>
          <w:szCs w:val="24"/>
          <w:lang w:val="en-US"/>
        </w:rPr>
        <w:t>Publisher vs Critic Score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……………………………………………………………22</w:t>
      </w:r>
    </w:p>
    <w:p w14:paraId="09DA5AE7" w14:textId="0B9C093B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B95" w:rsidRPr="004D6B95">
        <w:rPr>
          <w:rFonts w:ascii="Times New Roman" w:hAnsi="Times New Roman" w:cs="Times New Roman"/>
          <w:sz w:val="24"/>
          <w:szCs w:val="24"/>
          <w:lang w:val="en-US"/>
        </w:rPr>
        <w:t>Platform vs Critic Score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…………………………………………………………….22</w:t>
      </w:r>
    </w:p>
    <w:p w14:paraId="18DE15C1" w14:textId="064FEFF3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B95" w:rsidRPr="004D6B95">
        <w:rPr>
          <w:rFonts w:ascii="Times New Roman" w:hAnsi="Times New Roman" w:cs="Times New Roman"/>
          <w:sz w:val="24"/>
          <w:szCs w:val="24"/>
          <w:lang w:val="en-US"/>
        </w:rPr>
        <w:t>Game count by Platform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</w:t>
      </w:r>
      <w:proofErr w:type="gramStart"/>
      <w:r w:rsidR="003B09F5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 w:rsidR="003B09F5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1AF54BAE" w14:textId="0B5EA836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0B06"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count by Developer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………………………………………………………...23</w:t>
      </w:r>
    </w:p>
    <w:p w14:paraId="4F651F63" w14:textId="50F3DBFC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 xml:space="preserve">Game count by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Publisher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………………………………………………………….23</w:t>
      </w:r>
    </w:p>
    <w:p w14:paraId="7571F63F" w14:textId="301D1FB2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 xml:space="preserve">Game count by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</w:t>
      </w:r>
      <w:proofErr w:type="gramStart"/>
      <w:r w:rsidR="003B09F5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 w:rsidR="003B09F5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3000D48F" w14:textId="0240E094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 xml:space="preserve"> Hits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………………………………………………………………………………...24</w:t>
      </w:r>
    </w:p>
    <w:p w14:paraId="2AE74D97" w14:textId="5B2A2F7C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Flop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</w:t>
      </w:r>
      <w:proofErr w:type="gramStart"/>
      <w:r w:rsidR="003B09F5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 w:rsidR="003B09F5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069852F4" w14:textId="34D30650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Outliers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</w:t>
      </w:r>
      <w:r w:rsidR="007F3E81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…25</w:t>
      </w:r>
    </w:p>
    <w:p w14:paraId="1CB31DDB" w14:textId="5AF99B98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Sales by Mont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h…………………………………………………………………</w:t>
      </w:r>
      <w:r w:rsidR="007F3E81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3B09F5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14:paraId="1E8D0B6A" w14:textId="334E5899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Sales by Region</w:t>
      </w:r>
      <w:r w:rsidR="007F3E8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…………………………………………………………………...26</w:t>
      </w:r>
    </w:p>
    <w:p w14:paraId="23FBA578" w14:textId="3B4D6B7D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Sales by Publisher</w:t>
      </w:r>
      <w:r w:rsidR="007F3E8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…………………………………………………………………26</w:t>
      </w:r>
    </w:p>
    <w:p w14:paraId="0807BCC5" w14:textId="1ECC0650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Sales by Platform</w:t>
      </w:r>
      <w:r w:rsidR="007F3E8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………………………………………………………………….27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E192AE" w14:textId="725B23F1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Sales by Year</w:t>
      </w:r>
      <w:r w:rsidR="007F3E8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……………………………………………………………………...27</w:t>
      </w:r>
    </w:p>
    <w:p w14:paraId="07C4F122" w14:textId="1BC41427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Highest sales Globally</w:t>
      </w:r>
      <w:r w:rsidR="007F3E8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…………………………………………………………….28</w:t>
      </w:r>
    </w:p>
    <w:p w14:paraId="2963699D" w14:textId="46DF4521" w:rsidR="0034631D" w:rsidRDefault="0034631D" w:rsidP="007F3E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4D6B95">
        <w:rPr>
          <w:rFonts w:ascii="Times New Roman" w:hAnsi="Times New Roman" w:cs="Times New Roman"/>
          <w:sz w:val="24"/>
          <w:szCs w:val="24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>Games released each Year</w:t>
      </w:r>
      <w:r w:rsidR="007F3E8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………………………………………………………...28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7EE318" w14:textId="69F95CB2" w:rsidR="004D6B95" w:rsidRDefault="004D6B95" w:rsidP="007F3E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5B7A44">
        <w:rPr>
          <w:rFonts w:ascii="Times New Roman" w:hAnsi="Times New Roman" w:cs="Times New Roman"/>
          <w:sz w:val="24"/>
          <w:szCs w:val="24"/>
          <w:lang w:val="en-US"/>
        </w:rPr>
        <w:t xml:space="preserve"> Sales by Genre</w:t>
      </w:r>
      <w:r w:rsidR="007F3E8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…………………………………………………………………….29</w:t>
      </w:r>
    </w:p>
    <w:p w14:paraId="6730735F" w14:textId="77777777" w:rsidR="0034631D" w:rsidRPr="0034631D" w:rsidRDefault="0034631D" w:rsidP="0034631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4631D" w:rsidRPr="0034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1D"/>
    <w:rsid w:val="0034631D"/>
    <w:rsid w:val="003B09F5"/>
    <w:rsid w:val="004D6B95"/>
    <w:rsid w:val="005B7A44"/>
    <w:rsid w:val="006954B3"/>
    <w:rsid w:val="007F3E81"/>
    <w:rsid w:val="00A30B06"/>
    <w:rsid w:val="00AA088B"/>
    <w:rsid w:val="00C95F10"/>
    <w:rsid w:val="00C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474B"/>
  <w15:chartTrackingRefBased/>
  <w15:docId w15:val="{37C1D8BE-DC4B-47B7-AA06-A6A22E42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Gosai</dc:creator>
  <cp:keywords/>
  <dc:description/>
  <cp:lastModifiedBy>Harshil Gosai</cp:lastModifiedBy>
  <cp:revision>1</cp:revision>
  <dcterms:created xsi:type="dcterms:W3CDTF">2022-04-29T04:29:00Z</dcterms:created>
  <dcterms:modified xsi:type="dcterms:W3CDTF">2022-04-29T05:06:00Z</dcterms:modified>
</cp:coreProperties>
</file>