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E37C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D73A5">
        <w:rPr>
          <w:rFonts w:ascii="Times New Roman" w:hAnsi="Times New Roman" w:cs="Times New Roman"/>
          <w:b/>
          <w:bCs/>
          <w:sz w:val="36"/>
          <w:szCs w:val="36"/>
          <w:lang w:val="en-US"/>
        </w:rPr>
        <w:t>SALES INSIGHTS</w:t>
      </w:r>
    </w:p>
    <w:p w14:paraId="3BFF026F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410D35DD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 by</w:t>
      </w:r>
    </w:p>
    <w:p w14:paraId="32D83B73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73A5">
        <w:rPr>
          <w:rFonts w:ascii="Times New Roman" w:hAnsi="Times New Roman" w:cs="Times New Roman"/>
          <w:b/>
          <w:bCs/>
          <w:sz w:val="32"/>
          <w:szCs w:val="32"/>
          <w:lang w:val="en-US"/>
        </w:rPr>
        <w:t>HARSHIL JAYANTBHARTHI GOSAI</w:t>
      </w:r>
    </w:p>
    <w:p w14:paraId="2C6D6E4A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sz w:val="28"/>
          <w:szCs w:val="28"/>
          <w:lang w:val="en-US"/>
        </w:rPr>
        <w:t>180410107031</w:t>
      </w:r>
    </w:p>
    <w:p w14:paraId="7D2CD99B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fulfillment for the award of the degree of</w:t>
      </w:r>
    </w:p>
    <w:p w14:paraId="3CA50F83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</w:pPr>
      <w:r w:rsidRPr="006D73A5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BACHELOR OF ENGINEERING</w:t>
      </w:r>
    </w:p>
    <w:p w14:paraId="2350E657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in</w:t>
      </w:r>
    </w:p>
    <w:p w14:paraId="71A15199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Computer Engineering</w:t>
      </w:r>
    </w:p>
    <w:p w14:paraId="54C44B0C" w14:textId="77777777" w:rsidR="00C96EF4" w:rsidRPr="006D73A5" w:rsidRDefault="00C96EF4" w:rsidP="00C96EF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Sardar Vallabhbhai Patel Institute of Technology, Vasad</w:t>
      </w:r>
    </w:p>
    <w:p w14:paraId="097FFDEE" w14:textId="77777777" w:rsidR="00C96EF4" w:rsidRPr="006D73A5" w:rsidRDefault="00C96EF4" w:rsidP="00C96EF4">
      <w:pPr>
        <w:spacing w:line="36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6D73A5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   </w:t>
      </w:r>
      <w:r w:rsidRPr="006D73A5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7E24F081" wp14:editId="6A2B921A">
            <wp:extent cx="940523" cy="96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17" cy="9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3A5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6D73A5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6D73A5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r w:rsidRPr="006D73A5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 xml:space="preserve">                       </w:t>
      </w:r>
      <w:r w:rsidRPr="006D73A5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drawing>
          <wp:inline distT="0" distB="0" distL="0" distR="0" wp14:anchorId="2490D86C" wp14:editId="63CB6D11">
            <wp:extent cx="871729" cy="10515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6692" cy="10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3C86" w14:textId="77777777" w:rsidR="00C96EF4" w:rsidRPr="006D73A5" w:rsidRDefault="00C96EF4" w:rsidP="00C96EF4">
      <w:pPr>
        <w:spacing w:line="360" w:lineRule="auto"/>
        <w:ind w:firstLine="720"/>
        <w:jc w:val="center"/>
        <w:rPr>
          <w:rFonts w:ascii="Times New Roman" w:hAnsi="Times New Roman" w:cs="Times New Roman"/>
          <w:b/>
          <w:iCs/>
          <w:sz w:val="32"/>
          <w:szCs w:val="32"/>
          <w:lang w:val="en-US"/>
        </w:rPr>
      </w:pPr>
      <w:r w:rsidRPr="006D73A5">
        <w:rPr>
          <w:rFonts w:ascii="Times New Roman" w:hAnsi="Times New Roman" w:cs="Times New Roman"/>
          <w:b/>
          <w:iCs/>
          <w:sz w:val="32"/>
          <w:szCs w:val="32"/>
          <w:lang w:val="en-US"/>
        </w:rPr>
        <w:t>Gujarat Technological University, Ahmedabad</w:t>
      </w:r>
    </w:p>
    <w:p w14:paraId="5E47A8D6" w14:textId="77777777" w:rsidR="00C96EF4" w:rsidRPr="006D73A5" w:rsidRDefault="00C96EF4" w:rsidP="00C96EF4">
      <w:pPr>
        <w:spacing w:line="360" w:lineRule="auto"/>
        <w:ind w:firstLine="720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6D73A5">
        <w:rPr>
          <w:rFonts w:ascii="Times New Roman" w:hAnsi="Times New Roman" w:cs="Times New Roman"/>
          <w:b/>
          <w:iCs/>
          <w:sz w:val="24"/>
          <w:szCs w:val="24"/>
          <w:lang w:val="en-US"/>
        </w:rPr>
        <w:t>April, 2022</w:t>
      </w:r>
    </w:p>
    <w:p w14:paraId="6058FA07" w14:textId="77777777" w:rsidR="00C95F10" w:rsidRDefault="00C95F10"/>
    <w:sectPr w:rsidR="00C9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F4"/>
    <w:rsid w:val="006954B3"/>
    <w:rsid w:val="00AA088B"/>
    <w:rsid w:val="00C95F10"/>
    <w:rsid w:val="00C96EF4"/>
    <w:rsid w:val="00C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8F2F"/>
  <w15:chartTrackingRefBased/>
  <w15:docId w15:val="{4666A3D6-6A6A-4015-8BAB-BDD4E30B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Gosai</dc:creator>
  <cp:keywords/>
  <dc:description/>
  <cp:lastModifiedBy>Harshil Gosai</cp:lastModifiedBy>
  <cp:revision>1</cp:revision>
  <dcterms:created xsi:type="dcterms:W3CDTF">2022-05-02T14:09:00Z</dcterms:created>
  <dcterms:modified xsi:type="dcterms:W3CDTF">2022-05-02T14:10:00Z</dcterms:modified>
</cp:coreProperties>
</file>