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5402EF" w14:textId="332A6AD5" w:rsidR="001E1EF6" w:rsidRDefault="00D426E1" w:rsidP="00D426E1">
      <w:pPr>
        <w:jc w:val="center"/>
        <w:rPr>
          <w:b/>
          <w:bCs/>
          <w:sz w:val="26"/>
          <w:szCs w:val="26"/>
        </w:rPr>
      </w:pPr>
      <w:r w:rsidRPr="00D426E1">
        <w:rPr>
          <w:b/>
          <w:bCs/>
          <w:sz w:val="26"/>
          <w:szCs w:val="26"/>
        </w:rPr>
        <w:t>Real-Time Detection of Object Missing and New Object Placement</w:t>
      </w:r>
    </w:p>
    <w:p w14:paraId="2DEAFC4C" w14:textId="77777777" w:rsidR="00D426E1" w:rsidRDefault="00D426E1" w:rsidP="00D426E1">
      <w:pPr>
        <w:rPr>
          <w:b/>
          <w:bCs/>
          <w:sz w:val="26"/>
          <w:szCs w:val="26"/>
        </w:rPr>
      </w:pPr>
    </w:p>
    <w:p w14:paraId="172A6D9C" w14:textId="011A1559" w:rsidR="00D426E1" w:rsidRDefault="00D426E1" w:rsidP="00D426E1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146DFA46" w14:textId="77777777" w:rsidR="00D426E1" w:rsidRPr="00D426E1" w:rsidRDefault="00D426E1" w:rsidP="00D426E1">
      <w:p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The objective of this project is to build a real-time video analytics pipeline capable of:</w:t>
      </w:r>
    </w:p>
    <w:p w14:paraId="5A271603" w14:textId="77777777" w:rsidR="00D426E1" w:rsidRPr="00D426E1" w:rsidRDefault="00D426E1" w:rsidP="00D426E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Missing Object Detection — Detect when an object that was previously present disappears from the scene.</w:t>
      </w:r>
    </w:p>
    <w:p w14:paraId="28844EFA" w14:textId="77777777" w:rsidR="00D426E1" w:rsidRPr="00D426E1" w:rsidRDefault="00D426E1" w:rsidP="00D426E1">
      <w:pPr>
        <w:numPr>
          <w:ilvl w:val="0"/>
          <w:numId w:val="1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New Object Placement Detection — Detect when a new object appears in the scene.</w:t>
      </w:r>
    </w:p>
    <w:p w14:paraId="76D69725" w14:textId="77777777" w:rsidR="00D426E1" w:rsidRPr="00D426E1" w:rsidRDefault="00D426E1" w:rsidP="00D426E1">
      <w:p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The system must be optimized for both detection accuracy and inference speed (FPS) to enable real-time performance.</w:t>
      </w:r>
    </w:p>
    <w:p w14:paraId="1D653CAE" w14:textId="77777777" w:rsidR="00D426E1" w:rsidRDefault="00D426E1" w:rsidP="00D426E1">
      <w:pPr>
        <w:rPr>
          <w:b/>
          <w:bCs/>
          <w:sz w:val="24"/>
          <w:szCs w:val="24"/>
        </w:rPr>
      </w:pPr>
    </w:p>
    <w:p w14:paraId="7252951D" w14:textId="7EC36060" w:rsidR="00D426E1" w:rsidRPr="00D426E1" w:rsidRDefault="00D426E1" w:rsidP="00D426E1">
      <w:pPr>
        <w:rPr>
          <w:b/>
          <w:bCs/>
          <w:sz w:val="24"/>
          <w:szCs w:val="24"/>
        </w:rPr>
      </w:pPr>
      <w:r w:rsidRPr="00D426E1">
        <w:rPr>
          <w:b/>
          <w:bCs/>
          <w:sz w:val="24"/>
          <w:szCs w:val="24"/>
        </w:rPr>
        <w:t>Approach</w:t>
      </w:r>
      <w:r>
        <w:rPr>
          <w:b/>
          <w:bCs/>
          <w:sz w:val="24"/>
          <w:szCs w:val="24"/>
        </w:rPr>
        <w:t>:</w:t>
      </w:r>
    </w:p>
    <w:p w14:paraId="652F76F7" w14:textId="77777777" w:rsidR="00D426E1" w:rsidRPr="00D426E1" w:rsidRDefault="00D426E1" w:rsidP="00D426E1">
      <w:p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We built the pipeline using the following components:</w:t>
      </w:r>
    </w:p>
    <w:p w14:paraId="68F3BE44" w14:textId="31587614" w:rsidR="00D426E1" w:rsidRPr="00D426E1" w:rsidRDefault="00D426E1" w:rsidP="00D426E1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 xml:space="preserve">Object Detection Model: YOLOv8 Small (yolov8s.pt) for </w:t>
      </w:r>
      <w:r w:rsidR="003E7E76">
        <w:rPr>
          <w:sz w:val="24"/>
          <w:szCs w:val="24"/>
        </w:rPr>
        <w:t>better detection.</w:t>
      </w:r>
    </w:p>
    <w:p w14:paraId="69D71D0E" w14:textId="77777777" w:rsidR="00D426E1" w:rsidRPr="00D426E1" w:rsidRDefault="00D426E1" w:rsidP="00D426E1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 xml:space="preserve">Object Tracking Model: </w:t>
      </w:r>
      <w:proofErr w:type="spellStart"/>
      <w:r w:rsidRPr="00D426E1">
        <w:rPr>
          <w:sz w:val="24"/>
          <w:szCs w:val="24"/>
        </w:rPr>
        <w:t>DeepSORT</w:t>
      </w:r>
      <w:proofErr w:type="spellEnd"/>
      <w:r w:rsidRPr="00D426E1">
        <w:rPr>
          <w:sz w:val="24"/>
          <w:szCs w:val="24"/>
        </w:rPr>
        <w:t xml:space="preserve"> Realtime Tracker for maintaining object identities across frames.</w:t>
      </w:r>
    </w:p>
    <w:p w14:paraId="7C828091" w14:textId="77777777" w:rsidR="00D426E1" w:rsidRPr="00D426E1" w:rsidRDefault="00D426E1" w:rsidP="00D426E1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Missing/New Detection Logic:</w:t>
      </w:r>
    </w:p>
    <w:p w14:paraId="358B3CC1" w14:textId="77777777" w:rsidR="00D426E1" w:rsidRPr="00D426E1" w:rsidRDefault="00D426E1" w:rsidP="00D426E1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>Each frame, we track active object IDs.</w:t>
      </w:r>
    </w:p>
    <w:p w14:paraId="39A6782D" w14:textId="60D55D34" w:rsidR="00D426E1" w:rsidRPr="00D426E1" w:rsidRDefault="00D426E1" w:rsidP="00D426E1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 xml:space="preserve">If an ID disappears, it is </w:t>
      </w:r>
      <w:r>
        <w:rPr>
          <w:sz w:val="24"/>
          <w:szCs w:val="24"/>
        </w:rPr>
        <w:t>marked</w:t>
      </w:r>
      <w:r w:rsidRPr="00D426E1">
        <w:rPr>
          <w:sz w:val="24"/>
          <w:szCs w:val="24"/>
        </w:rPr>
        <w:t xml:space="preserve"> as missing.</w:t>
      </w:r>
    </w:p>
    <w:p w14:paraId="51A93161" w14:textId="51201F37" w:rsidR="00D426E1" w:rsidRPr="003E7E76" w:rsidRDefault="00D426E1" w:rsidP="00525FED">
      <w:pPr>
        <w:numPr>
          <w:ilvl w:val="1"/>
          <w:numId w:val="2"/>
        </w:numPr>
        <w:spacing w:after="0"/>
        <w:rPr>
          <w:sz w:val="24"/>
          <w:szCs w:val="24"/>
        </w:rPr>
      </w:pPr>
      <w:r w:rsidRPr="00D426E1">
        <w:rPr>
          <w:sz w:val="24"/>
          <w:szCs w:val="24"/>
        </w:rPr>
        <w:t xml:space="preserve">If a new ID appears, it is </w:t>
      </w:r>
      <w:r w:rsidRPr="003E7E76">
        <w:rPr>
          <w:sz w:val="24"/>
          <w:szCs w:val="24"/>
        </w:rPr>
        <w:t>marked</w:t>
      </w:r>
      <w:r w:rsidRPr="00D426E1">
        <w:rPr>
          <w:sz w:val="24"/>
          <w:szCs w:val="24"/>
        </w:rPr>
        <w:t xml:space="preserve"> as new.</w:t>
      </w:r>
    </w:p>
    <w:p w14:paraId="20E524B5" w14:textId="4D24305B" w:rsidR="00D426E1" w:rsidRDefault="00D426E1" w:rsidP="00D426E1">
      <w:pPr>
        <w:spacing w:before="240"/>
        <w:rPr>
          <w:b/>
          <w:bCs/>
          <w:sz w:val="24"/>
          <w:szCs w:val="24"/>
        </w:rPr>
      </w:pPr>
      <w:r w:rsidRPr="00D426E1">
        <w:rPr>
          <w:b/>
          <w:bCs/>
          <w:sz w:val="24"/>
          <w:szCs w:val="24"/>
        </w:rPr>
        <w:t>Architecture Overview</w:t>
      </w:r>
      <w:r>
        <w:rPr>
          <w:b/>
          <w:bCs/>
          <w:sz w:val="24"/>
          <w:szCs w:val="24"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8"/>
        <w:gridCol w:w="6758"/>
      </w:tblGrid>
      <w:tr w:rsidR="00D426E1" w:rsidRPr="00D426E1" w14:paraId="7B228D60" w14:textId="77777777" w:rsidTr="00D426E1">
        <w:trPr>
          <w:tblHeader/>
          <w:tblCellSpacing w:w="15" w:type="dxa"/>
        </w:trPr>
        <w:tc>
          <w:tcPr>
            <w:tcW w:w="2223" w:type="dxa"/>
            <w:vAlign w:val="center"/>
            <w:hideMark/>
          </w:tcPr>
          <w:p w14:paraId="698C0228" w14:textId="77777777" w:rsidR="00D426E1" w:rsidRPr="00D426E1" w:rsidRDefault="00D426E1" w:rsidP="00D426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Stage</w:t>
            </w:r>
          </w:p>
        </w:tc>
        <w:tc>
          <w:tcPr>
            <w:tcW w:w="6713" w:type="dxa"/>
            <w:vAlign w:val="center"/>
            <w:hideMark/>
          </w:tcPr>
          <w:p w14:paraId="3B3BAB2C" w14:textId="77777777" w:rsidR="00D426E1" w:rsidRPr="00D426E1" w:rsidRDefault="00D426E1" w:rsidP="00D426E1">
            <w:pPr>
              <w:spacing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Description</w:t>
            </w:r>
          </w:p>
        </w:tc>
      </w:tr>
      <w:tr w:rsidR="00D426E1" w:rsidRPr="00D426E1" w14:paraId="69317E77" w14:textId="77777777" w:rsidTr="00D426E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77968645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Frame Capture</w:t>
            </w:r>
          </w:p>
        </w:tc>
        <w:tc>
          <w:tcPr>
            <w:tcW w:w="6713" w:type="dxa"/>
            <w:vAlign w:val="center"/>
            <w:hideMark/>
          </w:tcPr>
          <w:p w14:paraId="64AA0292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Capture frames from webcam using OpenCV.</w:t>
            </w:r>
          </w:p>
        </w:tc>
      </w:tr>
      <w:tr w:rsidR="00D426E1" w:rsidRPr="00D426E1" w14:paraId="0F0F65F4" w14:textId="77777777" w:rsidTr="00D426E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2ACD9CDC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Detection</w:t>
            </w:r>
          </w:p>
        </w:tc>
        <w:tc>
          <w:tcPr>
            <w:tcW w:w="6713" w:type="dxa"/>
            <w:vAlign w:val="center"/>
            <w:hideMark/>
          </w:tcPr>
          <w:p w14:paraId="2D07608A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Run YOLOv8 object detection per frame.</w:t>
            </w:r>
          </w:p>
        </w:tc>
      </w:tr>
      <w:tr w:rsidR="00D426E1" w:rsidRPr="00D426E1" w14:paraId="2FE355FD" w14:textId="77777777" w:rsidTr="00D426E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5CC6F09F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Tracking</w:t>
            </w:r>
          </w:p>
        </w:tc>
        <w:tc>
          <w:tcPr>
            <w:tcW w:w="6713" w:type="dxa"/>
            <w:vAlign w:val="center"/>
            <w:hideMark/>
          </w:tcPr>
          <w:p w14:paraId="5709D954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 xml:space="preserve">Associate detected objects across frames using </w:t>
            </w:r>
            <w:proofErr w:type="spellStart"/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DeepSORT</w:t>
            </w:r>
            <w:proofErr w:type="spellEnd"/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</w:t>
            </w:r>
          </w:p>
        </w:tc>
      </w:tr>
      <w:tr w:rsidR="00D426E1" w:rsidRPr="00D426E1" w14:paraId="1DFB3B65" w14:textId="77777777" w:rsidTr="00D426E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3F66A905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Status Check</w:t>
            </w:r>
          </w:p>
        </w:tc>
        <w:tc>
          <w:tcPr>
            <w:tcW w:w="6713" w:type="dxa"/>
            <w:vAlign w:val="center"/>
            <w:hideMark/>
          </w:tcPr>
          <w:p w14:paraId="606F040C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Compare current frame IDs to previous frame IDs to detect missing or new objects.</w:t>
            </w:r>
          </w:p>
        </w:tc>
      </w:tr>
      <w:tr w:rsidR="00D426E1" w:rsidRPr="00D426E1" w14:paraId="49A4606C" w14:textId="77777777" w:rsidTr="00D426E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A224EE8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Annotation</w:t>
            </w:r>
          </w:p>
        </w:tc>
        <w:tc>
          <w:tcPr>
            <w:tcW w:w="6713" w:type="dxa"/>
            <w:vAlign w:val="center"/>
            <w:hideMark/>
          </w:tcPr>
          <w:p w14:paraId="213A037C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Display bounding boxes, IDs, detection status, and FPS on the frame.</w:t>
            </w:r>
          </w:p>
        </w:tc>
      </w:tr>
      <w:tr w:rsidR="00D426E1" w:rsidRPr="00D426E1" w14:paraId="5C098BA6" w14:textId="77777777" w:rsidTr="00D426E1">
        <w:trPr>
          <w:tblCellSpacing w:w="15" w:type="dxa"/>
        </w:trPr>
        <w:tc>
          <w:tcPr>
            <w:tcW w:w="2223" w:type="dxa"/>
            <w:vAlign w:val="center"/>
            <w:hideMark/>
          </w:tcPr>
          <w:p w14:paraId="4213E7CD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FPS Monitoring</w:t>
            </w:r>
          </w:p>
        </w:tc>
        <w:tc>
          <w:tcPr>
            <w:tcW w:w="6713" w:type="dxa"/>
            <w:vAlign w:val="center"/>
            <w:hideMark/>
          </w:tcPr>
          <w:p w14:paraId="10B071C7" w14:textId="77777777" w:rsidR="00D426E1" w:rsidRPr="00D426E1" w:rsidRDefault="00D426E1" w:rsidP="00D426E1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D426E1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Calculate per-frame FPS and average FPS at the end of the run.</w:t>
            </w:r>
          </w:p>
        </w:tc>
      </w:tr>
    </w:tbl>
    <w:p w14:paraId="7E6F15CD" w14:textId="77777777" w:rsidR="00D426E1" w:rsidRDefault="00D426E1" w:rsidP="00D426E1">
      <w:pPr>
        <w:rPr>
          <w:sz w:val="24"/>
          <w:szCs w:val="24"/>
        </w:rPr>
      </w:pPr>
    </w:p>
    <w:p w14:paraId="4B02651D" w14:textId="7929679F" w:rsidR="00262626" w:rsidRDefault="00262626" w:rsidP="00D426E1">
      <w:pPr>
        <w:rPr>
          <w:b/>
          <w:bCs/>
          <w:sz w:val="24"/>
          <w:szCs w:val="24"/>
        </w:rPr>
      </w:pPr>
      <w:r w:rsidRPr="00262626">
        <w:rPr>
          <w:b/>
          <w:bCs/>
          <w:sz w:val="24"/>
          <w:szCs w:val="24"/>
        </w:rPr>
        <w:t>Performance</w:t>
      </w:r>
      <w:r>
        <w:rPr>
          <w:b/>
          <w:bCs/>
          <w:sz w:val="24"/>
          <w:szCs w:val="24"/>
        </w:rPr>
        <w:t>:</w:t>
      </w:r>
    </w:p>
    <w:p w14:paraId="7A09E021" w14:textId="005218E8" w:rsidR="00262626" w:rsidRDefault="00262626" w:rsidP="00D426E1">
      <w:pPr>
        <w:rPr>
          <w:sz w:val="24"/>
          <w:szCs w:val="24"/>
        </w:rPr>
      </w:pPr>
      <w:r w:rsidRPr="00262626">
        <w:rPr>
          <w:sz w:val="24"/>
          <w:szCs w:val="24"/>
        </w:rPr>
        <w:t>Average FPS Achieved</w:t>
      </w:r>
      <w:r>
        <w:rPr>
          <w:sz w:val="24"/>
          <w:szCs w:val="24"/>
        </w:rPr>
        <w:t xml:space="preserve">: </w:t>
      </w:r>
      <w:r w:rsidR="00C52DE8">
        <w:rPr>
          <w:sz w:val="24"/>
          <w:szCs w:val="24"/>
        </w:rPr>
        <w:t>8.23</w:t>
      </w:r>
      <w:r>
        <w:rPr>
          <w:sz w:val="24"/>
          <w:szCs w:val="24"/>
        </w:rPr>
        <w:t xml:space="preserve"> FPS</w:t>
      </w:r>
    </w:p>
    <w:p w14:paraId="5A6ADEBA" w14:textId="67D671EF" w:rsidR="00262626" w:rsidRPr="00262626" w:rsidRDefault="00262626" w:rsidP="00262626">
      <w:pPr>
        <w:numPr>
          <w:ilvl w:val="0"/>
          <w:numId w:val="2"/>
        </w:numPr>
        <w:spacing w:after="0"/>
        <w:rPr>
          <w:sz w:val="24"/>
          <w:szCs w:val="24"/>
        </w:rPr>
      </w:pPr>
      <w:r w:rsidRPr="00262626">
        <w:rPr>
          <w:sz w:val="24"/>
          <w:szCs w:val="24"/>
        </w:rPr>
        <w:t>FPS was monitored frame-by-frame and final average was computed after execution ended.</w:t>
      </w:r>
    </w:p>
    <w:p w14:paraId="187A691B" w14:textId="5C4CFE51" w:rsidR="00262626" w:rsidRDefault="00262626" w:rsidP="00D426E1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C52DE8">
        <w:rPr>
          <w:sz w:val="24"/>
          <w:szCs w:val="24"/>
        </w:rPr>
        <w:t xml:space="preserve">The FPS is comparatively low because the model runs entirely on </w:t>
      </w:r>
      <w:r w:rsidRPr="00C52DE8">
        <w:rPr>
          <w:b/>
          <w:bCs/>
          <w:sz w:val="24"/>
          <w:szCs w:val="24"/>
        </w:rPr>
        <w:t>CPU</w:t>
      </w:r>
      <w:r w:rsidRPr="00C52DE8">
        <w:rPr>
          <w:sz w:val="24"/>
          <w:szCs w:val="24"/>
        </w:rPr>
        <w:t xml:space="preserve"> without GPU acceleration</w:t>
      </w:r>
      <w:r w:rsidR="00C52DE8">
        <w:rPr>
          <w:sz w:val="24"/>
          <w:szCs w:val="24"/>
        </w:rPr>
        <w:t>.</w:t>
      </w:r>
    </w:p>
    <w:p w14:paraId="7B81500F" w14:textId="77777777" w:rsidR="00C52DE8" w:rsidRDefault="00C52DE8" w:rsidP="00C52DE8">
      <w:pPr>
        <w:rPr>
          <w:sz w:val="24"/>
          <w:szCs w:val="24"/>
        </w:rPr>
      </w:pPr>
    </w:p>
    <w:p w14:paraId="0D7F1F78" w14:textId="1D704D46" w:rsidR="00C52DE8" w:rsidRDefault="00921AED" w:rsidP="00C52DE8">
      <w:pPr>
        <w:rPr>
          <w:b/>
          <w:bCs/>
          <w:sz w:val="24"/>
          <w:szCs w:val="24"/>
        </w:rPr>
      </w:pPr>
      <w:r w:rsidRPr="00921AED">
        <w:rPr>
          <w:b/>
          <w:bCs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DEAC814" wp14:editId="32EAA909">
            <wp:simplePos x="0" y="0"/>
            <wp:positionH relativeFrom="margin">
              <wp:posOffset>-320040</wp:posOffset>
            </wp:positionH>
            <wp:positionV relativeFrom="paragraph">
              <wp:posOffset>419100</wp:posOffset>
            </wp:positionV>
            <wp:extent cx="3055620" cy="2444750"/>
            <wp:effectExtent l="0" t="0" r="0" b="0"/>
            <wp:wrapSquare wrapText="bothSides"/>
            <wp:docPr id="41158340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21AED">
        <w:rPr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70638AC" wp14:editId="22BC753F">
            <wp:simplePos x="0" y="0"/>
            <wp:positionH relativeFrom="column">
              <wp:posOffset>3129915</wp:posOffset>
            </wp:positionH>
            <wp:positionV relativeFrom="paragraph">
              <wp:posOffset>426720</wp:posOffset>
            </wp:positionV>
            <wp:extent cx="3042285" cy="2423160"/>
            <wp:effectExtent l="0" t="0" r="5715" b="0"/>
            <wp:wrapSquare wrapText="bothSides"/>
            <wp:docPr id="13799366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2DE8" w:rsidRPr="00C52DE8">
        <w:rPr>
          <w:b/>
          <w:bCs/>
          <w:sz w:val="24"/>
          <w:szCs w:val="24"/>
        </w:rPr>
        <w:t>Sample Outputs</w:t>
      </w:r>
      <w:r w:rsidR="00C52DE8">
        <w:rPr>
          <w:b/>
          <w:bCs/>
          <w:sz w:val="24"/>
          <w:szCs w:val="24"/>
        </w:rPr>
        <w:t>:</w:t>
      </w:r>
    </w:p>
    <w:p w14:paraId="34B8E0DF" w14:textId="78512DB9" w:rsidR="00921AED" w:rsidRPr="00921AED" w:rsidRDefault="00921AED" w:rsidP="00921AED">
      <w:pPr>
        <w:rPr>
          <w:b/>
          <w:bCs/>
          <w:sz w:val="24"/>
          <w:szCs w:val="24"/>
        </w:rPr>
      </w:pPr>
      <w:r w:rsidRPr="00921AED">
        <w:rPr>
          <w:b/>
          <w:bCs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2FE3C2C" wp14:editId="22A15812">
            <wp:simplePos x="0" y="0"/>
            <wp:positionH relativeFrom="margin">
              <wp:posOffset>-304800</wp:posOffset>
            </wp:positionH>
            <wp:positionV relativeFrom="paragraph">
              <wp:posOffset>2860040</wp:posOffset>
            </wp:positionV>
            <wp:extent cx="3059430" cy="2438400"/>
            <wp:effectExtent l="0" t="0" r="7620" b="0"/>
            <wp:wrapSquare wrapText="bothSides"/>
            <wp:docPr id="120618267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943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0A9616" w14:textId="1F90DC7B" w:rsidR="00921AED" w:rsidRPr="00921AED" w:rsidRDefault="00921AED" w:rsidP="00921AED">
      <w:pPr>
        <w:rPr>
          <w:b/>
          <w:bCs/>
          <w:sz w:val="24"/>
          <w:szCs w:val="24"/>
        </w:rPr>
      </w:pPr>
      <w:r w:rsidRPr="00921AED">
        <w:rPr>
          <w:b/>
          <w:bCs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0A811D9D" wp14:editId="3EB436A6">
            <wp:simplePos x="0" y="0"/>
            <wp:positionH relativeFrom="column">
              <wp:posOffset>3143250</wp:posOffset>
            </wp:positionH>
            <wp:positionV relativeFrom="paragraph">
              <wp:posOffset>10160</wp:posOffset>
            </wp:positionV>
            <wp:extent cx="3030855" cy="2421890"/>
            <wp:effectExtent l="0" t="0" r="0" b="0"/>
            <wp:wrapSquare wrapText="bothSides"/>
            <wp:docPr id="8031930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085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659C3E3" w14:textId="5950B011" w:rsidR="00921AED" w:rsidRPr="00921AED" w:rsidRDefault="00921AED" w:rsidP="00921AED">
      <w:pPr>
        <w:rPr>
          <w:b/>
          <w:bCs/>
          <w:sz w:val="24"/>
          <w:szCs w:val="24"/>
        </w:rPr>
      </w:pPr>
    </w:p>
    <w:p w14:paraId="5EA1319E" w14:textId="0095E29A" w:rsidR="00921AED" w:rsidRPr="00921AED" w:rsidRDefault="00921AED" w:rsidP="00921AED">
      <w:pPr>
        <w:rPr>
          <w:b/>
          <w:bCs/>
          <w:sz w:val="24"/>
          <w:szCs w:val="24"/>
        </w:rPr>
      </w:pPr>
    </w:p>
    <w:p w14:paraId="6E571CC7" w14:textId="6C9E7ECD" w:rsidR="00921AED" w:rsidRPr="00921AED" w:rsidRDefault="00921AED" w:rsidP="00921AED">
      <w:pPr>
        <w:rPr>
          <w:b/>
          <w:bCs/>
          <w:sz w:val="24"/>
          <w:szCs w:val="24"/>
        </w:rPr>
      </w:pPr>
    </w:p>
    <w:p w14:paraId="7FC8D50F" w14:textId="14A7A966" w:rsidR="00921AED" w:rsidRPr="00C52DE8" w:rsidRDefault="00921AED" w:rsidP="00C52DE8">
      <w:pPr>
        <w:rPr>
          <w:b/>
          <w:bCs/>
          <w:sz w:val="24"/>
          <w:szCs w:val="24"/>
        </w:rPr>
      </w:pPr>
    </w:p>
    <w:sectPr w:rsidR="00921AED" w:rsidRPr="00C52D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70173C"/>
    <w:multiLevelType w:val="multilevel"/>
    <w:tmpl w:val="1F26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AB59CE"/>
    <w:multiLevelType w:val="multilevel"/>
    <w:tmpl w:val="D9D41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0665858"/>
    <w:multiLevelType w:val="hybridMultilevel"/>
    <w:tmpl w:val="FE78EA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93503225">
    <w:abstractNumId w:val="0"/>
  </w:num>
  <w:num w:numId="2" w16cid:durableId="1333530175">
    <w:abstractNumId w:val="1"/>
  </w:num>
  <w:num w:numId="3" w16cid:durableId="8607805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6E1"/>
    <w:rsid w:val="00085CC3"/>
    <w:rsid w:val="001E1EF6"/>
    <w:rsid w:val="00262626"/>
    <w:rsid w:val="003E7E76"/>
    <w:rsid w:val="00630BBE"/>
    <w:rsid w:val="00921AED"/>
    <w:rsid w:val="00BB61E1"/>
    <w:rsid w:val="00C52DE8"/>
    <w:rsid w:val="00D42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35048"/>
  <w15:chartTrackingRefBased/>
  <w15:docId w15:val="{FF5AF5B2-10BD-4422-9B63-4C85A1644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2626"/>
  </w:style>
  <w:style w:type="paragraph" w:styleId="Heading1">
    <w:name w:val="heading 1"/>
    <w:basedOn w:val="Normal"/>
    <w:next w:val="Normal"/>
    <w:link w:val="Heading1Char"/>
    <w:uiPriority w:val="9"/>
    <w:qFormat/>
    <w:rsid w:val="00D426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6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6E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6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6E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6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6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6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6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26E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6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6E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6E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6E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6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6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6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6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26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6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26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26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26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26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26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26E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26E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26E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26E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9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9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1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93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2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5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2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6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2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7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Singla</dc:creator>
  <cp:keywords/>
  <dc:description/>
  <cp:lastModifiedBy>Mayank Singla</cp:lastModifiedBy>
  <cp:revision>1</cp:revision>
  <dcterms:created xsi:type="dcterms:W3CDTF">2025-04-28T19:58:00Z</dcterms:created>
  <dcterms:modified xsi:type="dcterms:W3CDTF">2025-04-28T21:02:00Z</dcterms:modified>
</cp:coreProperties>
</file>