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69F2" w14:textId="008195AE" w:rsidR="00900409" w:rsidRPr="009E1071" w:rsidRDefault="00900409" w:rsidP="002821FD">
      <w:pPr>
        <w:rPr>
          <w:b/>
          <w:bCs/>
          <w:sz w:val="28"/>
          <w:szCs w:val="28"/>
          <w:u w:val="single"/>
        </w:rPr>
      </w:pPr>
      <w:r w:rsidRPr="009E1071">
        <w:rPr>
          <w:b/>
          <w:bCs/>
          <w:sz w:val="28"/>
          <w:szCs w:val="28"/>
          <w:u w:val="single"/>
        </w:rPr>
        <w:t>Manual, Selenium and DevOps Course List for Interns</w:t>
      </w:r>
    </w:p>
    <w:p w14:paraId="33363EEA" w14:textId="77777777" w:rsidR="00944A0B" w:rsidRDefault="00944A0B" w:rsidP="002821FD">
      <w:pPr>
        <w:rPr>
          <w:b/>
          <w:bCs/>
          <w:sz w:val="28"/>
          <w:szCs w:val="28"/>
        </w:rPr>
      </w:pPr>
    </w:p>
    <w:p w14:paraId="5554D3CE" w14:textId="71B6172F" w:rsidR="002821FD" w:rsidRDefault="00490A13" w:rsidP="002821F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1) </w:t>
      </w:r>
      <w:r w:rsidR="002821FD" w:rsidRPr="009E1071">
        <w:rPr>
          <w:b/>
          <w:bCs/>
          <w:sz w:val="28"/>
          <w:szCs w:val="28"/>
          <w:u w:val="single"/>
        </w:rPr>
        <w:t>Manual Testing Course Topics</w:t>
      </w:r>
      <w:r w:rsidR="002821FD" w:rsidRPr="002821FD">
        <w:rPr>
          <w:sz w:val="28"/>
          <w:szCs w:val="28"/>
        </w:rPr>
        <w:t xml:space="preserve"> </w:t>
      </w:r>
    </w:p>
    <w:p w14:paraId="5D84A5EB" w14:textId="77777777" w:rsidR="00311A10" w:rsidRPr="002821FD" w:rsidRDefault="00311A10" w:rsidP="002821FD">
      <w:pPr>
        <w:rPr>
          <w:sz w:val="28"/>
          <w:szCs w:val="28"/>
        </w:rPr>
      </w:pPr>
    </w:p>
    <w:tbl>
      <w:tblPr>
        <w:tblStyle w:val="TableGrid"/>
        <w:tblW w:w="8572" w:type="dxa"/>
        <w:tblLook w:val="04A0" w:firstRow="1" w:lastRow="0" w:firstColumn="1" w:lastColumn="0" w:noHBand="0" w:noVBand="1"/>
      </w:tblPr>
      <w:tblGrid>
        <w:gridCol w:w="781"/>
        <w:gridCol w:w="2441"/>
        <w:gridCol w:w="4751"/>
        <w:gridCol w:w="599"/>
      </w:tblGrid>
      <w:tr w:rsidR="007D0676" w:rsidRPr="002821FD" w14:paraId="0133F106" w14:textId="5AF5E763" w:rsidTr="007D0676">
        <w:trPr>
          <w:trHeight w:val="454"/>
        </w:trPr>
        <w:tc>
          <w:tcPr>
            <w:tcW w:w="0" w:type="auto"/>
            <w:hideMark/>
          </w:tcPr>
          <w:p w14:paraId="324E710F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06542385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64E35B56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Subtopics / Details</w:t>
            </w:r>
          </w:p>
        </w:tc>
        <w:tc>
          <w:tcPr>
            <w:tcW w:w="0" w:type="auto"/>
          </w:tcPr>
          <w:p w14:paraId="26BAAE23" w14:textId="753D5830" w:rsidR="007D0676" w:rsidRPr="002821FD" w:rsidRDefault="007D0676" w:rsidP="002821FD">
            <w:pPr>
              <w:rPr>
                <w:b/>
                <w:bCs/>
              </w:rPr>
            </w:pPr>
            <w:r>
              <w:rPr>
                <w:b/>
                <w:bCs/>
              </w:rPr>
              <w:t>POC</w:t>
            </w:r>
          </w:p>
        </w:tc>
      </w:tr>
      <w:tr w:rsidR="007D0676" w:rsidRPr="002821FD" w14:paraId="3D50EBF9" w14:textId="737605EF" w:rsidTr="007D0676">
        <w:trPr>
          <w:trHeight w:val="1057"/>
        </w:trPr>
        <w:tc>
          <w:tcPr>
            <w:tcW w:w="0" w:type="auto"/>
            <w:hideMark/>
          </w:tcPr>
          <w:p w14:paraId="40B2338B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1</w:t>
            </w:r>
          </w:p>
        </w:tc>
        <w:tc>
          <w:tcPr>
            <w:tcW w:w="0" w:type="auto"/>
            <w:hideMark/>
          </w:tcPr>
          <w:p w14:paraId="0F703677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Basics of Software Testing</w:t>
            </w:r>
          </w:p>
        </w:tc>
        <w:tc>
          <w:tcPr>
            <w:tcW w:w="0" w:type="auto"/>
            <w:hideMark/>
          </w:tcPr>
          <w:p w14:paraId="5EE61F70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- What is Software Testing?</w:t>
            </w:r>
            <w:r w:rsidRPr="002821FD">
              <w:br/>
              <w:t>- SDLC &amp; STLC</w:t>
            </w:r>
            <w:r w:rsidRPr="002821FD">
              <w:br/>
              <w:t>- Testing Principles</w:t>
            </w:r>
          </w:p>
        </w:tc>
        <w:tc>
          <w:tcPr>
            <w:tcW w:w="0" w:type="auto"/>
          </w:tcPr>
          <w:p w14:paraId="11CEA015" w14:textId="7D1D4BB9" w:rsidR="007D0676" w:rsidRPr="002821FD" w:rsidRDefault="0090042B" w:rsidP="002821FD">
            <w:r>
              <w:t>Yes</w:t>
            </w:r>
          </w:p>
        </w:tc>
      </w:tr>
      <w:tr w:rsidR="007D0676" w:rsidRPr="002821FD" w14:paraId="12215CA6" w14:textId="1617225C" w:rsidTr="007D0676">
        <w:trPr>
          <w:trHeight w:val="1057"/>
        </w:trPr>
        <w:tc>
          <w:tcPr>
            <w:tcW w:w="0" w:type="auto"/>
            <w:hideMark/>
          </w:tcPr>
          <w:p w14:paraId="64797297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2</w:t>
            </w:r>
          </w:p>
        </w:tc>
        <w:tc>
          <w:tcPr>
            <w:tcW w:w="0" w:type="auto"/>
            <w:hideMark/>
          </w:tcPr>
          <w:p w14:paraId="222E0178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Types of Testing</w:t>
            </w:r>
          </w:p>
        </w:tc>
        <w:tc>
          <w:tcPr>
            <w:tcW w:w="0" w:type="auto"/>
            <w:hideMark/>
          </w:tcPr>
          <w:p w14:paraId="59FB20AC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- Functional Testing</w:t>
            </w:r>
            <w:r w:rsidRPr="002821FD">
              <w:br/>
              <w:t>- Non-functional Testing</w:t>
            </w:r>
            <w:r w:rsidRPr="002821FD">
              <w:br/>
              <w:t>- Regression, Smoke, Sanity, Retesting</w:t>
            </w:r>
          </w:p>
        </w:tc>
        <w:tc>
          <w:tcPr>
            <w:tcW w:w="0" w:type="auto"/>
          </w:tcPr>
          <w:p w14:paraId="108DD806" w14:textId="1515D403" w:rsidR="007D0676" w:rsidRPr="002821FD" w:rsidRDefault="0090042B" w:rsidP="002821FD">
            <w:r>
              <w:t>Yes</w:t>
            </w:r>
          </w:p>
        </w:tc>
      </w:tr>
      <w:tr w:rsidR="007D0676" w:rsidRPr="002821FD" w14:paraId="13B938F1" w14:textId="11E0D123" w:rsidTr="007D0676">
        <w:trPr>
          <w:trHeight w:val="1340"/>
        </w:trPr>
        <w:tc>
          <w:tcPr>
            <w:tcW w:w="0" w:type="auto"/>
            <w:hideMark/>
          </w:tcPr>
          <w:p w14:paraId="24EC10F1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3</w:t>
            </w:r>
          </w:p>
        </w:tc>
        <w:tc>
          <w:tcPr>
            <w:tcW w:w="0" w:type="auto"/>
            <w:hideMark/>
          </w:tcPr>
          <w:p w14:paraId="0F52AFB7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Testing Levels</w:t>
            </w:r>
          </w:p>
        </w:tc>
        <w:tc>
          <w:tcPr>
            <w:tcW w:w="0" w:type="auto"/>
            <w:hideMark/>
          </w:tcPr>
          <w:p w14:paraId="722BC1DD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- Unit Testing</w:t>
            </w:r>
            <w:r w:rsidRPr="002821FD">
              <w:br/>
              <w:t>- Integration Testing</w:t>
            </w:r>
            <w:r w:rsidRPr="002821FD">
              <w:br/>
              <w:t>- System Testing</w:t>
            </w:r>
            <w:r w:rsidRPr="002821FD">
              <w:br/>
              <w:t>- Acceptance Testing</w:t>
            </w:r>
          </w:p>
        </w:tc>
        <w:tc>
          <w:tcPr>
            <w:tcW w:w="0" w:type="auto"/>
          </w:tcPr>
          <w:p w14:paraId="78C3E901" w14:textId="3444DBC9" w:rsidR="007D0676" w:rsidRPr="002821FD" w:rsidRDefault="0090042B" w:rsidP="002821FD">
            <w:r>
              <w:t>Yes</w:t>
            </w:r>
          </w:p>
        </w:tc>
      </w:tr>
      <w:tr w:rsidR="007D0676" w:rsidRPr="002821FD" w14:paraId="498CE068" w14:textId="29D1C9FE" w:rsidTr="007D0676">
        <w:trPr>
          <w:trHeight w:val="1352"/>
        </w:trPr>
        <w:tc>
          <w:tcPr>
            <w:tcW w:w="0" w:type="auto"/>
            <w:hideMark/>
          </w:tcPr>
          <w:p w14:paraId="43CA408E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4</w:t>
            </w:r>
          </w:p>
        </w:tc>
        <w:tc>
          <w:tcPr>
            <w:tcW w:w="0" w:type="auto"/>
            <w:hideMark/>
          </w:tcPr>
          <w:p w14:paraId="411B5A9B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Test Artifacts</w:t>
            </w:r>
          </w:p>
        </w:tc>
        <w:tc>
          <w:tcPr>
            <w:tcW w:w="0" w:type="auto"/>
            <w:hideMark/>
          </w:tcPr>
          <w:p w14:paraId="516FD00A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- Test Plan</w:t>
            </w:r>
            <w:r w:rsidRPr="002821FD">
              <w:br/>
              <w:t>- Test Scenarios</w:t>
            </w:r>
            <w:r w:rsidRPr="002821FD">
              <w:br/>
              <w:t>- Test Cases (with examples)</w:t>
            </w:r>
            <w:r w:rsidRPr="002821FD">
              <w:br/>
              <w:t>- Traceability Matrix</w:t>
            </w:r>
          </w:p>
        </w:tc>
        <w:tc>
          <w:tcPr>
            <w:tcW w:w="0" w:type="auto"/>
          </w:tcPr>
          <w:p w14:paraId="703EDBEE" w14:textId="50B08B88" w:rsidR="007D0676" w:rsidRPr="002821FD" w:rsidRDefault="0090042B" w:rsidP="002821FD">
            <w:r>
              <w:t>Yes</w:t>
            </w:r>
          </w:p>
        </w:tc>
      </w:tr>
      <w:tr w:rsidR="007D0676" w:rsidRPr="002821FD" w14:paraId="7FE8CDD5" w14:textId="56D31B00" w:rsidTr="007D0676">
        <w:trPr>
          <w:trHeight w:val="762"/>
        </w:trPr>
        <w:tc>
          <w:tcPr>
            <w:tcW w:w="0" w:type="auto"/>
            <w:hideMark/>
          </w:tcPr>
          <w:p w14:paraId="3C89C847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5</w:t>
            </w:r>
          </w:p>
        </w:tc>
        <w:tc>
          <w:tcPr>
            <w:tcW w:w="0" w:type="auto"/>
            <w:hideMark/>
          </w:tcPr>
          <w:p w14:paraId="0CD5251C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Bug Lifecycle</w:t>
            </w:r>
          </w:p>
        </w:tc>
        <w:tc>
          <w:tcPr>
            <w:tcW w:w="0" w:type="auto"/>
            <w:hideMark/>
          </w:tcPr>
          <w:p w14:paraId="67FD6A6D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- Defect Logging</w:t>
            </w:r>
            <w:r w:rsidRPr="002821FD">
              <w:br/>
              <w:t>- Status Flow: New → Open → Fixed → Retest → Closed</w:t>
            </w:r>
          </w:p>
        </w:tc>
        <w:tc>
          <w:tcPr>
            <w:tcW w:w="0" w:type="auto"/>
          </w:tcPr>
          <w:p w14:paraId="7BBFA5B0" w14:textId="1FE5AE42" w:rsidR="007D0676" w:rsidRPr="002821FD" w:rsidRDefault="0090042B" w:rsidP="002821FD">
            <w:r>
              <w:t>Yes</w:t>
            </w:r>
          </w:p>
        </w:tc>
      </w:tr>
      <w:tr w:rsidR="007D0676" w:rsidRPr="002821FD" w14:paraId="51167DE0" w14:textId="2F835749" w:rsidTr="007D0676">
        <w:trPr>
          <w:trHeight w:val="454"/>
        </w:trPr>
        <w:tc>
          <w:tcPr>
            <w:tcW w:w="0" w:type="auto"/>
            <w:hideMark/>
          </w:tcPr>
          <w:p w14:paraId="212D5659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6</w:t>
            </w:r>
          </w:p>
        </w:tc>
        <w:tc>
          <w:tcPr>
            <w:tcW w:w="0" w:type="auto"/>
            <w:hideMark/>
          </w:tcPr>
          <w:p w14:paraId="63565272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Test Management Tools</w:t>
            </w:r>
          </w:p>
        </w:tc>
        <w:tc>
          <w:tcPr>
            <w:tcW w:w="0" w:type="auto"/>
            <w:hideMark/>
          </w:tcPr>
          <w:p w14:paraId="01A5CF83" w14:textId="0CA8B588" w:rsidR="007D0676" w:rsidRPr="002821FD" w:rsidRDefault="007D0676" w:rsidP="002821FD">
            <w:pPr>
              <w:spacing w:after="160" w:line="259" w:lineRule="auto"/>
            </w:pPr>
            <w:r w:rsidRPr="002821FD">
              <w:t>- JIRA Basics</w:t>
            </w:r>
          </w:p>
        </w:tc>
        <w:tc>
          <w:tcPr>
            <w:tcW w:w="0" w:type="auto"/>
          </w:tcPr>
          <w:p w14:paraId="5CB868BB" w14:textId="495AE940" w:rsidR="007D0676" w:rsidRPr="002821FD" w:rsidRDefault="0090042B" w:rsidP="002821FD">
            <w:r>
              <w:t>Yes</w:t>
            </w:r>
          </w:p>
        </w:tc>
      </w:tr>
      <w:tr w:rsidR="007D0676" w:rsidRPr="002821FD" w14:paraId="69BB1AAA" w14:textId="24352F86" w:rsidTr="007D0676">
        <w:trPr>
          <w:trHeight w:val="1045"/>
        </w:trPr>
        <w:tc>
          <w:tcPr>
            <w:tcW w:w="0" w:type="auto"/>
            <w:hideMark/>
          </w:tcPr>
          <w:p w14:paraId="66E7D76F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7</w:t>
            </w:r>
          </w:p>
        </w:tc>
        <w:tc>
          <w:tcPr>
            <w:tcW w:w="0" w:type="auto"/>
            <w:hideMark/>
          </w:tcPr>
          <w:p w14:paraId="6740B98E" w14:textId="77777777" w:rsidR="007D0676" w:rsidRPr="002821FD" w:rsidRDefault="007D0676" w:rsidP="002821FD">
            <w:pPr>
              <w:spacing w:after="160" w:line="259" w:lineRule="auto"/>
              <w:rPr>
                <w:b/>
                <w:bCs/>
              </w:rPr>
            </w:pPr>
            <w:r w:rsidRPr="002821FD">
              <w:rPr>
                <w:b/>
                <w:bCs/>
              </w:rPr>
              <w:t>Agile Testing</w:t>
            </w:r>
          </w:p>
        </w:tc>
        <w:tc>
          <w:tcPr>
            <w:tcW w:w="0" w:type="auto"/>
            <w:hideMark/>
          </w:tcPr>
          <w:p w14:paraId="391B5C92" w14:textId="77777777" w:rsidR="007D0676" w:rsidRPr="002821FD" w:rsidRDefault="007D0676" w:rsidP="002821FD">
            <w:pPr>
              <w:spacing w:after="160" w:line="259" w:lineRule="auto"/>
            </w:pPr>
            <w:r w:rsidRPr="002821FD">
              <w:t>- Scrum</w:t>
            </w:r>
            <w:r w:rsidRPr="002821FD">
              <w:br/>
              <w:t>- Sprint</w:t>
            </w:r>
            <w:r w:rsidRPr="002821FD">
              <w:br/>
              <w:t>- Daily Stand-ups</w:t>
            </w:r>
          </w:p>
        </w:tc>
        <w:tc>
          <w:tcPr>
            <w:tcW w:w="0" w:type="auto"/>
          </w:tcPr>
          <w:p w14:paraId="276CEE6A" w14:textId="3FB31CD5" w:rsidR="007D0676" w:rsidRPr="002821FD" w:rsidRDefault="0090042B" w:rsidP="002821FD">
            <w:r>
              <w:t>Yes</w:t>
            </w:r>
          </w:p>
        </w:tc>
      </w:tr>
    </w:tbl>
    <w:p w14:paraId="4A828846" w14:textId="77777777" w:rsidR="008012D2" w:rsidRDefault="008012D2"/>
    <w:p w14:paraId="7D833B1B" w14:textId="77777777" w:rsidR="009E1071" w:rsidRDefault="009E1071"/>
    <w:p w14:paraId="6D599FEB" w14:textId="77777777" w:rsidR="009E1071" w:rsidRDefault="009E1071"/>
    <w:p w14:paraId="486CA3C6" w14:textId="77777777" w:rsidR="009E1071" w:rsidRDefault="009E1071"/>
    <w:p w14:paraId="7AE621BD" w14:textId="77777777" w:rsidR="009E1071" w:rsidRDefault="009E1071"/>
    <w:p w14:paraId="205DF7F7" w14:textId="77777777" w:rsidR="009E1071" w:rsidRDefault="009E1071"/>
    <w:p w14:paraId="745E1426" w14:textId="77777777" w:rsidR="009E1071" w:rsidRDefault="009E1071"/>
    <w:p w14:paraId="30163AAA" w14:textId="77777777" w:rsidR="00C01DDD" w:rsidRDefault="00C01DDD"/>
    <w:p w14:paraId="193B7999" w14:textId="58CFC7C2" w:rsidR="00C01DDD" w:rsidRPr="009E1071" w:rsidRDefault="00490A1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 xml:space="preserve">2) </w:t>
      </w:r>
      <w:r w:rsidR="00311A10" w:rsidRPr="009E1071">
        <w:rPr>
          <w:b/>
          <w:bCs/>
          <w:sz w:val="28"/>
          <w:szCs w:val="28"/>
          <w:u w:val="single"/>
        </w:rPr>
        <w:t>Selenium (Automation) Course Topics</w:t>
      </w:r>
    </w:p>
    <w:p w14:paraId="3452E38D" w14:textId="77777777" w:rsidR="00C01DDD" w:rsidRDefault="00C01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1252"/>
        <w:gridCol w:w="6142"/>
        <w:gridCol w:w="599"/>
      </w:tblGrid>
      <w:tr w:rsidR="0090042B" w:rsidRPr="00C01DDD" w14:paraId="43967228" w14:textId="35ECEA56" w:rsidTr="0090042B">
        <w:tc>
          <w:tcPr>
            <w:tcW w:w="539" w:type="dxa"/>
            <w:hideMark/>
          </w:tcPr>
          <w:p w14:paraId="2F471D2C" w14:textId="77777777" w:rsidR="0090042B" w:rsidRPr="00C01DDD" w:rsidRDefault="0090042B" w:rsidP="00C01DDD">
            <w:pPr>
              <w:spacing w:after="160" w:line="259" w:lineRule="auto"/>
              <w:rPr>
                <w:b/>
                <w:bCs/>
              </w:rPr>
            </w:pPr>
            <w:r w:rsidRPr="00C01DDD">
              <w:rPr>
                <w:b/>
                <w:bCs/>
              </w:rPr>
              <w:t>Sr. No.</w:t>
            </w:r>
          </w:p>
        </w:tc>
        <w:tc>
          <w:tcPr>
            <w:tcW w:w="1252" w:type="dxa"/>
            <w:hideMark/>
          </w:tcPr>
          <w:p w14:paraId="5636E5D8" w14:textId="77777777" w:rsidR="0090042B" w:rsidRPr="00C01DDD" w:rsidRDefault="0090042B" w:rsidP="00C01DDD">
            <w:pPr>
              <w:spacing w:after="160" w:line="259" w:lineRule="auto"/>
              <w:rPr>
                <w:b/>
                <w:bCs/>
              </w:rPr>
            </w:pPr>
            <w:r w:rsidRPr="00C01DDD">
              <w:rPr>
                <w:b/>
                <w:bCs/>
              </w:rPr>
              <w:t>Topics</w:t>
            </w:r>
          </w:p>
        </w:tc>
        <w:tc>
          <w:tcPr>
            <w:tcW w:w="6142" w:type="dxa"/>
            <w:hideMark/>
          </w:tcPr>
          <w:p w14:paraId="131C668A" w14:textId="77777777" w:rsidR="0090042B" w:rsidRPr="00C01DDD" w:rsidRDefault="0090042B" w:rsidP="00C01DDD">
            <w:pPr>
              <w:spacing w:after="160" w:line="259" w:lineRule="auto"/>
              <w:rPr>
                <w:b/>
                <w:bCs/>
              </w:rPr>
            </w:pPr>
            <w:r w:rsidRPr="00C01DDD">
              <w:rPr>
                <w:b/>
                <w:bCs/>
              </w:rPr>
              <w:t>Details</w:t>
            </w:r>
          </w:p>
        </w:tc>
        <w:tc>
          <w:tcPr>
            <w:tcW w:w="599" w:type="dxa"/>
          </w:tcPr>
          <w:p w14:paraId="5CE6A8AD" w14:textId="1AE1473E" w:rsidR="0090042B" w:rsidRPr="00C01DDD" w:rsidRDefault="0090042B" w:rsidP="00C01DDD">
            <w:pPr>
              <w:rPr>
                <w:b/>
                <w:bCs/>
              </w:rPr>
            </w:pPr>
            <w:r>
              <w:rPr>
                <w:b/>
                <w:bCs/>
              </w:rPr>
              <w:t>POC</w:t>
            </w:r>
          </w:p>
        </w:tc>
      </w:tr>
      <w:tr w:rsidR="0090042B" w:rsidRPr="00C01DDD" w14:paraId="17ECAB8D" w14:textId="0C24B263" w:rsidTr="0090042B">
        <w:tc>
          <w:tcPr>
            <w:tcW w:w="539" w:type="dxa"/>
            <w:hideMark/>
          </w:tcPr>
          <w:p w14:paraId="7DA640F1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1</w:t>
            </w:r>
          </w:p>
        </w:tc>
        <w:tc>
          <w:tcPr>
            <w:tcW w:w="1252" w:type="dxa"/>
            <w:hideMark/>
          </w:tcPr>
          <w:p w14:paraId="6E166AA3" w14:textId="77777777" w:rsidR="0090042B" w:rsidRPr="00C01DDD" w:rsidRDefault="0090042B" w:rsidP="00C01DDD">
            <w:pPr>
              <w:spacing w:after="160" w:line="259" w:lineRule="auto"/>
            </w:pPr>
            <w:r w:rsidRPr="00C01DDD">
              <w:rPr>
                <w:b/>
                <w:bCs/>
              </w:rPr>
              <w:t>Selenium Basics</w:t>
            </w:r>
          </w:p>
        </w:tc>
        <w:tc>
          <w:tcPr>
            <w:tcW w:w="6142" w:type="dxa"/>
            <w:hideMark/>
          </w:tcPr>
          <w:p w14:paraId="6D05F09D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- What is Selenium?</w:t>
            </w:r>
            <w:r w:rsidRPr="00C01DDD">
              <w:br/>
              <w:t>- Components: IDE, RC, WebDriver, Grid</w:t>
            </w:r>
          </w:p>
        </w:tc>
        <w:tc>
          <w:tcPr>
            <w:tcW w:w="599" w:type="dxa"/>
          </w:tcPr>
          <w:p w14:paraId="76DC3682" w14:textId="0E0FA5EC" w:rsidR="0090042B" w:rsidRPr="00C01DDD" w:rsidRDefault="0090042B" w:rsidP="00C01DDD">
            <w:r>
              <w:t>Yes</w:t>
            </w:r>
          </w:p>
        </w:tc>
      </w:tr>
      <w:tr w:rsidR="0090042B" w:rsidRPr="00C01DDD" w14:paraId="1DBE44E2" w14:textId="6A093D10" w:rsidTr="0090042B">
        <w:tc>
          <w:tcPr>
            <w:tcW w:w="539" w:type="dxa"/>
            <w:hideMark/>
          </w:tcPr>
          <w:p w14:paraId="6D7E0514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2</w:t>
            </w:r>
          </w:p>
        </w:tc>
        <w:tc>
          <w:tcPr>
            <w:tcW w:w="1252" w:type="dxa"/>
            <w:hideMark/>
          </w:tcPr>
          <w:p w14:paraId="1695CDB3" w14:textId="77777777" w:rsidR="0090042B" w:rsidRPr="00C01DDD" w:rsidRDefault="0090042B" w:rsidP="00C01DDD">
            <w:pPr>
              <w:spacing w:after="160" w:line="259" w:lineRule="auto"/>
            </w:pPr>
            <w:r w:rsidRPr="00C01DDD">
              <w:rPr>
                <w:b/>
                <w:bCs/>
              </w:rPr>
              <w:t>Java Essentials for Selenium</w:t>
            </w:r>
          </w:p>
        </w:tc>
        <w:tc>
          <w:tcPr>
            <w:tcW w:w="6142" w:type="dxa"/>
            <w:hideMark/>
          </w:tcPr>
          <w:p w14:paraId="0C010234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- OOPs Basics</w:t>
            </w:r>
            <w:r w:rsidRPr="00C01DDD">
              <w:br/>
              <w:t>- Loops, Conditions, Data Types</w:t>
            </w:r>
          </w:p>
        </w:tc>
        <w:tc>
          <w:tcPr>
            <w:tcW w:w="599" w:type="dxa"/>
          </w:tcPr>
          <w:p w14:paraId="7F788CEA" w14:textId="095D1A1E" w:rsidR="0090042B" w:rsidRPr="00C01DDD" w:rsidRDefault="0090042B" w:rsidP="00C01DDD">
            <w:r>
              <w:t>Yes</w:t>
            </w:r>
          </w:p>
        </w:tc>
      </w:tr>
      <w:tr w:rsidR="0090042B" w:rsidRPr="00C01DDD" w14:paraId="4EFAA423" w14:textId="373C20BE" w:rsidTr="0090042B">
        <w:tc>
          <w:tcPr>
            <w:tcW w:w="539" w:type="dxa"/>
            <w:hideMark/>
          </w:tcPr>
          <w:p w14:paraId="27654A3A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3</w:t>
            </w:r>
          </w:p>
        </w:tc>
        <w:tc>
          <w:tcPr>
            <w:tcW w:w="1252" w:type="dxa"/>
            <w:hideMark/>
          </w:tcPr>
          <w:p w14:paraId="73DD486B" w14:textId="77777777" w:rsidR="0090042B" w:rsidRPr="00C01DDD" w:rsidRDefault="0090042B" w:rsidP="00C01DDD">
            <w:pPr>
              <w:spacing w:after="160" w:line="259" w:lineRule="auto"/>
            </w:pPr>
            <w:r w:rsidRPr="00C01DDD">
              <w:rPr>
                <w:b/>
                <w:bCs/>
              </w:rPr>
              <w:t>Selenium WebDriver</w:t>
            </w:r>
          </w:p>
        </w:tc>
        <w:tc>
          <w:tcPr>
            <w:tcW w:w="6142" w:type="dxa"/>
            <w:hideMark/>
          </w:tcPr>
          <w:p w14:paraId="0B30174D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- Locators: ID, Name, XPath, CSS</w:t>
            </w:r>
            <w:r w:rsidRPr="00C01DDD">
              <w:br/>
              <w:t>- WebDriver Methods</w:t>
            </w:r>
            <w:r w:rsidRPr="00C01DDD">
              <w:br/>
              <w:t>- Browser Setup &amp; Navigation</w:t>
            </w:r>
          </w:p>
        </w:tc>
        <w:tc>
          <w:tcPr>
            <w:tcW w:w="599" w:type="dxa"/>
          </w:tcPr>
          <w:p w14:paraId="18C0F26A" w14:textId="53BF9A08" w:rsidR="0090042B" w:rsidRPr="00C01DDD" w:rsidRDefault="0090042B" w:rsidP="00C01DDD">
            <w:r>
              <w:t>Yes</w:t>
            </w:r>
          </w:p>
        </w:tc>
      </w:tr>
      <w:tr w:rsidR="0090042B" w:rsidRPr="00C01DDD" w14:paraId="082452A7" w14:textId="040BC0B4" w:rsidTr="0090042B">
        <w:tc>
          <w:tcPr>
            <w:tcW w:w="539" w:type="dxa"/>
            <w:hideMark/>
          </w:tcPr>
          <w:p w14:paraId="0077B147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4</w:t>
            </w:r>
          </w:p>
        </w:tc>
        <w:tc>
          <w:tcPr>
            <w:tcW w:w="1252" w:type="dxa"/>
            <w:hideMark/>
          </w:tcPr>
          <w:p w14:paraId="0AD8AD1D" w14:textId="77777777" w:rsidR="0090042B" w:rsidRPr="00C01DDD" w:rsidRDefault="0090042B" w:rsidP="00C01DDD">
            <w:pPr>
              <w:spacing w:after="160" w:line="259" w:lineRule="auto"/>
            </w:pPr>
            <w:r w:rsidRPr="00C01DDD">
              <w:rPr>
                <w:b/>
                <w:bCs/>
              </w:rPr>
              <w:t>Handling UI Elements</w:t>
            </w:r>
          </w:p>
        </w:tc>
        <w:tc>
          <w:tcPr>
            <w:tcW w:w="6142" w:type="dxa"/>
            <w:hideMark/>
          </w:tcPr>
          <w:p w14:paraId="3575ED7B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- Dropdowns</w:t>
            </w:r>
            <w:r w:rsidRPr="00C01DDD">
              <w:br/>
              <w:t>- Alerts</w:t>
            </w:r>
            <w:r w:rsidRPr="00C01DDD">
              <w:br/>
              <w:t>- Frames</w:t>
            </w:r>
            <w:r w:rsidRPr="00C01DDD">
              <w:br/>
              <w:t>- Windows</w:t>
            </w:r>
          </w:p>
        </w:tc>
        <w:tc>
          <w:tcPr>
            <w:tcW w:w="599" w:type="dxa"/>
          </w:tcPr>
          <w:p w14:paraId="51EC73E9" w14:textId="78851A64" w:rsidR="0090042B" w:rsidRPr="00C01DDD" w:rsidRDefault="0090042B" w:rsidP="00C01DDD">
            <w:r>
              <w:t>Yes</w:t>
            </w:r>
          </w:p>
        </w:tc>
      </w:tr>
      <w:tr w:rsidR="0090042B" w:rsidRPr="00C01DDD" w14:paraId="0AF6E067" w14:textId="7DD83F11" w:rsidTr="0090042B">
        <w:tc>
          <w:tcPr>
            <w:tcW w:w="539" w:type="dxa"/>
            <w:hideMark/>
          </w:tcPr>
          <w:p w14:paraId="74838D0F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5</w:t>
            </w:r>
          </w:p>
        </w:tc>
        <w:tc>
          <w:tcPr>
            <w:tcW w:w="1252" w:type="dxa"/>
            <w:hideMark/>
          </w:tcPr>
          <w:p w14:paraId="75C761B8" w14:textId="77777777" w:rsidR="0090042B" w:rsidRPr="00C01DDD" w:rsidRDefault="0090042B" w:rsidP="00C01DDD">
            <w:pPr>
              <w:spacing w:after="160" w:line="259" w:lineRule="auto"/>
            </w:pPr>
            <w:r w:rsidRPr="00C01DDD">
              <w:rPr>
                <w:b/>
                <w:bCs/>
              </w:rPr>
              <w:t>Advanced Selenium</w:t>
            </w:r>
          </w:p>
        </w:tc>
        <w:tc>
          <w:tcPr>
            <w:tcW w:w="6142" w:type="dxa"/>
            <w:hideMark/>
          </w:tcPr>
          <w:p w14:paraId="7CFCD7FC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- Waits (Implicit, Explicit)</w:t>
            </w:r>
            <w:r w:rsidRPr="00C01DDD">
              <w:br/>
              <w:t>- Actions Class</w:t>
            </w:r>
            <w:r w:rsidRPr="00C01DDD">
              <w:br/>
              <w:t>- JavaScript Executor</w:t>
            </w:r>
          </w:p>
        </w:tc>
        <w:tc>
          <w:tcPr>
            <w:tcW w:w="599" w:type="dxa"/>
          </w:tcPr>
          <w:p w14:paraId="6BF8767E" w14:textId="25526757" w:rsidR="0090042B" w:rsidRPr="00C01DDD" w:rsidRDefault="0090042B" w:rsidP="00C01DDD">
            <w:r>
              <w:t>Yes</w:t>
            </w:r>
          </w:p>
        </w:tc>
      </w:tr>
      <w:tr w:rsidR="0090042B" w:rsidRPr="00C01DDD" w14:paraId="349E3BC5" w14:textId="77DFA768" w:rsidTr="0090042B">
        <w:tc>
          <w:tcPr>
            <w:tcW w:w="539" w:type="dxa"/>
            <w:hideMark/>
          </w:tcPr>
          <w:p w14:paraId="3C0B7AA7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6</w:t>
            </w:r>
          </w:p>
        </w:tc>
        <w:tc>
          <w:tcPr>
            <w:tcW w:w="1252" w:type="dxa"/>
            <w:hideMark/>
          </w:tcPr>
          <w:p w14:paraId="1F6D2B17" w14:textId="77777777" w:rsidR="0090042B" w:rsidRPr="00C01DDD" w:rsidRDefault="0090042B" w:rsidP="00C01DDD">
            <w:pPr>
              <w:spacing w:after="160" w:line="259" w:lineRule="auto"/>
            </w:pPr>
            <w:r w:rsidRPr="00C01DDD">
              <w:rPr>
                <w:b/>
                <w:bCs/>
              </w:rPr>
              <w:t>TestNG Framework</w:t>
            </w:r>
          </w:p>
        </w:tc>
        <w:tc>
          <w:tcPr>
            <w:tcW w:w="6142" w:type="dxa"/>
            <w:hideMark/>
          </w:tcPr>
          <w:p w14:paraId="3A1AE3B4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- Annotations</w:t>
            </w:r>
            <w:r w:rsidRPr="00C01DDD">
              <w:br/>
              <w:t>- Assertions</w:t>
            </w:r>
            <w:r w:rsidRPr="00C01DDD">
              <w:br/>
              <w:t>- Test Suite (XML)</w:t>
            </w:r>
            <w:r w:rsidRPr="00C01DDD">
              <w:br/>
              <w:t>- Parallel Execution</w:t>
            </w:r>
          </w:p>
        </w:tc>
        <w:tc>
          <w:tcPr>
            <w:tcW w:w="599" w:type="dxa"/>
          </w:tcPr>
          <w:p w14:paraId="5A263A63" w14:textId="65533591" w:rsidR="0090042B" w:rsidRPr="00C01DDD" w:rsidRDefault="0090042B" w:rsidP="00C01DDD">
            <w:r>
              <w:t>Yes</w:t>
            </w:r>
          </w:p>
        </w:tc>
      </w:tr>
      <w:tr w:rsidR="0090042B" w:rsidRPr="00C01DDD" w14:paraId="330A47A7" w14:textId="27703892" w:rsidTr="0090042B">
        <w:tc>
          <w:tcPr>
            <w:tcW w:w="539" w:type="dxa"/>
            <w:hideMark/>
          </w:tcPr>
          <w:p w14:paraId="3567C411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7</w:t>
            </w:r>
          </w:p>
        </w:tc>
        <w:tc>
          <w:tcPr>
            <w:tcW w:w="1252" w:type="dxa"/>
            <w:hideMark/>
          </w:tcPr>
          <w:p w14:paraId="68D98F4C" w14:textId="77777777" w:rsidR="0090042B" w:rsidRPr="00C01DDD" w:rsidRDefault="0090042B" w:rsidP="00C01DDD">
            <w:pPr>
              <w:spacing w:after="160" w:line="259" w:lineRule="auto"/>
            </w:pPr>
            <w:r w:rsidRPr="00C01DDD">
              <w:rPr>
                <w:b/>
                <w:bCs/>
              </w:rPr>
              <w:t>Maven and Page Object Model (POM)</w:t>
            </w:r>
          </w:p>
        </w:tc>
        <w:tc>
          <w:tcPr>
            <w:tcW w:w="6142" w:type="dxa"/>
            <w:hideMark/>
          </w:tcPr>
          <w:p w14:paraId="7D5B4F9D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- Project Structure</w:t>
            </w:r>
            <w:r w:rsidRPr="00C01DDD">
              <w:br/>
              <w:t>- Dependencies</w:t>
            </w:r>
          </w:p>
        </w:tc>
        <w:tc>
          <w:tcPr>
            <w:tcW w:w="599" w:type="dxa"/>
          </w:tcPr>
          <w:p w14:paraId="1737082B" w14:textId="443AE806" w:rsidR="0090042B" w:rsidRPr="00C01DDD" w:rsidRDefault="0090042B" w:rsidP="00C01DDD">
            <w:r>
              <w:t>Yes</w:t>
            </w:r>
          </w:p>
        </w:tc>
      </w:tr>
      <w:tr w:rsidR="0090042B" w:rsidRPr="00C01DDD" w14:paraId="304B9CF5" w14:textId="14D29501" w:rsidTr="0090042B">
        <w:tc>
          <w:tcPr>
            <w:tcW w:w="539" w:type="dxa"/>
            <w:hideMark/>
          </w:tcPr>
          <w:p w14:paraId="2C6B90D6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8</w:t>
            </w:r>
          </w:p>
        </w:tc>
        <w:tc>
          <w:tcPr>
            <w:tcW w:w="1252" w:type="dxa"/>
            <w:hideMark/>
          </w:tcPr>
          <w:p w14:paraId="35A019F0" w14:textId="77777777" w:rsidR="0090042B" w:rsidRPr="00C01DDD" w:rsidRDefault="0090042B" w:rsidP="00C01DDD">
            <w:pPr>
              <w:spacing w:after="160" w:line="259" w:lineRule="auto"/>
            </w:pPr>
            <w:r w:rsidRPr="00C01DDD">
              <w:rPr>
                <w:b/>
                <w:bCs/>
              </w:rPr>
              <w:t>GitHub Basics</w:t>
            </w:r>
          </w:p>
        </w:tc>
        <w:tc>
          <w:tcPr>
            <w:tcW w:w="6142" w:type="dxa"/>
            <w:hideMark/>
          </w:tcPr>
          <w:p w14:paraId="5A0FEEDE" w14:textId="77777777" w:rsidR="0090042B" w:rsidRPr="00C01DDD" w:rsidRDefault="0090042B" w:rsidP="00C01DDD">
            <w:pPr>
              <w:spacing w:after="160" w:line="259" w:lineRule="auto"/>
            </w:pPr>
            <w:r w:rsidRPr="00C01DDD">
              <w:t>- Version control</w:t>
            </w:r>
            <w:r w:rsidRPr="00C01DDD">
              <w:br/>
              <w:t>- Pushing test code</w:t>
            </w:r>
            <w:r w:rsidRPr="00C01DDD">
              <w:br/>
              <w:t>- Cloning &amp; Branching for automation projects</w:t>
            </w:r>
          </w:p>
        </w:tc>
        <w:tc>
          <w:tcPr>
            <w:tcW w:w="599" w:type="dxa"/>
          </w:tcPr>
          <w:p w14:paraId="6DAAF19F" w14:textId="22E3FAAF" w:rsidR="0090042B" w:rsidRPr="00C01DDD" w:rsidRDefault="0090042B" w:rsidP="00C01DDD">
            <w:r>
              <w:t>Yes</w:t>
            </w:r>
          </w:p>
        </w:tc>
      </w:tr>
    </w:tbl>
    <w:p w14:paraId="24438DC6" w14:textId="3B031E40" w:rsidR="00C01DDD" w:rsidRDefault="00C01DDD"/>
    <w:p w14:paraId="65071E42" w14:textId="77777777" w:rsidR="00E75A42" w:rsidRDefault="00E75A42">
      <w:pPr>
        <w:rPr>
          <w:sz w:val="28"/>
          <w:szCs w:val="28"/>
        </w:rPr>
      </w:pPr>
    </w:p>
    <w:p w14:paraId="74EB67A6" w14:textId="77777777" w:rsidR="009E1071" w:rsidRDefault="009E1071">
      <w:pPr>
        <w:rPr>
          <w:sz w:val="28"/>
          <w:szCs w:val="28"/>
        </w:rPr>
      </w:pPr>
    </w:p>
    <w:p w14:paraId="042D5827" w14:textId="77777777" w:rsidR="009E1071" w:rsidRDefault="009E1071">
      <w:pPr>
        <w:rPr>
          <w:sz w:val="28"/>
          <w:szCs w:val="28"/>
        </w:rPr>
      </w:pPr>
    </w:p>
    <w:p w14:paraId="1AFC43C8" w14:textId="77777777" w:rsidR="009E1071" w:rsidRPr="00E75A42" w:rsidRDefault="009E1071">
      <w:pPr>
        <w:rPr>
          <w:sz w:val="28"/>
          <w:szCs w:val="28"/>
        </w:rPr>
      </w:pPr>
    </w:p>
    <w:p w14:paraId="617C197B" w14:textId="0B08C173" w:rsidR="00E75A42" w:rsidRPr="009E1071" w:rsidRDefault="00490A13" w:rsidP="00E75A42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 xml:space="preserve">3) </w:t>
      </w:r>
      <w:r w:rsidR="00E75A42" w:rsidRPr="009E1071">
        <w:rPr>
          <w:b/>
          <w:bCs/>
          <w:sz w:val="28"/>
          <w:szCs w:val="28"/>
          <w:u w:val="single"/>
        </w:rPr>
        <w:t>DevOps Course Topics Table</w:t>
      </w:r>
      <w:r w:rsidR="00E75A42" w:rsidRPr="009E1071">
        <w:rPr>
          <w:sz w:val="28"/>
          <w:szCs w:val="28"/>
          <w:u w:val="single"/>
        </w:rPr>
        <w:t xml:space="preserve"> </w:t>
      </w:r>
    </w:p>
    <w:p w14:paraId="7B6CA2A6" w14:textId="77777777" w:rsidR="00E75A42" w:rsidRPr="00E75A42" w:rsidRDefault="00E75A42" w:rsidP="00E75A42"/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538"/>
        <w:gridCol w:w="1721"/>
        <w:gridCol w:w="5642"/>
        <w:gridCol w:w="599"/>
      </w:tblGrid>
      <w:tr w:rsidR="009E3A9A" w:rsidRPr="00E75A42" w14:paraId="1C903F68" w14:textId="347C9FD8" w:rsidTr="009E3A9A">
        <w:trPr>
          <w:trHeight w:val="445"/>
        </w:trPr>
        <w:tc>
          <w:tcPr>
            <w:tcW w:w="0" w:type="auto"/>
            <w:hideMark/>
          </w:tcPr>
          <w:p w14:paraId="70EA8109" w14:textId="77777777" w:rsidR="009E3A9A" w:rsidRPr="00E75A42" w:rsidRDefault="009E3A9A" w:rsidP="00E75A42">
            <w:pPr>
              <w:spacing w:after="160" w:line="259" w:lineRule="auto"/>
              <w:rPr>
                <w:b/>
                <w:bCs/>
              </w:rPr>
            </w:pPr>
            <w:r w:rsidRPr="00E75A42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6F65320C" w14:textId="77777777" w:rsidR="009E3A9A" w:rsidRPr="00E75A42" w:rsidRDefault="009E3A9A" w:rsidP="00E75A42">
            <w:pPr>
              <w:spacing w:after="160" w:line="259" w:lineRule="auto"/>
              <w:rPr>
                <w:b/>
                <w:bCs/>
              </w:rPr>
            </w:pPr>
            <w:r w:rsidRPr="00E75A42">
              <w:rPr>
                <w:b/>
                <w:bCs/>
              </w:rPr>
              <w:t>Topics</w:t>
            </w:r>
          </w:p>
        </w:tc>
        <w:tc>
          <w:tcPr>
            <w:tcW w:w="5674" w:type="dxa"/>
            <w:hideMark/>
          </w:tcPr>
          <w:p w14:paraId="183DF943" w14:textId="77777777" w:rsidR="009E3A9A" w:rsidRPr="00E75A42" w:rsidRDefault="009E3A9A" w:rsidP="00E75A42">
            <w:pPr>
              <w:spacing w:after="160" w:line="259" w:lineRule="auto"/>
              <w:rPr>
                <w:b/>
                <w:bCs/>
              </w:rPr>
            </w:pPr>
            <w:r w:rsidRPr="00E75A42">
              <w:rPr>
                <w:b/>
                <w:bCs/>
              </w:rPr>
              <w:t>Details</w:t>
            </w:r>
          </w:p>
        </w:tc>
        <w:tc>
          <w:tcPr>
            <w:tcW w:w="567" w:type="dxa"/>
          </w:tcPr>
          <w:p w14:paraId="2C0D037A" w14:textId="7C4C4BE6" w:rsidR="009E3A9A" w:rsidRPr="00E75A42" w:rsidRDefault="009E3A9A" w:rsidP="00E75A42">
            <w:pPr>
              <w:rPr>
                <w:b/>
                <w:bCs/>
              </w:rPr>
            </w:pPr>
            <w:r>
              <w:rPr>
                <w:b/>
                <w:bCs/>
              </w:rPr>
              <w:t>POC</w:t>
            </w:r>
          </w:p>
        </w:tc>
      </w:tr>
      <w:tr w:rsidR="009E3A9A" w:rsidRPr="00E75A42" w14:paraId="2AAD3852" w14:textId="145F023F" w:rsidTr="009E3A9A">
        <w:trPr>
          <w:trHeight w:val="745"/>
        </w:trPr>
        <w:tc>
          <w:tcPr>
            <w:tcW w:w="0" w:type="auto"/>
            <w:hideMark/>
          </w:tcPr>
          <w:p w14:paraId="64DD37DE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1</w:t>
            </w:r>
          </w:p>
        </w:tc>
        <w:tc>
          <w:tcPr>
            <w:tcW w:w="0" w:type="auto"/>
            <w:hideMark/>
          </w:tcPr>
          <w:p w14:paraId="15B53D9B" w14:textId="77777777" w:rsidR="009E3A9A" w:rsidRPr="00E75A42" w:rsidRDefault="009E3A9A" w:rsidP="00E75A42">
            <w:pPr>
              <w:spacing w:after="160" w:line="259" w:lineRule="auto"/>
            </w:pPr>
            <w:r w:rsidRPr="00E75A42">
              <w:rPr>
                <w:b/>
                <w:bCs/>
              </w:rPr>
              <w:t>DevOps Basics</w:t>
            </w:r>
          </w:p>
        </w:tc>
        <w:tc>
          <w:tcPr>
            <w:tcW w:w="5674" w:type="dxa"/>
            <w:hideMark/>
          </w:tcPr>
          <w:p w14:paraId="650923BF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 xml:space="preserve">- What is DevOps? </w:t>
            </w:r>
            <w:r w:rsidRPr="00E75A42">
              <w:br/>
              <w:t>- DevOps Lifecycle</w:t>
            </w:r>
          </w:p>
        </w:tc>
        <w:tc>
          <w:tcPr>
            <w:tcW w:w="567" w:type="dxa"/>
          </w:tcPr>
          <w:p w14:paraId="1BE5F66B" w14:textId="70BBFD8B" w:rsidR="009E3A9A" w:rsidRPr="00E75A42" w:rsidRDefault="008F6CF6" w:rsidP="00E75A42">
            <w:r>
              <w:t>Yes</w:t>
            </w:r>
          </w:p>
        </w:tc>
      </w:tr>
      <w:tr w:rsidR="009E3A9A" w:rsidRPr="00E75A42" w14:paraId="063ADFE8" w14:textId="5BF34AAF" w:rsidTr="009E3A9A">
        <w:trPr>
          <w:trHeight w:val="733"/>
        </w:trPr>
        <w:tc>
          <w:tcPr>
            <w:tcW w:w="0" w:type="auto"/>
            <w:hideMark/>
          </w:tcPr>
          <w:p w14:paraId="525664C6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2</w:t>
            </w:r>
          </w:p>
        </w:tc>
        <w:tc>
          <w:tcPr>
            <w:tcW w:w="0" w:type="auto"/>
            <w:hideMark/>
          </w:tcPr>
          <w:p w14:paraId="5764E89A" w14:textId="77777777" w:rsidR="009E3A9A" w:rsidRPr="00E75A42" w:rsidRDefault="009E3A9A" w:rsidP="00E75A42">
            <w:pPr>
              <w:spacing w:after="160" w:line="259" w:lineRule="auto"/>
            </w:pPr>
            <w:r w:rsidRPr="00E75A42">
              <w:rPr>
                <w:b/>
                <w:bCs/>
              </w:rPr>
              <w:t>Version Control System</w:t>
            </w:r>
          </w:p>
        </w:tc>
        <w:tc>
          <w:tcPr>
            <w:tcW w:w="5674" w:type="dxa"/>
            <w:hideMark/>
          </w:tcPr>
          <w:p w14:paraId="553C52A1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 xml:space="preserve">- Git Basics </w:t>
            </w:r>
            <w:r w:rsidRPr="00E75A42">
              <w:br/>
              <w:t>- GitHub Workflow</w:t>
            </w:r>
          </w:p>
        </w:tc>
        <w:tc>
          <w:tcPr>
            <w:tcW w:w="567" w:type="dxa"/>
          </w:tcPr>
          <w:p w14:paraId="1F84F86A" w14:textId="64CBAF5D" w:rsidR="009E3A9A" w:rsidRPr="00E75A42" w:rsidRDefault="008F6CF6" w:rsidP="00E75A42">
            <w:r>
              <w:t>Yes</w:t>
            </w:r>
          </w:p>
        </w:tc>
      </w:tr>
      <w:tr w:rsidR="009E3A9A" w:rsidRPr="00E75A42" w14:paraId="7701FB10" w14:textId="15CB5EC9" w:rsidTr="009E3A9A">
        <w:trPr>
          <w:trHeight w:val="745"/>
        </w:trPr>
        <w:tc>
          <w:tcPr>
            <w:tcW w:w="0" w:type="auto"/>
            <w:hideMark/>
          </w:tcPr>
          <w:p w14:paraId="1BAC6C99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3</w:t>
            </w:r>
          </w:p>
        </w:tc>
        <w:tc>
          <w:tcPr>
            <w:tcW w:w="0" w:type="auto"/>
            <w:hideMark/>
          </w:tcPr>
          <w:p w14:paraId="40CEEE97" w14:textId="77777777" w:rsidR="009E3A9A" w:rsidRPr="00E75A42" w:rsidRDefault="009E3A9A" w:rsidP="00E75A42">
            <w:pPr>
              <w:spacing w:after="160" w:line="259" w:lineRule="auto"/>
            </w:pPr>
            <w:r w:rsidRPr="00E75A42">
              <w:rPr>
                <w:b/>
                <w:bCs/>
              </w:rPr>
              <w:t>CI/CD Concepts</w:t>
            </w:r>
          </w:p>
        </w:tc>
        <w:tc>
          <w:tcPr>
            <w:tcW w:w="5674" w:type="dxa"/>
            <w:hideMark/>
          </w:tcPr>
          <w:p w14:paraId="5DA3FBDB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 xml:space="preserve">- What is CI/CD? </w:t>
            </w:r>
            <w:r w:rsidRPr="00E75A42">
              <w:br/>
              <w:t>- Jenkins Basics</w:t>
            </w:r>
          </w:p>
        </w:tc>
        <w:tc>
          <w:tcPr>
            <w:tcW w:w="567" w:type="dxa"/>
          </w:tcPr>
          <w:p w14:paraId="35FFF6FF" w14:textId="07799D3A" w:rsidR="009E3A9A" w:rsidRPr="00E75A42" w:rsidRDefault="008F6CF6" w:rsidP="00E75A42">
            <w:r>
              <w:t>Yes</w:t>
            </w:r>
          </w:p>
        </w:tc>
      </w:tr>
      <w:tr w:rsidR="009E3A9A" w:rsidRPr="00E75A42" w14:paraId="3DF246A3" w14:textId="61070A06" w:rsidTr="009E3A9A">
        <w:trPr>
          <w:trHeight w:val="733"/>
        </w:trPr>
        <w:tc>
          <w:tcPr>
            <w:tcW w:w="0" w:type="auto"/>
            <w:hideMark/>
          </w:tcPr>
          <w:p w14:paraId="22099458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4</w:t>
            </w:r>
          </w:p>
        </w:tc>
        <w:tc>
          <w:tcPr>
            <w:tcW w:w="0" w:type="auto"/>
            <w:hideMark/>
          </w:tcPr>
          <w:p w14:paraId="648CAD70" w14:textId="77777777" w:rsidR="009E3A9A" w:rsidRPr="00E75A42" w:rsidRDefault="009E3A9A" w:rsidP="00E75A42">
            <w:pPr>
              <w:spacing w:after="160" w:line="259" w:lineRule="auto"/>
            </w:pPr>
            <w:r w:rsidRPr="00E75A42">
              <w:rPr>
                <w:b/>
                <w:bCs/>
              </w:rPr>
              <w:t>Build Tools</w:t>
            </w:r>
          </w:p>
        </w:tc>
        <w:tc>
          <w:tcPr>
            <w:tcW w:w="5674" w:type="dxa"/>
            <w:hideMark/>
          </w:tcPr>
          <w:p w14:paraId="03E687BE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 xml:space="preserve">- Maven Introduction </w:t>
            </w:r>
            <w:r w:rsidRPr="00E75A42">
              <w:br/>
              <w:t>- Common Maven Commands</w:t>
            </w:r>
          </w:p>
        </w:tc>
        <w:tc>
          <w:tcPr>
            <w:tcW w:w="567" w:type="dxa"/>
          </w:tcPr>
          <w:p w14:paraId="66187400" w14:textId="5F915E7C" w:rsidR="009E3A9A" w:rsidRPr="00E75A42" w:rsidRDefault="008F6CF6" w:rsidP="00E75A42">
            <w:r>
              <w:t>Yes</w:t>
            </w:r>
          </w:p>
        </w:tc>
      </w:tr>
      <w:tr w:rsidR="009E3A9A" w:rsidRPr="00E75A42" w14:paraId="12520EBD" w14:textId="7EE53E5C" w:rsidTr="009E3A9A">
        <w:trPr>
          <w:trHeight w:val="745"/>
        </w:trPr>
        <w:tc>
          <w:tcPr>
            <w:tcW w:w="0" w:type="auto"/>
            <w:hideMark/>
          </w:tcPr>
          <w:p w14:paraId="128CA10D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5</w:t>
            </w:r>
          </w:p>
        </w:tc>
        <w:tc>
          <w:tcPr>
            <w:tcW w:w="0" w:type="auto"/>
            <w:hideMark/>
          </w:tcPr>
          <w:p w14:paraId="380B2E4A" w14:textId="77777777" w:rsidR="009E3A9A" w:rsidRPr="00E75A42" w:rsidRDefault="009E3A9A" w:rsidP="00E75A42">
            <w:pPr>
              <w:spacing w:after="160" w:line="259" w:lineRule="auto"/>
            </w:pPr>
            <w:r w:rsidRPr="00E75A42">
              <w:rPr>
                <w:b/>
                <w:bCs/>
              </w:rPr>
              <w:t>Containerization</w:t>
            </w:r>
          </w:p>
        </w:tc>
        <w:tc>
          <w:tcPr>
            <w:tcW w:w="5674" w:type="dxa"/>
            <w:hideMark/>
          </w:tcPr>
          <w:p w14:paraId="1FFB9A10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 xml:space="preserve">- Docker Introduction </w:t>
            </w:r>
            <w:r w:rsidRPr="00E75A42">
              <w:br/>
              <w:t xml:space="preserve">- </w:t>
            </w:r>
            <w:proofErr w:type="spellStart"/>
            <w:r w:rsidRPr="00E75A42">
              <w:t>Dockerfile</w:t>
            </w:r>
            <w:proofErr w:type="spellEnd"/>
            <w:r w:rsidRPr="00E75A42">
              <w:t xml:space="preserve"> Basics</w:t>
            </w:r>
          </w:p>
        </w:tc>
        <w:tc>
          <w:tcPr>
            <w:tcW w:w="567" w:type="dxa"/>
          </w:tcPr>
          <w:p w14:paraId="3B964057" w14:textId="66E29F86" w:rsidR="009E3A9A" w:rsidRPr="00E75A42" w:rsidRDefault="008F6CF6" w:rsidP="00E75A42">
            <w:r>
              <w:t>Yes</w:t>
            </w:r>
          </w:p>
        </w:tc>
      </w:tr>
      <w:tr w:rsidR="009E3A9A" w:rsidRPr="00E75A42" w14:paraId="4703DF08" w14:textId="5CA84A40" w:rsidTr="009E3A9A">
        <w:trPr>
          <w:trHeight w:val="445"/>
        </w:trPr>
        <w:tc>
          <w:tcPr>
            <w:tcW w:w="0" w:type="auto"/>
            <w:hideMark/>
          </w:tcPr>
          <w:p w14:paraId="710C219A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6</w:t>
            </w:r>
          </w:p>
        </w:tc>
        <w:tc>
          <w:tcPr>
            <w:tcW w:w="0" w:type="auto"/>
            <w:hideMark/>
          </w:tcPr>
          <w:p w14:paraId="797212F1" w14:textId="77777777" w:rsidR="009E3A9A" w:rsidRPr="00E75A42" w:rsidRDefault="009E3A9A" w:rsidP="00E75A42">
            <w:pPr>
              <w:spacing w:after="160" w:line="259" w:lineRule="auto"/>
            </w:pPr>
            <w:r w:rsidRPr="00E75A42">
              <w:rPr>
                <w:b/>
                <w:bCs/>
              </w:rPr>
              <w:t>Configuration Management</w:t>
            </w:r>
          </w:p>
        </w:tc>
        <w:tc>
          <w:tcPr>
            <w:tcW w:w="5674" w:type="dxa"/>
            <w:hideMark/>
          </w:tcPr>
          <w:p w14:paraId="284DAD73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- Basic Overview of Ansible</w:t>
            </w:r>
          </w:p>
        </w:tc>
        <w:tc>
          <w:tcPr>
            <w:tcW w:w="567" w:type="dxa"/>
          </w:tcPr>
          <w:p w14:paraId="3F356140" w14:textId="1F0EC7C6" w:rsidR="009E3A9A" w:rsidRPr="00E75A42" w:rsidRDefault="008F6CF6" w:rsidP="00E75A42">
            <w:r>
              <w:t>Yes</w:t>
            </w:r>
          </w:p>
        </w:tc>
      </w:tr>
      <w:tr w:rsidR="009E3A9A" w:rsidRPr="00E75A42" w14:paraId="3F9F92CF" w14:textId="3A6E0986" w:rsidTr="009E3A9A">
        <w:trPr>
          <w:trHeight w:val="445"/>
        </w:trPr>
        <w:tc>
          <w:tcPr>
            <w:tcW w:w="0" w:type="auto"/>
            <w:hideMark/>
          </w:tcPr>
          <w:p w14:paraId="7A900FF8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7</w:t>
            </w:r>
          </w:p>
        </w:tc>
        <w:tc>
          <w:tcPr>
            <w:tcW w:w="0" w:type="auto"/>
            <w:hideMark/>
          </w:tcPr>
          <w:p w14:paraId="03C183AD" w14:textId="77777777" w:rsidR="009E3A9A" w:rsidRPr="00E75A42" w:rsidRDefault="009E3A9A" w:rsidP="00E75A42">
            <w:pPr>
              <w:spacing w:after="160" w:line="259" w:lineRule="auto"/>
            </w:pPr>
            <w:r w:rsidRPr="00E75A42">
              <w:rPr>
                <w:b/>
                <w:bCs/>
              </w:rPr>
              <w:t>Monitoring and Logging</w:t>
            </w:r>
          </w:p>
        </w:tc>
        <w:tc>
          <w:tcPr>
            <w:tcW w:w="5674" w:type="dxa"/>
            <w:hideMark/>
          </w:tcPr>
          <w:p w14:paraId="31E52A96" w14:textId="77777777" w:rsidR="009E3A9A" w:rsidRPr="00E75A42" w:rsidRDefault="009E3A9A" w:rsidP="00E75A42">
            <w:pPr>
              <w:spacing w:after="160" w:line="259" w:lineRule="auto"/>
            </w:pPr>
            <w:r w:rsidRPr="00E75A42">
              <w:t>- Overview of Tools like Nagios and ELK Stack</w:t>
            </w:r>
          </w:p>
        </w:tc>
        <w:tc>
          <w:tcPr>
            <w:tcW w:w="567" w:type="dxa"/>
          </w:tcPr>
          <w:p w14:paraId="2A7025F5" w14:textId="1512C695" w:rsidR="009E3A9A" w:rsidRPr="00E75A42" w:rsidRDefault="008F6CF6" w:rsidP="00E75A42">
            <w:r>
              <w:t>Yes</w:t>
            </w:r>
          </w:p>
        </w:tc>
      </w:tr>
    </w:tbl>
    <w:p w14:paraId="4ABD3DA1" w14:textId="77777777" w:rsidR="00E75A42" w:rsidRDefault="00E75A42"/>
    <w:sectPr w:rsidR="00E75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9F"/>
    <w:rsid w:val="002821FD"/>
    <w:rsid w:val="00311A10"/>
    <w:rsid w:val="00490A13"/>
    <w:rsid w:val="007D0676"/>
    <w:rsid w:val="008012D2"/>
    <w:rsid w:val="008F6CF6"/>
    <w:rsid w:val="00900409"/>
    <w:rsid w:val="0090042B"/>
    <w:rsid w:val="00944A0B"/>
    <w:rsid w:val="009E1071"/>
    <w:rsid w:val="009E3A9A"/>
    <w:rsid w:val="00AC1D67"/>
    <w:rsid w:val="00B2409F"/>
    <w:rsid w:val="00C01DDD"/>
    <w:rsid w:val="00C027A0"/>
    <w:rsid w:val="00E029AE"/>
    <w:rsid w:val="00E22DD6"/>
    <w:rsid w:val="00E75A42"/>
    <w:rsid w:val="00FA2D2E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D45E"/>
  <w15:chartTrackingRefBased/>
  <w15:docId w15:val="{FCF719AA-4CC1-400A-B364-5613A01E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2F2E3-6105-4285-ADDA-DDA06DFAA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bhute</dc:creator>
  <cp:keywords/>
  <dc:description/>
  <cp:lastModifiedBy>payal bhute</cp:lastModifiedBy>
  <cp:revision>57</cp:revision>
  <dcterms:created xsi:type="dcterms:W3CDTF">2025-05-06T10:13:00Z</dcterms:created>
  <dcterms:modified xsi:type="dcterms:W3CDTF">2025-05-08T07:28:00Z</dcterms:modified>
</cp:coreProperties>
</file>