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052" w:rsidRDefault="0069737D" w:rsidP="0069737D">
      <w:pPr>
        <w:jc w:val="center"/>
      </w:pPr>
      <w:r>
        <w:t>Quiz 12</w:t>
      </w:r>
    </w:p>
    <w:p w:rsidR="0069737D" w:rsidRDefault="0069737D" w:rsidP="0069737D">
      <w:pPr>
        <w:jc w:val="center"/>
      </w:pPr>
      <w:r>
        <w:t>Data simulation project proposal</w:t>
      </w:r>
    </w:p>
    <w:p w:rsidR="0069737D" w:rsidRDefault="0069737D" w:rsidP="0069737D">
      <w:r>
        <w:t xml:space="preserve">For this project, I will be simulating data investigating breast cancer in subjects within 5 years. This simulation will </w:t>
      </w:r>
      <w:r w:rsidR="009E0263">
        <w:t>be based on the</w:t>
      </w:r>
      <w:r>
        <w:t xml:space="preserve"> data </w:t>
      </w:r>
      <w:r w:rsidR="009E0263">
        <w:t xml:space="preserve">from my project in HS617 that involves detecting role of Cytomegalo virus in breast cancer and predicting breast cancer or risk of breast cancer </w:t>
      </w:r>
      <w:r w:rsidR="009E0263">
        <w:t>at an early stage</w:t>
      </w:r>
      <w:r w:rsidR="009E0263">
        <w:t xml:space="preserve"> from personal, medical and family history.  I </w:t>
      </w:r>
      <w:r>
        <w:t xml:space="preserve">will be simulating various variables like cytomegalo virus sero-status, blood markers, age, minutes of exercise per week, family history of breast cancer, history of smoking, etc. The blood markers that I intend to simulate include human IL10, IL6, IL8, IL12, IL1b and TNF alpha. </w:t>
      </w:r>
      <w:bookmarkStart w:id="0" w:name="_GoBack"/>
      <w:bookmarkEnd w:id="0"/>
    </w:p>
    <w:sectPr w:rsidR="00697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7D"/>
    <w:rsid w:val="0069737D"/>
    <w:rsid w:val="00815052"/>
    <w:rsid w:val="009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CD8C4-E680-409C-826A-154AC3D9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Gala</dc:creator>
  <cp:keywords/>
  <dc:description/>
  <cp:lastModifiedBy>Payal Gala</cp:lastModifiedBy>
  <cp:revision>1</cp:revision>
  <dcterms:created xsi:type="dcterms:W3CDTF">2016-05-04T18:05:00Z</dcterms:created>
  <dcterms:modified xsi:type="dcterms:W3CDTF">2016-05-04T18:20:00Z</dcterms:modified>
</cp:coreProperties>
</file>