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5B37" w14:textId="1CB0EBEE" w:rsidR="00B31989" w:rsidRDefault="00B31989" w:rsidP="00B3198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Program for society gate control simulation:</w:t>
      </w:r>
    </w:p>
    <w:p w14:paraId="3364F34C" w14:textId="77777777" w:rsidR="00B31989" w:rsidRDefault="00B31989" w:rsidP="00B3198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CF16C7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//C Program for society gate control simulation</w:t>
      </w:r>
    </w:p>
    <w:p w14:paraId="46A9CEFF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#include&lt;stdio.h&gt;</w:t>
      </w:r>
    </w:p>
    <w:p w14:paraId="7B76EC77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main(){</w:t>
      </w:r>
      <w:proofErr w:type="gramEnd"/>
    </w:p>
    <w:p w14:paraId="1C5A9DA6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    int 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switch_value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; </w:t>
      </w:r>
    </w:p>
    <w:p w14:paraId="5B5EAC11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//switch:1=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open ,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 switch:0=close</w:t>
      </w:r>
    </w:p>
    <w:p w14:paraId="59FBDBF2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"==Society Gate Control Simulation==\n");</w:t>
      </w:r>
    </w:p>
    <w:p w14:paraId="2E31AF9A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//Step 1: Enter Switch Value</w:t>
      </w:r>
    </w:p>
    <w:p w14:paraId="432A74DF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"Enter switch value:\n");</w:t>
      </w:r>
    </w:p>
    <w:p w14:paraId="4ED26541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scanf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("%d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",&amp;</w:t>
      </w:r>
      <w:proofErr w:type="spellStart"/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switch_value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78834B12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</w:t>
      </w:r>
    </w:p>
    <w:p w14:paraId="5FE3F749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if(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switch_value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==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1){</w:t>
      </w:r>
      <w:proofErr w:type="gramEnd"/>
    </w:p>
    <w:p w14:paraId="47928E33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"Vehicle detected.\n");</w:t>
      </w:r>
    </w:p>
    <w:p w14:paraId="5C661CD5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"Gate is OPENING.\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nPlease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 let the vehicle pass.\n");</w:t>
      </w:r>
    </w:p>
    <w:p w14:paraId="546CFD35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}</w:t>
      </w:r>
    </w:p>
    <w:p w14:paraId="743AAE52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else if(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switch_value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==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0){</w:t>
      </w:r>
      <w:proofErr w:type="gramEnd"/>
    </w:p>
    <w:p w14:paraId="0A3E785A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"Gate is CLOSING.\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nGate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 is now closed.\n");</w:t>
      </w:r>
    </w:p>
    <w:p w14:paraId="199BD237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}</w:t>
      </w:r>
    </w:p>
    <w:p w14:paraId="09DC4055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else{</w:t>
      </w:r>
      <w:proofErr w:type="gramEnd"/>
    </w:p>
    <w:p w14:paraId="619CA0C5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    </w:t>
      </w:r>
      <w:proofErr w:type="spellStart"/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printf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"Invalid switch value.\</w:t>
      </w:r>
      <w:proofErr w:type="spell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nPlease</w:t>
      </w:r>
      <w:proofErr w:type="spellEnd"/>
      <w:r w:rsidRPr="00B31989">
        <w:rPr>
          <w:rFonts w:ascii="Times New Roman" w:hAnsi="Times New Roman" w:cs="Times New Roman"/>
          <w:b/>
          <w:bCs/>
          <w:sz w:val="32"/>
          <w:szCs w:val="32"/>
        </w:rPr>
        <w:t xml:space="preserve"> enter 1 or 0 </w:t>
      </w:r>
      <w:proofErr w:type="gramStart"/>
      <w:r w:rsidRPr="00B31989">
        <w:rPr>
          <w:rFonts w:ascii="Times New Roman" w:hAnsi="Times New Roman" w:cs="Times New Roman"/>
          <w:b/>
          <w:bCs/>
          <w:sz w:val="32"/>
          <w:szCs w:val="32"/>
        </w:rPr>
        <w:t>only!\</w:t>
      </w:r>
      <w:proofErr w:type="gramEnd"/>
      <w:r w:rsidRPr="00B31989">
        <w:rPr>
          <w:rFonts w:ascii="Times New Roman" w:hAnsi="Times New Roman" w:cs="Times New Roman"/>
          <w:b/>
          <w:bCs/>
          <w:sz w:val="32"/>
          <w:szCs w:val="32"/>
        </w:rPr>
        <w:t>n");</w:t>
      </w:r>
    </w:p>
    <w:p w14:paraId="50D07FA1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    }</w:t>
      </w:r>
    </w:p>
    <w:p w14:paraId="69BD2A10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</w:p>
    <w:p w14:paraId="19039B34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</w:rPr>
      </w:pPr>
      <w:r w:rsidRPr="00B31989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3A5F048E" w14:textId="77777777" w:rsidR="00B31989" w:rsidRPr="00B31989" w:rsidRDefault="00B31989" w:rsidP="00B31989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B31989" w:rsidRPr="00B31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89"/>
    <w:rsid w:val="00174620"/>
    <w:rsid w:val="00B3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C3DF"/>
  <w15:chartTrackingRefBased/>
  <w15:docId w15:val="{EE1A608D-CC3E-4A8D-9AC8-15E3D728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Khairnar</dc:creator>
  <cp:keywords/>
  <dc:description/>
  <cp:lastModifiedBy>Payal Khairnar</cp:lastModifiedBy>
  <cp:revision>1</cp:revision>
  <dcterms:created xsi:type="dcterms:W3CDTF">2025-09-27T01:41:00Z</dcterms:created>
  <dcterms:modified xsi:type="dcterms:W3CDTF">2025-09-27T01:42:00Z</dcterms:modified>
</cp:coreProperties>
</file>