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Hi,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saw your advertisement on Linkedin and would like to be considered for this position.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Recently, I worked with IT Career Switch as a Coding Trainee-full stack developer including completing 2 real-world projects successfully to specification using a wide range of programming languages. I am also working on other project. I will keep update my website.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Currently, I am working at Eaton Electric Ltd., Luton as Assembly Technician.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worked as Junior engineer in Sahajanand Oxygen Pvt. Ltd., India. In this, I managed and maintained the control system.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I worked as PCB designer in Edumake-Maker space, India. In this we took freelance project from internet and built project from hardware to software in team. Mostly i am involve in hardware BOM generation, designing, implement, fault finding and troubleshooting.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thrive in environments where innovation and experimentation are encouraged. I love to explore new concepts, solve  problems and overcome challenges and as a self-motivated and enthusiastic individual, I work well independently and as part of a team.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welcome the opportunity to contribute to the future growth and success of your organisation and I am confident that my qualifications, aptitude for knowledge and creative talents will be a valuable addition to your already phenomenal team.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enclosed my CV for your review.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Payal Moradiya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