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4398703" w14:paraId="458D1F93" wp14:textId="72D2DF26">
      <w:pPr>
        <w:pStyle w:val="Heading1"/>
        <w:bidi w:val="0"/>
        <w:spacing w:before="240" w:beforeAutospacing="off" w:after="0" w:afterAutospacing="off" w:line="259" w:lineRule="auto"/>
        <w:ind w:left="0" w:right="0"/>
        <w:jc w:val="center"/>
      </w:pPr>
      <w:r w:rsidRPr="64398703" w:rsidR="15AAA9DA">
        <w:rPr>
          <w:noProof w:val="0"/>
          <w:lang w:val="en-GB"/>
        </w:rPr>
        <w:t>Java Coding Challenge</w:t>
      </w:r>
    </w:p>
    <w:p xmlns:wp14="http://schemas.microsoft.com/office/word/2010/wordml" w:rsidP="64398703" w14:paraId="0EEAE34E" wp14:textId="4E04C3A3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</w:pPr>
      <w:r w:rsidRPr="64398703" w:rsidR="754EA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>Hi</w:t>
      </w:r>
      <w:r w:rsidRPr="64398703" w:rsidR="21461C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>,</w:t>
      </w:r>
      <w:r w:rsidRPr="64398703" w:rsidR="754EA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 Backend developer! </w:t>
      </w:r>
      <w:r w:rsidR="754EA931">
        <w:drawing>
          <wp:inline xmlns:wp14="http://schemas.microsoft.com/office/word/2010/wordprocessingDrawing" wp14:editId="30DE1B28" wp14:anchorId="5683952C">
            <wp:extent cx="200025" cy="200025"/>
            <wp:effectExtent l="0" t="0" r="0" b="0"/>
            <wp:docPr id="1789867003" name="" descr=":slightly_smiling_face: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510f155d6a41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4398703" w14:paraId="6CC8DBEC" wp14:textId="29B7BE9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</w:pPr>
      <w:r w:rsidRPr="64398703" w:rsidR="754EA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We need your help to develop </w:t>
      </w:r>
      <w:r w:rsidRPr="64398703" w:rsidR="754EA9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>SMS Billing system</w:t>
      </w:r>
      <w:r w:rsidRPr="64398703" w:rsidR="754EA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 from scratch which should be a Spring app and we got stuck on </w:t>
      </w:r>
      <w:r w:rsidRPr="64398703" w:rsidR="1FE359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a couple of </w:t>
      </w:r>
      <w:r w:rsidRPr="64398703" w:rsidR="754EA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>user stories.</w:t>
      </w:r>
    </w:p>
    <w:p xmlns:wp14="http://schemas.microsoft.com/office/word/2010/wordml" w:rsidP="64398703" w14:paraId="1213747F" wp14:textId="2244B451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</w:pPr>
      <w:r w:rsidRPr="64398703" w:rsidR="754EA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To give you a bit of a background, we </w:t>
      </w:r>
      <w:r w:rsidRPr="64398703" w:rsidR="6AA9A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need to be able to </w:t>
      </w:r>
      <w:r w:rsidRPr="64398703" w:rsidR="754EA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>charg</w:t>
      </w:r>
      <w:r w:rsidRPr="64398703" w:rsidR="074A9C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>e</w:t>
      </w:r>
      <w:r w:rsidRPr="64398703" w:rsidR="754EA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 our customers in the end of the month for each SMS they send. For all customers prices are the same and 1 SMS costs 0.001 USD.</w:t>
      </w:r>
    </w:p>
    <w:p xmlns:wp14="http://schemas.microsoft.com/office/word/2010/wordml" w:rsidP="64398703" w14:paraId="46C707B4" wp14:textId="1FB5D9B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</w:pPr>
      <w:r w:rsidRPr="64398703" w:rsidR="754EA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>The actual charging of our customers is happening as per request of our Invoicing System once per month in the end of the month. Our Invoicing System is a separate microservice (already developed) that would send a request to our SMS Billing service to get the information about</w:t>
      </w:r>
      <w:r w:rsidRPr="64398703" w:rsidR="754EA9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 t</w:t>
      </w:r>
      <w:r w:rsidRPr="64398703" w:rsidR="754EA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he amount that a customer needs to pay for the current </w:t>
      </w:r>
      <w:r w:rsidRPr="64398703" w:rsidR="6B351F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billing </w:t>
      </w:r>
      <w:r w:rsidRPr="64398703" w:rsidR="754EA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>month</w:t>
      </w:r>
      <w:r w:rsidRPr="64398703" w:rsidR="754EA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>.</w:t>
      </w:r>
      <w:r w:rsidRPr="64398703" w:rsidR="754EA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 We need your help here to enable our customers to use the SMS Billing system but also our Invoicing system to charge our customers correctly. </w:t>
      </w:r>
    </w:p>
    <w:p xmlns:wp14="http://schemas.microsoft.com/office/word/2010/wordml" w:rsidP="64398703" w14:paraId="20281470" wp14:textId="0CE7499F">
      <w:pPr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</w:pPr>
      <w:r w:rsidRPr="64398703" w:rsidR="32CC22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>What</w:t>
      </w:r>
      <w:r w:rsidRPr="64398703" w:rsidR="754EA9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 we would </w:t>
      </w:r>
      <w:r w:rsidRPr="64398703" w:rsidR="563730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expect </w:t>
      </w:r>
      <w:r w:rsidRPr="64398703" w:rsidR="754EA9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you to </w:t>
      </w:r>
      <w:r w:rsidRPr="64398703" w:rsidR="5D1167B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>do</w:t>
      </w:r>
      <w:r w:rsidRPr="64398703" w:rsidR="754EA9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>:</w:t>
      </w:r>
    </w:p>
    <w:p xmlns:wp14="http://schemas.microsoft.com/office/word/2010/wordml" w:rsidP="64398703" w14:paraId="1FFADF0E" wp14:textId="484EC4C2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</w:pPr>
      <w:r w:rsidRPr="64398703" w:rsidR="754EA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>Model of a Customer. Populate DB with 2 customers called “Bank” and “Shop”.</w:t>
      </w:r>
    </w:p>
    <w:p xmlns:wp14="http://schemas.microsoft.com/office/word/2010/wordml" w:rsidP="64398703" w14:paraId="1A075201" wp14:textId="42A0EAC8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</w:pPr>
      <w:r w:rsidRPr="64398703" w:rsidR="754EA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>Create an endpoint that is enabling our customers to send SMS</w:t>
      </w:r>
      <w:r w:rsidRPr="64398703" w:rsidR="7BE888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 message</w:t>
      </w:r>
      <w:r w:rsidRPr="64398703" w:rsidR="754EA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. Please note that we do not expect to see the real SMS going through, it would be enough to just acknowledge that </w:t>
      </w:r>
      <w:r w:rsidRPr="64398703" w:rsidR="421BD1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a message </w:t>
      </w:r>
      <w:r w:rsidRPr="64398703" w:rsidR="754EA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>was sent by a customer with a price.</w:t>
      </w:r>
    </w:p>
    <w:p xmlns:wp14="http://schemas.microsoft.com/office/word/2010/wordml" w:rsidP="64398703" w14:paraId="7F2F1FF2" wp14:textId="46EFAC69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</w:pPr>
      <w:r w:rsidRPr="64398703" w:rsidR="304F4E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Create an endpoint that is </w:t>
      </w:r>
      <w:r w:rsidRPr="64398703" w:rsidR="02D7B6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returning </w:t>
      </w:r>
      <w:r w:rsidRPr="64398703" w:rsidR="304F4E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>t</w:t>
      </w:r>
      <w:r w:rsidRPr="64398703" w:rsidR="754EA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he </w:t>
      </w:r>
      <w:r w:rsidRPr="64398703" w:rsidR="70C0CD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amount that a customer needs to pay for the current billing month in USD. Billing month </w:t>
      </w:r>
      <w:r w:rsidRPr="64398703" w:rsidR="1A181B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>starts on the 1</w:t>
      </w:r>
      <w:r w:rsidRPr="64398703" w:rsidR="1A181B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vertAlign w:val="superscript"/>
          <w:lang w:val="en-GB"/>
        </w:rPr>
        <w:t>st</w:t>
      </w:r>
      <w:r w:rsidRPr="64398703" w:rsidR="1A181B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 of the calendar month and ends on the last day of the calendar month.</w:t>
      </w:r>
      <w:r w:rsidRPr="64398703" w:rsidR="70C0CD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. This endpoint is meant to be used by our </w:t>
      </w:r>
      <w:r w:rsidRPr="64398703" w:rsidR="754EA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>Invoicing System to charge our customers one per month. You do not need to create an invoice as a part of that endpoint - this would be the responsibility of the Invoicing System itself.</w:t>
      </w:r>
    </w:p>
    <w:p xmlns:wp14="http://schemas.microsoft.com/office/word/2010/wordml" w:rsidP="64398703" w14:paraId="40334B75" wp14:textId="0DBFD056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</w:pPr>
      <w:r w:rsidRPr="64398703" w:rsidR="11BFFD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>We want to be able to offer</w:t>
      </w:r>
      <w:r w:rsidRPr="64398703" w:rsidR="754EA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 3 </w:t>
      </w:r>
      <w:r w:rsidRPr="64398703" w:rsidR="1202C2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different </w:t>
      </w:r>
      <w:r w:rsidRPr="64398703" w:rsidR="754EA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>plans</w:t>
      </w:r>
      <w:r w:rsidRPr="64398703" w:rsidR="54E9BB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 to our customers</w:t>
      </w:r>
      <w:r w:rsidRPr="64398703" w:rsidR="754EA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. There </w:t>
      </w:r>
      <w:r w:rsidRPr="64398703" w:rsidR="73C50E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should be </w:t>
      </w:r>
      <w:r w:rsidRPr="64398703" w:rsidR="754EA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a </w:t>
      </w:r>
      <w:r w:rsidRPr="64398703" w:rsidR="754EA9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>Basic</w:t>
      </w:r>
      <w:r w:rsidRPr="64398703" w:rsidR="754EA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 plan that enables our customers to send </w:t>
      </w:r>
      <w:r w:rsidRPr="64398703" w:rsidR="790EE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>0</w:t>
      </w:r>
      <w:r w:rsidRPr="64398703" w:rsidR="754EA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 free SMS messages per month</w:t>
      </w:r>
      <w:r w:rsidRPr="64398703" w:rsidR="58E548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 (no free messages)</w:t>
      </w:r>
      <w:r w:rsidRPr="64398703" w:rsidR="754EA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. </w:t>
      </w:r>
      <w:r w:rsidRPr="64398703" w:rsidR="754EA9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>Silver</w:t>
      </w:r>
      <w:r w:rsidRPr="64398703" w:rsidR="754EA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 plan that allows a customer up to 100 free SMS message per month. </w:t>
      </w:r>
      <w:r w:rsidRPr="64398703" w:rsidR="754EA9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>Gold</w:t>
      </w:r>
      <w:r w:rsidRPr="64398703" w:rsidR="754EA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 plan allows our customers to send up to 1000 free SMS messages per month. Plan itself does not cost </w:t>
      </w:r>
      <w:r w:rsidRPr="64398703" w:rsidR="13D563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>anything;</w:t>
      </w:r>
      <w:r w:rsidRPr="64398703" w:rsidR="754EA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 we </w:t>
      </w:r>
      <w:r w:rsidRPr="64398703" w:rsidR="7DAEE2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want to be </w:t>
      </w:r>
      <w:r w:rsidRPr="64398703" w:rsidR="754EA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>using “pay as you go” strategy. After this limit of free messages is exceeded,</w:t>
      </w:r>
      <w:r w:rsidRPr="64398703" w:rsidR="2FB458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 the price </w:t>
      </w:r>
      <w:r w:rsidRPr="64398703" w:rsidR="70008D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>of 1 SMS would be as following</w:t>
      </w:r>
    </w:p>
    <w:p xmlns:wp14="http://schemas.microsoft.com/office/word/2010/wordml" w:rsidP="64398703" w14:paraId="50556C43" wp14:textId="2A63599D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</w:pPr>
      <w:r w:rsidRPr="64398703" w:rsidR="70008D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>Basic plan customers would need to pay 0.00</w:t>
      </w:r>
      <w:r w:rsidRPr="64398703" w:rsidR="5AB24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>1</w:t>
      </w:r>
      <w:r w:rsidRPr="64398703" w:rsidR="70008D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 USD for 1</w:t>
      </w:r>
      <w:r w:rsidRPr="64398703" w:rsidR="2FB458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 SMS </w:t>
      </w:r>
    </w:p>
    <w:p xmlns:wp14="http://schemas.microsoft.com/office/word/2010/wordml" w:rsidP="64398703" w14:paraId="67037D0E" wp14:textId="13174332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</w:pPr>
      <w:r w:rsidRPr="64398703" w:rsidR="65B41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>Silver plan customers would need to pay 0.002 USD for 1 SMS</w:t>
      </w:r>
    </w:p>
    <w:p xmlns:wp14="http://schemas.microsoft.com/office/word/2010/wordml" w:rsidP="64398703" w14:paraId="226B06F8" wp14:textId="52132FE9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</w:pPr>
      <w:r w:rsidRPr="64398703" w:rsidR="65B41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>Gold plan customers would need to pay 0.003 USD for 1 SMS</w:t>
      </w:r>
    </w:p>
    <w:p xmlns:wp14="http://schemas.microsoft.com/office/word/2010/wordml" w:rsidP="64398703" w14:paraId="5EEF6DD8" wp14:textId="43AB31C9">
      <w:pPr>
        <w:pStyle w:val="Normal"/>
        <w:spacing w:after="160" w:line="25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</w:pPr>
      <w:r w:rsidRPr="64398703" w:rsidR="2FB458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>Please adjust the above models and endpoints to be able to support these plans.</w:t>
      </w:r>
      <w:r w:rsidRPr="64398703" w:rsidR="47EBFC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 You can assume that each customer is linked to only one plan and this plan </w:t>
      </w:r>
      <w:r w:rsidRPr="64398703" w:rsidR="75CABB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>cannot</w:t>
      </w:r>
      <w:r w:rsidRPr="64398703" w:rsidR="47EBFC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 be changed. </w:t>
      </w:r>
    </w:p>
    <w:p xmlns:wp14="http://schemas.microsoft.com/office/word/2010/wordml" w:rsidP="64398703" w14:paraId="70C98875" wp14:textId="08566386">
      <w:pPr>
        <w:pStyle w:val="Normal"/>
        <w:spacing w:after="160" w:line="259" w:lineRule="auto"/>
        <w:ind w:left="0"/>
        <w:jc w:val="left"/>
      </w:pPr>
      <w:r w:rsidRPr="64398703" w:rsidR="1C90FE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>Additional task</w:t>
      </w:r>
      <w:r w:rsidRPr="64398703" w:rsidR="61BED5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>s</w:t>
      </w:r>
      <w:r w:rsidRPr="64398703" w:rsidR="1C90FE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 for bonus points you are not expected to do but we would be impressed if you do:</w:t>
      </w:r>
    </w:p>
    <w:p xmlns:wp14="http://schemas.microsoft.com/office/word/2010/wordml" w:rsidP="64398703" w14:paraId="5802B4FB" wp14:textId="5B8E44B8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</w:pPr>
      <w:r w:rsidRPr="64398703" w:rsidR="2EC00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>We w</w:t>
      </w:r>
      <w:r w:rsidRPr="64398703" w:rsidR="7A7206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ould like </w:t>
      </w:r>
      <w:r w:rsidRPr="64398703" w:rsidR="2EC00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to offer a discount to </w:t>
      </w:r>
      <w:r w:rsidRPr="64398703" w:rsidR="541AA6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>the</w:t>
      </w:r>
      <w:r w:rsidRPr="64398703" w:rsidR="62B34E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 </w:t>
      </w:r>
      <w:r w:rsidRPr="64398703" w:rsidR="2EC00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most loyal customers. Only for those </w:t>
      </w:r>
      <w:r w:rsidRPr="64398703" w:rsidR="0EFD49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customers </w:t>
      </w:r>
      <w:r w:rsidRPr="64398703" w:rsidR="2EC00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who are using </w:t>
      </w:r>
      <w:r w:rsidRPr="64398703" w:rsidR="2EC00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>Gold</w:t>
      </w:r>
      <w:r w:rsidRPr="64398703" w:rsidR="2EC00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 plan and only in the case that they</w:t>
      </w:r>
      <w:r w:rsidRPr="64398703" w:rsidR="08A7FC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 sen</w:t>
      </w:r>
      <w:r w:rsidRPr="64398703" w:rsidR="267784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>t</w:t>
      </w:r>
      <w:r w:rsidRPr="64398703" w:rsidR="08A7FC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 more tha</w:t>
      </w:r>
      <w:r w:rsidRPr="64398703" w:rsidR="43138F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>n 10</w:t>
      </w:r>
      <w:r w:rsidRPr="64398703" w:rsidR="168F21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>0k</w:t>
      </w:r>
      <w:r w:rsidRPr="64398703" w:rsidR="43138F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 of </w:t>
      </w:r>
      <w:r w:rsidRPr="64398703" w:rsidR="3C71E0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SMS </w:t>
      </w:r>
      <w:r w:rsidRPr="64398703" w:rsidR="43138F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>messages</w:t>
      </w:r>
      <w:r w:rsidRPr="64398703" w:rsidR="4B74CD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 for a billing month,</w:t>
      </w:r>
      <w:r w:rsidRPr="64398703" w:rsidR="43138F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 </w:t>
      </w:r>
      <w:r w:rsidRPr="64398703" w:rsidR="43138F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we should </w:t>
      </w:r>
      <w:r w:rsidRPr="64398703" w:rsidR="3B63B1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>give them a discount and charge them</w:t>
      </w:r>
      <w:r w:rsidRPr="64398703" w:rsidR="13DD15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 </w:t>
      </w:r>
      <w:r w:rsidRPr="64398703" w:rsidR="4E15AE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exactly </w:t>
      </w:r>
      <w:r w:rsidRPr="64398703" w:rsidR="30AF21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0.0005 USD for </w:t>
      </w:r>
      <w:r w:rsidRPr="64398703" w:rsidR="634E1F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1 </w:t>
      </w:r>
      <w:r w:rsidRPr="64398703" w:rsidR="34C0C2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SMS </w:t>
      </w:r>
      <w:r w:rsidRPr="64398703" w:rsidR="3B9023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>counting forward after</w:t>
      </w:r>
      <w:r w:rsidRPr="64398703" w:rsidR="34C0C2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 100k threshold is exceeded</w:t>
      </w:r>
      <w:r w:rsidRPr="64398703" w:rsidR="131BBC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>.</w:t>
      </w:r>
      <w:r w:rsidRPr="64398703" w:rsidR="76CD1B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 </w:t>
      </w:r>
      <w:r w:rsidRPr="64398703" w:rsidR="12FA3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Their first SMS </w:t>
      </w:r>
      <w:r w:rsidRPr="64398703" w:rsidR="47ABD4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should </w:t>
      </w:r>
      <w:r w:rsidRPr="64398703" w:rsidR="12FA3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>still cost 0.003 USD and their 100</w:t>
      </w:r>
      <w:r w:rsidRPr="64398703" w:rsidR="12FA3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>000</w:t>
      </w:r>
      <w:r w:rsidRPr="64398703" w:rsidR="12FA3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vertAlign w:val="superscript"/>
          <w:lang w:val="en-GB"/>
        </w:rPr>
        <w:t>th</w:t>
      </w:r>
      <w:r w:rsidRPr="64398703" w:rsidR="12FA3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 SMS </w:t>
      </w:r>
      <w:r w:rsidRPr="64398703" w:rsidR="1C9BC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should </w:t>
      </w:r>
      <w:r w:rsidRPr="64398703" w:rsidR="12FA3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>still cost 0.003 USD</w:t>
      </w:r>
      <w:r w:rsidRPr="64398703" w:rsidR="19F64D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>,</w:t>
      </w:r>
      <w:r w:rsidRPr="64398703" w:rsidR="12FA3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 however their 100001</w:t>
      </w:r>
      <w:r w:rsidRPr="64398703" w:rsidR="12FA3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vertAlign w:val="superscript"/>
          <w:lang w:val="en-GB"/>
        </w:rPr>
        <w:t>st</w:t>
      </w:r>
      <w:r w:rsidRPr="64398703" w:rsidR="12FA3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 SMS and every mess</w:t>
      </w:r>
      <w:r w:rsidRPr="64398703" w:rsidR="617945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age after that one </w:t>
      </w:r>
      <w:r w:rsidRPr="64398703" w:rsidR="12FA3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should cost 0.0005 USD. </w:t>
      </w:r>
      <w:r w:rsidRPr="64398703" w:rsidR="23973A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>In the billing month they would again need to send more than 100k of SMS messages to get the same discount.</w:t>
      </w:r>
      <w:r w:rsidRPr="64398703" w:rsidR="702F00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 Please adjust the endpoint that is returning the amount that a customer needs to pay for the current billing month in USD to reflect the discount too.</w:t>
      </w:r>
    </w:p>
    <w:p xmlns:wp14="http://schemas.microsoft.com/office/word/2010/wordml" w:rsidP="64398703" w14:paraId="0586F1B5" wp14:textId="155BF231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</w:pPr>
      <w:proofErr w:type="spellStart"/>
      <w:r w:rsidRPr="64398703" w:rsidR="7AA914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>Dockerize</w:t>
      </w:r>
      <w:proofErr w:type="spellEnd"/>
      <w:r w:rsidRPr="64398703" w:rsidR="7AA914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 the solution</w:t>
      </w:r>
    </w:p>
    <w:p xmlns:wp14="http://schemas.microsoft.com/office/word/2010/wordml" w:rsidP="64398703" w14:paraId="2A931D0B" wp14:textId="02D01A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</w:pPr>
      <w:r w:rsidRPr="64398703" w:rsidR="2C98584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Technicalities </w:t>
      </w:r>
    </w:p>
    <w:p xmlns:wp14="http://schemas.microsoft.com/office/word/2010/wordml" w:rsidP="64398703" w14:paraId="70ECC344" wp14:textId="67BA51F4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</w:pPr>
      <w:r w:rsidRPr="64398703" w:rsidR="2C9858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>You are not expected to implement any kind of UI for this, this is a backend coding challenge.</w:t>
      </w:r>
    </w:p>
    <w:p xmlns:wp14="http://schemas.microsoft.com/office/word/2010/wordml" w:rsidP="64398703" w14:paraId="14A828F9" wp14:textId="4CF2DD56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</w:pPr>
      <w:r w:rsidRPr="64398703" w:rsidR="2C9858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>You can choose</w:t>
      </w:r>
      <w:r w:rsidRPr="64398703" w:rsidR="05810D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 relational</w:t>
      </w:r>
      <w:r w:rsidRPr="64398703" w:rsidR="2C9858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 database of your choice. </w:t>
      </w:r>
    </w:p>
    <w:p xmlns:wp14="http://schemas.microsoft.com/office/word/2010/wordml" w:rsidP="64398703" w14:paraId="0C1521C7" wp14:textId="35D16D0A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</w:pPr>
      <w:r w:rsidRPr="64398703" w:rsidR="6AE025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You can use any </w:t>
      </w:r>
      <w:r w:rsidRPr="64398703" w:rsidR="606C74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>open-source</w:t>
      </w:r>
      <w:r w:rsidRPr="64398703" w:rsidR="6AE025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 librar</w:t>
      </w:r>
      <w:r w:rsidRPr="64398703" w:rsidR="408069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>y</w:t>
      </w:r>
      <w:r w:rsidRPr="64398703" w:rsidR="6AE025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 you think </w:t>
      </w:r>
      <w:r w:rsidRPr="64398703" w:rsidR="1A29B3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is </w:t>
      </w:r>
      <w:r w:rsidRPr="64398703" w:rsidR="6AE025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>useful for this.</w:t>
      </w:r>
    </w:p>
    <w:p xmlns:wp14="http://schemas.microsoft.com/office/word/2010/wordml" w:rsidP="64398703" w14:paraId="40087192" wp14:textId="5D6E3AE3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</w:pPr>
      <w:r w:rsidRPr="64398703" w:rsidR="135BD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>In order to spare some</w:t>
      </w:r>
      <w:r w:rsidRPr="64398703" w:rsidR="35DD47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 of your</w:t>
      </w:r>
      <w:r w:rsidRPr="64398703" w:rsidR="135BD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 time, please note that you </w:t>
      </w:r>
      <w:r w:rsidRPr="64398703" w:rsidR="2C9858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>are not expected to make this API secured nor implement any authentication method</w:t>
      </w:r>
      <w:r w:rsidRPr="64398703" w:rsidR="2EBD0F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 nor you would get bonus points for that</w:t>
      </w:r>
      <w:r w:rsidRPr="64398703" w:rsidR="2C9858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>.</w:t>
      </w:r>
    </w:p>
    <w:p xmlns:wp14="http://schemas.microsoft.com/office/word/2010/wordml" w:rsidP="64398703" w14:paraId="22A971F1" wp14:textId="5B009B3F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64398703" w:rsidR="754EA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>Once you are done, please push your solution to your own GitHub repository and make sure it is public</w:t>
      </w:r>
      <w:r w:rsidRPr="64398703" w:rsidR="0E0D7E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. Then, </w:t>
      </w:r>
      <w:r w:rsidRPr="64398703" w:rsidR="754EA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share the link with us please. </w:t>
      </w:r>
      <w:r>
        <w:br/>
      </w:r>
      <w:r w:rsidRPr="64398703" w:rsidR="754EA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>In case you want to keep this repository private, just make sure you invite these 2 GitHub users to review:</w:t>
      </w:r>
      <w:r>
        <w:br/>
      </w:r>
      <w:r w:rsidRPr="64398703" w:rsidR="754EA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- </w:t>
      </w:r>
      <w:proofErr w:type="spellStart"/>
      <w:r w:rsidRPr="64398703" w:rsidR="754EA9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>gajicvedrana</w:t>
      </w:r>
      <w:proofErr w:type="spellEnd"/>
      <w:r>
        <w:br/>
      </w:r>
      <w:r w:rsidRPr="64398703" w:rsidR="754EA9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- </w:t>
      </w:r>
      <w:r w:rsidRPr="64398703" w:rsidR="754EA9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BartekZ</w:t>
      </w:r>
      <w:r>
        <w:br/>
      </w:r>
      <w:r>
        <w:br/>
      </w:r>
      <w:r w:rsidRPr="64398703" w:rsidR="754EA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In case you have any questions, we are here to help</w:t>
      </w:r>
      <w:r w:rsidRPr="64398703" w:rsidR="0B1AD1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– please d</w:t>
      </w:r>
      <w:r w:rsidRPr="64398703" w:rsidR="754EA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o not hesitate to contact us</w:t>
      </w:r>
      <w:r w:rsidRPr="64398703" w:rsidR="754EA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!</w:t>
      </w:r>
      <w:r w:rsidRPr="64398703" w:rsidR="091801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And do not forget to come back to us via email when you are done</w:t>
      </w:r>
      <w:r w:rsidRPr="64398703" w:rsidR="5A6873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. In that email include</w:t>
      </w:r>
      <w:r w:rsidRPr="64398703" w:rsidR="6B8B3E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64398703" w:rsidR="6B8B3E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the link o</w:t>
      </w:r>
      <w:r w:rsidRPr="64398703" w:rsidR="6B8B3E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f</w:t>
      </w:r>
      <w:r w:rsidRPr="64398703" w:rsidR="081B3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the</w:t>
      </w:r>
      <w:r w:rsidRPr="64398703" w:rsidR="6B8B3E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GitHub repository</w:t>
      </w:r>
      <w:r w:rsidRPr="64398703" w:rsidR="7DD944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too</w:t>
      </w:r>
      <w:r w:rsidRPr="64398703" w:rsidR="091801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.</w:t>
      </w:r>
    </w:p>
    <w:p xmlns:wp14="http://schemas.microsoft.com/office/word/2010/wordml" w:rsidP="64398703" w14:paraId="5E5787A5" wp14:textId="2D32470B">
      <w:pPr>
        <w:spacing w:after="160" w:line="259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4398703" w:rsidR="11D62B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 xml:space="preserve">Best of </w:t>
      </w:r>
      <w:r w:rsidRPr="64398703" w:rsidR="754EA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GB"/>
        </w:rPr>
        <w:t>luck!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38ce83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f1b21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65262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9eed5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3085d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329ab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b1365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C3A744"/>
    <w:rsid w:val="00475F4C"/>
    <w:rsid w:val="0114B6FD"/>
    <w:rsid w:val="02D7B619"/>
    <w:rsid w:val="0521DB3C"/>
    <w:rsid w:val="05810D76"/>
    <w:rsid w:val="05C3A744"/>
    <w:rsid w:val="074A9C43"/>
    <w:rsid w:val="081B3821"/>
    <w:rsid w:val="08A7FC6E"/>
    <w:rsid w:val="0918016C"/>
    <w:rsid w:val="0AC7F96F"/>
    <w:rsid w:val="0B1AD1D9"/>
    <w:rsid w:val="0DEFC11B"/>
    <w:rsid w:val="0DFF9A31"/>
    <w:rsid w:val="0E0D7E9D"/>
    <w:rsid w:val="0E1B38DE"/>
    <w:rsid w:val="0EFD49AF"/>
    <w:rsid w:val="0F9B6A92"/>
    <w:rsid w:val="113F2879"/>
    <w:rsid w:val="11BFFDDA"/>
    <w:rsid w:val="11D62BC3"/>
    <w:rsid w:val="1202C2FD"/>
    <w:rsid w:val="12FA396D"/>
    <w:rsid w:val="131BBC6E"/>
    <w:rsid w:val="132CDC1F"/>
    <w:rsid w:val="135BD0DE"/>
    <w:rsid w:val="13D5635D"/>
    <w:rsid w:val="13DD1524"/>
    <w:rsid w:val="15AAA9DA"/>
    <w:rsid w:val="168F21DF"/>
    <w:rsid w:val="179541A0"/>
    <w:rsid w:val="194A3A5E"/>
    <w:rsid w:val="19C8FD53"/>
    <w:rsid w:val="19F64DDC"/>
    <w:rsid w:val="1A181B88"/>
    <w:rsid w:val="1A29B3B4"/>
    <w:rsid w:val="1AE60ABF"/>
    <w:rsid w:val="1BAC57A3"/>
    <w:rsid w:val="1C90FE31"/>
    <w:rsid w:val="1C9BC733"/>
    <w:rsid w:val="1DF03572"/>
    <w:rsid w:val="1E2BA4C9"/>
    <w:rsid w:val="1FC7752A"/>
    <w:rsid w:val="1FE359C8"/>
    <w:rsid w:val="2056055D"/>
    <w:rsid w:val="21461C8B"/>
    <w:rsid w:val="21D3508C"/>
    <w:rsid w:val="23973A63"/>
    <w:rsid w:val="267784E2"/>
    <w:rsid w:val="2854BA38"/>
    <w:rsid w:val="2B8C5AFA"/>
    <w:rsid w:val="2C985849"/>
    <w:rsid w:val="2EBD0F90"/>
    <w:rsid w:val="2EC00070"/>
    <w:rsid w:val="2EE0F3D2"/>
    <w:rsid w:val="2EFA1C2F"/>
    <w:rsid w:val="2FB458E8"/>
    <w:rsid w:val="304F4E7A"/>
    <w:rsid w:val="30AF2151"/>
    <w:rsid w:val="31CA0E24"/>
    <w:rsid w:val="32189494"/>
    <w:rsid w:val="32CC220A"/>
    <w:rsid w:val="33B464F5"/>
    <w:rsid w:val="34C0C20C"/>
    <w:rsid w:val="35DD47F0"/>
    <w:rsid w:val="3887D618"/>
    <w:rsid w:val="39E34B64"/>
    <w:rsid w:val="3B63B1FA"/>
    <w:rsid w:val="3B902378"/>
    <w:rsid w:val="3BAA6C4A"/>
    <w:rsid w:val="3C71E008"/>
    <w:rsid w:val="3C9CE7DD"/>
    <w:rsid w:val="3D8B5F35"/>
    <w:rsid w:val="3E4F0A2E"/>
    <w:rsid w:val="3EE20D0C"/>
    <w:rsid w:val="4080698E"/>
    <w:rsid w:val="41944D3C"/>
    <w:rsid w:val="421BD14E"/>
    <w:rsid w:val="43138F53"/>
    <w:rsid w:val="4596457F"/>
    <w:rsid w:val="47ABD47D"/>
    <w:rsid w:val="47E4B19D"/>
    <w:rsid w:val="47EBFCEF"/>
    <w:rsid w:val="47F82A6E"/>
    <w:rsid w:val="48764320"/>
    <w:rsid w:val="498081FE"/>
    <w:rsid w:val="4A41B7C9"/>
    <w:rsid w:val="4B74CD7E"/>
    <w:rsid w:val="4E15AE43"/>
    <w:rsid w:val="4E53F321"/>
    <w:rsid w:val="50C546FF"/>
    <w:rsid w:val="50DDBD83"/>
    <w:rsid w:val="541AA688"/>
    <w:rsid w:val="54B8350A"/>
    <w:rsid w:val="54E9BB16"/>
    <w:rsid w:val="56373052"/>
    <w:rsid w:val="565F0506"/>
    <w:rsid w:val="57FAD567"/>
    <w:rsid w:val="58E54889"/>
    <w:rsid w:val="5996A5C8"/>
    <w:rsid w:val="5A6873C5"/>
    <w:rsid w:val="5AB243F9"/>
    <w:rsid w:val="5B327629"/>
    <w:rsid w:val="5B4DDC80"/>
    <w:rsid w:val="5D1167BF"/>
    <w:rsid w:val="5E857D42"/>
    <w:rsid w:val="5F423C53"/>
    <w:rsid w:val="60214DA3"/>
    <w:rsid w:val="606C7468"/>
    <w:rsid w:val="617945D4"/>
    <w:rsid w:val="61BED51F"/>
    <w:rsid w:val="624D3205"/>
    <w:rsid w:val="62B34E92"/>
    <w:rsid w:val="634E1FD4"/>
    <w:rsid w:val="63E90266"/>
    <w:rsid w:val="64398703"/>
    <w:rsid w:val="64EDA621"/>
    <w:rsid w:val="65B41255"/>
    <w:rsid w:val="69346E7C"/>
    <w:rsid w:val="6A5843EA"/>
    <w:rsid w:val="6AA9A1AC"/>
    <w:rsid w:val="6AE0251A"/>
    <w:rsid w:val="6B351FCB"/>
    <w:rsid w:val="6B8B3E1A"/>
    <w:rsid w:val="6E3FDFA0"/>
    <w:rsid w:val="70008D06"/>
    <w:rsid w:val="702F00DF"/>
    <w:rsid w:val="70C0CD2F"/>
    <w:rsid w:val="711ABDF1"/>
    <w:rsid w:val="712FF9BD"/>
    <w:rsid w:val="72DB9665"/>
    <w:rsid w:val="7367F98A"/>
    <w:rsid w:val="73C50E99"/>
    <w:rsid w:val="754EA931"/>
    <w:rsid w:val="75C69DE5"/>
    <w:rsid w:val="75CABBE9"/>
    <w:rsid w:val="75CF8F27"/>
    <w:rsid w:val="76CD1BEE"/>
    <w:rsid w:val="77626E46"/>
    <w:rsid w:val="783B6AAD"/>
    <w:rsid w:val="7909A517"/>
    <w:rsid w:val="790EE2A6"/>
    <w:rsid w:val="79160543"/>
    <w:rsid w:val="7A720689"/>
    <w:rsid w:val="7A76553A"/>
    <w:rsid w:val="7AA57578"/>
    <w:rsid w:val="7AA914A5"/>
    <w:rsid w:val="7AB1D5A4"/>
    <w:rsid w:val="7BE888D3"/>
    <w:rsid w:val="7DAEE227"/>
    <w:rsid w:val="7DD944D6"/>
    <w:rsid w:val="7FBC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6548B"/>
  <w15:chartTrackingRefBased/>
  <w15:docId w15:val="{70E44C9E-5631-4CEA-8AFE-A91B922915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7510f155d6a4108" /><Relationship Type="http://schemas.openxmlformats.org/officeDocument/2006/relationships/numbering" Target="/word/numbering.xml" Id="Rfac5c1aa820042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Vedrana Hržić</dc:creator>
  <keywords/>
  <dc:description/>
  <lastModifiedBy>Vedrana Hržić</lastModifiedBy>
  <revision>2</revision>
  <dcterms:created xsi:type="dcterms:W3CDTF">2022-11-11T10:54:17.5847768Z</dcterms:created>
  <dcterms:modified xsi:type="dcterms:W3CDTF">2022-11-14T14:32:20.1210189Z</dcterms:modified>
</coreProperties>
</file>