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1 : </w:t>
      </w:r>
      <w:r w:rsidDel="00000000" w:rsidR="00000000" w:rsidRPr="00000000">
        <w:rPr>
          <w:sz w:val="24"/>
          <w:szCs w:val="24"/>
          <w:rtl w:val="0"/>
        </w:rPr>
        <w:t xml:space="preserve">Write the algorithm for the java program to convert the temperature from Fahrenheit 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degree celsius 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24"/>
          <w:szCs w:val="24"/>
          <w:rtl w:val="0"/>
        </w:rPr>
        <w:t xml:space="preserve">step 1 : Start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step 2 : Take the value of temp in fahrenheit (F) from the user 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step 3 : compute the temp using formula : C =(F - 32)*5/9  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step 4 : print the output as temp in degree celsius (C).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step 5 : stop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 Chart 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78659" cy="4086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5925" y="363875"/>
                          <a:ext cx="3078659" cy="4086225"/>
                          <a:chOff x="2025925" y="363875"/>
                          <a:chExt cx="3761775" cy="4465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04600" y="363875"/>
                            <a:ext cx="1425900" cy="60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25925" y="1190000"/>
                            <a:ext cx="15933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the value of temp in fahrenheit (F)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5925" y="2163425"/>
                            <a:ext cx="15933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C=(F-32)*5/9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25925" y="3136850"/>
                            <a:ext cx="15933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the output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(Value of temp in degree celsius C)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04600" y="4110275"/>
                            <a:ext cx="1425900" cy="718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7550" y="963875"/>
                            <a:ext cx="51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575" y="1937300"/>
                            <a:ext cx="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575" y="2910725"/>
                            <a:ext cx="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17475" y="3884150"/>
                            <a:ext cx="51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95975" y="580250"/>
                            <a:ext cx="53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946800" y="1278500"/>
                            <a:ext cx="58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0700" y="2242300"/>
                            <a:ext cx="77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66475" y="3206075"/>
                            <a:ext cx="46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946800" y="4189550"/>
                            <a:ext cx="42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78659" cy="4086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659" cy="408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flow : </w:t>
      </w:r>
      <w:r w:rsidDel="00000000" w:rsidR="00000000" w:rsidRPr="00000000">
        <w:rPr>
          <w:sz w:val="24"/>
          <w:szCs w:val="24"/>
          <w:rtl w:val="0"/>
        </w:rPr>
        <w:t xml:space="preserve">1- 2- 3- 4- 5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coverage</w:t>
      </w:r>
      <w:r w:rsidDel="00000000" w:rsidR="00000000" w:rsidRPr="00000000">
        <w:rPr>
          <w:sz w:val="24"/>
          <w:szCs w:val="24"/>
          <w:rtl w:val="0"/>
        </w:rPr>
        <w:t xml:space="preserve"> : 1                                                 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 coverage</w:t>
      </w:r>
      <w:r w:rsidDel="00000000" w:rsidR="00000000" w:rsidRPr="00000000">
        <w:rPr>
          <w:sz w:val="24"/>
          <w:szCs w:val="24"/>
          <w:rtl w:val="0"/>
        </w:rPr>
        <w:t xml:space="preserve"> : 5/5*100 = 100 %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= 5 , edges  = 4  therefore 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cyclomatic complexity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 = e - n +2 , V= 4 - 5 +2 = 1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