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9D57AA7" w:rsidR="00266B62" w:rsidRPr="00707DE3" w:rsidRDefault="00131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B5A4A2" w:rsidR="00266B62" w:rsidRPr="00707DE3" w:rsidRDefault="00131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6ADAC3E" w:rsidR="00266B62" w:rsidRPr="00707DE3" w:rsidRDefault="00EA71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545828A" w:rsidR="00266B62" w:rsidRPr="00707DE3" w:rsidRDefault="00077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DC9331" w:rsidR="00266B62" w:rsidRPr="00707DE3" w:rsidRDefault="00077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679BA16" w:rsidR="00266B62" w:rsidRPr="00707DE3" w:rsidRDefault="00077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6E4B2AA" w:rsidR="00266B62" w:rsidRPr="00707DE3" w:rsidRDefault="000774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EB2428" w:rsidR="00266B62" w:rsidRPr="00707DE3" w:rsidRDefault="00131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D52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3C2E2E" w:rsidR="00266B62" w:rsidRPr="00707DE3" w:rsidRDefault="00131E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CB05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5088A8" w:rsidR="00266B62" w:rsidRPr="00707DE3" w:rsidRDefault="00EA71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974177" w:rsidR="00266B62" w:rsidRPr="00707DE3" w:rsidRDefault="00EA71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BB7410F" w:rsidR="00266B62" w:rsidRPr="00707DE3" w:rsidRDefault="00EA71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0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6CA">
              <w:rPr>
                <w:rFonts w:ascii="Times New Roman" w:hAnsi="Times New Roman" w:cs="Times New Roman"/>
                <w:sz w:val="28"/>
                <w:szCs w:val="28"/>
              </w:rPr>
              <w:t xml:space="preserve"> 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9B475C" w:rsidR="00266B62" w:rsidRPr="00707DE3" w:rsidRDefault="00834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A71D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80B589" w:rsidR="00266B62" w:rsidRPr="00707DE3" w:rsidRDefault="00834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F472016" w:rsidR="00266B62" w:rsidRPr="00707DE3" w:rsidRDefault="00834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C28D62" w:rsidR="00266B62" w:rsidRPr="00707DE3" w:rsidRDefault="00834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DB64C6" w:rsidR="00266B62" w:rsidRPr="00707DE3" w:rsidRDefault="008344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1BEF8A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F77AE1" w:rsidR="00266B62" w:rsidRPr="00707DE3" w:rsidRDefault="004453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50A517" w:rsidR="00266B62" w:rsidRPr="00707DE3" w:rsidRDefault="004453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BC0B785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DA482C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7D7C44A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DC2480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052F346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18F015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DC74D2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EA06770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9E1564F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3A55DC6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E9C9D4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D75D01" w:rsidR="00266B62" w:rsidRPr="00707DE3" w:rsidRDefault="00B87B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739D6F" w14:textId="07172183" w:rsidR="009A1ADE" w:rsidRDefault="009A1AD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</w:t>
      </w:r>
      <w:r w:rsidR="003F5677">
        <w:rPr>
          <w:rFonts w:ascii="Times New Roman" w:hAnsi="Times New Roman" w:cs="Times New Roman"/>
          <w:sz w:val="28"/>
          <w:szCs w:val="28"/>
        </w:rPr>
        <w:t xml:space="preserve"> Three coins are tossed, the no of possible combinations </w:t>
      </w:r>
      <w:proofErr w:type="gramStart"/>
      <w:r w:rsidR="003F5677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3F5677">
        <w:rPr>
          <w:rFonts w:ascii="Times New Roman" w:hAnsi="Times New Roman" w:cs="Times New Roman"/>
          <w:sz w:val="28"/>
          <w:szCs w:val="28"/>
        </w:rPr>
        <w:t xml:space="preserve"> </w:t>
      </w:r>
      <w:r w:rsidRPr="00BC1A56">
        <w:rPr>
          <w:rFonts w:ascii="Times New Roman" w:hAnsi="Times New Roman" w:cs="Times New Roman"/>
          <w:sz w:val="28"/>
          <w:szCs w:val="28"/>
        </w:rPr>
        <w:t>2^3=8</w:t>
      </w:r>
    </w:p>
    <w:p w14:paraId="1D6D4D1F" w14:textId="2A553B54" w:rsidR="003F5677" w:rsidRDefault="003F567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BC1A56">
        <w:rPr>
          <w:rFonts w:ascii="Times New Roman" w:hAnsi="Times New Roman" w:cs="Times New Roman"/>
          <w:sz w:val="28"/>
          <w:szCs w:val="28"/>
        </w:rPr>
        <w:t xml:space="preserve">Combinations </w:t>
      </w:r>
      <w:proofErr w:type="gramStart"/>
      <w:r w:rsidRPr="00BC1A56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HHH, HHT, HTH</w:t>
      </w:r>
      <w:r w:rsidR="00F5165E">
        <w:rPr>
          <w:rFonts w:ascii="Times New Roman" w:hAnsi="Times New Roman" w:cs="Times New Roman"/>
          <w:sz w:val="28"/>
          <w:szCs w:val="28"/>
        </w:rPr>
        <w:t>, THH, TTH, THT, HTT, TTT.</w:t>
      </w:r>
    </w:p>
    <w:p w14:paraId="4FF9E2AE" w14:textId="20BF408C" w:rsidR="00F5165E" w:rsidRDefault="00F516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No of combinations have</w:t>
      </w:r>
      <w:r w:rsidR="00EB68B0">
        <w:rPr>
          <w:rFonts w:ascii="Times New Roman" w:hAnsi="Times New Roman" w:cs="Times New Roman"/>
          <w:sz w:val="28"/>
          <w:szCs w:val="28"/>
        </w:rPr>
        <w:t xml:space="preserve"> two heads and one tail are:</w:t>
      </w:r>
    </w:p>
    <w:p w14:paraId="641BEFF2" w14:textId="18A67A45" w:rsidR="00EB68B0" w:rsidRDefault="00EB68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HHT, HTH, TTH</w:t>
      </w:r>
      <w:r w:rsidR="00E26D2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5AD78DD" w14:textId="6C39FFFB" w:rsidR="00E26D2E" w:rsidRDefault="00E26D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There the 3 numbers</w:t>
      </w:r>
    </w:p>
    <w:p w14:paraId="081E2D5C" w14:textId="2FB86C4B" w:rsidR="00E26D2E" w:rsidRDefault="00E26D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C1A56">
        <w:rPr>
          <w:rFonts w:ascii="Times New Roman" w:hAnsi="Times New Roman" w:cs="Times New Roman"/>
          <w:sz w:val="28"/>
          <w:szCs w:val="28"/>
        </w:rPr>
        <w:t>So</w:t>
      </w:r>
      <w:r w:rsidR="00C925E1">
        <w:rPr>
          <w:rFonts w:ascii="Times New Roman" w:hAnsi="Times New Roman" w:cs="Times New Roman"/>
          <w:sz w:val="28"/>
          <w:szCs w:val="28"/>
        </w:rPr>
        <w:t>,</w:t>
      </w:r>
      <w:r w:rsidR="00BC1A56">
        <w:rPr>
          <w:rFonts w:ascii="Times New Roman" w:hAnsi="Times New Roman" w:cs="Times New Roman"/>
          <w:sz w:val="28"/>
          <w:szCs w:val="28"/>
        </w:rPr>
        <w:t xml:space="preserve"> the probability of 2 heads and </w:t>
      </w:r>
      <w:r w:rsidR="00C925E1">
        <w:rPr>
          <w:rFonts w:ascii="Times New Roman" w:hAnsi="Times New Roman" w:cs="Times New Roman"/>
          <w:sz w:val="28"/>
          <w:szCs w:val="28"/>
        </w:rPr>
        <w:t xml:space="preserve"> </w:t>
      </w:r>
      <w:r w:rsidR="00BC1A56">
        <w:rPr>
          <w:rFonts w:ascii="Times New Roman" w:hAnsi="Times New Roman" w:cs="Times New Roman"/>
          <w:sz w:val="28"/>
          <w:szCs w:val="28"/>
        </w:rPr>
        <w:t xml:space="preserve"> 1 tail is 3/8 = 0.375</w:t>
      </w:r>
    </w:p>
    <w:p w14:paraId="0F52B405" w14:textId="77777777" w:rsidR="00E26D2E" w:rsidRDefault="00E26D2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4CEF486" w:rsidR="00266B62" w:rsidRPr="00707DE3" w:rsidRDefault="00E26D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Q4)  </w:t>
      </w:r>
      <w:r w:rsidR="00CA6195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56A181F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CA61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7AC1D43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CA6195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CE0E396" w:rsidR="002E0863" w:rsidRDefault="000F71F3" w:rsidP="00F5165E">
      <w:pPr>
        <w:rPr>
          <w:rFonts w:ascii="Times New Roman" w:hAnsi="Times New Roman" w:cs="Times New Roman"/>
          <w:sz w:val="28"/>
          <w:szCs w:val="28"/>
        </w:rPr>
      </w:pPr>
      <w:r w:rsidRPr="00F5165E">
        <w:rPr>
          <w:rFonts w:ascii="Times New Roman" w:hAnsi="Times New Roman" w:cs="Times New Roman"/>
          <w:sz w:val="28"/>
          <w:szCs w:val="28"/>
        </w:rPr>
        <w:t>Ans-</w:t>
      </w:r>
      <w:r w:rsidR="00657A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A57">
        <w:rPr>
          <w:rFonts w:ascii="Times New Roman" w:hAnsi="Times New Roman" w:cs="Times New Roman"/>
          <w:sz w:val="28"/>
          <w:szCs w:val="28"/>
        </w:rPr>
        <w:t xml:space="preserve">When two dies are rolled then the combinations are </w:t>
      </w:r>
    </w:p>
    <w:p w14:paraId="5A87E541" w14:textId="72A61DE4" w:rsidR="00657A57" w:rsidRDefault="00657A57" w:rsidP="00F51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(1,1), (1,2), (1,3), (1,4), (1,5), (1,6)</w:t>
      </w:r>
    </w:p>
    <w:p w14:paraId="0ECBA4E8" w14:textId="746BFFD2" w:rsidR="00657A57" w:rsidRDefault="00657A57" w:rsidP="00657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(2,1), (2,2), (2,3), (2,4), (2,5), (2,6)</w:t>
      </w:r>
    </w:p>
    <w:p w14:paraId="6E420336" w14:textId="50CD0566" w:rsidR="00657A57" w:rsidRDefault="00657A57" w:rsidP="00657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(3,1), (3,2), (3,3), (3,4), (3,5), (3,6)</w:t>
      </w:r>
    </w:p>
    <w:p w14:paraId="6454F6BD" w14:textId="755BC559" w:rsidR="00657A57" w:rsidRDefault="00657A57" w:rsidP="00657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(4,1), (4,2), (4,3), (4,4), (4,5), (4,6)</w:t>
      </w:r>
    </w:p>
    <w:p w14:paraId="5CAEE3C9" w14:textId="7183FC49" w:rsidR="00657A57" w:rsidRDefault="00657A57" w:rsidP="00657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(5,1), (5,2), (</w:t>
      </w:r>
      <w:r w:rsidR="002730E6">
        <w:rPr>
          <w:rFonts w:ascii="Times New Roman" w:hAnsi="Times New Roman" w:cs="Times New Roman"/>
          <w:sz w:val="28"/>
          <w:szCs w:val="28"/>
        </w:rPr>
        <w:t>5,3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30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30E6">
        <w:rPr>
          <w:rFonts w:ascii="Times New Roman" w:hAnsi="Times New Roman" w:cs="Times New Roman"/>
          <w:sz w:val="28"/>
          <w:szCs w:val="28"/>
        </w:rPr>
        <w:t>5,4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30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30E6">
        <w:rPr>
          <w:rFonts w:ascii="Times New Roman" w:hAnsi="Times New Roman" w:cs="Times New Roman"/>
          <w:sz w:val="28"/>
          <w:szCs w:val="28"/>
        </w:rPr>
        <w:t>5,5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30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30E6"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D5B84D" w14:textId="038C3AA7" w:rsidR="00657A57" w:rsidRDefault="002730E6" w:rsidP="00F51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(6,1), (6,2), (6,3), (6,4), (6,5), (6,6)</w:t>
      </w:r>
    </w:p>
    <w:p w14:paraId="35B2BC09" w14:textId="1125FBE5" w:rsidR="002730E6" w:rsidRDefault="002730E6" w:rsidP="0027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a)- Equal to 1 = 0</w:t>
      </w:r>
    </w:p>
    <w:p w14:paraId="5BAB2C21" w14:textId="77777777" w:rsidR="00472497" w:rsidRDefault="002730E6" w:rsidP="00A65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b)- Less than or equal to 4 = 6/36</w:t>
      </w:r>
      <w:r w:rsidR="00472497">
        <w:rPr>
          <w:rFonts w:ascii="Times New Roman" w:hAnsi="Times New Roman" w:cs="Times New Roman"/>
          <w:sz w:val="28"/>
          <w:szCs w:val="28"/>
        </w:rPr>
        <w:t xml:space="preserve"> =1/6</w:t>
      </w:r>
    </w:p>
    <w:p w14:paraId="1EC25C10" w14:textId="371C523D" w:rsidR="002E0863" w:rsidRDefault="00A65F5B" w:rsidP="00A65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c)- Sum is divisible by 2 and 3 = 6/36</w:t>
      </w:r>
      <w:r w:rsidR="00472497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2743E53E" w14:textId="28F4C5FA" w:rsidR="00A65F5B" w:rsidRPr="00A65F5B" w:rsidRDefault="00A65F5B" w:rsidP="00A65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788D99FF" w14:textId="78F75B2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Q5)</w:t>
      </w:r>
      <w:r w:rsidR="00CA61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E3F72AB" w:rsidR="00022704" w:rsidRDefault="00D040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65F5B">
        <w:rPr>
          <w:rFonts w:ascii="Times New Roman" w:hAnsi="Times New Roman" w:cs="Times New Roman"/>
          <w:sz w:val="28"/>
          <w:szCs w:val="28"/>
        </w:rPr>
        <w:t>ns- No of balls</w:t>
      </w:r>
      <w:r w:rsidR="00C925E1">
        <w:rPr>
          <w:rFonts w:ascii="Times New Roman" w:hAnsi="Times New Roman" w:cs="Times New Roman"/>
          <w:sz w:val="28"/>
          <w:szCs w:val="28"/>
        </w:rPr>
        <w:t xml:space="preserve"> </w:t>
      </w:r>
      <w:r w:rsidR="00A65F5B">
        <w:rPr>
          <w:rFonts w:ascii="Times New Roman" w:hAnsi="Times New Roman" w:cs="Times New Roman"/>
          <w:sz w:val="28"/>
          <w:szCs w:val="28"/>
        </w:rPr>
        <w:t>=</w:t>
      </w:r>
      <w:r w:rsidR="00C925E1">
        <w:rPr>
          <w:rFonts w:ascii="Times New Roman" w:hAnsi="Times New Roman" w:cs="Times New Roman"/>
          <w:sz w:val="28"/>
          <w:szCs w:val="28"/>
        </w:rPr>
        <w:t xml:space="preserve"> </w:t>
      </w:r>
      <w:r w:rsidR="00A65F5B">
        <w:rPr>
          <w:rFonts w:ascii="Times New Roman" w:hAnsi="Times New Roman" w:cs="Times New Roman"/>
          <w:sz w:val="28"/>
          <w:szCs w:val="28"/>
        </w:rPr>
        <w:t>(2+3+2) = 7</w:t>
      </w:r>
    </w:p>
    <w:p w14:paraId="65C378B0" w14:textId="477592FD" w:rsidR="00942278" w:rsidRDefault="00BC1A56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724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No of drawing 2 balls out of 7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ACAA4B0" w14:textId="4A571A70" w:rsidR="00BC1A56" w:rsidRPr="00942278" w:rsidRDefault="00942278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                          </w:t>
      </w:r>
      <w:r w:rsidR="00BC1A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C1A5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(7*6)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</w:t>
      </w:r>
    </w:p>
    <w:p w14:paraId="45F82681" w14:textId="77777777" w:rsidR="00942278" w:rsidRDefault="009422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= 21</w:t>
      </w:r>
    </w:p>
    <w:p w14:paraId="7FFEAF15" w14:textId="77777777" w:rsidR="00942278" w:rsidRDefault="00942278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No of drawing 2 balls out of by 5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45B4F14" w14:textId="77777777" w:rsidR="00381BE3" w:rsidRDefault="009422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=</w:t>
      </w:r>
      <w:r w:rsidR="00381BE3">
        <w:rPr>
          <w:rFonts w:ascii="Times New Roman" w:hAnsi="Times New Roman" w:cs="Times New Roman"/>
          <w:sz w:val="28"/>
          <w:szCs w:val="28"/>
        </w:rPr>
        <w:t xml:space="preserve"> (5*4)</w:t>
      </w:r>
      <w:proofErr w:type="gramStart"/>
      <w:r w:rsidR="00381BE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381BE3">
        <w:rPr>
          <w:rFonts w:ascii="Times New Roman" w:hAnsi="Times New Roman" w:cs="Times New Roman"/>
          <w:sz w:val="28"/>
          <w:szCs w:val="28"/>
        </w:rPr>
        <w:t>2*1)</w:t>
      </w:r>
    </w:p>
    <w:p w14:paraId="08F3F799" w14:textId="77777777" w:rsidR="00381BE3" w:rsidRDefault="00381B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=10</w:t>
      </w:r>
    </w:p>
    <w:p w14:paraId="28011511" w14:textId="2A7CEB75" w:rsidR="00942278" w:rsidRDefault="00381B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Probability</w:t>
      </w:r>
      <w:r w:rsidR="00942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10/21</w:t>
      </w:r>
      <w:r w:rsidR="00942278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5A897D39" w14:textId="77777777" w:rsidR="00472497" w:rsidRDefault="0047249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494C65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1CEDC9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817240" w14:textId="77777777" w:rsidR="00C925E1" w:rsidRDefault="00381BE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– Expected no of candies for a randomly selected child </w:t>
      </w:r>
      <w:r w:rsidR="00C925E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7F1A4BD" w14:textId="69D91C87" w:rsidR="00381BE3" w:rsidRDefault="00C925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1BE3">
        <w:rPr>
          <w:rFonts w:ascii="Times New Roman" w:hAnsi="Times New Roman" w:cs="Times New Roman"/>
          <w:sz w:val="28"/>
          <w:szCs w:val="28"/>
        </w:rPr>
        <w:t>= 1*0.015+4*0.20+3*0.65+5*0.005+6*0.01+2*0.12</w:t>
      </w:r>
    </w:p>
    <w:p w14:paraId="49285590" w14:textId="543D471C" w:rsidR="00C925E1" w:rsidRDefault="00C925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=0.015+0.8+1.95+0.025+0.06+0.24</w:t>
      </w:r>
    </w:p>
    <w:p w14:paraId="61931FBC" w14:textId="64354829" w:rsidR="00DC1728" w:rsidRDefault="00C925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=3.09</w:t>
      </w:r>
      <w:r w:rsidR="00DC1728">
        <w:rPr>
          <w:rFonts w:ascii="Times New Roman" w:hAnsi="Times New Roman" w:cs="Times New Roman"/>
          <w:sz w:val="28"/>
          <w:szCs w:val="28"/>
        </w:rPr>
        <w:t>0</w:t>
      </w:r>
    </w:p>
    <w:p w14:paraId="4A099923" w14:textId="7D6BD55C" w:rsidR="00C925E1" w:rsidRDefault="00C925E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Expected number of candies for a randomly selected child = 3.09</w:t>
      </w:r>
    </w:p>
    <w:p w14:paraId="19117DFF" w14:textId="77777777" w:rsidR="00381BE3" w:rsidRDefault="00381BE3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522E37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7D6204" w14:textId="55F06E92" w:rsidR="009D0E8A" w:rsidRDefault="009D0E8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</w:t>
      </w:r>
      <w:r w:rsidR="002F416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There are 9 patients.</w:t>
      </w:r>
    </w:p>
    <w:p w14:paraId="51A06BB5" w14:textId="77777777" w:rsidR="002F4160" w:rsidRPr="00707DE3" w:rsidRDefault="002F4160" w:rsidP="002F416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3CEB574" w14:textId="4C9AAB22" w:rsidR="002F4160" w:rsidRDefault="000A3F1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2F416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∑ </w:t>
      </w:r>
      <w:proofErr w:type="gramStart"/>
      <w:r w:rsidR="002F4160">
        <w:rPr>
          <w:rFonts w:cstheme="minorHAnsi"/>
          <w:color w:val="000000" w:themeColor="text1"/>
          <w:sz w:val="28"/>
          <w:szCs w:val="28"/>
          <w:shd w:val="clear" w:color="auto" w:fill="FFFFFF"/>
        </w:rPr>
        <w:t>( Probability</w:t>
      </w:r>
      <w:proofErr w:type="gramEnd"/>
      <w:r w:rsidR="002F416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Value)</w:t>
      </w:r>
    </w:p>
    <w:p w14:paraId="105CDB8F" w14:textId="65A757C1" w:rsidR="002F4160" w:rsidRDefault="002F4160" w:rsidP="002F416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</w:t>
      </w:r>
      <w:r w:rsidR="000A3F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=∑ 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  <w:r w:rsidR="000A3F18">
        <w:rPr>
          <w:rFonts w:cstheme="minorHAnsi"/>
          <w:color w:val="000000" w:themeColor="text1"/>
          <w:sz w:val="28"/>
          <w:szCs w:val="28"/>
          <w:shd w:val="clear" w:color="auto" w:fill="FFFFFF"/>
        </w:rPr>
        <w:t>………………….(1)</w:t>
      </w:r>
    </w:p>
    <w:p w14:paraId="030CB8EB" w14:textId="3F837C54" w:rsidR="002F4160" w:rsidRDefault="000A3F18" w:rsidP="000A3F18">
      <w:pPr>
        <w:tabs>
          <w:tab w:val="left" w:pos="2085"/>
        </w:tabs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Probability of the patient = 1/9</w:t>
      </w:r>
    </w:p>
    <w:p w14:paraId="428FD1F9" w14:textId="01C48557" w:rsidR="000A3F18" w:rsidRPr="00472497" w:rsidRDefault="000A3F18" w:rsidP="000A3F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By using eq 1</w:t>
      </w:r>
      <w:r w:rsidR="00CB05B6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</w:p>
    <w:p w14:paraId="39865CFA" w14:textId="77777777" w:rsidR="00472497" w:rsidRDefault="000A3F18" w:rsidP="004724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  Value  </w:t>
      </w:r>
      <w:r w:rsidR="005123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5123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108)+(1/9)(110)+(1/9)(123)+(1/9)(134)+</w:t>
      </w:r>
    </w:p>
    <w:p w14:paraId="0E184084" w14:textId="1DEFDE18" w:rsidR="0051232F" w:rsidRDefault="00472497" w:rsidP="004724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</w:t>
      </w:r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135)+(1/9)(145)+(1/9)(167)+(1/9)(187)+(1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 w:rsidR="0051232F" w:rsidRPr="00472497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D424796" w14:textId="6A3916F9" w:rsidR="00472497" w:rsidRDefault="00472497" w:rsidP="004724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=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5+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731D6B65" w14:textId="05165291" w:rsidR="00472497" w:rsidRPr="00472497" w:rsidRDefault="00472497" w:rsidP="004724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1/9)*(1308)</w:t>
      </w:r>
    </w:p>
    <w:p w14:paraId="57106A9C" w14:textId="36652DBE" w:rsidR="0051232F" w:rsidRDefault="00472497" w:rsidP="005123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=145.33</w:t>
      </w:r>
    </w:p>
    <w:p w14:paraId="722C8A89" w14:textId="77777777" w:rsidR="00472497" w:rsidRDefault="00472497" w:rsidP="0047249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the patient is 145.33</w:t>
      </w:r>
    </w:p>
    <w:p w14:paraId="619A3E2F" w14:textId="5AE083C9" w:rsidR="00707DE3" w:rsidRPr="00472497" w:rsidRDefault="00BC5748" w:rsidP="0047249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60AF386" w:rsidR="00707DE3" w:rsidRDefault="00FB5AC8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1D2D6301" w14:textId="77777777" w:rsidR="00FB5AC8" w:rsidRDefault="00FB5AC8" w:rsidP="00707DE3"/>
    <w:p w14:paraId="2C4F0B65" w14:textId="77777777" w:rsidR="00707DE3" w:rsidRDefault="00707DE3" w:rsidP="00707DE3"/>
    <w:p w14:paraId="6F74E8F2" w14:textId="1CA01B52" w:rsidR="00266B62" w:rsidRDefault="00FB5AC8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01336FC8" w14:textId="77777777" w:rsidR="00DC1728" w:rsidRDefault="008F73C7" w:rsidP="00EB6B5E">
      <w:pPr>
        <w:rPr>
          <w:noProof/>
          <w:sz w:val="28"/>
          <w:szCs w:val="28"/>
        </w:rPr>
      </w:pPr>
      <w:r w:rsidRPr="008F73C7">
        <w:rPr>
          <w:noProof/>
          <w:sz w:val="28"/>
          <w:szCs w:val="28"/>
        </w:rPr>
        <w:t xml:space="preserve">Ans </w:t>
      </w:r>
      <w:r>
        <w:rPr>
          <w:noProof/>
          <w:sz w:val="28"/>
          <w:szCs w:val="28"/>
        </w:rPr>
        <w:t xml:space="preserve">– In Histogram </w:t>
      </w:r>
      <w:r w:rsidR="002F4160">
        <w:rPr>
          <w:noProof/>
          <w:sz w:val="28"/>
          <w:szCs w:val="28"/>
        </w:rPr>
        <w:t>peak has right skew and tail is on right. We have outliers on the higher side.</w:t>
      </w:r>
    </w:p>
    <w:p w14:paraId="73198226" w14:textId="7FCDB07D" w:rsidR="00EB6B5E" w:rsidRPr="00EB6B5E" w:rsidRDefault="00DC1728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  <w:r w:rsidR="002F4160">
        <w:rPr>
          <w:noProof/>
          <w:sz w:val="28"/>
          <w:szCs w:val="28"/>
        </w:rPr>
        <w:t xml:space="preserve"> In boxplot has outliers on the maximum side.                                                                                                                                       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1CBA5C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CA38E72" w14:textId="713BD2A2" w:rsidR="00472497" w:rsidRDefault="004724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DC1728">
        <w:rPr>
          <w:sz w:val="28"/>
          <w:szCs w:val="28"/>
        </w:rPr>
        <w:t xml:space="preserve">– Skewness can be positive, </w:t>
      </w:r>
      <w:proofErr w:type="gramStart"/>
      <w:r w:rsidR="00DC1728">
        <w:rPr>
          <w:sz w:val="28"/>
          <w:szCs w:val="28"/>
        </w:rPr>
        <w:t>negative .</w:t>
      </w:r>
      <w:proofErr w:type="gramEnd"/>
    </w:p>
    <w:p w14:paraId="7E882287" w14:textId="31509093" w:rsidR="00DC1728" w:rsidRDefault="00DC17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When mean, median of data are equal there is no skewness.</w:t>
      </w:r>
    </w:p>
    <w:p w14:paraId="2A62C915" w14:textId="77777777" w:rsidR="00DC17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</w:t>
      </w:r>
      <w:r w:rsidR="00DC1728">
        <w:rPr>
          <w:sz w:val="28"/>
          <w:szCs w:val="28"/>
        </w:rPr>
        <w:t>?</w:t>
      </w:r>
    </w:p>
    <w:p w14:paraId="39D80F9C" w14:textId="3F4A51A8" w:rsidR="00DC1728" w:rsidRDefault="00DC17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 – If the mean is greater than the median, the distribution is positively skewed.</w:t>
      </w:r>
      <w:r w:rsidR="00786F22">
        <w:rPr>
          <w:sz w:val="28"/>
          <w:szCs w:val="28"/>
        </w:rPr>
        <w:t xml:space="preserve"> </w:t>
      </w:r>
    </w:p>
    <w:p w14:paraId="74E8B4E6" w14:textId="77777777" w:rsidR="00CB05B6" w:rsidRDefault="00CB05B6" w:rsidP="00CB08A5">
      <w:pPr>
        <w:rPr>
          <w:sz w:val="28"/>
          <w:szCs w:val="28"/>
        </w:rPr>
      </w:pPr>
    </w:p>
    <w:p w14:paraId="1F723682" w14:textId="6297CE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2E367F" w14:textId="7A6A0271" w:rsidR="00DC1728" w:rsidRDefault="00DC1728" w:rsidP="00CB08A5">
      <w:pPr>
        <w:rPr>
          <w:sz w:val="28"/>
          <w:szCs w:val="28"/>
        </w:rPr>
      </w:pPr>
      <w:r>
        <w:rPr>
          <w:sz w:val="28"/>
          <w:szCs w:val="28"/>
        </w:rPr>
        <w:t>Ans – Skewness and tail is towards left</w:t>
      </w:r>
    </w:p>
    <w:p w14:paraId="7CEB1BD6" w14:textId="77777777" w:rsidR="00CB05B6" w:rsidRDefault="00CB05B6" w:rsidP="00CB08A5">
      <w:pPr>
        <w:rPr>
          <w:sz w:val="28"/>
          <w:szCs w:val="28"/>
        </w:rPr>
      </w:pPr>
    </w:p>
    <w:p w14:paraId="7BA1CE46" w14:textId="690EEEC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0A184DE" w14:textId="1F2AE25A" w:rsidR="005507DB" w:rsidRDefault="005507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>-  Positive</w:t>
      </w:r>
      <w:proofErr w:type="gramEnd"/>
      <w:r>
        <w:rPr>
          <w:sz w:val="28"/>
          <w:szCs w:val="28"/>
        </w:rPr>
        <w:t xml:space="preserve"> values of kurtosis indicates that distribution is peaked and possesses thick tails.</w:t>
      </w:r>
    </w:p>
    <w:p w14:paraId="76EFD017" w14:textId="77777777" w:rsidR="00CB05B6" w:rsidRDefault="00CB05B6" w:rsidP="00CB08A5">
      <w:pPr>
        <w:rPr>
          <w:sz w:val="28"/>
          <w:szCs w:val="28"/>
        </w:rPr>
      </w:pPr>
    </w:p>
    <w:p w14:paraId="0973445A" w14:textId="6B3BF9E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A75EAEB" w14:textId="446B6DFC" w:rsidR="005507DB" w:rsidRDefault="005507DB" w:rsidP="00CB08A5">
      <w:pPr>
        <w:rPr>
          <w:sz w:val="28"/>
          <w:szCs w:val="28"/>
        </w:rPr>
      </w:pPr>
      <w:r>
        <w:rPr>
          <w:sz w:val="28"/>
          <w:szCs w:val="28"/>
        </w:rPr>
        <w:t>Ans – A distribution has lighter tails than the normal distribution.</w:t>
      </w:r>
    </w:p>
    <w:p w14:paraId="6C0D0364" w14:textId="77777777" w:rsidR="00CB05B6" w:rsidRDefault="00CB05B6" w:rsidP="00CB08A5">
      <w:pPr>
        <w:rPr>
          <w:sz w:val="28"/>
          <w:szCs w:val="28"/>
        </w:rPr>
      </w:pPr>
    </w:p>
    <w:p w14:paraId="2611D9FC" w14:textId="1E70E4FA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B5A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68673BE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B72FC11" w14:textId="40FD2E35" w:rsidR="005507DB" w:rsidRDefault="00FB5AC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507DB">
        <w:rPr>
          <w:sz w:val="28"/>
          <w:szCs w:val="28"/>
        </w:rPr>
        <w:t xml:space="preserve">Ans – The data is not </w:t>
      </w:r>
      <w:proofErr w:type="spellStart"/>
      <w:r w:rsidR="005507DB">
        <w:rPr>
          <w:sz w:val="28"/>
          <w:szCs w:val="28"/>
        </w:rPr>
        <w:t>normaly</w:t>
      </w:r>
      <w:proofErr w:type="spellEnd"/>
      <w:r w:rsidR="005507DB">
        <w:rPr>
          <w:sz w:val="28"/>
          <w:szCs w:val="28"/>
        </w:rPr>
        <w:t xml:space="preserve"> distributed. Median is towards higher value.</w:t>
      </w:r>
    </w:p>
    <w:p w14:paraId="6E8274E1" w14:textId="0283D8E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724B9A9" w14:textId="452E7343" w:rsidR="005507DB" w:rsidRDefault="00CB05B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507DB">
        <w:rPr>
          <w:sz w:val="28"/>
          <w:szCs w:val="28"/>
        </w:rPr>
        <w:t>Ans – The data is skewed towards left. The whisker range of minimum is greater than minimum.</w:t>
      </w:r>
    </w:p>
    <w:p w14:paraId="3BB4F2A0" w14:textId="77777777" w:rsidR="005507D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7A8ADD4" w14:textId="2C2F02E6" w:rsidR="005507DB" w:rsidRDefault="00CB05B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507DB">
        <w:rPr>
          <w:sz w:val="28"/>
          <w:szCs w:val="28"/>
        </w:rPr>
        <w:t xml:space="preserve">Ans – The Inner Quantile Range = Q3 </w:t>
      </w:r>
      <w:r w:rsidR="004549AC">
        <w:rPr>
          <w:sz w:val="28"/>
          <w:szCs w:val="28"/>
        </w:rPr>
        <w:t>-Q1</w:t>
      </w:r>
      <w:r w:rsidR="005507DB">
        <w:rPr>
          <w:sz w:val="28"/>
          <w:szCs w:val="28"/>
        </w:rPr>
        <w:t>= 18-10</w:t>
      </w:r>
      <w:r w:rsidR="004549AC">
        <w:rPr>
          <w:sz w:val="28"/>
          <w:szCs w:val="28"/>
        </w:rPr>
        <w:t xml:space="preserve"> =8</w:t>
      </w:r>
    </w:p>
    <w:p w14:paraId="36B95409" w14:textId="77777777" w:rsidR="004549AC" w:rsidRDefault="005507D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</w:p>
    <w:p w14:paraId="191514E0" w14:textId="61633A1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B5A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6913BF8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5A7ACEF" w14:textId="7AB9734C" w:rsidR="005507DB" w:rsidRDefault="004549A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7DB">
        <w:rPr>
          <w:sz w:val="28"/>
          <w:szCs w:val="28"/>
        </w:rPr>
        <w:t xml:space="preserve">Ans - </w:t>
      </w:r>
      <w:r>
        <w:rPr>
          <w:sz w:val="28"/>
          <w:szCs w:val="28"/>
        </w:rPr>
        <w:t xml:space="preserve"> </w:t>
      </w:r>
      <w:r w:rsidR="003E2C3D">
        <w:rPr>
          <w:sz w:val="28"/>
          <w:szCs w:val="28"/>
        </w:rPr>
        <w:t xml:space="preserve"> Both the boxplots </w:t>
      </w:r>
      <w:proofErr w:type="gramStart"/>
      <w:r w:rsidR="003E2C3D">
        <w:rPr>
          <w:sz w:val="28"/>
          <w:szCs w:val="28"/>
        </w:rPr>
        <w:t>shares</w:t>
      </w:r>
      <w:proofErr w:type="gramEnd"/>
      <w:r w:rsidR="003E2C3D">
        <w:rPr>
          <w:sz w:val="28"/>
          <w:szCs w:val="28"/>
        </w:rPr>
        <w:t xml:space="preserve"> the same median i.e. approximately in a range </w:t>
      </w:r>
      <w:r>
        <w:rPr>
          <w:sz w:val="28"/>
          <w:szCs w:val="28"/>
        </w:rPr>
        <w:t xml:space="preserve">         </w:t>
      </w:r>
      <w:r w:rsidR="003E2C3D">
        <w:rPr>
          <w:sz w:val="28"/>
          <w:szCs w:val="28"/>
        </w:rPr>
        <w:t xml:space="preserve">between 275 to 250 and they are </w:t>
      </w:r>
      <w:proofErr w:type="spellStart"/>
      <w:r w:rsidR="003E2C3D">
        <w:rPr>
          <w:sz w:val="28"/>
          <w:szCs w:val="28"/>
        </w:rPr>
        <w:t>normaly</w:t>
      </w:r>
      <w:proofErr w:type="spellEnd"/>
      <w:r w:rsidR="003E2C3D">
        <w:rPr>
          <w:sz w:val="28"/>
          <w:szCs w:val="28"/>
        </w:rPr>
        <w:t xml:space="preserve"> distributed with zero to no skewness on either whisker range. </w:t>
      </w:r>
      <w:proofErr w:type="gramStart"/>
      <w:r w:rsidR="003E2C3D">
        <w:rPr>
          <w:sz w:val="28"/>
          <w:szCs w:val="28"/>
        </w:rPr>
        <w:t>Also</w:t>
      </w:r>
      <w:proofErr w:type="gramEnd"/>
      <w:r w:rsidR="003E2C3D">
        <w:rPr>
          <w:sz w:val="28"/>
          <w:szCs w:val="28"/>
        </w:rPr>
        <w:t xml:space="preserve"> there are no outliers.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3168" w14:textId="77777777" w:rsidR="00241FA9" w:rsidRDefault="00241FA9" w:rsidP="000F71F3">
      <w:pPr>
        <w:spacing w:after="0" w:line="240" w:lineRule="auto"/>
      </w:pPr>
      <w:r>
        <w:separator/>
      </w:r>
    </w:p>
  </w:endnote>
  <w:endnote w:type="continuationSeparator" w:id="0">
    <w:p w14:paraId="2F03C357" w14:textId="77777777" w:rsidR="00241FA9" w:rsidRDefault="00241FA9" w:rsidP="000F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9144" w14:textId="77777777" w:rsidR="00241FA9" w:rsidRDefault="00241FA9" w:rsidP="000F71F3">
      <w:pPr>
        <w:spacing w:after="0" w:line="240" w:lineRule="auto"/>
      </w:pPr>
      <w:r>
        <w:separator/>
      </w:r>
    </w:p>
  </w:footnote>
  <w:footnote w:type="continuationSeparator" w:id="0">
    <w:p w14:paraId="590C0636" w14:textId="77777777" w:rsidR="00241FA9" w:rsidRDefault="00241FA9" w:rsidP="000F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D4693"/>
    <w:multiLevelType w:val="hybridMultilevel"/>
    <w:tmpl w:val="986CE2F6"/>
    <w:lvl w:ilvl="0" w:tplc="BB6E258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9214319">
    <w:abstractNumId w:val="0"/>
  </w:num>
  <w:num w:numId="2" w16cid:durableId="298194401">
    <w:abstractNumId w:val="4"/>
  </w:num>
  <w:num w:numId="3" w16cid:durableId="18630458">
    <w:abstractNumId w:val="6"/>
  </w:num>
  <w:num w:numId="4" w16cid:durableId="1942448543">
    <w:abstractNumId w:val="1"/>
  </w:num>
  <w:num w:numId="5" w16cid:durableId="779226082">
    <w:abstractNumId w:val="2"/>
  </w:num>
  <w:num w:numId="6" w16cid:durableId="417799476">
    <w:abstractNumId w:val="5"/>
  </w:num>
  <w:num w:numId="7" w16cid:durableId="964509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748D"/>
    <w:rsid w:val="00083863"/>
    <w:rsid w:val="000A3F18"/>
    <w:rsid w:val="000B36AF"/>
    <w:rsid w:val="000B417C"/>
    <w:rsid w:val="000D69F4"/>
    <w:rsid w:val="000F2D83"/>
    <w:rsid w:val="000F71F3"/>
    <w:rsid w:val="00131EF0"/>
    <w:rsid w:val="0016370E"/>
    <w:rsid w:val="001864D6"/>
    <w:rsid w:val="00190F7C"/>
    <w:rsid w:val="001B5C6B"/>
    <w:rsid w:val="002078BC"/>
    <w:rsid w:val="00231914"/>
    <w:rsid w:val="00241FA9"/>
    <w:rsid w:val="0024638B"/>
    <w:rsid w:val="00266B62"/>
    <w:rsid w:val="002730E6"/>
    <w:rsid w:val="002818A0"/>
    <w:rsid w:val="0028213D"/>
    <w:rsid w:val="00293532"/>
    <w:rsid w:val="002A6694"/>
    <w:rsid w:val="002E0863"/>
    <w:rsid w:val="002E78B5"/>
    <w:rsid w:val="002F4160"/>
    <w:rsid w:val="00302B26"/>
    <w:rsid w:val="00360870"/>
    <w:rsid w:val="00381BE3"/>
    <w:rsid w:val="00396AEA"/>
    <w:rsid w:val="003A03BA"/>
    <w:rsid w:val="003A4D95"/>
    <w:rsid w:val="003B01D0"/>
    <w:rsid w:val="003E2C3D"/>
    <w:rsid w:val="003F354C"/>
    <w:rsid w:val="003F5677"/>
    <w:rsid w:val="00437040"/>
    <w:rsid w:val="0044534A"/>
    <w:rsid w:val="004549AC"/>
    <w:rsid w:val="00472497"/>
    <w:rsid w:val="00494A7E"/>
    <w:rsid w:val="004D09A1"/>
    <w:rsid w:val="0051232F"/>
    <w:rsid w:val="005438FD"/>
    <w:rsid w:val="005507DB"/>
    <w:rsid w:val="005743E7"/>
    <w:rsid w:val="005D1DBF"/>
    <w:rsid w:val="005E36B7"/>
    <w:rsid w:val="006432DB"/>
    <w:rsid w:val="00657A57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1DAD"/>
    <w:rsid w:val="007A3B9F"/>
    <w:rsid w:val="007B7F44"/>
    <w:rsid w:val="0083445C"/>
    <w:rsid w:val="008B2CB7"/>
    <w:rsid w:val="008F73C7"/>
    <w:rsid w:val="009043E8"/>
    <w:rsid w:val="00923E3B"/>
    <w:rsid w:val="00942278"/>
    <w:rsid w:val="00990162"/>
    <w:rsid w:val="009A1ADE"/>
    <w:rsid w:val="009D0E8A"/>
    <w:rsid w:val="009D6E8A"/>
    <w:rsid w:val="00A00387"/>
    <w:rsid w:val="00A50B04"/>
    <w:rsid w:val="00A65F5B"/>
    <w:rsid w:val="00A71DE4"/>
    <w:rsid w:val="00AA1175"/>
    <w:rsid w:val="00AA44EF"/>
    <w:rsid w:val="00AB0E5D"/>
    <w:rsid w:val="00AE1859"/>
    <w:rsid w:val="00B22C7F"/>
    <w:rsid w:val="00B416CA"/>
    <w:rsid w:val="00B509D3"/>
    <w:rsid w:val="00B87B7F"/>
    <w:rsid w:val="00BB68E7"/>
    <w:rsid w:val="00BC1A56"/>
    <w:rsid w:val="00BC5748"/>
    <w:rsid w:val="00BE6CBD"/>
    <w:rsid w:val="00BF683B"/>
    <w:rsid w:val="00C41684"/>
    <w:rsid w:val="00C50D38"/>
    <w:rsid w:val="00C57628"/>
    <w:rsid w:val="00C700CD"/>
    <w:rsid w:val="00C76165"/>
    <w:rsid w:val="00C925E1"/>
    <w:rsid w:val="00CA6195"/>
    <w:rsid w:val="00CB05B6"/>
    <w:rsid w:val="00CB08A5"/>
    <w:rsid w:val="00CD696A"/>
    <w:rsid w:val="00D040AE"/>
    <w:rsid w:val="00D309C7"/>
    <w:rsid w:val="00D44288"/>
    <w:rsid w:val="00D51083"/>
    <w:rsid w:val="00D52CAC"/>
    <w:rsid w:val="00D610DF"/>
    <w:rsid w:val="00D74923"/>
    <w:rsid w:val="00D759AC"/>
    <w:rsid w:val="00D87AA3"/>
    <w:rsid w:val="00DB650D"/>
    <w:rsid w:val="00DC1728"/>
    <w:rsid w:val="00DD5854"/>
    <w:rsid w:val="00E26D2E"/>
    <w:rsid w:val="00E605D6"/>
    <w:rsid w:val="00E94845"/>
    <w:rsid w:val="00EA71D6"/>
    <w:rsid w:val="00EB68B0"/>
    <w:rsid w:val="00EB6B5E"/>
    <w:rsid w:val="00EF70C9"/>
    <w:rsid w:val="00F407B7"/>
    <w:rsid w:val="00F5165E"/>
    <w:rsid w:val="00FB5AC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7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F3"/>
  </w:style>
  <w:style w:type="paragraph" w:styleId="Footer">
    <w:name w:val="footer"/>
    <w:basedOn w:val="Normal"/>
    <w:link w:val="FooterChar"/>
    <w:uiPriority w:val="99"/>
    <w:unhideWhenUsed/>
    <w:rsid w:val="000F7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9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107</cp:revision>
  <dcterms:created xsi:type="dcterms:W3CDTF">2017-02-23T06:15:00Z</dcterms:created>
  <dcterms:modified xsi:type="dcterms:W3CDTF">2022-11-20T08:26:00Z</dcterms:modified>
</cp:coreProperties>
</file>