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BA860E8" w14:textId="170B8D09" w:rsidR="005278A0" w:rsidRPr="005278A0" w:rsidRDefault="008A259A" w:rsidP="005278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5278A0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5278A0" w:rsidRPr="005278A0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Multithreading </w:t>
      </w:r>
    </w:p>
    <w:p w14:paraId="751C5AD0" w14:textId="659A9DBD" w:rsidR="00B2312A" w:rsidRPr="00B2312A" w:rsidRDefault="00B2312A" w:rsidP="00B23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D081E3D" w14:textId="1F54A860" w:rsidR="005278A0" w:rsidRPr="005278A0" w:rsidRDefault="00276EF4" w:rsidP="005278A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278A0" w:rsidRPr="005278A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Introduction to Threads </w:t>
      </w:r>
    </w:p>
    <w:p w14:paraId="3D8CCEEB" w14:textId="63C52E4F" w:rsidR="005278A0" w:rsidRPr="005278A0" w:rsidRDefault="005278A0" w:rsidP="005278A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302FD8">
        <w:rPr>
          <w:rFonts w:ascii="Times New Roman" w:hAnsi="Times New Roman" w:cs="Times New Roman"/>
          <w:sz w:val="28"/>
          <w:szCs w:val="28"/>
          <w:lang w:val="en-IN"/>
        </w:rPr>
        <w:t>A Thread in Java is the smallest unit of execution in a program.</w:t>
      </w:r>
    </w:p>
    <w:p w14:paraId="5DEADEAB" w14:textId="77777777" w:rsidR="005278A0" w:rsidRPr="005278A0" w:rsidRDefault="005278A0" w:rsidP="005278A0">
      <w:pPr>
        <w:numPr>
          <w:ilvl w:val="0"/>
          <w:numId w:val="5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278A0">
        <w:rPr>
          <w:rFonts w:ascii="Times New Roman" w:hAnsi="Times New Roman" w:cs="Times New Roman"/>
          <w:sz w:val="28"/>
          <w:szCs w:val="28"/>
          <w:lang w:val="en-IN"/>
        </w:rPr>
        <w:t>By default, every Java program runs with a main thread (the one that starts when you call public static void main).</w:t>
      </w:r>
    </w:p>
    <w:p w14:paraId="166D2309" w14:textId="77777777" w:rsidR="005278A0" w:rsidRPr="005278A0" w:rsidRDefault="005278A0" w:rsidP="005278A0">
      <w:pPr>
        <w:numPr>
          <w:ilvl w:val="0"/>
          <w:numId w:val="5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278A0">
        <w:rPr>
          <w:rFonts w:ascii="Times New Roman" w:hAnsi="Times New Roman" w:cs="Times New Roman"/>
          <w:sz w:val="28"/>
          <w:szCs w:val="28"/>
          <w:lang w:val="en-IN"/>
        </w:rPr>
        <w:t>Threads allow multitasking (running multiple parts of a program at the same time).</w:t>
      </w:r>
    </w:p>
    <w:p w14:paraId="73E5CCBC" w14:textId="28AB5213" w:rsidR="005278A0" w:rsidRPr="005278A0" w:rsidRDefault="005278A0" w:rsidP="005278A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278A0">
        <w:rPr>
          <w:rFonts w:ascii="Times New Roman" w:hAnsi="Times New Roman" w:cs="Times New Roman"/>
          <w:sz w:val="28"/>
          <w:szCs w:val="28"/>
          <w:lang w:val="en-IN"/>
        </w:rPr>
        <w:t>Example: A video player can play video + play audio + download subtitles simultaneously using threads.</w:t>
      </w:r>
    </w:p>
    <w:p w14:paraId="2BB5A182" w14:textId="51EC388A" w:rsidR="00FE05BE" w:rsidRPr="00FE05BE" w:rsidRDefault="00FE05BE" w:rsidP="005278A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D8C990" w14:textId="77777777" w:rsidR="00A62E59" w:rsidRDefault="00A62E59" w:rsidP="00DF690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E8F1BD4" w14:textId="77777777" w:rsidR="00A62E59" w:rsidRDefault="00A62E59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2E93574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A60949C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7C9D015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820CA8F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4F356A3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76D70B2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27C1866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8EC8416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4E001C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00006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35D2C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B7B4477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80E0E78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785A11C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17120A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2933A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84C46C5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1821C93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4A2E4B6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4A5558D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6FFCC86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20A2E16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90B830E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DEC3F0A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53972D0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A36274A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C1D33AD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9EB20CF" w14:textId="77777777" w:rsidR="00F9518B" w:rsidRDefault="00F9518B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6572A" w14:textId="77777777" w:rsidR="00F9518B" w:rsidRDefault="00F9518B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531E9" w14:textId="6C56584C" w:rsidR="00D117C8" w:rsidRPr="00D117C8" w:rsidRDefault="006B0C52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117C8"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Creating Threads by Extending Thread Class or Implementing Runnable Interface </w:t>
      </w:r>
    </w:p>
    <w:p w14:paraId="551327D6" w14:textId="199C2DD7" w:rsidR="00D117C8" w:rsidRPr="00D117C8" w:rsidRDefault="002F6FF8" w:rsidP="00D117C8">
      <w:pPr>
        <w:ind w:left="360"/>
        <w:jc w:val="both"/>
        <w:rPr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1.</w:t>
      </w:r>
      <w:r w:rsidR="00D117C8" w:rsidRPr="00D117C8">
        <w:rPr>
          <w:sz w:val="28"/>
          <w:szCs w:val="28"/>
          <w:lang w:val="en-IN"/>
        </w:rPr>
        <w:t xml:space="preserve">Create a class that </w:t>
      </w:r>
      <w:r w:rsidR="00D117C8" w:rsidRPr="00D117C8">
        <w:rPr>
          <w:b/>
          <w:bCs/>
          <w:sz w:val="28"/>
          <w:szCs w:val="28"/>
          <w:lang w:val="en-IN"/>
        </w:rPr>
        <w:t>extends Thread</w:t>
      </w:r>
      <w:r w:rsidR="00D117C8" w:rsidRPr="00D117C8">
        <w:rPr>
          <w:sz w:val="28"/>
          <w:szCs w:val="28"/>
          <w:lang w:val="en-IN"/>
        </w:rPr>
        <w:t>.</w:t>
      </w:r>
    </w:p>
    <w:p w14:paraId="5AEC1981" w14:textId="21685737" w:rsidR="00D117C8" w:rsidRPr="00D117C8" w:rsidRDefault="00D117C8" w:rsidP="00D117C8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Override the 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run(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>) method (code that thread will execute).</w:t>
      </w:r>
    </w:p>
    <w:p w14:paraId="2E9B3EC2" w14:textId="3E7B3E91" w:rsidR="00D117C8" w:rsidRPr="00D117C8" w:rsidRDefault="00D117C8" w:rsidP="00D117C8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>Create an object of your class.</w:t>
      </w:r>
    </w:p>
    <w:p w14:paraId="14C36A9A" w14:textId="65071913" w:rsidR="00D117C8" w:rsidRDefault="00D117C8" w:rsidP="00D117C8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Call 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start(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) (not 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run(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>) directly).</w:t>
      </w:r>
    </w:p>
    <w:p w14:paraId="77DCBE89" w14:textId="36DB4E72" w:rsidR="00D117C8" w:rsidRPr="00D117C8" w:rsidRDefault="00D117C8" w:rsidP="00D117C8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Example:</w:t>
      </w:r>
    </w:p>
    <w:p w14:paraId="74B0753B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 extends Thread {</w:t>
      </w:r>
    </w:p>
    <w:p w14:paraId="308E58C9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117C8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D117C8">
        <w:rPr>
          <w:rFonts w:ascii="Times New Roman" w:hAnsi="Times New Roman" w:cs="Times New Roman"/>
          <w:sz w:val="28"/>
          <w:szCs w:val="28"/>
        </w:rPr>
        <w:t>) {</w:t>
      </w:r>
    </w:p>
    <w:p w14:paraId="5FF0F6B4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 &lt;= 5;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>++) {</w:t>
      </w:r>
    </w:p>
    <w:p w14:paraId="3A352F82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("Thread running: " +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>);</w:t>
      </w:r>
    </w:p>
    <w:p w14:paraId="256C5915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        try </w:t>
      </w:r>
      <w:proofErr w:type="gramStart"/>
      <w:r w:rsidRPr="00D117C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proofErr w:type="gramEnd"/>
      <w:r w:rsidRPr="00D117C8">
        <w:rPr>
          <w:rFonts w:ascii="Times New Roman" w:hAnsi="Times New Roman" w:cs="Times New Roman"/>
          <w:sz w:val="28"/>
          <w:szCs w:val="28"/>
        </w:rPr>
        <w:t>(500)</w:t>
      </w:r>
      <w:proofErr w:type="gramStart"/>
      <w:r w:rsidRPr="00D117C8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D117C8">
        <w:rPr>
          <w:rFonts w:ascii="Times New Roman" w:hAnsi="Times New Roman" w:cs="Times New Roman"/>
          <w:sz w:val="28"/>
          <w:szCs w:val="28"/>
        </w:rPr>
        <w:t xml:space="preserve"> catch (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 e) {}</w:t>
      </w:r>
    </w:p>
    <w:p w14:paraId="48A23FB6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731518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FCE361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>}</w:t>
      </w:r>
    </w:p>
    <w:p w14:paraId="40ABD9C7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BCE8375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ThreadDemo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C95E303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117C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117C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>) {</w:t>
      </w:r>
    </w:p>
    <w:p w14:paraId="7D32DD2D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17C8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proofErr w:type="gramStart"/>
      <w:r w:rsidRPr="00D117C8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11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17C8">
        <w:rPr>
          <w:rFonts w:ascii="Times New Roman" w:hAnsi="Times New Roman" w:cs="Times New Roman"/>
          <w:sz w:val="28"/>
          <w:szCs w:val="28"/>
        </w:rPr>
        <w:t>); // create thread object</w:t>
      </w:r>
    </w:p>
    <w:p w14:paraId="235C078D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    t</w:t>
      </w:r>
      <w:proofErr w:type="gramStart"/>
      <w:r w:rsidRPr="00D117C8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D117C8">
        <w:rPr>
          <w:rFonts w:ascii="Times New Roman" w:hAnsi="Times New Roman" w:cs="Times New Roman"/>
          <w:sz w:val="28"/>
          <w:szCs w:val="28"/>
        </w:rPr>
        <w:t xml:space="preserve">(); // start thread, internally calls </w:t>
      </w:r>
      <w:proofErr w:type="gramStart"/>
      <w:r w:rsidRPr="00D117C8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D117C8">
        <w:rPr>
          <w:rFonts w:ascii="Times New Roman" w:hAnsi="Times New Roman" w:cs="Times New Roman"/>
          <w:sz w:val="28"/>
          <w:szCs w:val="28"/>
        </w:rPr>
        <w:t>)</w:t>
      </w:r>
    </w:p>
    <w:p w14:paraId="1C9A7DF9" w14:textId="77777777" w:rsidR="00D117C8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54D5EF" w14:textId="6DDF7373" w:rsidR="00C26F94" w:rsidRPr="00D117C8" w:rsidRDefault="00D117C8" w:rsidP="00D117C8">
      <w:pPr>
        <w:spacing w:after="0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117C8">
        <w:rPr>
          <w:rFonts w:ascii="Times New Roman" w:hAnsi="Times New Roman" w:cs="Times New Roman"/>
          <w:sz w:val="28"/>
          <w:szCs w:val="28"/>
        </w:rPr>
        <w:t>}</w:t>
      </w:r>
    </w:p>
    <w:p w14:paraId="4F35FFFA" w14:textId="53BA1424" w:rsidR="00E8240E" w:rsidRDefault="00E8240E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6466FC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7BD45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1F8EB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EA6F9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774C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4378D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B9189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0BE76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D1FA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EBEA9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230A0" w14:textId="335E458B" w:rsidR="00D117C8" w:rsidRPr="00D117C8" w:rsidRDefault="00374C7C" w:rsidP="00D117C8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117C8"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Thread Life Cycle </w:t>
      </w:r>
    </w:p>
    <w:p w14:paraId="2FCA1A9D" w14:textId="46E277AD" w:rsidR="00E443DA" w:rsidRPr="00E443DA" w:rsidRDefault="00E443DA" w:rsidP="00E443DA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6DA2F2" w14:textId="5833D488" w:rsidR="00D117C8" w:rsidRDefault="00E62E2B" w:rsidP="00D117C8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117C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117C8"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New (Created</w:t>
      </w:r>
      <w:proofErr w:type="gramStart"/>
      <w:r w:rsidR="00D117C8"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  <w:r w:rsidR="00D117C8"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  <w:r w:rsidR="00D117C8" w:rsidRPr="00D117C8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 w:rsidR="00D117C8"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 thread is in the new state when you create it using new </w:t>
      </w:r>
      <w:proofErr w:type="gramStart"/>
      <w:r w:rsidR="00D117C8" w:rsidRPr="00D117C8">
        <w:rPr>
          <w:rFonts w:ascii="Times New Roman" w:hAnsi="Times New Roman" w:cs="Times New Roman"/>
          <w:sz w:val="28"/>
          <w:szCs w:val="28"/>
          <w:lang w:val="en-IN"/>
        </w:rPr>
        <w:t>Thread(</w:t>
      </w:r>
      <w:proofErr w:type="gramEnd"/>
      <w:r w:rsidR="00D117C8"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) but haven’t started it yet with </w:t>
      </w:r>
      <w:proofErr w:type="gramStart"/>
      <w:r w:rsidR="00D117C8" w:rsidRPr="00D117C8">
        <w:rPr>
          <w:rFonts w:ascii="Times New Roman" w:hAnsi="Times New Roman" w:cs="Times New Roman"/>
          <w:sz w:val="28"/>
          <w:szCs w:val="28"/>
          <w:lang w:val="en-IN"/>
        </w:rPr>
        <w:t>start(</w:t>
      </w:r>
      <w:proofErr w:type="gramEnd"/>
      <w:r w:rsidR="00D117C8" w:rsidRPr="00D117C8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3636A82D" w14:textId="77777777" w:rsidR="00D117C8" w:rsidRDefault="00D117C8" w:rsidP="00D117C8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D6A1620" w14:textId="14C9E971" w:rsidR="00D117C8" w:rsidRDefault="00D117C8" w:rsidP="00D117C8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proofErr w:type="gramStart"/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Runnable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After calling 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start(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>), the thread enters the Runnable state.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>It is ready to run but waiting for CPU scheduling.</w:t>
      </w:r>
    </w:p>
    <w:p w14:paraId="1BD9ACF1" w14:textId="77777777" w:rsidR="00D117C8" w:rsidRDefault="00D117C8" w:rsidP="00D117C8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1453D99" w14:textId="16B449C0" w:rsidR="00D117C8" w:rsidRPr="00D117C8" w:rsidRDefault="00D117C8" w:rsidP="00D117C8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3.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Running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>When the CPU scheduler picks the thread, it moves from Runnable → Running.</w:t>
      </w:r>
    </w:p>
    <w:p w14:paraId="08590C86" w14:textId="77777777" w:rsidR="00D117C8" w:rsidRPr="00D117C8" w:rsidRDefault="00D117C8" w:rsidP="00D117C8">
      <w:pPr>
        <w:numPr>
          <w:ilvl w:val="0"/>
          <w:numId w:val="54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sz w:val="28"/>
          <w:szCs w:val="28"/>
          <w:lang w:val="en-IN"/>
        </w:rPr>
        <w:t>At any time, only one thread per core can be in the running state.</w:t>
      </w:r>
    </w:p>
    <w:p w14:paraId="5B42208F" w14:textId="77777777" w:rsidR="00D117C8" w:rsidRDefault="00D117C8" w:rsidP="00D117C8">
      <w:pPr>
        <w:numPr>
          <w:ilvl w:val="0"/>
          <w:numId w:val="54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Code inside 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run(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>) executes here.</w:t>
      </w:r>
    </w:p>
    <w:p w14:paraId="21940D21" w14:textId="77777777" w:rsidR="00D117C8" w:rsidRDefault="00D117C8" w:rsidP="00D117C8">
      <w:pPr>
        <w:numPr>
          <w:ilvl w:val="0"/>
          <w:numId w:val="54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94A759" w14:textId="07C7EF24" w:rsidR="00D117C8" w:rsidRPr="00D117C8" w:rsidRDefault="00D117C8" w:rsidP="00D117C8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4.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Waiting / Timed Waiting / Blocked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5CE4C1C5" w14:textId="77777777" w:rsidR="00D117C8" w:rsidRPr="00D117C8" w:rsidRDefault="00D117C8" w:rsidP="00D117C8">
      <w:pPr>
        <w:numPr>
          <w:ilvl w:val="0"/>
          <w:numId w:val="55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Waiting: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 A thread is waiting indefinitely for another thread to notify it (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wait(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>)).</w:t>
      </w:r>
    </w:p>
    <w:p w14:paraId="4EEA847F" w14:textId="77777777" w:rsidR="00D117C8" w:rsidRPr="00D117C8" w:rsidRDefault="00D117C8" w:rsidP="00D117C8">
      <w:pPr>
        <w:numPr>
          <w:ilvl w:val="0"/>
          <w:numId w:val="55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Timed Waiting: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 A thread waits for a specific time (sleep(</w:t>
      </w:r>
      <w:proofErr w:type="spellStart"/>
      <w:r w:rsidRPr="00D117C8">
        <w:rPr>
          <w:rFonts w:ascii="Times New Roman" w:hAnsi="Times New Roman" w:cs="Times New Roman"/>
          <w:sz w:val="28"/>
          <w:szCs w:val="28"/>
          <w:lang w:val="en-IN"/>
        </w:rPr>
        <w:t>ms</w:t>
      </w:r>
      <w:proofErr w:type="spellEnd"/>
      <w:r w:rsidRPr="00D117C8">
        <w:rPr>
          <w:rFonts w:ascii="Times New Roman" w:hAnsi="Times New Roman" w:cs="Times New Roman"/>
          <w:sz w:val="28"/>
          <w:szCs w:val="28"/>
          <w:lang w:val="en-IN"/>
        </w:rPr>
        <w:t>), join(</w:t>
      </w:r>
      <w:proofErr w:type="spellStart"/>
      <w:r w:rsidRPr="00D117C8">
        <w:rPr>
          <w:rFonts w:ascii="Times New Roman" w:hAnsi="Times New Roman" w:cs="Times New Roman"/>
          <w:sz w:val="28"/>
          <w:szCs w:val="28"/>
          <w:lang w:val="en-IN"/>
        </w:rPr>
        <w:t>ms</w:t>
      </w:r>
      <w:proofErr w:type="spellEnd"/>
      <w:r w:rsidRPr="00D117C8">
        <w:rPr>
          <w:rFonts w:ascii="Times New Roman" w:hAnsi="Times New Roman" w:cs="Times New Roman"/>
          <w:sz w:val="28"/>
          <w:szCs w:val="28"/>
          <w:lang w:val="en-IN"/>
        </w:rPr>
        <w:t>), wait(</w:t>
      </w:r>
      <w:proofErr w:type="spellStart"/>
      <w:r w:rsidRPr="00D117C8">
        <w:rPr>
          <w:rFonts w:ascii="Times New Roman" w:hAnsi="Times New Roman" w:cs="Times New Roman"/>
          <w:sz w:val="28"/>
          <w:szCs w:val="28"/>
          <w:lang w:val="en-IN"/>
        </w:rPr>
        <w:t>ms</w:t>
      </w:r>
      <w:proofErr w:type="spellEnd"/>
      <w:r w:rsidRPr="00D117C8">
        <w:rPr>
          <w:rFonts w:ascii="Times New Roman" w:hAnsi="Times New Roman" w:cs="Times New Roman"/>
          <w:sz w:val="28"/>
          <w:szCs w:val="28"/>
          <w:lang w:val="en-IN"/>
        </w:rPr>
        <w:t>)).</w:t>
      </w:r>
    </w:p>
    <w:p w14:paraId="15E9E57D" w14:textId="76C0B13C" w:rsidR="00D117C8" w:rsidRDefault="00D117C8" w:rsidP="00D117C8">
      <w:pPr>
        <w:numPr>
          <w:ilvl w:val="0"/>
          <w:numId w:val="55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Blocked: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 A thread is waiting to acquire a lock </w:t>
      </w:r>
    </w:p>
    <w:p w14:paraId="705DA48D" w14:textId="77777777" w:rsidR="00D117C8" w:rsidRPr="00D117C8" w:rsidRDefault="00D117C8" w:rsidP="00D117C8">
      <w:pPr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2F4C7B1" w14:textId="27148AE2" w:rsidR="00D117C8" w:rsidRPr="00D117C8" w:rsidRDefault="00D117C8" w:rsidP="00D117C8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5.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Terminated (Dead)</w:t>
      </w:r>
    </w:p>
    <w:p w14:paraId="339DD028" w14:textId="77777777" w:rsidR="00D117C8" w:rsidRPr="00D117C8" w:rsidRDefault="00D117C8" w:rsidP="00D117C8">
      <w:pPr>
        <w:numPr>
          <w:ilvl w:val="0"/>
          <w:numId w:val="56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When the </w:t>
      </w:r>
      <w:proofErr w:type="gramStart"/>
      <w:r w:rsidRPr="00D117C8">
        <w:rPr>
          <w:rFonts w:ascii="Times New Roman" w:hAnsi="Times New Roman" w:cs="Times New Roman"/>
          <w:sz w:val="28"/>
          <w:szCs w:val="28"/>
          <w:lang w:val="en-IN"/>
        </w:rPr>
        <w:t>run(</w:t>
      </w:r>
      <w:proofErr w:type="gramEnd"/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) method finishes, the thread enters the 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Terminated state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84755F0" w14:textId="77777777" w:rsidR="00D117C8" w:rsidRPr="00D117C8" w:rsidRDefault="00D117C8" w:rsidP="00D117C8">
      <w:pPr>
        <w:numPr>
          <w:ilvl w:val="0"/>
          <w:numId w:val="56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sz w:val="28"/>
          <w:szCs w:val="28"/>
          <w:lang w:val="en-IN"/>
        </w:rPr>
        <w:t xml:space="preserve">Once dead, a thread 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cannot be restarted</w:t>
      </w:r>
      <w:r w:rsidRPr="00D117C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B5D7234" w14:textId="77777777" w:rsidR="00D117C8" w:rsidRPr="00D117C8" w:rsidRDefault="00D117C8" w:rsidP="00D117C8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D30CF4" w14:textId="12E7EA6A" w:rsidR="00D117C8" w:rsidRPr="00D117C8" w:rsidRDefault="00D117C8" w:rsidP="00D117C8">
      <w:pPr>
        <w:tabs>
          <w:tab w:val="num" w:pos="720"/>
        </w:tabs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1C224CD" w14:textId="69DFD72A" w:rsidR="00D117C8" w:rsidRPr="00D117C8" w:rsidRDefault="00D117C8" w:rsidP="00D117C8">
      <w:pPr>
        <w:tabs>
          <w:tab w:val="num" w:pos="720"/>
        </w:tabs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A5DD70F" w14:textId="7511029D" w:rsidR="00726EF3" w:rsidRDefault="00726EF3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6F5567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75B1E576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B745528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3B4A16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6AC60EE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88E9FF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A2ECB30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8A0F6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68FCD278" w14:textId="3C84CB5A" w:rsidR="0025517B" w:rsidRDefault="0025517B" w:rsidP="0025517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5517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Synchronization and Inter-thread Communication </w:t>
      </w:r>
    </w:p>
    <w:p w14:paraId="07BF58E6" w14:textId="55816EB2" w:rsidR="00236673" w:rsidRDefault="00236673" w:rsidP="0025517B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236673">
        <w:rPr>
          <w:rFonts w:ascii="Times New Roman" w:hAnsi="Times New Roman" w:cs="Times New Roman"/>
          <w:sz w:val="28"/>
          <w:szCs w:val="28"/>
        </w:rPr>
        <w:t>Synchronization and inter-thread communication are crucial concepts in Java multithreading, ensuring data consistency and coordinated execution among multiple threads.</w:t>
      </w:r>
    </w:p>
    <w:p w14:paraId="7CF3AC26" w14:textId="2B202072" w:rsidR="00236673" w:rsidRDefault="00236673" w:rsidP="0025517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59CB07F9" w14:textId="5D500DB7" w:rsidR="00236673" w:rsidRDefault="00236673" w:rsidP="0025517B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36673">
        <w:rPr>
          <w:rFonts w:ascii="Times New Roman" w:hAnsi="Times New Roman" w:cs="Times New Roman"/>
          <w:sz w:val="28"/>
          <w:szCs w:val="28"/>
        </w:rPr>
        <w:t>Synchronization in Java controls access to shared resources by multiple threads, preventing data corruption and race conditions. It ensures that only one thread can access a critical section at a time.</w:t>
      </w:r>
    </w:p>
    <w:p w14:paraId="4F73B37D" w14:textId="77777777" w:rsidR="00236673" w:rsidRDefault="00236673" w:rsidP="0025517B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2B43202" w14:textId="632B1559" w:rsidR="00236673" w:rsidRPr="0025517B" w:rsidRDefault="00236673" w:rsidP="0025517B">
      <w:pPr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36673">
        <w:rPr>
          <w:rFonts w:ascii="Times New Roman" w:hAnsi="Times New Roman" w:cs="Times New Roman"/>
          <w:sz w:val="28"/>
          <w:szCs w:val="28"/>
        </w:rPr>
        <w:t>Inter-thread communication allows synchronized threads to communicate and coordinate their activities. Java provides </w:t>
      </w:r>
      <w:proofErr w:type="gramStart"/>
      <w:r w:rsidRPr="00236673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236673">
        <w:rPr>
          <w:rFonts w:ascii="Times New Roman" w:hAnsi="Times New Roman" w:cs="Times New Roman"/>
          <w:sz w:val="28"/>
          <w:szCs w:val="28"/>
        </w:rPr>
        <w:t>), </w:t>
      </w:r>
      <w:proofErr w:type="gramStart"/>
      <w:r w:rsidRPr="00236673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236673">
        <w:rPr>
          <w:rFonts w:ascii="Times New Roman" w:hAnsi="Times New Roman" w:cs="Times New Roman"/>
          <w:sz w:val="28"/>
          <w:szCs w:val="28"/>
        </w:rPr>
        <w:t>), and </w:t>
      </w:r>
      <w:proofErr w:type="spellStart"/>
      <w:proofErr w:type="gramStart"/>
      <w:r w:rsidRPr="00236673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2366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673">
        <w:rPr>
          <w:rFonts w:ascii="Times New Roman" w:hAnsi="Times New Roman" w:cs="Times New Roman"/>
          <w:sz w:val="28"/>
          <w:szCs w:val="28"/>
        </w:rPr>
        <w:t>) methods for this purpose. These methods must be called within a synchronized block or method. </w:t>
      </w:r>
    </w:p>
    <w:p w14:paraId="77A0B179" w14:textId="462342E0" w:rsidR="0025517B" w:rsidRPr="00E37D8E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sectPr w:rsidR="0025517B" w:rsidRPr="00E37D8E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57DA"/>
    <w:multiLevelType w:val="multilevel"/>
    <w:tmpl w:val="1152B2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876CC"/>
    <w:multiLevelType w:val="multilevel"/>
    <w:tmpl w:val="A0CA13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81987"/>
    <w:multiLevelType w:val="hybridMultilevel"/>
    <w:tmpl w:val="6C4053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B027C"/>
    <w:multiLevelType w:val="multilevel"/>
    <w:tmpl w:val="03E234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D2E76"/>
    <w:multiLevelType w:val="multilevel"/>
    <w:tmpl w:val="39EA3D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C44BC"/>
    <w:multiLevelType w:val="multilevel"/>
    <w:tmpl w:val="65F01150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A5C06"/>
    <w:multiLevelType w:val="hybridMultilevel"/>
    <w:tmpl w:val="1AA45B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D144487"/>
    <w:multiLevelType w:val="multilevel"/>
    <w:tmpl w:val="833E57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B4F98"/>
    <w:multiLevelType w:val="multilevel"/>
    <w:tmpl w:val="5FD25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7A55C6"/>
    <w:multiLevelType w:val="hybridMultilevel"/>
    <w:tmpl w:val="A4CE258E"/>
    <w:lvl w:ilvl="0" w:tplc="57387994">
      <w:start w:val="1"/>
      <w:numFmt w:val="lowerLetter"/>
      <w:lvlText w:val="(%1)"/>
      <w:lvlJc w:val="left"/>
      <w:pPr>
        <w:ind w:left="183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BF247F"/>
    <w:multiLevelType w:val="hybridMultilevel"/>
    <w:tmpl w:val="DBC01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9709B"/>
    <w:multiLevelType w:val="multilevel"/>
    <w:tmpl w:val="59603A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91D50CA"/>
    <w:multiLevelType w:val="multilevel"/>
    <w:tmpl w:val="127EB9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055243"/>
    <w:multiLevelType w:val="multilevel"/>
    <w:tmpl w:val="514ADC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B7061"/>
    <w:multiLevelType w:val="multilevel"/>
    <w:tmpl w:val="FB742E4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615BA"/>
    <w:multiLevelType w:val="hybridMultilevel"/>
    <w:tmpl w:val="83109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95979CB"/>
    <w:multiLevelType w:val="hybridMultilevel"/>
    <w:tmpl w:val="A620919E"/>
    <w:lvl w:ilvl="0" w:tplc="C2163B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51383"/>
    <w:multiLevelType w:val="multilevel"/>
    <w:tmpl w:val="7C3459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2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313F5A"/>
    <w:multiLevelType w:val="hybridMultilevel"/>
    <w:tmpl w:val="622ED3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97D27A9"/>
    <w:multiLevelType w:val="hybridMultilevel"/>
    <w:tmpl w:val="517C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B40D4"/>
    <w:multiLevelType w:val="multilevel"/>
    <w:tmpl w:val="A68028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DE41EC"/>
    <w:multiLevelType w:val="hybridMultilevel"/>
    <w:tmpl w:val="95F2F9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F19680D"/>
    <w:multiLevelType w:val="multilevel"/>
    <w:tmpl w:val="27E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512713"/>
    <w:multiLevelType w:val="hybridMultilevel"/>
    <w:tmpl w:val="7976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BC3DC0"/>
    <w:multiLevelType w:val="multilevel"/>
    <w:tmpl w:val="656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39"/>
  </w:num>
  <w:num w:numId="2" w16cid:durableId="1986472868">
    <w:abstractNumId w:val="30"/>
  </w:num>
  <w:num w:numId="3" w16cid:durableId="412894267">
    <w:abstractNumId w:val="53"/>
  </w:num>
  <w:num w:numId="4" w16cid:durableId="361368017">
    <w:abstractNumId w:val="35"/>
  </w:num>
  <w:num w:numId="5" w16cid:durableId="1375739154">
    <w:abstractNumId w:val="1"/>
  </w:num>
  <w:num w:numId="6" w16cid:durableId="1105465053">
    <w:abstractNumId w:val="17"/>
  </w:num>
  <w:num w:numId="7" w16cid:durableId="571624424">
    <w:abstractNumId w:val="24"/>
  </w:num>
  <w:num w:numId="8" w16cid:durableId="112020670">
    <w:abstractNumId w:val="55"/>
  </w:num>
  <w:num w:numId="9" w16cid:durableId="1412897546">
    <w:abstractNumId w:val="43"/>
  </w:num>
  <w:num w:numId="10" w16cid:durableId="1344091962">
    <w:abstractNumId w:val="52"/>
  </w:num>
  <w:num w:numId="11" w16cid:durableId="52891415">
    <w:abstractNumId w:val="38"/>
  </w:num>
  <w:num w:numId="12" w16cid:durableId="1160582205">
    <w:abstractNumId w:val="7"/>
  </w:num>
  <w:num w:numId="13" w16cid:durableId="627052693">
    <w:abstractNumId w:val="32"/>
  </w:num>
  <w:num w:numId="14" w16cid:durableId="864171570">
    <w:abstractNumId w:val="18"/>
  </w:num>
  <w:num w:numId="15" w16cid:durableId="1520662976">
    <w:abstractNumId w:val="37"/>
  </w:num>
  <w:num w:numId="16" w16cid:durableId="1956449276">
    <w:abstractNumId w:val="0"/>
  </w:num>
  <w:num w:numId="17" w16cid:durableId="697707299">
    <w:abstractNumId w:val="8"/>
  </w:num>
  <w:num w:numId="18" w16cid:durableId="1628119764">
    <w:abstractNumId w:val="42"/>
  </w:num>
  <w:num w:numId="19" w16cid:durableId="508523536">
    <w:abstractNumId w:val="41"/>
  </w:num>
  <w:num w:numId="20" w16cid:durableId="139150268">
    <w:abstractNumId w:val="14"/>
  </w:num>
  <w:num w:numId="21" w16cid:durableId="1220632717">
    <w:abstractNumId w:val="3"/>
  </w:num>
  <w:num w:numId="22" w16cid:durableId="739866552">
    <w:abstractNumId w:val="16"/>
  </w:num>
  <w:num w:numId="23" w16cid:durableId="1091659894">
    <w:abstractNumId w:val="15"/>
  </w:num>
  <w:num w:numId="24" w16cid:durableId="115566016">
    <w:abstractNumId w:val="20"/>
  </w:num>
  <w:num w:numId="25" w16cid:durableId="245070533">
    <w:abstractNumId w:val="33"/>
  </w:num>
  <w:num w:numId="26" w16cid:durableId="1532108718">
    <w:abstractNumId w:val="2"/>
  </w:num>
  <w:num w:numId="27" w16cid:durableId="995844524">
    <w:abstractNumId w:val="26"/>
  </w:num>
  <w:num w:numId="28" w16cid:durableId="1949659187">
    <w:abstractNumId w:val="54"/>
  </w:num>
  <w:num w:numId="29" w16cid:durableId="311518794">
    <w:abstractNumId w:val="29"/>
  </w:num>
  <w:num w:numId="30" w16cid:durableId="331563735">
    <w:abstractNumId w:val="46"/>
  </w:num>
  <w:num w:numId="31" w16cid:durableId="403797115">
    <w:abstractNumId w:val="28"/>
  </w:num>
  <w:num w:numId="32" w16cid:durableId="854224699">
    <w:abstractNumId w:val="5"/>
  </w:num>
  <w:num w:numId="33" w16cid:durableId="1057432463">
    <w:abstractNumId w:val="10"/>
  </w:num>
  <w:num w:numId="34" w16cid:durableId="1030254212">
    <w:abstractNumId w:val="31"/>
  </w:num>
  <w:num w:numId="35" w16cid:durableId="1434933972">
    <w:abstractNumId w:val="47"/>
  </w:num>
  <w:num w:numId="36" w16cid:durableId="247546841">
    <w:abstractNumId w:val="19"/>
  </w:num>
  <w:num w:numId="37" w16cid:durableId="851996034">
    <w:abstractNumId w:val="36"/>
  </w:num>
  <w:num w:numId="38" w16cid:durableId="2123449789">
    <w:abstractNumId w:val="21"/>
  </w:num>
  <w:num w:numId="39" w16cid:durableId="1796094981">
    <w:abstractNumId w:val="13"/>
  </w:num>
  <w:num w:numId="40" w16cid:durableId="1346634064">
    <w:abstractNumId w:val="9"/>
  </w:num>
  <w:num w:numId="41" w16cid:durableId="1602643712">
    <w:abstractNumId w:val="4"/>
  </w:num>
  <w:num w:numId="42" w16cid:durableId="1424451199">
    <w:abstractNumId w:val="48"/>
  </w:num>
  <w:num w:numId="43" w16cid:durableId="1373575285">
    <w:abstractNumId w:val="50"/>
  </w:num>
  <w:num w:numId="44" w16cid:durableId="61176347">
    <w:abstractNumId w:val="6"/>
  </w:num>
  <w:num w:numId="45" w16cid:durableId="542519071">
    <w:abstractNumId w:val="45"/>
  </w:num>
  <w:num w:numId="46" w16cid:durableId="1681154377">
    <w:abstractNumId w:val="22"/>
  </w:num>
  <w:num w:numId="47" w16cid:durableId="751317294">
    <w:abstractNumId w:val="44"/>
  </w:num>
  <w:num w:numId="48" w16cid:durableId="1518305202">
    <w:abstractNumId w:val="12"/>
  </w:num>
  <w:num w:numId="49" w16cid:durableId="1959871128">
    <w:abstractNumId w:val="27"/>
  </w:num>
  <w:num w:numId="50" w16cid:durableId="639073056">
    <w:abstractNumId w:val="25"/>
  </w:num>
  <w:num w:numId="51" w16cid:durableId="572937616">
    <w:abstractNumId w:val="34"/>
  </w:num>
  <w:num w:numId="52" w16cid:durableId="505242339">
    <w:abstractNumId w:val="49"/>
  </w:num>
  <w:num w:numId="53" w16cid:durableId="1452477762">
    <w:abstractNumId w:val="51"/>
  </w:num>
  <w:num w:numId="54" w16cid:durableId="1300724901">
    <w:abstractNumId w:val="11"/>
  </w:num>
  <w:num w:numId="55" w16cid:durableId="1339623471">
    <w:abstractNumId w:val="40"/>
  </w:num>
  <w:num w:numId="56" w16cid:durableId="1993409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B35FC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05312"/>
    <w:rsid w:val="00224B86"/>
    <w:rsid w:val="00236673"/>
    <w:rsid w:val="0025517B"/>
    <w:rsid w:val="00276EF4"/>
    <w:rsid w:val="00292B87"/>
    <w:rsid w:val="002A2614"/>
    <w:rsid w:val="002B179E"/>
    <w:rsid w:val="002C1D1A"/>
    <w:rsid w:val="002D50EF"/>
    <w:rsid w:val="002F6FF8"/>
    <w:rsid w:val="00302FD8"/>
    <w:rsid w:val="003410F9"/>
    <w:rsid w:val="00374C7C"/>
    <w:rsid w:val="0039280D"/>
    <w:rsid w:val="003C659D"/>
    <w:rsid w:val="003D20E1"/>
    <w:rsid w:val="003E1C7E"/>
    <w:rsid w:val="00420A72"/>
    <w:rsid w:val="004403C8"/>
    <w:rsid w:val="0045345F"/>
    <w:rsid w:val="0046075F"/>
    <w:rsid w:val="004750B7"/>
    <w:rsid w:val="00481660"/>
    <w:rsid w:val="004C1D32"/>
    <w:rsid w:val="004D5D5C"/>
    <w:rsid w:val="004D7F8D"/>
    <w:rsid w:val="0051701A"/>
    <w:rsid w:val="005278A0"/>
    <w:rsid w:val="00542B98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651A7B"/>
    <w:rsid w:val="00695E34"/>
    <w:rsid w:val="006B0C52"/>
    <w:rsid w:val="006D66AA"/>
    <w:rsid w:val="006D6F7B"/>
    <w:rsid w:val="006E7D45"/>
    <w:rsid w:val="006F25E2"/>
    <w:rsid w:val="00726EF3"/>
    <w:rsid w:val="007317B5"/>
    <w:rsid w:val="00733C3F"/>
    <w:rsid w:val="00745D0B"/>
    <w:rsid w:val="007D3AE1"/>
    <w:rsid w:val="00803CF2"/>
    <w:rsid w:val="00814625"/>
    <w:rsid w:val="00843698"/>
    <w:rsid w:val="00875EA8"/>
    <w:rsid w:val="0089432F"/>
    <w:rsid w:val="008A259A"/>
    <w:rsid w:val="008A6B68"/>
    <w:rsid w:val="008C56F4"/>
    <w:rsid w:val="008C6332"/>
    <w:rsid w:val="008E178C"/>
    <w:rsid w:val="008F3DC2"/>
    <w:rsid w:val="00904475"/>
    <w:rsid w:val="00930220"/>
    <w:rsid w:val="009555AD"/>
    <w:rsid w:val="009631CF"/>
    <w:rsid w:val="00975841"/>
    <w:rsid w:val="00983A54"/>
    <w:rsid w:val="00994F6E"/>
    <w:rsid w:val="009A7BDD"/>
    <w:rsid w:val="009F1700"/>
    <w:rsid w:val="009F3021"/>
    <w:rsid w:val="00A16401"/>
    <w:rsid w:val="00A62E59"/>
    <w:rsid w:val="00A7716B"/>
    <w:rsid w:val="00A84FD8"/>
    <w:rsid w:val="00AC68A5"/>
    <w:rsid w:val="00AD569F"/>
    <w:rsid w:val="00B2312A"/>
    <w:rsid w:val="00B43F65"/>
    <w:rsid w:val="00B8302B"/>
    <w:rsid w:val="00B8366D"/>
    <w:rsid w:val="00BB2D93"/>
    <w:rsid w:val="00BB730B"/>
    <w:rsid w:val="00BD77F2"/>
    <w:rsid w:val="00BF46B3"/>
    <w:rsid w:val="00C074BC"/>
    <w:rsid w:val="00C2020F"/>
    <w:rsid w:val="00C203CF"/>
    <w:rsid w:val="00C2587E"/>
    <w:rsid w:val="00C26F94"/>
    <w:rsid w:val="00C30C0C"/>
    <w:rsid w:val="00C40BB6"/>
    <w:rsid w:val="00C467EF"/>
    <w:rsid w:val="00CC4D05"/>
    <w:rsid w:val="00D117C8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37D8E"/>
    <w:rsid w:val="00E443DA"/>
    <w:rsid w:val="00E450F8"/>
    <w:rsid w:val="00E46BD0"/>
    <w:rsid w:val="00E5347D"/>
    <w:rsid w:val="00E62E2B"/>
    <w:rsid w:val="00E62FD1"/>
    <w:rsid w:val="00E63E8F"/>
    <w:rsid w:val="00E65137"/>
    <w:rsid w:val="00E8240E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9518B"/>
    <w:rsid w:val="00FC774A"/>
    <w:rsid w:val="00FE05BE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30</cp:revision>
  <dcterms:created xsi:type="dcterms:W3CDTF">2025-08-26T09:20:00Z</dcterms:created>
  <dcterms:modified xsi:type="dcterms:W3CDTF">2025-09-01T18:40:00Z</dcterms:modified>
</cp:coreProperties>
</file>