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7E62E96" w14:textId="65304E51" w:rsidR="00745D0B" w:rsidRPr="00745D0B" w:rsidRDefault="00745D0B" w:rsidP="00745D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276EF4" w:rsidRPr="00E651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="000A338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745D0B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Control Flow Statements </w:t>
      </w:r>
    </w:p>
    <w:p w14:paraId="61522D2A" w14:textId="04961EF1" w:rsidR="001E0D4B" w:rsidRPr="001E0D4B" w:rsidRDefault="001E0D4B" w:rsidP="001E0D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7282BFE" w14:textId="289B9062" w:rsidR="00276EF4" w:rsidRPr="00276EF4" w:rsidRDefault="00276EF4" w:rsidP="00E6513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14:paraId="7B2C6644" w14:textId="77777777" w:rsidR="00276EF4" w:rsidRPr="00011DAD" w:rsidRDefault="00276EF4" w:rsidP="00276EF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44013" w14:textId="2C991CCB" w:rsidR="00745D0B" w:rsidRPr="00745D0B" w:rsidRDefault="00276EF4" w:rsidP="00745D0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45D0B" w:rsidRPr="00745D0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If-Else Statements </w:t>
      </w:r>
    </w:p>
    <w:p w14:paraId="20C818BB" w14:textId="484AD8F7" w:rsidR="001E0D4B" w:rsidRPr="001E0D4B" w:rsidRDefault="001E0D4B" w:rsidP="001E0D4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5C4B57" w14:textId="376993CD" w:rsidR="00E65137" w:rsidRDefault="00E65137" w:rsidP="00E6513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C00835" w14:textId="3CDAECE9" w:rsidR="004750B7" w:rsidRPr="001E0D4B" w:rsidRDefault="00E65137" w:rsidP="00745D0B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F46B3" w:rsidRPr="00BF46B3">
        <w:rPr>
          <w:rFonts w:ascii="Times New Roman" w:hAnsi="Times New Roman" w:cs="Times New Roman"/>
          <w:sz w:val="28"/>
          <w:szCs w:val="28"/>
        </w:rPr>
        <w:t>In Java, if-else statements are decision-making statements that allow your program to execute different blocks of code based on conditions. They are part of control flow statements.</w:t>
      </w:r>
    </w:p>
    <w:p w14:paraId="0E351B3C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CC5C4C2" w14:textId="6A75FAEF" w:rsidR="008C56F4" w:rsidRDefault="00F8115C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if-else as under below:</w:t>
      </w:r>
    </w:p>
    <w:p w14:paraId="6F70A751" w14:textId="27DF4D89" w:rsidR="00F8115C" w:rsidRPr="00F8115C" w:rsidRDefault="00F8115C" w:rsidP="00F8115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15C">
        <w:rPr>
          <w:rFonts w:ascii="Times New Roman" w:hAnsi="Times New Roman" w:cs="Times New Roman"/>
          <w:b/>
          <w:bCs/>
          <w:sz w:val="28"/>
          <w:szCs w:val="28"/>
        </w:rPr>
        <w:t>Simple if Statement</w:t>
      </w:r>
    </w:p>
    <w:p w14:paraId="17C8DB37" w14:textId="32365687" w:rsid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1A42D6AD" w14:textId="77777777" w:rsid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9E8F4F9" w14:textId="43DCDFEE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="00292B87">
        <w:rPr>
          <w:rFonts w:ascii="Times New Roman" w:hAnsi="Times New Roman" w:cs="Times New Roman"/>
          <w:sz w:val="28"/>
          <w:szCs w:val="28"/>
        </w:rPr>
        <w:t>simpleIf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0AE2E6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8115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8115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) {</w:t>
      </w:r>
    </w:p>
    <w:p w14:paraId="11AF87B8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int age = 20;</w:t>
      </w:r>
    </w:p>
    <w:p w14:paraId="15F6627B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82CCAD9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if (age &gt;= 18) {</w:t>
      </w:r>
    </w:p>
    <w:p w14:paraId="596EA938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("You are eligible to vote.");</w:t>
      </w:r>
    </w:p>
    <w:p w14:paraId="055EA0A4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455825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74F839" w14:textId="71534F7E" w:rsid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>}</w:t>
      </w:r>
    </w:p>
    <w:p w14:paraId="55DD765D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848472D" w14:textId="369A9C09" w:rsidR="00F8115C" w:rsidRPr="00F8115C" w:rsidRDefault="00F8115C" w:rsidP="00F8115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15C">
        <w:rPr>
          <w:rFonts w:ascii="Times New Roman" w:hAnsi="Times New Roman" w:cs="Times New Roman"/>
          <w:b/>
          <w:bCs/>
          <w:sz w:val="28"/>
          <w:szCs w:val="28"/>
        </w:rPr>
        <w:t>if-else Statement</w:t>
      </w:r>
    </w:p>
    <w:p w14:paraId="2DE75027" w14:textId="77777777" w:rsid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49F9FF0" w14:textId="3E1A0B40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="00292B87">
        <w:rPr>
          <w:rFonts w:ascii="Times New Roman" w:hAnsi="Times New Roman" w:cs="Times New Roman"/>
          <w:sz w:val="28"/>
          <w:szCs w:val="28"/>
        </w:rPr>
        <w:t>ifElse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C7A4E4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8115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8115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) {</w:t>
      </w:r>
    </w:p>
    <w:p w14:paraId="280D651E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int number = 15;</w:t>
      </w:r>
    </w:p>
    <w:p w14:paraId="24ED02C5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390155C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if (number % 2 == 0) {</w:t>
      </w:r>
    </w:p>
    <w:p w14:paraId="39904370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(number + " is Even.");</w:t>
      </w:r>
    </w:p>
    <w:p w14:paraId="6E77F16F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A760FB0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(number + " is Odd.");</w:t>
      </w:r>
    </w:p>
    <w:p w14:paraId="6E4476D3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8F7D14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59C1C9" w14:textId="42BE4EFE" w:rsid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1419E26" w14:textId="094CD4BD" w:rsidR="00F8115C" w:rsidRPr="00F8115C" w:rsidRDefault="00F8115C" w:rsidP="00F8115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15C">
        <w:rPr>
          <w:rFonts w:ascii="Times New Roman" w:hAnsi="Times New Roman" w:cs="Times New Roman"/>
          <w:b/>
          <w:bCs/>
          <w:sz w:val="28"/>
          <w:szCs w:val="28"/>
        </w:rPr>
        <w:t>if-else-if Ladder</w:t>
      </w:r>
    </w:p>
    <w:p w14:paraId="24788845" w14:textId="77777777" w:rsid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4CF3594C" w14:textId="5D0CE76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="00292B87">
        <w:rPr>
          <w:rFonts w:ascii="Times New Roman" w:hAnsi="Times New Roman" w:cs="Times New Roman"/>
          <w:sz w:val="28"/>
          <w:szCs w:val="28"/>
        </w:rPr>
        <w:t>if</w:t>
      </w:r>
      <w:r w:rsidRPr="00F8115C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B59C44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8115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8115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) {</w:t>
      </w:r>
    </w:p>
    <w:p w14:paraId="0838A683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int marks = 75;</w:t>
      </w:r>
    </w:p>
    <w:p w14:paraId="00589FD9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62F8FA68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if (marks &gt;= 90) {</w:t>
      </w:r>
    </w:p>
    <w:p w14:paraId="04AB58EE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("Grade: A+");</w:t>
      </w:r>
    </w:p>
    <w:p w14:paraId="3C7F489A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} else if (marks &gt;= 75) {</w:t>
      </w:r>
    </w:p>
    <w:p w14:paraId="7A1100E0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("Grade: A");</w:t>
      </w:r>
    </w:p>
    <w:p w14:paraId="795B95C5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} else if (marks &gt;= 60) {</w:t>
      </w:r>
    </w:p>
    <w:p w14:paraId="498DA545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("Grade: B");</w:t>
      </w:r>
    </w:p>
    <w:p w14:paraId="5A0A27E6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} else if (marks &gt;= 40) {</w:t>
      </w:r>
    </w:p>
    <w:p w14:paraId="52A9889B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("Grade: C");</w:t>
      </w:r>
    </w:p>
    <w:p w14:paraId="4CEA8B48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CEE355A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("Fail");</w:t>
      </w:r>
    </w:p>
    <w:p w14:paraId="3981A2A0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48A14D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31D734" w14:textId="2660E443" w:rsid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>}</w:t>
      </w:r>
    </w:p>
    <w:p w14:paraId="19B5A729" w14:textId="77777777" w:rsid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03595296" w14:textId="0114E297" w:rsidR="00F8115C" w:rsidRPr="00292B87" w:rsidRDefault="00F8115C" w:rsidP="00F8115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B87">
        <w:rPr>
          <w:rFonts w:ascii="Times New Roman" w:hAnsi="Times New Roman" w:cs="Times New Roman"/>
          <w:b/>
          <w:bCs/>
          <w:sz w:val="28"/>
          <w:szCs w:val="28"/>
        </w:rPr>
        <w:t>Nested if</w:t>
      </w:r>
    </w:p>
    <w:p w14:paraId="22C91B5B" w14:textId="77777777" w:rsid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647859C" w14:textId="2D320183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="00292B87">
        <w:rPr>
          <w:rFonts w:ascii="Times New Roman" w:hAnsi="Times New Roman" w:cs="Times New Roman"/>
          <w:sz w:val="28"/>
          <w:szCs w:val="28"/>
        </w:rPr>
        <w:t>ne</w:t>
      </w:r>
      <w:r w:rsidRPr="00F8115C">
        <w:rPr>
          <w:rFonts w:ascii="Times New Roman" w:hAnsi="Times New Roman" w:cs="Times New Roman"/>
          <w:sz w:val="28"/>
          <w:szCs w:val="28"/>
        </w:rPr>
        <w:t>estedIf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DD9973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8115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8115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) {</w:t>
      </w:r>
    </w:p>
    <w:p w14:paraId="20549A36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int age = 25;</w:t>
      </w:r>
    </w:p>
    <w:p w14:paraId="68ACBD64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hasVoterID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45EA92E0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3116448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if (age &gt;= 18) {</w:t>
      </w:r>
    </w:p>
    <w:p w14:paraId="5D40EDE1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hasVoterID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) {</w:t>
      </w:r>
    </w:p>
    <w:p w14:paraId="1EF2B4C5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("You are eligible to vote.");</w:t>
      </w:r>
    </w:p>
    <w:p w14:paraId="600DAFD9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08200036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("You must have a voter ID to vote.");</w:t>
      </w:r>
    </w:p>
    <w:p w14:paraId="4EB4CC11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90587B7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4341B4C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11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115C">
        <w:rPr>
          <w:rFonts w:ascii="Times New Roman" w:hAnsi="Times New Roman" w:cs="Times New Roman"/>
          <w:sz w:val="28"/>
          <w:szCs w:val="28"/>
        </w:rPr>
        <w:t>("You are not eligible to vote.");</w:t>
      </w:r>
    </w:p>
    <w:p w14:paraId="4E0805B4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CFB517" w14:textId="77777777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08D3DE" w14:textId="4F630002" w:rsidR="00F8115C" w:rsidRPr="00F8115C" w:rsidRDefault="00F8115C" w:rsidP="00F8115C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8115C">
        <w:rPr>
          <w:rFonts w:ascii="Times New Roman" w:hAnsi="Times New Roman" w:cs="Times New Roman"/>
          <w:sz w:val="28"/>
          <w:szCs w:val="28"/>
        </w:rPr>
        <w:t>}</w:t>
      </w:r>
    </w:p>
    <w:p w14:paraId="13DB7D31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2490653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A679B3" w14:textId="77777777" w:rsidR="008C56F4" w:rsidRPr="004750B7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1E5FF0C" w14:textId="660753AA" w:rsidR="00745D0B" w:rsidRPr="00745D0B" w:rsidRDefault="006B0C52" w:rsidP="00745D0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45D0B" w:rsidRPr="00745D0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Switch Case Statements </w:t>
      </w:r>
    </w:p>
    <w:p w14:paraId="7032B61C" w14:textId="396EAAFB" w:rsidR="001E0D4B" w:rsidRPr="001E0D4B" w:rsidRDefault="002F6FF8" w:rsidP="002F6FF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Ans.2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2F6FF8">
        <w:rPr>
          <w:rFonts w:ascii="Times New Roman" w:hAnsi="Times New Roman" w:cs="Times New Roman"/>
          <w:sz w:val="28"/>
          <w:szCs w:val="28"/>
        </w:rPr>
        <w:t>In Java, the switch statement is another type of decision-making statement. It is often used as an alternative to multiple if-else-if statements when you need to compare the same variable with multiple values.</w:t>
      </w:r>
    </w:p>
    <w:p w14:paraId="39F479A5" w14:textId="77777777" w:rsidR="008C56F4" w:rsidRDefault="008C56F4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D8B6B" w14:textId="4B4221A0" w:rsidR="008C56F4" w:rsidRDefault="00F707ED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F6FF8">
        <w:rPr>
          <w:rFonts w:ascii="Times New Roman" w:hAnsi="Times New Roman" w:cs="Times New Roman"/>
          <w:b/>
          <w:bCs/>
          <w:sz w:val="28"/>
          <w:szCs w:val="28"/>
        </w:rPr>
        <w:tab/>
        <w:t>Example:</w:t>
      </w:r>
    </w:p>
    <w:p w14:paraId="11F53094" w14:textId="563C120D" w:rsidR="00E62FD1" w:rsidRPr="00E62FD1" w:rsidRDefault="002F6FF8" w:rsidP="00E62FD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ab/>
      </w:r>
      <w:r w:rsidRPr="00E62FD1">
        <w:rPr>
          <w:rFonts w:ascii="Times New Roman" w:hAnsi="Times New Roman" w:cs="Times New Roman"/>
          <w:sz w:val="28"/>
          <w:szCs w:val="28"/>
        </w:rPr>
        <w:tab/>
      </w:r>
      <w:r w:rsidR="00E62FD1">
        <w:rPr>
          <w:rFonts w:ascii="Times New Roman" w:hAnsi="Times New Roman" w:cs="Times New Roman"/>
          <w:sz w:val="28"/>
          <w:szCs w:val="28"/>
        </w:rPr>
        <w:tab/>
      </w:r>
      <w:r w:rsidR="00E62FD1" w:rsidRPr="00E62FD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="00E62FD1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="00E62FD1" w:rsidRPr="00E62F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655676D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62FD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62FD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62FD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62FD1">
        <w:rPr>
          <w:rFonts w:ascii="Times New Roman" w:hAnsi="Times New Roman" w:cs="Times New Roman"/>
          <w:sz w:val="28"/>
          <w:szCs w:val="28"/>
        </w:rPr>
        <w:t>) {</w:t>
      </w:r>
    </w:p>
    <w:p w14:paraId="156D62EB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int day = 3; // 1 = Monday, 2 = Tuesday ...</w:t>
      </w:r>
    </w:p>
    <w:p w14:paraId="4BA6FDD4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switch (day) {</w:t>
      </w:r>
    </w:p>
    <w:p w14:paraId="60649989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0E630FB6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2F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62FD1">
        <w:rPr>
          <w:rFonts w:ascii="Times New Roman" w:hAnsi="Times New Roman" w:cs="Times New Roman"/>
          <w:sz w:val="28"/>
          <w:szCs w:val="28"/>
        </w:rPr>
        <w:t>("Monday");</w:t>
      </w:r>
    </w:p>
    <w:p w14:paraId="095E8506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A21EABC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5236E093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2F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62FD1">
        <w:rPr>
          <w:rFonts w:ascii="Times New Roman" w:hAnsi="Times New Roman" w:cs="Times New Roman"/>
          <w:sz w:val="28"/>
          <w:szCs w:val="28"/>
        </w:rPr>
        <w:t>("Tuesday");</w:t>
      </w:r>
    </w:p>
    <w:p w14:paraId="1E523CAC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3EE6115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7B0F5138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2F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62FD1">
        <w:rPr>
          <w:rFonts w:ascii="Times New Roman" w:hAnsi="Times New Roman" w:cs="Times New Roman"/>
          <w:sz w:val="28"/>
          <w:szCs w:val="28"/>
        </w:rPr>
        <w:t>("Wednesday");</w:t>
      </w:r>
    </w:p>
    <w:p w14:paraId="15ABD572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C2832E1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2D34D1FB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2F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62FD1">
        <w:rPr>
          <w:rFonts w:ascii="Times New Roman" w:hAnsi="Times New Roman" w:cs="Times New Roman"/>
          <w:sz w:val="28"/>
          <w:szCs w:val="28"/>
        </w:rPr>
        <w:t>("Thursday");</w:t>
      </w:r>
    </w:p>
    <w:p w14:paraId="5E6867EB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6678520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14:paraId="2C6B05E7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2F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62FD1">
        <w:rPr>
          <w:rFonts w:ascii="Times New Roman" w:hAnsi="Times New Roman" w:cs="Times New Roman"/>
          <w:sz w:val="28"/>
          <w:szCs w:val="28"/>
        </w:rPr>
        <w:t>("Friday");</w:t>
      </w:r>
    </w:p>
    <w:p w14:paraId="20CE2A43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03820C9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case 6:</w:t>
      </w:r>
    </w:p>
    <w:p w14:paraId="244E8DB2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2F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62FD1">
        <w:rPr>
          <w:rFonts w:ascii="Times New Roman" w:hAnsi="Times New Roman" w:cs="Times New Roman"/>
          <w:sz w:val="28"/>
          <w:szCs w:val="28"/>
        </w:rPr>
        <w:t>("Saturday");</w:t>
      </w:r>
    </w:p>
    <w:p w14:paraId="749EB4DC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78D5BE7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lastRenderedPageBreak/>
        <w:t xml:space="preserve">            case 7:</w:t>
      </w:r>
    </w:p>
    <w:p w14:paraId="550B69AF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2F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62FD1">
        <w:rPr>
          <w:rFonts w:ascii="Times New Roman" w:hAnsi="Times New Roman" w:cs="Times New Roman"/>
          <w:sz w:val="28"/>
          <w:szCs w:val="28"/>
        </w:rPr>
        <w:t>("Sunday");</w:t>
      </w:r>
    </w:p>
    <w:p w14:paraId="31E24454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064179E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2AEADEB8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62F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62FD1">
        <w:rPr>
          <w:rFonts w:ascii="Times New Roman" w:hAnsi="Times New Roman" w:cs="Times New Roman"/>
          <w:sz w:val="28"/>
          <w:szCs w:val="28"/>
        </w:rPr>
        <w:t>("Invalid day number");</w:t>
      </w:r>
    </w:p>
    <w:p w14:paraId="0F6EF5EA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DCC6E9" w14:textId="77777777" w:rsidR="00E62FD1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9AF781" w14:textId="66C79542" w:rsidR="002F6FF8" w:rsidRPr="00E62FD1" w:rsidRDefault="00E62FD1" w:rsidP="00E62FD1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>}</w:t>
      </w:r>
    </w:p>
    <w:p w14:paraId="34A6602C" w14:textId="76CEC39C" w:rsidR="008C56F4" w:rsidRDefault="002F6FF8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C4DC250" w14:textId="77777777" w:rsidR="008C56F4" w:rsidRDefault="008C56F4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712BC" w14:textId="77777777" w:rsidR="008C56F4" w:rsidRDefault="008C56F4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3A9D8" w14:textId="77777777" w:rsidR="008C56F4" w:rsidRDefault="008C56F4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027F0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A5CD2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696E8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D0784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D8233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7264D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586ED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33C04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D2C06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6BB6D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2EF1E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F884E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A38AC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1DE6C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B43FD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88AF9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BFEEA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E3E30" w14:textId="77777777" w:rsidR="00E62E2B" w:rsidRDefault="00E62E2B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20221" w14:textId="6760C479" w:rsidR="00745D0B" w:rsidRDefault="00374C7C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45D0B" w:rsidRPr="00745D0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Loops (For, While, Do-While) </w:t>
      </w:r>
    </w:p>
    <w:p w14:paraId="53BE18AE" w14:textId="6797D581" w:rsidR="00E62E2B" w:rsidRDefault="00E62E2B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2E2B"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pPr w:leftFromText="180" w:rightFromText="180" w:vertAnchor="page" w:horzAnchor="page" w:tblpX="1576" w:tblpY="2671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663"/>
        <w:gridCol w:w="3004"/>
        <w:gridCol w:w="2469"/>
      </w:tblGrid>
      <w:tr w:rsidR="00E62E2B" w:rsidRPr="00ED6053" w14:paraId="07508989" w14:textId="77777777" w:rsidTr="00E62E2B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0C7586E3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C474C8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72C0C69D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68906A72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do-while Loop</w:t>
            </w:r>
          </w:p>
        </w:tc>
      </w:tr>
      <w:tr w:rsidR="00E62E2B" w:rsidRPr="00ED6053" w14:paraId="529B37DE" w14:textId="77777777" w:rsidTr="00E62E2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B8F262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Condition Checking</w:t>
            </w:r>
          </w:p>
        </w:tc>
        <w:tc>
          <w:tcPr>
            <w:tcW w:w="0" w:type="auto"/>
            <w:vAlign w:val="center"/>
            <w:hideMark/>
          </w:tcPr>
          <w:p w14:paraId="4D377A7C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At the beginning</w:t>
            </w:r>
          </w:p>
        </w:tc>
        <w:tc>
          <w:tcPr>
            <w:tcW w:w="0" w:type="auto"/>
            <w:vAlign w:val="center"/>
            <w:hideMark/>
          </w:tcPr>
          <w:p w14:paraId="6462BB90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At the beginning</w:t>
            </w:r>
          </w:p>
        </w:tc>
        <w:tc>
          <w:tcPr>
            <w:tcW w:w="0" w:type="auto"/>
            <w:vAlign w:val="center"/>
            <w:hideMark/>
          </w:tcPr>
          <w:p w14:paraId="3AC27F52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At the end</w:t>
            </w:r>
          </w:p>
        </w:tc>
      </w:tr>
      <w:tr w:rsidR="00E62E2B" w:rsidRPr="00ED6053" w14:paraId="0AB717A4" w14:textId="77777777" w:rsidTr="00E62E2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BB19A4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4FD361D3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Executes 0 or more times</w:t>
            </w:r>
          </w:p>
        </w:tc>
        <w:tc>
          <w:tcPr>
            <w:tcW w:w="0" w:type="auto"/>
            <w:vAlign w:val="center"/>
            <w:hideMark/>
          </w:tcPr>
          <w:p w14:paraId="7B5CACCC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Executes 0 or more times</w:t>
            </w:r>
          </w:p>
        </w:tc>
        <w:tc>
          <w:tcPr>
            <w:tcW w:w="0" w:type="auto"/>
            <w:vAlign w:val="center"/>
            <w:hideMark/>
          </w:tcPr>
          <w:p w14:paraId="2D5E0373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Executes 1 or more times</w:t>
            </w:r>
          </w:p>
        </w:tc>
      </w:tr>
      <w:tr w:rsidR="00E62E2B" w:rsidRPr="00ED6053" w14:paraId="0F3F1D7A" w14:textId="77777777" w:rsidTr="00E62E2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129F48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Best</w:t>
            </w:r>
            <w:r w:rsidRPr="00E62E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E75698B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When the number of iterations is known</w:t>
            </w:r>
          </w:p>
        </w:tc>
        <w:tc>
          <w:tcPr>
            <w:tcW w:w="0" w:type="auto"/>
            <w:vAlign w:val="center"/>
            <w:hideMark/>
          </w:tcPr>
          <w:p w14:paraId="395ED1EA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When the number of iterations is not known but condition must be checked first</w:t>
            </w:r>
          </w:p>
        </w:tc>
        <w:tc>
          <w:tcPr>
            <w:tcW w:w="0" w:type="auto"/>
            <w:vAlign w:val="center"/>
            <w:hideMark/>
          </w:tcPr>
          <w:p w14:paraId="05A7BE60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When you want to execute at least once, regardless of condition</w:t>
            </w:r>
          </w:p>
        </w:tc>
      </w:tr>
      <w:tr w:rsidR="00E62E2B" w:rsidRPr="00ED6053" w14:paraId="30C537EC" w14:textId="77777777" w:rsidTr="00E62E2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5A986E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59675E6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Compact (initialization, condition, update in one line)</w:t>
            </w:r>
          </w:p>
        </w:tc>
        <w:tc>
          <w:tcPr>
            <w:tcW w:w="0" w:type="auto"/>
            <w:vAlign w:val="center"/>
            <w:hideMark/>
          </w:tcPr>
          <w:p w14:paraId="3835CC66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Initialization &amp; update must be written separately</w:t>
            </w:r>
          </w:p>
        </w:tc>
        <w:tc>
          <w:tcPr>
            <w:tcW w:w="0" w:type="auto"/>
            <w:vAlign w:val="center"/>
            <w:hideMark/>
          </w:tcPr>
          <w:p w14:paraId="02EF48B7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Similar to </w:t>
            </w:r>
            <w:proofErr w:type="spellStart"/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while</w:t>
            </w:r>
            <w:proofErr w:type="spellEnd"/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, but condition comes after execution</w:t>
            </w:r>
          </w:p>
        </w:tc>
      </w:tr>
      <w:tr w:rsidR="00E62E2B" w:rsidRPr="00ED6053" w14:paraId="7165BF17" w14:textId="77777777" w:rsidTr="00E62E2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FF2F5B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0C87FA4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Good for count-controlled loops</w:t>
            </w:r>
          </w:p>
        </w:tc>
        <w:tc>
          <w:tcPr>
            <w:tcW w:w="0" w:type="auto"/>
            <w:vAlign w:val="center"/>
            <w:hideMark/>
          </w:tcPr>
          <w:p w14:paraId="76D5784A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Good for condition-controlled loops</w:t>
            </w:r>
          </w:p>
        </w:tc>
        <w:tc>
          <w:tcPr>
            <w:tcW w:w="0" w:type="auto"/>
            <w:vAlign w:val="center"/>
            <w:hideMark/>
          </w:tcPr>
          <w:p w14:paraId="7674942F" w14:textId="77777777" w:rsidR="00E62E2B" w:rsidRPr="00ED6053" w:rsidRDefault="00E62E2B" w:rsidP="00E62E2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Good for menu-driven programs</w:t>
            </w:r>
          </w:p>
        </w:tc>
      </w:tr>
    </w:tbl>
    <w:p w14:paraId="17433122" w14:textId="77777777" w:rsidR="00E62E2B" w:rsidRDefault="00E62E2B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41DFE65" w14:textId="77777777" w:rsidR="00E62E2B" w:rsidRDefault="00E62E2B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A15149" w14:textId="77777777" w:rsidR="00E62E2B" w:rsidRDefault="00E62E2B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1520F8E" w14:textId="77777777" w:rsidR="00E62E2B" w:rsidRDefault="00E62E2B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E3A900" w14:textId="77777777" w:rsidR="00E62E2B" w:rsidRDefault="00E62E2B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D24F76" w14:textId="77777777" w:rsidR="00E62E2B" w:rsidRDefault="00E62E2B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93C629" w14:textId="77777777" w:rsidR="00E62E2B" w:rsidRDefault="00E62E2B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597593" w14:textId="77777777" w:rsidR="00E62E2B" w:rsidRPr="00745D0B" w:rsidRDefault="00E62E2B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BD6F76" w14:textId="7B286CA6" w:rsidR="00144AB3" w:rsidRPr="00144AB3" w:rsidRDefault="00144AB3" w:rsidP="00144AB3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6CBC0A" w14:textId="7969DD32" w:rsidR="006D66AA" w:rsidRPr="006D66AA" w:rsidRDefault="006D66AA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C957598" w14:textId="3FEC4ECD" w:rsidR="00ED6053" w:rsidRDefault="00ED6053" w:rsidP="00E62E2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6D1A1" w14:textId="214203B8" w:rsidR="00DC52AC" w:rsidRDefault="00DC52AC" w:rsidP="00745D0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DAC47" w14:textId="77777777" w:rsidR="00DC52AC" w:rsidRDefault="00DC52AC" w:rsidP="005877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698E7" w14:textId="77777777" w:rsidR="00DC52AC" w:rsidRDefault="00DC52AC" w:rsidP="005877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6CFE0" w14:textId="658737B0" w:rsidR="00745D0B" w:rsidRPr="00745D0B" w:rsidRDefault="008C56F4" w:rsidP="00745D0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56F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45D0B" w:rsidRPr="00745D0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Break and Continue Keywords </w:t>
      </w:r>
    </w:p>
    <w:p w14:paraId="2DA23194" w14:textId="7061820A" w:rsidR="00587792" w:rsidRPr="00587792" w:rsidRDefault="00587792" w:rsidP="005877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3BA1BF2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647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260"/>
        <w:gridCol w:w="3686"/>
      </w:tblGrid>
      <w:tr w:rsidR="002D50EF" w:rsidRPr="00721BA3" w14:paraId="12684FF3" w14:textId="77777777" w:rsidTr="00875EA8">
        <w:trPr>
          <w:trHeight w:val="49"/>
          <w:tblHeader/>
        </w:trPr>
        <w:tc>
          <w:tcPr>
            <w:tcW w:w="1701" w:type="dxa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2F8806A" w14:textId="1588C1B2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605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326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634470" w14:textId="211C998C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45D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Break</w:t>
            </w:r>
          </w:p>
        </w:tc>
        <w:tc>
          <w:tcPr>
            <w:tcW w:w="368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5456609" w14:textId="56B58872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45D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Continue</w:t>
            </w:r>
          </w:p>
        </w:tc>
      </w:tr>
      <w:tr w:rsidR="002D50EF" w:rsidRPr="00721BA3" w14:paraId="0B8A4D9F" w14:textId="77777777" w:rsidTr="00875EA8">
        <w:tc>
          <w:tcPr>
            <w:tcW w:w="170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CFC73D" w14:textId="79214ADB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326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1B3E36" w14:textId="5C5B54B4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Exits the loop or switch entirely.</w:t>
            </w:r>
          </w:p>
        </w:tc>
        <w:tc>
          <w:tcPr>
            <w:tcW w:w="368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2E694C" w14:textId="6422EB77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Skips the current iteration and moves to the next iteration.</w:t>
            </w:r>
          </w:p>
        </w:tc>
      </w:tr>
      <w:tr w:rsidR="002D50EF" w:rsidRPr="00721BA3" w14:paraId="57211301" w14:textId="77777777" w:rsidTr="00875EA8">
        <w:trPr>
          <w:trHeight w:val="589"/>
        </w:trPr>
        <w:tc>
          <w:tcPr>
            <w:tcW w:w="170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D08B67" w14:textId="28BA1D57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326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80C291" w14:textId="79EADD5A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 xml:space="preserve">Works in </w:t>
            </w:r>
            <w:r w:rsidRPr="00020F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loops and switch statements</w:t>
            </w: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4E77B" w14:textId="60379E53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 xml:space="preserve">Works only in </w:t>
            </w:r>
            <w:r w:rsidRPr="00020F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loops</w:t>
            </w: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D50EF" w:rsidRPr="00721BA3" w14:paraId="19C15934" w14:textId="77777777" w:rsidTr="00875EA8">
        <w:trPr>
          <w:trHeight w:val="730"/>
        </w:trPr>
        <w:tc>
          <w:tcPr>
            <w:tcW w:w="170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E2FC7C" w14:textId="571F1893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Effect on Loop</w:t>
            </w:r>
          </w:p>
        </w:tc>
        <w:tc>
          <w:tcPr>
            <w:tcW w:w="326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FCE2D5" w14:textId="447A6D29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Terminates the loop immediately.</w:t>
            </w:r>
          </w:p>
        </w:tc>
        <w:tc>
          <w:tcPr>
            <w:tcW w:w="368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96F1A6" w14:textId="4D864E28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Loop continues, but skips execution for the current cycle.</w:t>
            </w:r>
          </w:p>
        </w:tc>
      </w:tr>
      <w:tr w:rsidR="002D50EF" w:rsidRPr="00721BA3" w14:paraId="174A06D6" w14:textId="77777777" w:rsidTr="00875EA8">
        <w:tc>
          <w:tcPr>
            <w:tcW w:w="170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87E8F3" w14:textId="7631AD95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Flow Control</w:t>
            </w:r>
          </w:p>
        </w:tc>
        <w:tc>
          <w:tcPr>
            <w:tcW w:w="326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006993" w14:textId="1296F716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 xml:space="preserve">Jumps </w:t>
            </w:r>
            <w:r w:rsidRPr="00020F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 of the loop/switch</w:t>
            </w: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DF0830" w14:textId="1245B277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 xml:space="preserve">Jumps to the </w:t>
            </w:r>
            <w:r w:rsidRPr="00020F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next iteration of the loop</w:t>
            </w: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D50EF" w:rsidRPr="00721BA3" w14:paraId="5AF10FF8" w14:textId="77777777" w:rsidTr="00875EA8">
        <w:trPr>
          <w:trHeight w:val="653"/>
        </w:trPr>
        <w:tc>
          <w:tcPr>
            <w:tcW w:w="170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F4FAB7" w14:textId="18164CED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326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42F016" w14:textId="591F20C6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 xml:space="preserve">When you want to </w:t>
            </w:r>
            <w:r w:rsidRPr="00020F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stop execution</w:t>
            </w: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 xml:space="preserve"> once a condition is met.</w:t>
            </w:r>
          </w:p>
        </w:tc>
        <w:tc>
          <w:tcPr>
            <w:tcW w:w="368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0138E9" w14:textId="0F783CB8" w:rsidR="002D50EF" w:rsidRPr="00721BA3" w:rsidRDefault="00020F6B" w:rsidP="002D50E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 xml:space="preserve">When you want to </w:t>
            </w:r>
            <w:r w:rsidRPr="00020F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ignore certain cases</w:t>
            </w:r>
            <w:r w:rsidRPr="00020F6B">
              <w:rPr>
                <w:rFonts w:ascii="Times New Roman" w:hAnsi="Times New Roman" w:cs="Times New Roman"/>
                <w:sz w:val="28"/>
                <w:szCs w:val="28"/>
              </w:rPr>
              <w:t xml:space="preserve"> but keep </w:t>
            </w:r>
            <w:proofErr w:type="gramStart"/>
            <w:r w:rsidRPr="00020F6B">
              <w:rPr>
                <w:rFonts w:ascii="Times New Roman" w:hAnsi="Times New Roman" w:cs="Times New Roman"/>
                <w:sz w:val="28"/>
                <w:szCs w:val="28"/>
              </w:rPr>
              <w:t>looping.</w:t>
            </w:r>
            <w:r w:rsidR="002D50EF" w:rsidRPr="00721B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14:paraId="3276AA95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FFD61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19BF4" w14:textId="77777777" w:rsidR="009F1700" w:rsidRDefault="009F1700" w:rsidP="009F1700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1700" w:rsidSect="00DC52A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876EA"/>
    <w:multiLevelType w:val="hybridMultilevel"/>
    <w:tmpl w:val="6DD26A76"/>
    <w:lvl w:ilvl="0" w:tplc="AC745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5E20C25"/>
    <w:multiLevelType w:val="hybridMultilevel"/>
    <w:tmpl w:val="214852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971125">
    <w:abstractNumId w:val="16"/>
  </w:num>
  <w:num w:numId="2" w16cid:durableId="1986472868">
    <w:abstractNumId w:val="11"/>
  </w:num>
  <w:num w:numId="3" w16cid:durableId="412894267">
    <w:abstractNumId w:val="21"/>
  </w:num>
  <w:num w:numId="4" w16cid:durableId="361368017">
    <w:abstractNumId w:val="13"/>
  </w:num>
  <w:num w:numId="5" w16cid:durableId="1375739154">
    <w:abstractNumId w:val="1"/>
  </w:num>
  <w:num w:numId="6" w16cid:durableId="1105465053">
    <w:abstractNumId w:val="8"/>
  </w:num>
  <w:num w:numId="7" w16cid:durableId="571624424">
    <w:abstractNumId w:val="10"/>
  </w:num>
  <w:num w:numId="8" w16cid:durableId="112020670">
    <w:abstractNumId w:val="22"/>
  </w:num>
  <w:num w:numId="9" w16cid:durableId="1412897546">
    <w:abstractNumId w:val="19"/>
  </w:num>
  <w:num w:numId="10" w16cid:durableId="1344091962">
    <w:abstractNumId w:val="20"/>
  </w:num>
  <w:num w:numId="11" w16cid:durableId="52891415">
    <w:abstractNumId w:val="15"/>
  </w:num>
  <w:num w:numId="12" w16cid:durableId="1160582205">
    <w:abstractNumId w:val="3"/>
  </w:num>
  <w:num w:numId="13" w16cid:durableId="627052693">
    <w:abstractNumId w:val="12"/>
  </w:num>
  <w:num w:numId="14" w16cid:durableId="864171570">
    <w:abstractNumId w:val="9"/>
  </w:num>
  <w:num w:numId="15" w16cid:durableId="1520662976">
    <w:abstractNumId w:val="14"/>
  </w:num>
  <w:num w:numId="16" w16cid:durableId="1956449276">
    <w:abstractNumId w:val="0"/>
  </w:num>
  <w:num w:numId="17" w16cid:durableId="697707299">
    <w:abstractNumId w:val="4"/>
  </w:num>
  <w:num w:numId="18" w16cid:durableId="1628119764">
    <w:abstractNumId w:val="18"/>
  </w:num>
  <w:num w:numId="19" w16cid:durableId="508523536">
    <w:abstractNumId w:val="17"/>
  </w:num>
  <w:num w:numId="20" w16cid:durableId="139150268">
    <w:abstractNumId w:val="5"/>
  </w:num>
  <w:num w:numId="21" w16cid:durableId="1220632717">
    <w:abstractNumId w:val="2"/>
  </w:num>
  <w:num w:numId="22" w16cid:durableId="739866552">
    <w:abstractNumId w:val="7"/>
  </w:num>
  <w:num w:numId="23" w16cid:durableId="1091659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20F6B"/>
    <w:rsid w:val="00033241"/>
    <w:rsid w:val="00055331"/>
    <w:rsid w:val="0009056A"/>
    <w:rsid w:val="000A338A"/>
    <w:rsid w:val="000E22D3"/>
    <w:rsid w:val="001444E7"/>
    <w:rsid w:val="00144AB3"/>
    <w:rsid w:val="00155313"/>
    <w:rsid w:val="001620C1"/>
    <w:rsid w:val="001E0D4B"/>
    <w:rsid w:val="001E12E8"/>
    <w:rsid w:val="00276EF4"/>
    <w:rsid w:val="00292B87"/>
    <w:rsid w:val="002A2614"/>
    <w:rsid w:val="002C1D1A"/>
    <w:rsid w:val="002D50EF"/>
    <w:rsid w:val="002F6FF8"/>
    <w:rsid w:val="003410F9"/>
    <w:rsid w:val="00374C7C"/>
    <w:rsid w:val="0039280D"/>
    <w:rsid w:val="003D20E1"/>
    <w:rsid w:val="00420A72"/>
    <w:rsid w:val="004403C8"/>
    <w:rsid w:val="004750B7"/>
    <w:rsid w:val="00481660"/>
    <w:rsid w:val="004C1D32"/>
    <w:rsid w:val="004D5D5C"/>
    <w:rsid w:val="004D7F8D"/>
    <w:rsid w:val="005470D0"/>
    <w:rsid w:val="00556570"/>
    <w:rsid w:val="005704E5"/>
    <w:rsid w:val="00582D76"/>
    <w:rsid w:val="00584277"/>
    <w:rsid w:val="00587792"/>
    <w:rsid w:val="00597E39"/>
    <w:rsid w:val="005C543A"/>
    <w:rsid w:val="005C79FF"/>
    <w:rsid w:val="00651A7B"/>
    <w:rsid w:val="00695E34"/>
    <w:rsid w:val="006B0C52"/>
    <w:rsid w:val="006D66AA"/>
    <w:rsid w:val="006D6F7B"/>
    <w:rsid w:val="006F25E2"/>
    <w:rsid w:val="007317B5"/>
    <w:rsid w:val="00745D0B"/>
    <w:rsid w:val="00814625"/>
    <w:rsid w:val="00843698"/>
    <w:rsid w:val="00875EA8"/>
    <w:rsid w:val="0089432F"/>
    <w:rsid w:val="008A6B68"/>
    <w:rsid w:val="008C56F4"/>
    <w:rsid w:val="00930220"/>
    <w:rsid w:val="009555AD"/>
    <w:rsid w:val="00975841"/>
    <w:rsid w:val="009A7BDD"/>
    <w:rsid w:val="009F1700"/>
    <w:rsid w:val="009F3021"/>
    <w:rsid w:val="00A16401"/>
    <w:rsid w:val="00A84FD8"/>
    <w:rsid w:val="00AC68A5"/>
    <w:rsid w:val="00AD569F"/>
    <w:rsid w:val="00B43F65"/>
    <w:rsid w:val="00B8302B"/>
    <w:rsid w:val="00B8366D"/>
    <w:rsid w:val="00BD77F2"/>
    <w:rsid w:val="00BF46B3"/>
    <w:rsid w:val="00C203CF"/>
    <w:rsid w:val="00C40BB6"/>
    <w:rsid w:val="00C467EF"/>
    <w:rsid w:val="00D43776"/>
    <w:rsid w:val="00D63E94"/>
    <w:rsid w:val="00D7509F"/>
    <w:rsid w:val="00D81011"/>
    <w:rsid w:val="00DB49B0"/>
    <w:rsid w:val="00DB6C6F"/>
    <w:rsid w:val="00DC52AC"/>
    <w:rsid w:val="00DC5877"/>
    <w:rsid w:val="00E04206"/>
    <w:rsid w:val="00E450F8"/>
    <w:rsid w:val="00E62E2B"/>
    <w:rsid w:val="00E62FD1"/>
    <w:rsid w:val="00E63E8F"/>
    <w:rsid w:val="00E65137"/>
    <w:rsid w:val="00EC6C00"/>
    <w:rsid w:val="00ED6053"/>
    <w:rsid w:val="00EE080B"/>
    <w:rsid w:val="00F433C9"/>
    <w:rsid w:val="00F707ED"/>
    <w:rsid w:val="00F8115C"/>
    <w:rsid w:val="00FC774A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30</cp:revision>
  <dcterms:created xsi:type="dcterms:W3CDTF">2025-08-20T17:34:00Z</dcterms:created>
  <dcterms:modified xsi:type="dcterms:W3CDTF">2025-08-25T05:09:00Z</dcterms:modified>
</cp:coreProperties>
</file>