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282BFE" w14:textId="019A9C17" w:rsidR="00276EF4" w:rsidRPr="00276EF4" w:rsidRDefault="00E65137" w:rsidP="00E6513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E65137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Introduction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>to Java</w:t>
      </w:r>
    </w:p>
    <w:p w14:paraId="7B2C6644" w14:textId="77777777" w:rsidR="00276EF4" w:rsidRPr="00011DAD" w:rsidRDefault="00276EF4" w:rsidP="00276E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C4B57" w14:textId="2F572A3A" w:rsidR="00E65137" w:rsidRDefault="00276EF4" w:rsidP="00E6513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A338A">
        <w:rPr>
          <w:rFonts w:ascii="Times New Roman" w:hAnsi="Times New Roman" w:cs="Times New Roman"/>
          <w:b/>
          <w:bCs/>
          <w:sz w:val="28"/>
          <w:szCs w:val="28"/>
        </w:rPr>
        <w:t>History of Java</w:t>
      </w:r>
    </w:p>
    <w:p w14:paraId="7CC3468E" w14:textId="6CAAFB96" w:rsidR="00E65137" w:rsidRPr="006B0C52" w:rsidRDefault="00E65137" w:rsidP="004750B7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750B7" w:rsidRPr="004750B7">
        <w:rPr>
          <w:rFonts w:ascii="Times New Roman" w:hAnsi="Times New Roman" w:cs="Times New Roman"/>
          <w:sz w:val="28"/>
          <w:szCs w:val="28"/>
        </w:rPr>
        <w:t>The history of Java began in 1991 with James Gosling and a team at Sun Microsystems.</w:t>
      </w:r>
      <w:r w:rsidR="004750B7" w:rsidRPr="004750B7">
        <w:rPr>
          <w:rFonts w:ascii="Times New Roman" w:hAnsi="Times New Roman" w:cs="Times New Roman"/>
          <w:sz w:val="28"/>
          <w:szCs w:val="28"/>
        </w:rPr>
        <w:t xml:space="preserve"> </w:t>
      </w:r>
      <w:r w:rsidR="004750B7" w:rsidRPr="004750B7">
        <w:rPr>
          <w:rFonts w:ascii="Times New Roman" w:hAnsi="Times New Roman" w:cs="Times New Roman"/>
          <w:sz w:val="28"/>
          <w:szCs w:val="28"/>
        </w:rPr>
        <w:t>Initially, the language was focused on creating a language for consumer electronics like interactive TVs.</w:t>
      </w:r>
      <w:r w:rsidR="004750B7" w:rsidRPr="004750B7">
        <w:rPr>
          <w:rFonts w:ascii="Times New Roman" w:hAnsi="Times New Roman" w:cs="Times New Roman"/>
          <w:sz w:val="28"/>
          <w:szCs w:val="28"/>
        </w:rPr>
        <w:t xml:space="preserve"> </w:t>
      </w:r>
      <w:r w:rsidR="004750B7" w:rsidRPr="004750B7">
        <w:rPr>
          <w:rFonts w:ascii="Times New Roman" w:hAnsi="Times New Roman" w:cs="Times New Roman"/>
          <w:sz w:val="28"/>
          <w:szCs w:val="28"/>
        </w:rPr>
        <w:t>It was originally called "Oak."</w:t>
      </w:r>
    </w:p>
    <w:p w14:paraId="6A76C2D3" w14:textId="0DCBE261" w:rsidR="00276EF4" w:rsidRDefault="004750B7" w:rsidP="00276EF4">
      <w:pPr>
        <w:ind w:left="360"/>
        <w:jc w:val="both"/>
      </w:pPr>
      <w:r>
        <w:tab/>
      </w:r>
      <w:r>
        <w:tab/>
      </w:r>
    </w:p>
    <w:p w14:paraId="7EB0B106" w14:textId="655EFC33" w:rsidR="004750B7" w:rsidRPr="004750B7" w:rsidRDefault="004750B7" w:rsidP="004750B7">
      <w:pPr>
        <w:ind w:left="2880" w:hanging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b/>
          <w:bCs/>
          <w:sz w:val="28"/>
          <w:szCs w:val="28"/>
        </w:rPr>
        <w:t>Renaming: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750B7">
        <w:rPr>
          <w:rFonts w:ascii="Times New Roman" w:hAnsi="Times New Roman" w:cs="Times New Roman"/>
          <w:sz w:val="28"/>
          <w:szCs w:val="28"/>
        </w:rPr>
        <w:t>James Gosling and his team had to rename their project to JAVA in 1995.</w:t>
      </w:r>
    </w:p>
    <w:p w14:paraId="76D42974" w14:textId="4B116460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b/>
          <w:bCs/>
          <w:sz w:val="28"/>
          <w:szCs w:val="28"/>
        </w:rPr>
        <w:t>Platform Support: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50B7">
        <w:rPr>
          <w:rFonts w:ascii="Times New Roman" w:hAnsi="Times New Roman" w:cs="Times New Roman"/>
          <w:sz w:val="28"/>
          <w:szCs w:val="28"/>
        </w:rPr>
        <w:t>It supports both console and desktop applications.</w:t>
      </w:r>
    </w:p>
    <w:p w14:paraId="446ABF79" w14:textId="0676EDC9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Multisource Work</w:t>
      </w:r>
      <w:r w:rsidRPr="004750B7">
        <w:rPr>
          <w:rFonts w:ascii="Times New Roman" w:hAnsi="Times New Roman" w:cs="Times New Roman"/>
          <w:sz w:val="28"/>
          <w:szCs w:val="28"/>
        </w:rPr>
        <w:t>:</w:t>
      </w:r>
      <w:r w:rsidR="00975841">
        <w:rPr>
          <w:rFonts w:ascii="Times New Roman" w:hAnsi="Times New Roman" w:cs="Times New Roman"/>
          <w:sz w:val="28"/>
          <w:szCs w:val="28"/>
        </w:rPr>
        <w:t xml:space="preserve"> </w:t>
      </w:r>
      <w:r w:rsidRPr="004750B7">
        <w:rPr>
          <w:rFonts w:ascii="Times New Roman" w:hAnsi="Times New Roman" w:cs="Times New Roman"/>
          <w:sz w:val="28"/>
          <w:szCs w:val="28"/>
        </w:rPr>
        <w:t>It also supports multisource work.</w:t>
      </w:r>
    </w:p>
    <w:p w14:paraId="03663801" w14:textId="77777777" w:rsidR="004750B7" w:rsidRPr="00975841" w:rsidRDefault="004750B7" w:rsidP="004750B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 w:rsidRPr="00975841">
        <w:rPr>
          <w:rFonts w:ascii="Times New Roman" w:hAnsi="Times New Roman" w:cs="Times New Roman"/>
          <w:b/>
          <w:bCs/>
          <w:sz w:val="28"/>
          <w:szCs w:val="28"/>
        </w:rPr>
        <w:t>Official Launch &amp; Rise to Prominence (1995-2000):</w:t>
      </w:r>
    </w:p>
    <w:p w14:paraId="037F3F55" w14:textId="77777777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sz w:val="28"/>
          <w:szCs w:val="28"/>
        </w:rPr>
        <w:t>Java 1.0 was officially launched by Sun Microsystems on May 23, 1995, with the slogan "Write Once, Run Anywhere (WORA)," emphasizing platform independence through the Java Virtual Machine (JVM).</w:t>
      </w:r>
    </w:p>
    <w:p w14:paraId="43AD3F80" w14:textId="77777777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Early Adoption</w:t>
      </w:r>
      <w:r w:rsidRPr="004750B7">
        <w:rPr>
          <w:rFonts w:ascii="Times New Roman" w:hAnsi="Times New Roman" w:cs="Times New Roman"/>
          <w:sz w:val="28"/>
          <w:szCs w:val="28"/>
        </w:rPr>
        <w:t>:</w:t>
      </w:r>
    </w:p>
    <w:p w14:paraId="6869DE00" w14:textId="77777777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sz w:val="28"/>
          <w:szCs w:val="28"/>
        </w:rPr>
        <w:t>Netscape Navigator integrated Java support, which significantly increased its visibility and the popularity of Java applets for dynamic web content.</w:t>
      </w:r>
    </w:p>
    <w:p w14:paraId="4076914C" w14:textId="77777777" w:rsidR="004750B7" w:rsidRPr="00975841" w:rsidRDefault="004750B7" w:rsidP="004750B7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Key Updates:</w:t>
      </w:r>
    </w:p>
    <w:p w14:paraId="1FB0EEA6" w14:textId="77777777" w:rsidR="004750B7" w:rsidRP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sz w:val="28"/>
          <w:szCs w:val="28"/>
        </w:rPr>
        <w:t>Java 1.1 (1997) introduced improvements like inner classes and JDBC.</w:t>
      </w:r>
    </w:p>
    <w:p w14:paraId="61C00835" w14:textId="77777777" w:rsidR="004750B7" w:rsidRDefault="004750B7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4750B7">
        <w:rPr>
          <w:rFonts w:ascii="Times New Roman" w:hAnsi="Times New Roman" w:cs="Times New Roman"/>
          <w:sz w:val="28"/>
          <w:szCs w:val="28"/>
        </w:rPr>
        <w:t>Java 2 (1998) marked a significant evolution with the introduction of J2SE, J2EE, and J2ME editions.</w:t>
      </w:r>
    </w:p>
    <w:p w14:paraId="0E351B3C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CC5C4C2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3DB7D31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2490653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38056FF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A926CE3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D2198D9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679B3" w14:textId="77777777" w:rsidR="008C56F4" w:rsidRPr="004750B7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16AE71D" w14:textId="778F9001" w:rsidR="00975841" w:rsidRPr="00975841" w:rsidRDefault="006B0C52" w:rsidP="0097584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5841" w:rsidRPr="0097584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Features of Java (Platform Independent, Object-Oriented, etc.) </w:t>
      </w:r>
    </w:p>
    <w:p w14:paraId="4CBA1365" w14:textId="341B21A2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1. Simple: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Java's syntax is designed to be easy to learn and understand, especially for programmers familiar with C++.</w:t>
      </w:r>
    </w:p>
    <w:p w14:paraId="690710BA" w14:textId="2F4B5493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2. Object-oriented: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 is based on the object-oriented programming paradigm, meaning it organizes software design around objects rather than functions and logic.</w:t>
      </w:r>
    </w:p>
    <w:p w14:paraId="27175500" w14:textId="09F6E203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3. Interpreted: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While Java code is compiled into bytecode, this bytecode is then interpreted by the Java Virtual Machine (JVM) at runtime.</w:t>
      </w:r>
    </w:p>
    <w:p w14:paraId="2B0FB393" w14:textId="1B9EF2F8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4. Secure &amp; Robust: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 incorporates features like exception handling, garbage collection, and strong type checking to enhance security and create robust applications.</w:t>
      </w:r>
    </w:p>
    <w:p w14:paraId="1638347E" w14:textId="48DC7DC3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5. Dynamic: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 is capable of dynamically linking new class libraries, methods, and objects at runtime.</w:t>
      </w:r>
    </w:p>
    <w:p w14:paraId="6534BB43" w14:textId="51AB226D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6. High Performance: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 achieves high performance through the use of Just-In-Time (JIT) compilers that convert bytecode into native machine code at runtime.</w:t>
      </w:r>
    </w:p>
    <w:p w14:paraId="42D79031" w14:textId="5EDC7820" w:rsidR="00975841" w:rsidRPr="00975841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7. Multithreading: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 supports multithreading, allowing multiple parts of a program to execute concurrently, improving efficiency.</w:t>
      </w:r>
    </w:p>
    <w:p w14:paraId="017F402F" w14:textId="584A3DCC" w:rsidR="00975841" w:rsidRPr="00975841" w:rsidRDefault="00975841" w:rsidP="00975841">
      <w:pPr>
        <w:ind w:left="5040" w:hanging="3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8. Platform Independent: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Java's "write once, run anywhere" (WORA) principle means compiled Java bytecode can run on any platform with a compatible JVM, regardless of the underlying hardware or operating system.</w:t>
      </w:r>
    </w:p>
    <w:p w14:paraId="691D01A0" w14:textId="37261704" w:rsidR="006B0C52" w:rsidRPr="00011DAD" w:rsidRDefault="00975841" w:rsidP="00975841">
      <w:pPr>
        <w:ind w:left="4320" w:hanging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841">
        <w:rPr>
          <w:rFonts w:ascii="Times New Roman" w:hAnsi="Times New Roman" w:cs="Times New Roman"/>
          <w:b/>
          <w:bCs/>
          <w:sz w:val="28"/>
          <w:szCs w:val="28"/>
        </w:rPr>
        <w:t>9. Portable: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75841">
        <w:rPr>
          <w:rFonts w:ascii="Times New Roman" w:hAnsi="Times New Roman" w:cs="Times New Roman"/>
          <w:sz w:val="28"/>
          <w:szCs w:val="28"/>
        </w:rPr>
        <w:t>Related to platform independence, Java bytecode can be easily moved between different computing environments and executed without modification.</w:t>
      </w:r>
    </w:p>
    <w:p w14:paraId="39F479A5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D8B6B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6602C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DC250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712BC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3A9D8" w14:textId="7777777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CBC0A" w14:textId="3EB66594" w:rsidR="006D66AA" w:rsidRPr="006D66AA" w:rsidRDefault="00374C7C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D66AA" w:rsidRPr="006D66A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Understanding JVM, JRE, and JDK </w:t>
      </w:r>
    </w:p>
    <w:p w14:paraId="248AA40F" w14:textId="062C0BA6" w:rsidR="00DB49B0" w:rsidRDefault="00DB49B0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56F4" w:rsidRPr="008C56F4">
        <w:rPr>
          <w:rFonts w:ascii="Times New Roman" w:hAnsi="Times New Roman" w:cs="Times New Roman"/>
          <w:b/>
          <w:bCs/>
          <w:sz w:val="28"/>
          <w:szCs w:val="28"/>
        </w:rPr>
        <w:t>1. JVM (Java Virtual Machine)</w:t>
      </w:r>
    </w:p>
    <w:p w14:paraId="40D6E33F" w14:textId="02BA3E51" w:rsidR="008C56F4" w:rsidRPr="008C56F4" w:rsidRDefault="008C56F4" w:rsidP="008C56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56F4">
        <w:rPr>
          <w:rFonts w:ascii="Times New Roman" w:hAnsi="Times New Roman" w:cs="Times New Roman"/>
          <w:sz w:val="28"/>
          <w:szCs w:val="28"/>
        </w:rPr>
        <w:t>The JVM (Java Virtual Machine) is a virtual machine that allows a computer to run Java programs.</w:t>
      </w:r>
    </w:p>
    <w:p w14:paraId="0ED8CED7" w14:textId="489573E3" w:rsidR="008C56F4" w:rsidRDefault="008C56F4" w:rsidP="008C56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56F4">
        <w:rPr>
          <w:rFonts w:ascii="Times New Roman" w:hAnsi="Times New Roman" w:cs="Times New Roman"/>
          <w:sz w:val="28"/>
          <w:szCs w:val="28"/>
        </w:rPr>
        <w:t>It takes Java bytecode (compiled .class files) and converts it into machine code that your computer’s operating understands.</w:t>
      </w:r>
    </w:p>
    <w:p w14:paraId="123A1D07" w14:textId="21425749" w:rsidR="008C56F4" w:rsidRDefault="008C56F4" w:rsidP="008C56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56F4">
        <w:rPr>
          <w:rFonts w:ascii="Times New Roman" w:hAnsi="Times New Roman" w:cs="Times New Roman"/>
          <w:sz w:val="28"/>
          <w:szCs w:val="28"/>
        </w:rPr>
        <w:t xml:space="preserve">JVM makes Java </w:t>
      </w:r>
      <w:r w:rsidRPr="008C56F4">
        <w:rPr>
          <w:rFonts w:ascii="Times New Roman" w:hAnsi="Times New Roman" w:cs="Times New Roman"/>
          <w:b/>
          <w:bCs/>
          <w:sz w:val="28"/>
          <w:szCs w:val="28"/>
        </w:rPr>
        <w:t>platform-independent</w:t>
      </w:r>
      <w:r w:rsidRPr="008C56F4">
        <w:rPr>
          <w:rFonts w:ascii="Times New Roman" w:hAnsi="Times New Roman" w:cs="Times New Roman"/>
          <w:sz w:val="28"/>
          <w:szCs w:val="28"/>
        </w:rPr>
        <w:t xml:space="preserve"> – "Write once, run anywhere."</w:t>
      </w:r>
    </w:p>
    <w:p w14:paraId="32B3FFE0" w14:textId="0C75117F" w:rsidR="008C56F4" w:rsidRDefault="008C56F4" w:rsidP="008C56F4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6F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8C56F4">
        <w:t xml:space="preserve"> </w:t>
      </w:r>
      <w:r w:rsidRPr="008C56F4">
        <w:rPr>
          <w:rFonts w:ascii="Times New Roman" w:hAnsi="Times New Roman" w:cs="Times New Roman"/>
          <w:b/>
          <w:bCs/>
          <w:sz w:val="28"/>
          <w:szCs w:val="28"/>
        </w:rPr>
        <w:t>JRE (Java Runtime Environment)</w:t>
      </w:r>
    </w:p>
    <w:p w14:paraId="0336F10E" w14:textId="5DABD5AA" w:rsidR="008C56F4" w:rsidRPr="008C56F4" w:rsidRDefault="008C56F4" w:rsidP="008C56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56F4">
        <w:rPr>
          <w:rFonts w:ascii="Times New Roman" w:hAnsi="Times New Roman" w:cs="Times New Roman"/>
          <w:sz w:val="28"/>
          <w:szCs w:val="28"/>
          <w:lang w:val="en-IN"/>
        </w:rPr>
        <w:t>The JRE is a software package that provides everything you need to run Java programs.</w:t>
      </w:r>
    </w:p>
    <w:p w14:paraId="6DCA5E51" w14:textId="1A763C67" w:rsidR="008C56F4" w:rsidRPr="008C56F4" w:rsidRDefault="008C56F4" w:rsidP="008C56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56F4">
        <w:rPr>
          <w:rFonts w:ascii="Times New Roman" w:hAnsi="Times New Roman" w:cs="Times New Roman"/>
          <w:sz w:val="28"/>
          <w:szCs w:val="28"/>
          <w:lang w:val="en-IN"/>
        </w:rPr>
        <w:t>It includes the JVM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Pr="008C56F4">
        <w:rPr>
          <w:rFonts w:ascii="Times New Roman" w:hAnsi="Times New Roman" w:cs="Times New Roman"/>
          <w:sz w:val="28"/>
          <w:szCs w:val="28"/>
          <w:lang w:val="en-IN"/>
        </w:rPr>
        <w:t xml:space="preserve"> important Java libraries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8C56F4">
        <w:rPr>
          <w:rFonts w:ascii="Times New Roman" w:hAnsi="Times New Roman" w:cs="Times New Roman"/>
          <w:sz w:val="28"/>
          <w:szCs w:val="28"/>
          <w:lang w:val="en-IN"/>
        </w:rPr>
        <w:t>supporting files.</w:t>
      </w:r>
    </w:p>
    <w:p w14:paraId="079142C7" w14:textId="218F888D" w:rsidR="008C56F4" w:rsidRPr="008C56F4" w:rsidRDefault="008C56F4" w:rsidP="008C56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56F4">
        <w:rPr>
          <w:rFonts w:ascii="Times New Roman" w:hAnsi="Times New Roman" w:cs="Times New Roman"/>
          <w:sz w:val="28"/>
          <w:szCs w:val="28"/>
          <w:lang w:val="en-IN"/>
        </w:rPr>
        <w:t>But it does NOT include development tools like the compiler.</w:t>
      </w:r>
    </w:p>
    <w:p w14:paraId="59EA2391" w14:textId="2A4C3904" w:rsidR="008C56F4" w:rsidRPr="008C56F4" w:rsidRDefault="008C56F4" w:rsidP="008C56F4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69432" w14:textId="310FBF65" w:rsidR="008C56F4" w:rsidRDefault="008C56F4" w:rsidP="008C56F4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6F4">
        <w:rPr>
          <w:rFonts w:ascii="Times New Roman" w:hAnsi="Times New Roman" w:cs="Times New Roman"/>
          <w:b/>
          <w:bCs/>
          <w:sz w:val="28"/>
          <w:szCs w:val="28"/>
        </w:rPr>
        <w:t>3. JDK (Java Development Kit)</w:t>
      </w:r>
    </w:p>
    <w:p w14:paraId="4FE26B55" w14:textId="3090EFB7" w:rsidR="008C56F4" w:rsidRPr="008C56F4" w:rsidRDefault="008C56F4" w:rsidP="008C56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56F4">
        <w:rPr>
          <w:rFonts w:ascii="Times New Roman" w:hAnsi="Times New Roman" w:cs="Times New Roman"/>
          <w:sz w:val="28"/>
          <w:szCs w:val="28"/>
          <w:lang w:val="en-IN"/>
        </w:rPr>
        <w:t>The JDK is a complete software development kit used to develop, compile, debug, and run Java programs.</w:t>
      </w:r>
    </w:p>
    <w:p w14:paraId="3C3C780B" w14:textId="3E80088C" w:rsidR="008C56F4" w:rsidRPr="008C56F4" w:rsidRDefault="008C56F4" w:rsidP="008C56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C56F4">
        <w:rPr>
          <w:rFonts w:ascii="Times New Roman" w:hAnsi="Times New Roman" w:cs="Times New Roman"/>
          <w:sz w:val="28"/>
          <w:szCs w:val="28"/>
          <w:lang w:val="en-IN"/>
        </w:rPr>
        <w:t xml:space="preserve">It includes the JRE </w:t>
      </w:r>
      <w:r>
        <w:rPr>
          <w:rFonts w:ascii="Times New Roman" w:hAnsi="Times New Roman" w:cs="Times New Roman"/>
          <w:sz w:val="28"/>
          <w:szCs w:val="28"/>
          <w:lang w:val="en-IN"/>
        </w:rPr>
        <w:t>and</w:t>
      </w:r>
      <w:r w:rsidRPr="008C56F4">
        <w:rPr>
          <w:rFonts w:ascii="Times New Roman" w:hAnsi="Times New Roman" w:cs="Times New Roman"/>
          <w:sz w:val="28"/>
          <w:szCs w:val="28"/>
          <w:lang w:val="en-IN"/>
        </w:rPr>
        <w:t xml:space="preserve"> development tools like the compiler, debugger, documentation tool, etc.</w:t>
      </w:r>
    </w:p>
    <w:p w14:paraId="22650E91" w14:textId="77777777" w:rsidR="008C56F4" w:rsidRDefault="008C56F4" w:rsidP="008C56F4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48D84" w14:textId="77777777" w:rsidR="00FF125F" w:rsidRDefault="00FF125F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B3FB2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18BCB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972B7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4D79F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4A25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A9775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913C5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C8DD7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74339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F9014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B4934" w14:textId="77777777" w:rsidR="008C56F4" w:rsidRDefault="008C56F4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BC3BB" w14:textId="5398E999" w:rsidR="008C56F4" w:rsidRPr="008C56F4" w:rsidRDefault="008C56F4" w:rsidP="008C56F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56F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Setting up the Java environment and IDE (e.g., Eclipse, IntelliJ) </w:t>
      </w:r>
    </w:p>
    <w:p w14:paraId="3EFED6A9" w14:textId="36384875" w:rsidR="008C56F4" w:rsidRDefault="00DB6C6F" w:rsidP="00DB49B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B6C6F">
        <w:rPr>
          <w:rFonts w:ascii="Times New Roman" w:hAnsi="Times New Roman" w:cs="Times New Roman"/>
          <w:b/>
          <w:bCs/>
          <w:sz w:val="28"/>
          <w:szCs w:val="28"/>
        </w:rPr>
        <w:t>Step 1: Install Java (JDK)</w:t>
      </w:r>
    </w:p>
    <w:p w14:paraId="57C456BB" w14:textId="046966A3" w:rsidR="00DB6C6F" w:rsidRPr="00DB6C6F" w:rsidRDefault="00DB6C6F" w:rsidP="00DB6C6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Download JDK</w:t>
      </w:r>
    </w:p>
    <w:p w14:paraId="1B91F84D" w14:textId="74BB94DB" w:rsidR="00DB6C6F" w:rsidRPr="00DB6C6F" w:rsidRDefault="00DB6C6F" w:rsidP="00DB6C6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Install JDK</w:t>
      </w:r>
    </w:p>
    <w:p w14:paraId="2FFCB2B4" w14:textId="0672462F" w:rsidR="00DB6C6F" w:rsidRPr="00DB6C6F" w:rsidRDefault="00DB6C6F" w:rsidP="00DB6C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Set Environment Variables (Windows)</w:t>
      </w:r>
    </w:p>
    <w:p w14:paraId="0C60760A" w14:textId="77777777" w:rsidR="00DB6C6F" w:rsidRPr="00DB6C6F" w:rsidRDefault="00DB6C6F" w:rsidP="00DB6C6F">
      <w:pPr>
        <w:numPr>
          <w:ilvl w:val="0"/>
          <w:numId w:val="11"/>
        </w:numPr>
        <w:ind w:left="25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Open System Properties → Advanced → Environment Variables.</w:t>
      </w:r>
    </w:p>
    <w:p w14:paraId="6B9D1E85" w14:textId="77777777" w:rsidR="00DB6C6F" w:rsidRPr="00DB6C6F" w:rsidRDefault="00DB6C6F" w:rsidP="00DB6C6F">
      <w:pPr>
        <w:numPr>
          <w:ilvl w:val="0"/>
          <w:numId w:val="11"/>
        </w:numPr>
        <w:ind w:left="25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Under System Variables, add:</w:t>
      </w:r>
    </w:p>
    <w:p w14:paraId="05A8B9B3" w14:textId="77777777" w:rsidR="00DB6C6F" w:rsidRPr="00DB6C6F" w:rsidRDefault="00DB6C6F" w:rsidP="00DB6C6F">
      <w:pPr>
        <w:numPr>
          <w:ilvl w:val="1"/>
          <w:numId w:val="11"/>
        </w:numPr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JAVA_HOME = C:\Program Files\Java\jdk-21</w:t>
      </w:r>
    </w:p>
    <w:p w14:paraId="34E8B25D" w14:textId="77777777" w:rsidR="00DB6C6F" w:rsidRPr="00DB6C6F" w:rsidRDefault="00DB6C6F" w:rsidP="00DB6C6F">
      <w:pPr>
        <w:numPr>
          <w:ilvl w:val="1"/>
          <w:numId w:val="11"/>
        </w:numPr>
        <w:ind w:left="3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Edit Path → Add %JAVA_HOME%\bin</w:t>
      </w:r>
    </w:p>
    <w:p w14:paraId="3CE9012C" w14:textId="6A58AD30" w:rsidR="00DB6C6F" w:rsidRDefault="00DB6C6F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6C6F">
        <w:rPr>
          <w:rFonts w:ascii="Times New Roman" w:hAnsi="Times New Roman" w:cs="Times New Roman"/>
          <w:b/>
          <w:bCs/>
          <w:sz w:val="28"/>
          <w:szCs w:val="28"/>
        </w:rPr>
        <w:t>Step 2: Install an IDE (for writing Java code)</w:t>
      </w:r>
    </w:p>
    <w:p w14:paraId="5DE75685" w14:textId="77777777" w:rsidR="00DB6C6F" w:rsidRPr="00DB6C6F" w:rsidRDefault="00DB6C6F" w:rsidP="00DB6C6F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b/>
          <w:bCs/>
          <w:sz w:val="28"/>
          <w:szCs w:val="28"/>
          <w:lang w:val="en-IN"/>
        </w:rPr>
        <w:t>1. Eclipse IDE</w:t>
      </w:r>
    </w:p>
    <w:p w14:paraId="0EEF070F" w14:textId="77777777" w:rsidR="00DB6C6F" w:rsidRPr="00DB6C6F" w:rsidRDefault="00DB6C6F" w:rsidP="00DB6C6F">
      <w:pPr>
        <w:numPr>
          <w:ilvl w:val="0"/>
          <w:numId w:val="14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Download from Eclipse.</w:t>
      </w:r>
    </w:p>
    <w:p w14:paraId="02EE7CA8" w14:textId="77777777" w:rsidR="00DB6C6F" w:rsidRPr="00DB6C6F" w:rsidRDefault="00DB6C6F" w:rsidP="00DB6C6F">
      <w:pPr>
        <w:numPr>
          <w:ilvl w:val="0"/>
          <w:numId w:val="14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Choose Eclipse IDE for Java Developers.</w:t>
      </w:r>
    </w:p>
    <w:p w14:paraId="1230E0F9" w14:textId="77777777" w:rsidR="00DB6C6F" w:rsidRPr="00DB6C6F" w:rsidRDefault="00DB6C6F" w:rsidP="00DB6C6F">
      <w:pPr>
        <w:numPr>
          <w:ilvl w:val="0"/>
          <w:numId w:val="14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Install and open Eclipse → Select a workspace folder.</w:t>
      </w:r>
    </w:p>
    <w:p w14:paraId="78335CD0" w14:textId="77777777" w:rsidR="00DB6C6F" w:rsidRPr="00DB6C6F" w:rsidRDefault="00DB6C6F" w:rsidP="00DB6C6F">
      <w:pPr>
        <w:numPr>
          <w:ilvl w:val="0"/>
          <w:numId w:val="14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Create a new project: File → New → Java Project.</w:t>
      </w:r>
    </w:p>
    <w:p w14:paraId="657C9CC8" w14:textId="77777777" w:rsidR="00DB6C6F" w:rsidRPr="00DB6C6F" w:rsidRDefault="00DB6C6F" w:rsidP="00DB6C6F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b/>
          <w:bCs/>
          <w:sz w:val="28"/>
          <w:szCs w:val="28"/>
          <w:lang w:val="en-IN"/>
        </w:rPr>
        <w:t>2. IntelliJ IDEA (Recommended)</w:t>
      </w:r>
    </w:p>
    <w:p w14:paraId="7897A35B" w14:textId="77777777" w:rsidR="00DB6C6F" w:rsidRPr="00DB6C6F" w:rsidRDefault="00DB6C6F" w:rsidP="00DB6C6F">
      <w:pPr>
        <w:numPr>
          <w:ilvl w:val="0"/>
          <w:numId w:val="15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 xml:space="preserve">Download from </w:t>
      </w:r>
      <w:hyperlink r:id="rId5" w:tgtFrame="_new" w:history="1">
        <w:r w:rsidRPr="00DB6C6F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JetBrains IntelliJ IDEA</w:t>
        </w:r>
      </w:hyperlink>
      <w:r w:rsidRPr="00DB6C6F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C62E02E" w14:textId="77777777" w:rsidR="00DB6C6F" w:rsidRPr="00DB6C6F" w:rsidRDefault="00DB6C6F" w:rsidP="00DB6C6F">
      <w:pPr>
        <w:numPr>
          <w:ilvl w:val="0"/>
          <w:numId w:val="15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Free Community Edition is enough for Java SE.</w:t>
      </w:r>
    </w:p>
    <w:p w14:paraId="283F23F2" w14:textId="77777777" w:rsidR="00DB6C6F" w:rsidRPr="00DB6C6F" w:rsidRDefault="00DB6C6F" w:rsidP="00DB6C6F">
      <w:pPr>
        <w:numPr>
          <w:ilvl w:val="0"/>
          <w:numId w:val="15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Install and open IntelliJ → Create New Project → Java.</w:t>
      </w:r>
    </w:p>
    <w:p w14:paraId="1952CFA9" w14:textId="77777777" w:rsidR="00DB6C6F" w:rsidRPr="00DB6C6F" w:rsidRDefault="00DB6C6F" w:rsidP="00DB6C6F">
      <w:pPr>
        <w:numPr>
          <w:ilvl w:val="0"/>
          <w:numId w:val="15"/>
        </w:numPr>
        <w:tabs>
          <w:tab w:val="clear" w:pos="720"/>
          <w:tab w:val="num" w:pos="2880"/>
        </w:tabs>
        <w:ind w:left="28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B6C6F">
        <w:rPr>
          <w:rFonts w:ascii="Times New Roman" w:hAnsi="Times New Roman" w:cs="Times New Roman"/>
          <w:sz w:val="28"/>
          <w:szCs w:val="28"/>
          <w:lang w:val="en-IN"/>
        </w:rPr>
        <w:t>Set JDK path if not auto-detected.</w:t>
      </w:r>
    </w:p>
    <w:p w14:paraId="7EFFA520" w14:textId="77777777" w:rsidR="00DB6C6F" w:rsidRDefault="00DB6C6F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F62E2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FAB07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0C846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08FAC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A1BF2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6AA95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FFD61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64489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344DA" w14:textId="11C72D71" w:rsidR="00AC68A5" w:rsidRPr="00AC68A5" w:rsidRDefault="00651A7B" w:rsidP="00AC68A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68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68A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C68A5" w:rsidRPr="00AC68A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Java Program Structure (Packages, Classes, Methods) </w:t>
      </w:r>
    </w:p>
    <w:p w14:paraId="3DD2B52C" w14:textId="4507C062" w:rsidR="00651A7B" w:rsidRDefault="00AC68A5" w:rsidP="00AC68A5">
      <w:pPr>
        <w:ind w:left="216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68A5">
        <w:rPr>
          <w:rFonts w:ascii="Times New Roman" w:hAnsi="Times New Roman" w:cs="Times New Roman"/>
          <w:sz w:val="28"/>
          <w:szCs w:val="28"/>
        </w:rPr>
        <w:t>A Java program is typically divided into packages → classes → methods → statements.</w:t>
      </w:r>
      <w:r w:rsidRPr="00AC68A5">
        <w:rPr>
          <w:rFonts w:ascii="Times New Roman" w:hAnsi="Times New Roman" w:cs="Times New Roman"/>
          <w:sz w:val="28"/>
          <w:szCs w:val="28"/>
        </w:rPr>
        <w:tab/>
      </w:r>
    </w:p>
    <w:p w14:paraId="7980EE02" w14:textId="1CE845DF" w:rsidR="00AC68A5" w:rsidRPr="00AC68A5" w:rsidRDefault="00AC68A5" w:rsidP="00AC68A5">
      <w:pPr>
        <w:ind w:left="2160" w:hanging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C68A5">
        <w:rPr>
          <w:rFonts w:ascii="Times New Roman" w:hAnsi="Times New Roman" w:cs="Times New Roman"/>
          <w:sz w:val="28"/>
          <w:szCs w:val="28"/>
          <w:lang w:val="en-IN"/>
        </w:rPr>
        <w:t xml:space="preserve">1. Package </w:t>
      </w:r>
    </w:p>
    <w:p w14:paraId="6237C88C" w14:textId="77777777" w:rsidR="00AC68A5" w:rsidRPr="00AC68A5" w:rsidRDefault="00AC68A5" w:rsidP="00AC68A5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A package is a namespace to organize related classes.</w:t>
      </w:r>
    </w:p>
    <w:p w14:paraId="11158C96" w14:textId="77777777" w:rsidR="00AC68A5" w:rsidRPr="00AC68A5" w:rsidRDefault="00AC68A5" w:rsidP="00AC68A5">
      <w:pPr>
        <w:numPr>
          <w:ilvl w:val="0"/>
          <w:numId w:val="16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Think of it like a folder for your Java files.</w:t>
      </w:r>
    </w:p>
    <w:p w14:paraId="05ADEFB3" w14:textId="77777777" w:rsidR="00AC68A5" w:rsidRPr="00AC68A5" w:rsidRDefault="00AC68A5" w:rsidP="00AC68A5">
      <w:pPr>
        <w:ind w:left="3600" w:hanging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2. Class</w:t>
      </w:r>
    </w:p>
    <w:p w14:paraId="7CD155AE" w14:textId="77777777" w:rsidR="00AC68A5" w:rsidRPr="00AC68A5" w:rsidRDefault="00AC68A5" w:rsidP="00AC68A5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Every Java program must have at least one class.</w:t>
      </w:r>
    </w:p>
    <w:p w14:paraId="05D0E222" w14:textId="77777777" w:rsidR="00AC68A5" w:rsidRPr="00AC68A5" w:rsidRDefault="00AC68A5" w:rsidP="00AC68A5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The file name must match the public class name.</w:t>
      </w:r>
    </w:p>
    <w:p w14:paraId="397FF7D0" w14:textId="77777777" w:rsidR="00AC68A5" w:rsidRPr="00AC68A5" w:rsidRDefault="00AC68A5" w:rsidP="00AC68A5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A class contains fields (variables) and methods (functions).</w:t>
      </w:r>
    </w:p>
    <w:p w14:paraId="37E5B13B" w14:textId="3A401965" w:rsidR="00AC68A5" w:rsidRPr="00AC68A5" w:rsidRDefault="00AC68A5" w:rsidP="00AC68A5">
      <w:pPr>
        <w:ind w:left="3600" w:hanging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>3. Main Method</w:t>
      </w:r>
    </w:p>
    <w:p w14:paraId="01CCFD4D" w14:textId="77777777" w:rsidR="00AC68A5" w:rsidRPr="00AC68A5" w:rsidRDefault="00AC68A5" w:rsidP="00AC68A5">
      <w:pPr>
        <w:numPr>
          <w:ilvl w:val="0"/>
          <w:numId w:val="18"/>
        </w:numPr>
        <w:tabs>
          <w:tab w:val="clear" w:pos="3240"/>
          <w:tab w:val="num" w:pos="720"/>
        </w:tabs>
        <w:ind w:left="2835" w:hanging="42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68A5">
        <w:rPr>
          <w:rFonts w:ascii="Times New Roman" w:hAnsi="Times New Roman" w:cs="Times New Roman"/>
          <w:sz w:val="28"/>
          <w:szCs w:val="28"/>
          <w:lang w:val="en-IN"/>
        </w:rPr>
        <w:t xml:space="preserve">The JVM starts execution from the </w:t>
      </w:r>
      <w:proofErr w:type="gramStart"/>
      <w:r w:rsidRPr="00AC68A5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AC68A5">
        <w:rPr>
          <w:rFonts w:ascii="Times New Roman" w:hAnsi="Times New Roman" w:cs="Times New Roman"/>
          <w:sz w:val="28"/>
          <w:szCs w:val="28"/>
          <w:lang w:val="en-IN"/>
        </w:rPr>
        <w:t>) method.</w:t>
      </w:r>
    </w:p>
    <w:p w14:paraId="35AF0CB5" w14:textId="0E15C834" w:rsidR="00AC68A5" w:rsidRPr="009F1700" w:rsidRDefault="009F1700" w:rsidP="009F1700">
      <w:pPr>
        <w:ind w:left="4275" w:hanging="1440"/>
        <w:jc w:val="both"/>
        <w:rPr>
          <w:rFonts w:ascii="Times New Roman" w:hAnsi="Times New Roman" w:cs="Times New Roman"/>
          <w:sz w:val="28"/>
          <w:szCs w:val="28"/>
        </w:rPr>
      </w:pPr>
      <w:r w:rsidRPr="009F1700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F1700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F170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F170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F1700">
        <w:rPr>
          <w:rFonts w:ascii="Times New Roman" w:hAnsi="Times New Roman" w:cs="Times New Roman"/>
          <w:sz w:val="28"/>
          <w:szCs w:val="28"/>
        </w:rPr>
        <w:t>)</w:t>
      </w:r>
    </w:p>
    <w:p w14:paraId="2E6987E6" w14:textId="313465A6" w:rsidR="009F1700" w:rsidRPr="009F1700" w:rsidRDefault="009F1700" w:rsidP="009F170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public → accessible to JVM</w:t>
      </w:r>
    </w:p>
    <w:p w14:paraId="218F519B" w14:textId="565CDB57" w:rsidR="009F1700" w:rsidRPr="009F1700" w:rsidRDefault="009F1700" w:rsidP="009F170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static → runs without creating an object</w:t>
      </w:r>
    </w:p>
    <w:p w14:paraId="123A72FD" w14:textId="3C70E884" w:rsidR="009F1700" w:rsidRPr="009F1700" w:rsidRDefault="009F1700" w:rsidP="009F170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void → returns nothing</w:t>
      </w:r>
    </w:p>
    <w:p w14:paraId="675A18EB" w14:textId="3BD45B9E" w:rsidR="009F1700" w:rsidRPr="009F1700" w:rsidRDefault="009F1700" w:rsidP="009F170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9F1700">
        <w:rPr>
          <w:rFonts w:ascii="Times New Roman" w:hAnsi="Times New Roman" w:cs="Times New Roman"/>
          <w:sz w:val="28"/>
          <w:szCs w:val="28"/>
          <w:lang w:val="en-IN"/>
        </w:rPr>
        <w:t>String[</w:t>
      </w:r>
      <w:proofErr w:type="gramEnd"/>
      <w:r w:rsidRPr="009F1700">
        <w:rPr>
          <w:rFonts w:ascii="Times New Roman" w:hAnsi="Times New Roman" w:cs="Times New Roman"/>
          <w:sz w:val="28"/>
          <w:szCs w:val="28"/>
          <w:lang w:val="en-IN"/>
        </w:rPr>
        <w:t xml:space="preserve">] </w:t>
      </w:r>
      <w:proofErr w:type="spellStart"/>
      <w:r w:rsidRPr="009F1700">
        <w:rPr>
          <w:rFonts w:ascii="Times New Roman" w:hAnsi="Times New Roman" w:cs="Times New Roman"/>
          <w:sz w:val="28"/>
          <w:szCs w:val="28"/>
          <w:lang w:val="en-IN"/>
        </w:rPr>
        <w:t>args</w:t>
      </w:r>
      <w:proofErr w:type="spellEnd"/>
      <w:r w:rsidRPr="009F1700">
        <w:rPr>
          <w:rFonts w:ascii="Times New Roman" w:hAnsi="Times New Roman" w:cs="Times New Roman"/>
          <w:sz w:val="28"/>
          <w:szCs w:val="28"/>
          <w:lang w:val="en-IN"/>
        </w:rPr>
        <w:t xml:space="preserve"> → command-line arguments</w:t>
      </w:r>
    </w:p>
    <w:p w14:paraId="3C96AD96" w14:textId="77777777" w:rsidR="009F1700" w:rsidRPr="009F1700" w:rsidRDefault="009F1700" w:rsidP="009F1700">
      <w:pPr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4. Methods</w:t>
      </w:r>
    </w:p>
    <w:p w14:paraId="7B8E3558" w14:textId="77777777" w:rsidR="009F1700" w:rsidRPr="009F1700" w:rsidRDefault="009F1700" w:rsidP="009F1700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Functions inside a class.</w:t>
      </w:r>
    </w:p>
    <w:p w14:paraId="19A179B7" w14:textId="77777777" w:rsidR="009F1700" w:rsidRDefault="009F1700" w:rsidP="009F1700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 xml:space="preserve">Used to define </w:t>
      </w:r>
      <w:proofErr w:type="spellStart"/>
      <w:r w:rsidRPr="009F1700">
        <w:rPr>
          <w:rFonts w:ascii="Times New Roman" w:hAnsi="Times New Roman" w:cs="Times New Roman"/>
          <w:sz w:val="28"/>
          <w:szCs w:val="28"/>
          <w:lang w:val="en-IN"/>
        </w:rPr>
        <w:t>behavior</w:t>
      </w:r>
      <w:proofErr w:type="spellEnd"/>
      <w:r w:rsidRPr="009F170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D744361" w14:textId="77777777" w:rsidR="009F1700" w:rsidRPr="009F1700" w:rsidRDefault="009F1700" w:rsidP="009F1700">
      <w:pPr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5. Statements</w:t>
      </w:r>
    </w:p>
    <w:p w14:paraId="2049D86D" w14:textId="77777777" w:rsidR="009F1700" w:rsidRPr="009F1700" w:rsidRDefault="009F1700" w:rsidP="009F1700">
      <w:pPr>
        <w:numPr>
          <w:ilvl w:val="0"/>
          <w:numId w:val="21"/>
        </w:numPr>
        <w:tabs>
          <w:tab w:val="clear" w:pos="3240"/>
          <w:tab w:val="num" w:pos="720"/>
          <w:tab w:val="left" w:pos="2552"/>
        </w:tabs>
        <w:ind w:hanging="688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F1700">
        <w:rPr>
          <w:rFonts w:ascii="Times New Roman" w:hAnsi="Times New Roman" w:cs="Times New Roman"/>
          <w:sz w:val="28"/>
          <w:szCs w:val="28"/>
          <w:lang w:val="en-IN"/>
        </w:rPr>
        <w:t>Actual code that executes instructions.</w:t>
      </w:r>
    </w:p>
    <w:p w14:paraId="2C4AC945" w14:textId="77777777" w:rsidR="009F1700" w:rsidRPr="009F1700" w:rsidRDefault="009F1700" w:rsidP="009F1700">
      <w:pPr>
        <w:ind w:left="216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A419BF4" w14:textId="77777777" w:rsidR="009F1700" w:rsidRDefault="009F1700" w:rsidP="009F170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700" w:rsidSect="0089432F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14"/>
  </w:num>
  <w:num w:numId="2" w16cid:durableId="1986472868">
    <w:abstractNumId w:val="9"/>
  </w:num>
  <w:num w:numId="3" w16cid:durableId="412894267">
    <w:abstractNumId w:val="19"/>
  </w:num>
  <w:num w:numId="4" w16cid:durableId="361368017">
    <w:abstractNumId w:val="11"/>
  </w:num>
  <w:num w:numId="5" w16cid:durableId="1375739154">
    <w:abstractNumId w:val="1"/>
  </w:num>
  <w:num w:numId="6" w16cid:durableId="1105465053">
    <w:abstractNumId w:val="6"/>
  </w:num>
  <w:num w:numId="7" w16cid:durableId="571624424">
    <w:abstractNumId w:val="8"/>
  </w:num>
  <w:num w:numId="8" w16cid:durableId="112020670">
    <w:abstractNumId w:val="20"/>
  </w:num>
  <w:num w:numId="9" w16cid:durableId="1412897546">
    <w:abstractNumId w:val="17"/>
  </w:num>
  <w:num w:numId="10" w16cid:durableId="1344091962">
    <w:abstractNumId w:val="18"/>
  </w:num>
  <w:num w:numId="11" w16cid:durableId="52891415">
    <w:abstractNumId w:val="13"/>
  </w:num>
  <w:num w:numId="12" w16cid:durableId="1160582205">
    <w:abstractNumId w:val="3"/>
  </w:num>
  <w:num w:numId="13" w16cid:durableId="627052693">
    <w:abstractNumId w:val="10"/>
  </w:num>
  <w:num w:numId="14" w16cid:durableId="864171570">
    <w:abstractNumId w:val="7"/>
  </w:num>
  <w:num w:numId="15" w16cid:durableId="1520662976">
    <w:abstractNumId w:val="12"/>
  </w:num>
  <w:num w:numId="16" w16cid:durableId="1956449276">
    <w:abstractNumId w:val="0"/>
  </w:num>
  <w:num w:numId="17" w16cid:durableId="697707299">
    <w:abstractNumId w:val="4"/>
  </w:num>
  <w:num w:numId="18" w16cid:durableId="1628119764">
    <w:abstractNumId w:val="16"/>
  </w:num>
  <w:num w:numId="19" w16cid:durableId="508523536">
    <w:abstractNumId w:val="15"/>
  </w:num>
  <w:num w:numId="20" w16cid:durableId="139150268">
    <w:abstractNumId w:val="5"/>
  </w:num>
  <w:num w:numId="21" w16cid:durableId="122063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33241"/>
    <w:rsid w:val="0009056A"/>
    <w:rsid w:val="000A338A"/>
    <w:rsid w:val="001444E7"/>
    <w:rsid w:val="00155313"/>
    <w:rsid w:val="001E12E8"/>
    <w:rsid w:val="00276EF4"/>
    <w:rsid w:val="002A2614"/>
    <w:rsid w:val="002C1D1A"/>
    <w:rsid w:val="003410F9"/>
    <w:rsid w:val="00374C7C"/>
    <w:rsid w:val="003D20E1"/>
    <w:rsid w:val="00420A72"/>
    <w:rsid w:val="004750B7"/>
    <w:rsid w:val="00481660"/>
    <w:rsid w:val="004C1D32"/>
    <w:rsid w:val="004D5D5C"/>
    <w:rsid w:val="005470D0"/>
    <w:rsid w:val="00556570"/>
    <w:rsid w:val="005704E5"/>
    <w:rsid w:val="00582D76"/>
    <w:rsid w:val="00584277"/>
    <w:rsid w:val="00597E39"/>
    <w:rsid w:val="005C543A"/>
    <w:rsid w:val="00651A7B"/>
    <w:rsid w:val="00695E34"/>
    <w:rsid w:val="006B0C52"/>
    <w:rsid w:val="006D66AA"/>
    <w:rsid w:val="006D6F7B"/>
    <w:rsid w:val="007317B5"/>
    <w:rsid w:val="00814625"/>
    <w:rsid w:val="00843698"/>
    <w:rsid w:val="0089432F"/>
    <w:rsid w:val="008A6B68"/>
    <w:rsid w:val="008C56F4"/>
    <w:rsid w:val="00930220"/>
    <w:rsid w:val="00975841"/>
    <w:rsid w:val="009F1700"/>
    <w:rsid w:val="009F3021"/>
    <w:rsid w:val="00A16401"/>
    <w:rsid w:val="00A84FD8"/>
    <w:rsid w:val="00AC68A5"/>
    <w:rsid w:val="00AD569F"/>
    <w:rsid w:val="00B43F65"/>
    <w:rsid w:val="00B8302B"/>
    <w:rsid w:val="00BD77F2"/>
    <w:rsid w:val="00C203CF"/>
    <w:rsid w:val="00C40BB6"/>
    <w:rsid w:val="00C467EF"/>
    <w:rsid w:val="00D43776"/>
    <w:rsid w:val="00D63E94"/>
    <w:rsid w:val="00D7509F"/>
    <w:rsid w:val="00D81011"/>
    <w:rsid w:val="00DB49B0"/>
    <w:rsid w:val="00DB6C6F"/>
    <w:rsid w:val="00DC5877"/>
    <w:rsid w:val="00E04206"/>
    <w:rsid w:val="00E450F8"/>
    <w:rsid w:val="00E63E8F"/>
    <w:rsid w:val="00E65137"/>
    <w:rsid w:val="00EC6C00"/>
    <w:rsid w:val="00EE080B"/>
    <w:rsid w:val="00F433C9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9</cp:revision>
  <dcterms:created xsi:type="dcterms:W3CDTF">2025-08-20T17:34:00Z</dcterms:created>
  <dcterms:modified xsi:type="dcterms:W3CDTF">2025-08-20T18:38:00Z</dcterms:modified>
</cp:coreProperties>
</file>