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EDFD" w14:textId="77777777" w:rsidR="007A0654" w:rsidRPr="00C33199" w:rsidRDefault="007A0654" w:rsidP="00044083">
      <w:pPr>
        <w:jc w:val="center"/>
        <w:rPr>
          <w:rFonts w:cstheme="minorHAnsi"/>
          <w:b/>
          <w:bCs/>
          <w:sz w:val="26"/>
          <w:szCs w:val="26"/>
          <w:u w:val="single"/>
        </w:rPr>
      </w:pPr>
    </w:p>
    <w:p w14:paraId="72CB610F" w14:textId="2806D9B6" w:rsidR="00044083" w:rsidRPr="00C33199" w:rsidRDefault="00044083" w:rsidP="00044083">
      <w:pPr>
        <w:jc w:val="center"/>
        <w:rPr>
          <w:rFonts w:cstheme="minorHAnsi"/>
          <w:b/>
          <w:bCs/>
          <w:sz w:val="26"/>
          <w:szCs w:val="26"/>
          <w:u w:val="single"/>
        </w:rPr>
      </w:pPr>
      <w:r w:rsidRPr="00C33199">
        <w:rPr>
          <w:rFonts w:cstheme="minorHAnsi"/>
          <w:b/>
          <w:bCs/>
          <w:sz w:val="26"/>
          <w:szCs w:val="26"/>
          <w:u w:val="single"/>
        </w:rPr>
        <w:t xml:space="preserve">Assignment of </w:t>
      </w:r>
      <w:r w:rsidR="008C6387" w:rsidRPr="00C33199">
        <w:rPr>
          <w:rFonts w:cstheme="minorHAnsi"/>
          <w:b/>
          <w:bCs/>
          <w:sz w:val="26"/>
          <w:szCs w:val="26"/>
          <w:u w:val="single"/>
        </w:rPr>
        <w:t>Module 4 (Java Script &amp; DoM)</w:t>
      </w:r>
    </w:p>
    <w:p w14:paraId="7F577588" w14:textId="77777777" w:rsidR="00044083" w:rsidRPr="00C33199" w:rsidRDefault="00044083" w:rsidP="00044083">
      <w:pPr>
        <w:jc w:val="center"/>
        <w:rPr>
          <w:rFonts w:cstheme="minorHAnsi"/>
          <w:b/>
          <w:bCs/>
          <w:sz w:val="26"/>
          <w:szCs w:val="26"/>
          <w:u w:val="single"/>
        </w:rPr>
      </w:pPr>
    </w:p>
    <w:p w14:paraId="5944D0A0" w14:textId="0EC8D7DF" w:rsidR="00044083" w:rsidRPr="00C33199" w:rsidRDefault="0004408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</w:r>
      <w:r w:rsidR="008C6387" w:rsidRPr="00C33199">
        <w:rPr>
          <w:rFonts w:cstheme="minorHAnsi"/>
          <w:b/>
          <w:bCs/>
          <w:sz w:val="26"/>
          <w:szCs w:val="26"/>
        </w:rPr>
        <w:t>What is JavaScript?</w:t>
      </w:r>
    </w:p>
    <w:p w14:paraId="5C2480D3" w14:textId="09B457A8" w:rsidR="0004045B" w:rsidRPr="00C33199" w:rsidRDefault="0004045B" w:rsidP="008417BD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Ans.1</w:t>
      </w:r>
      <w:r w:rsidR="008417BD" w:rsidRPr="00C33199">
        <w:rPr>
          <w:rFonts w:cstheme="minorHAnsi"/>
          <w:b/>
          <w:bCs/>
          <w:sz w:val="26"/>
          <w:szCs w:val="26"/>
        </w:rPr>
        <w:tab/>
      </w:r>
      <w:r w:rsidR="008417BD" w:rsidRPr="00C33199">
        <w:rPr>
          <w:rFonts w:cstheme="minorHAnsi"/>
          <w:sz w:val="26"/>
          <w:szCs w:val="26"/>
        </w:rPr>
        <w:t>JavaScript</w:t>
      </w:r>
      <w:r w:rsidR="008417BD" w:rsidRPr="00C33199">
        <w:rPr>
          <w:rFonts w:cstheme="minorHAnsi"/>
          <w:b/>
          <w:bCs/>
          <w:sz w:val="26"/>
          <w:szCs w:val="26"/>
        </w:rPr>
        <w:t xml:space="preserve"> </w:t>
      </w:r>
      <w:r w:rsidR="008417BD" w:rsidRPr="00C33199">
        <w:rPr>
          <w:rFonts w:cstheme="minorHAnsi"/>
          <w:color w:val="1B1B1B"/>
          <w:sz w:val="26"/>
          <w:szCs w:val="26"/>
          <w:shd w:val="clear" w:color="auto" w:fill="FFFFFF"/>
        </w:rPr>
        <w:t>is a scripting language that enables you to create dynamically updating content, control multimedia, animate images</w:t>
      </w:r>
    </w:p>
    <w:p w14:paraId="58832573" w14:textId="4DC67307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Que.2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What is the use of isNaN function?</w:t>
      </w:r>
    </w:p>
    <w:p w14:paraId="0D72ECA1" w14:textId="6FFBE8B8" w:rsidR="0004045B" w:rsidRPr="00C33199" w:rsidRDefault="0004045B" w:rsidP="003B232F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Ans.2</w:t>
      </w:r>
      <w:r w:rsidR="003B232F" w:rsidRPr="00C33199">
        <w:rPr>
          <w:rFonts w:cstheme="minorHAnsi"/>
          <w:b/>
          <w:bCs/>
          <w:sz w:val="26"/>
          <w:szCs w:val="26"/>
        </w:rPr>
        <w:tab/>
      </w:r>
      <w:r w:rsidR="003B232F" w:rsidRPr="00C33199">
        <w:rPr>
          <w:rFonts w:cstheme="minorHAnsi"/>
          <w:sz w:val="26"/>
          <w:szCs w:val="26"/>
        </w:rPr>
        <w:t>“NaN” stands for “Not a Number”.</w:t>
      </w:r>
      <w:r w:rsidR="003B232F" w:rsidRPr="00C33199">
        <w:rPr>
          <w:rFonts w:cstheme="minorHAnsi"/>
          <w:b/>
          <w:bCs/>
          <w:sz w:val="26"/>
          <w:szCs w:val="26"/>
        </w:rPr>
        <w:t xml:space="preserve"> isNaN() </w:t>
      </w:r>
      <w:r w:rsidR="003B232F" w:rsidRPr="00C33199">
        <w:rPr>
          <w:rFonts w:cstheme="minorHAnsi"/>
          <w:sz w:val="26"/>
          <w:szCs w:val="26"/>
        </w:rPr>
        <w:t>Function is used to check whether a given value is an illegal number or not. It returns true if the value is a NaN else returns false.</w:t>
      </w:r>
    </w:p>
    <w:p w14:paraId="3F28708F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732C0612" w14:textId="029572E3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Que.3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What is negative Infinity?</w:t>
      </w:r>
    </w:p>
    <w:p w14:paraId="46AB7969" w14:textId="7076D8AF" w:rsidR="0004045B" w:rsidRPr="00C33199" w:rsidRDefault="0004045B" w:rsidP="00FD45BA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Ans.3</w:t>
      </w:r>
      <w:r w:rsidR="00FD45BA" w:rsidRPr="00C33199">
        <w:rPr>
          <w:rFonts w:cstheme="minorHAnsi"/>
          <w:b/>
          <w:bCs/>
          <w:sz w:val="26"/>
          <w:szCs w:val="26"/>
        </w:rPr>
        <w:tab/>
      </w:r>
      <w:r w:rsidR="00FD45BA" w:rsidRPr="00C33199">
        <w:rPr>
          <w:rFonts w:cstheme="minorHAnsi"/>
          <w:sz w:val="26"/>
          <w:szCs w:val="26"/>
        </w:rPr>
        <w:t>Negative Infinity</w:t>
      </w:r>
      <w:r w:rsidR="00FD45BA" w:rsidRPr="00C33199">
        <w:rPr>
          <w:rFonts w:cstheme="minorHAnsi"/>
          <w:b/>
          <w:bCs/>
          <w:sz w:val="26"/>
          <w:szCs w:val="26"/>
        </w:rPr>
        <w:t xml:space="preserve"> </w:t>
      </w:r>
      <w:r w:rsidR="00FD45BA" w:rsidRPr="00C33199">
        <w:rPr>
          <w:rFonts w:cstheme="minorHAnsi"/>
          <w:sz w:val="26"/>
          <w:szCs w:val="26"/>
        </w:rPr>
        <w:t>is a constant value that is used to represent a value that is the lowest available. This means that no other number is lesser than this value.</w:t>
      </w:r>
    </w:p>
    <w:p w14:paraId="482175A8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52B4A4AB" w14:textId="492C1CF8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Que.4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Which company developed JavaScript?</w:t>
      </w:r>
    </w:p>
    <w:p w14:paraId="256A1183" w14:textId="0C641ABC" w:rsidR="0004045B" w:rsidRPr="00C33199" w:rsidRDefault="0004045B" w:rsidP="0004045B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Ans.4</w:t>
      </w:r>
      <w:r w:rsidR="00D5221D" w:rsidRPr="00C33199">
        <w:rPr>
          <w:rFonts w:cstheme="minorHAnsi"/>
          <w:b/>
          <w:bCs/>
          <w:sz w:val="26"/>
          <w:szCs w:val="26"/>
        </w:rPr>
        <w:tab/>
      </w:r>
      <w:r w:rsidR="00D5221D" w:rsidRPr="00C33199">
        <w:rPr>
          <w:rFonts w:cstheme="minorHAnsi"/>
          <w:b/>
          <w:bCs/>
          <w:sz w:val="26"/>
          <w:szCs w:val="26"/>
        </w:rPr>
        <w:tab/>
      </w:r>
      <w:r w:rsidR="00D5221D" w:rsidRPr="00C33199">
        <w:rPr>
          <w:rFonts w:cstheme="minorHAnsi"/>
          <w:sz w:val="26"/>
          <w:szCs w:val="26"/>
        </w:rPr>
        <w:t>Netscape Communications</w:t>
      </w:r>
      <w:r w:rsidR="00B44E4F" w:rsidRPr="00C33199">
        <w:rPr>
          <w:rFonts w:cstheme="minorHAnsi"/>
          <w:sz w:val="26"/>
          <w:szCs w:val="26"/>
        </w:rPr>
        <w:t xml:space="preserve"> developed JavaScript.</w:t>
      </w:r>
    </w:p>
    <w:p w14:paraId="2A26968B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50162144" w14:textId="18B46AD0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Que.5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What are undeclared and undefined variables?</w:t>
      </w:r>
    </w:p>
    <w:p w14:paraId="5FA34585" w14:textId="44B9FE94" w:rsidR="00D5221D" w:rsidRPr="00C33199" w:rsidRDefault="0004045B" w:rsidP="00D5221D">
      <w:pPr>
        <w:pStyle w:val="NormalWeb"/>
        <w:shd w:val="clear" w:color="auto" w:fill="FFFFFF"/>
        <w:spacing w:before="0" w:beforeAutospacing="0" w:after="0" w:afterAutospacing="0"/>
        <w:ind w:left="1440" w:hanging="1440"/>
        <w:jc w:val="both"/>
        <w:textAlignment w:val="baseline"/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</w:pPr>
      <w:r w:rsidRPr="00C33199">
        <w:rPr>
          <w:rFonts w:asciiTheme="minorHAnsi" w:hAnsiTheme="minorHAnsi" w:cstheme="minorHAnsi"/>
          <w:b/>
          <w:bCs/>
          <w:sz w:val="26"/>
          <w:szCs w:val="26"/>
        </w:rPr>
        <w:t>Ans.5</w:t>
      </w:r>
      <w:r w:rsidR="00D5221D" w:rsidRPr="00C33199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D5221D" w:rsidRPr="00C33199">
        <w:rPr>
          <w:rFonts w:asciiTheme="minorHAnsi" w:eastAsiaTheme="minorHAnsi" w:hAnsiTheme="minorHAnsi" w:cstheme="minorHAnsi"/>
          <w:b/>
          <w:bCs/>
          <w:kern w:val="2"/>
          <w:sz w:val="26"/>
          <w:szCs w:val="26"/>
          <w:lang w:eastAsia="en-US"/>
          <w14:ligatures w14:val="standardContextual"/>
        </w:rPr>
        <w:t>Undefined: </w:t>
      </w:r>
      <w:r w:rsidR="00D5221D" w:rsidRPr="00C33199"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  <w:t>It occurs when a variable has been declared but has not been assigned any value. Undefined is not a keyword. </w:t>
      </w:r>
    </w:p>
    <w:p w14:paraId="15AEE7C5" w14:textId="77777777" w:rsidR="00D5221D" w:rsidRPr="00C33199" w:rsidRDefault="00D5221D" w:rsidP="00D5221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</w:pPr>
      <w:r w:rsidRPr="00C33199">
        <w:rPr>
          <w:rFonts w:asciiTheme="minorHAnsi" w:eastAsiaTheme="minorHAnsi" w:hAnsiTheme="minorHAnsi" w:cstheme="minorHAnsi"/>
          <w:b/>
          <w:bCs/>
          <w:kern w:val="2"/>
          <w:sz w:val="26"/>
          <w:szCs w:val="26"/>
          <w:lang w:eastAsia="en-US"/>
          <w14:ligatures w14:val="standardContextual"/>
        </w:rPr>
        <w:t>Undeclared: </w:t>
      </w:r>
      <w:r w:rsidRPr="00C33199"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  <w:t>It occurs when we try to access any variable that is not initialized or declared earlier using the var or </w:t>
      </w:r>
      <w:proofErr w:type="spellStart"/>
      <w:r w:rsidRPr="00C33199"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  <w:t>const</w:t>
      </w:r>
      <w:proofErr w:type="spellEnd"/>
      <w:r w:rsidRPr="00C33199">
        <w:rPr>
          <w:rFonts w:asciiTheme="minorHAnsi" w:eastAsiaTheme="minorHAnsi" w:hAnsiTheme="minorHAnsi" w:cstheme="minorHAnsi"/>
          <w:kern w:val="2"/>
          <w:sz w:val="26"/>
          <w:szCs w:val="26"/>
          <w:lang w:eastAsia="en-US"/>
          <w14:ligatures w14:val="standardContextual"/>
        </w:rPr>
        <w:t xml:space="preserve"> keyword.</w:t>
      </w:r>
    </w:p>
    <w:p w14:paraId="64AECCAD" w14:textId="71FE2BFB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5462D6A5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55CE4A68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0D56A067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71FB35CE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79DB0F61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230D66CC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6BA9FF1E" w14:textId="77777777" w:rsidR="007A0654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484BA189" w14:textId="77777777" w:rsidR="00B66D9E" w:rsidRDefault="00B66D9E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22535F12" w14:textId="77777777" w:rsidR="00B66D9E" w:rsidRPr="00C33199" w:rsidRDefault="00B66D9E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65CB5092" w14:textId="5664814D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lastRenderedPageBreak/>
        <w:t>Que.6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Write the code for adding new elements dynamically?</w:t>
      </w:r>
    </w:p>
    <w:p w14:paraId="4B24D833" w14:textId="2BDCA212" w:rsidR="0004045B" w:rsidRPr="00C33199" w:rsidRDefault="0004045B" w:rsidP="0004045B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Ans.6</w:t>
      </w:r>
      <w:r w:rsidR="002C5E05" w:rsidRPr="00C33199">
        <w:rPr>
          <w:rFonts w:cstheme="minorHAnsi"/>
          <w:b/>
          <w:bCs/>
          <w:sz w:val="26"/>
          <w:szCs w:val="26"/>
        </w:rPr>
        <w:tab/>
      </w:r>
      <w:r w:rsidR="002C5E05" w:rsidRPr="00C33199">
        <w:rPr>
          <w:rFonts w:cstheme="minorHAnsi"/>
          <w:b/>
          <w:bCs/>
          <w:sz w:val="26"/>
          <w:szCs w:val="26"/>
        </w:rPr>
        <w:tab/>
      </w:r>
    </w:p>
    <w:p w14:paraId="72AEF57D" w14:textId="77777777" w:rsidR="002C5E05" w:rsidRPr="00C33199" w:rsidRDefault="002C5E05" w:rsidP="002C5E05">
      <w:pPr>
        <w:shd w:val="clear" w:color="auto" w:fill="1F1F1F"/>
        <w:spacing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&lt;!</w:t>
      </w:r>
      <w:r w:rsidRPr="00C33199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DOCTYPE</w:t>
      </w:r>
      <w:r w:rsidRPr="00C33199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C33199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html</w:t>
      </w:r>
      <w:r w:rsidRPr="00C33199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C33199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D0CB89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lang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en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C116BC4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336016EB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85C119D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charset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"UTF-8"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F1C5826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http-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equiv</w:t>
      </w:r>
      <w:proofErr w:type="spellEnd"/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"X-UA-Compatible"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"IE=edge"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D6E98C7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"viewport"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= 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"width=device-width, initial-scale=1.0"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6E7BE24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</w:p>
    <w:p w14:paraId="63765F97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F3E0F0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1AD26977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524B46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C289EEB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addEle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Add Element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D65614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550EA2F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dyEle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C34D26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"text/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javascript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177D41E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3D11468F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parent element for the new div will be created </w:t>
      </w:r>
    </w:p>
    <w:p w14:paraId="5ACCB69C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task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getElementsByClassName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dyEle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7A8676A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1381F747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to get the </w:t>
      </w:r>
      <w:proofErr w:type="spellStart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>addTask</w:t>
      </w:r>
      <w:proofErr w:type="spellEnd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 button element </w:t>
      </w:r>
    </w:p>
    <w:p w14:paraId="7BF80AC6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addEle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getElementById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addEle</w:t>
      </w:r>
      <w:proofErr w:type="spellEnd"/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75C23FAB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</w:t>
      </w:r>
    </w:p>
    <w:p w14:paraId="38117922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onclick event for button </w:t>
      </w:r>
    </w:p>
    <w:p w14:paraId="1160EA7E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addEle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addEventListener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'click'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() { </w:t>
      </w:r>
    </w:p>
    <w:p w14:paraId="4E108EC8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</w:t>
      </w:r>
    </w:p>
    <w:p w14:paraId="4C30D07A" w14:textId="7372FF0A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2C5E05">
        <w:rPr>
          <w:rFonts w:eastAsia="Times New Roman" w:cstheme="minorHAnsi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(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2C5E05">
        <w:rPr>
          <w:rFonts w:eastAsia="Times New Roman" w:cstheme="minorHAnsi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&lt;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task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length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++) { </w:t>
      </w:r>
    </w:p>
    <w:p w14:paraId="07BAC8F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</w:t>
      </w:r>
    </w:p>
    <w:p w14:paraId="23BB794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New div element is created   </w:t>
      </w:r>
    </w:p>
    <w:p w14:paraId="6A2772D3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newDiv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createElement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"div"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066CFC0C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</w:t>
      </w:r>
    </w:p>
    <w:p w14:paraId="1E0E0159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//To Set the attribute of class type to </w:t>
      </w:r>
      <w:proofErr w:type="spellStart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>newDiv</w:t>
      </w:r>
      <w:proofErr w:type="spellEnd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  </w:t>
      </w:r>
    </w:p>
    <w:p w14:paraId="1A567486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newDiv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setAttribute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"class"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"list"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01C0ED35" w14:textId="77777777" w:rsidR="002C5E05" w:rsidRPr="00B66D9E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             </w:t>
      </w:r>
    </w:p>
    <w:p w14:paraId="6158CA64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Text for </w:t>
      </w:r>
      <w:proofErr w:type="spellStart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>newDiv</w:t>
      </w:r>
      <w:proofErr w:type="spellEnd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  </w:t>
      </w:r>
    </w:p>
    <w:p w14:paraId="26594AC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newDiv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innerText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2C5E05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"New Element created"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; </w:t>
      </w:r>
    </w:p>
    <w:p w14:paraId="4A959239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               </w:t>
      </w:r>
    </w:p>
    <w:p w14:paraId="671772D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// append the </w:t>
      </w:r>
      <w:proofErr w:type="spellStart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>newDiv</w:t>
      </w:r>
      <w:proofErr w:type="spellEnd"/>
      <w:r w:rsidRPr="002C5E05">
        <w:rPr>
          <w:rFonts w:eastAsia="Times New Roman" w:cstheme="minorHAnsi"/>
          <w:color w:val="6A9955"/>
          <w:kern w:val="0"/>
          <w:sz w:val="26"/>
          <w:szCs w:val="26"/>
          <w:lang w:eastAsia="en-IN"/>
          <w14:ligatures w14:val="none"/>
        </w:rPr>
        <w:t xml:space="preserve">  </w:t>
      </w:r>
    </w:p>
    <w:p w14:paraId="099C9B2A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task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].</w:t>
      </w:r>
      <w:r w:rsidRPr="002C5E05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append</w:t>
      </w: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2C5E05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newDiv</w:t>
      </w:r>
      <w:proofErr w:type="spellEnd"/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57F94890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} </w:t>
      </w:r>
    </w:p>
    <w:p w14:paraId="11619FE5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}) </w:t>
      </w:r>
    </w:p>
    <w:p w14:paraId="693FD706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1290248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D495CB9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</w:p>
    <w:p w14:paraId="7276F381" w14:textId="77777777" w:rsidR="002C5E05" w:rsidRPr="002C5E05" w:rsidRDefault="002C5E05" w:rsidP="002C5E0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2C5E05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2C5E05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2C5E0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F2366BC" w14:textId="77777777" w:rsidR="00D17824" w:rsidRPr="00C33199" w:rsidRDefault="00D1782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381376D0" w14:textId="77777777" w:rsidR="007A0654" w:rsidRPr="00C33199" w:rsidRDefault="007A0654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5AA0A90F" w14:textId="0A4299D0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Que.7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 xml:space="preserve">What is the difference between </w:t>
      </w:r>
      <w:proofErr w:type="spellStart"/>
      <w:r w:rsidRPr="00C33199">
        <w:rPr>
          <w:rFonts w:cstheme="minorHAnsi"/>
          <w:b/>
          <w:bCs/>
          <w:sz w:val="26"/>
          <w:szCs w:val="26"/>
        </w:rPr>
        <w:t>ViewState</w:t>
      </w:r>
      <w:proofErr w:type="spellEnd"/>
      <w:r w:rsidRPr="00C33199">
        <w:rPr>
          <w:rFonts w:cstheme="minorHAnsi"/>
          <w:b/>
          <w:bCs/>
          <w:sz w:val="26"/>
          <w:szCs w:val="26"/>
        </w:rPr>
        <w:t xml:space="preserve"> and </w:t>
      </w:r>
      <w:proofErr w:type="spellStart"/>
      <w:r w:rsidRPr="00C33199">
        <w:rPr>
          <w:rFonts w:cstheme="minorHAnsi"/>
          <w:b/>
          <w:bCs/>
          <w:sz w:val="26"/>
          <w:szCs w:val="26"/>
        </w:rPr>
        <w:t>SessionState</w:t>
      </w:r>
      <w:proofErr w:type="spellEnd"/>
      <w:r w:rsidRPr="00C33199">
        <w:rPr>
          <w:rFonts w:cstheme="minorHAnsi"/>
          <w:b/>
          <w:bCs/>
          <w:sz w:val="26"/>
          <w:szCs w:val="26"/>
        </w:rPr>
        <w:t>?</w:t>
      </w:r>
    </w:p>
    <w:p w14:paraId="1F0695FE" w14:textId="68A2C986" w:rsidR="00D17824" w:rsidRPr="00C33199" w:rsidRDefault="0004045B" w:rsidP="0004045B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Ans.7</w:t>
      </w:r>
      <w:r w:rsidR="00D17824" w:rsidRPr="00C33199">
        <w:rPr>
          <w:rFonts w:cstheme="minorHAnsi"/>
          <w:b/>
          <w:bCs/>
          <w:sz w:val="26"/>
          <w:szCs w:val="26"/>
        </w:rPr>
        <w:tab/>
      </w:r>
      <w:r w:rsidR="00D17824" w:rsidRPr="00C33199">
        <w:rPr>
          <w:rFonts w:cstheme="minorHAnsi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828"/>
        <w:gridCol w:w="3566"/>
        <w:gridCol w:w="3067"/>
      </w:tblGrid>
      <w:tr w:rsidR="00D17824" w:rsidRPr="00C33199" w14:paraId="3509818A" w14:textId="77777777" w:rsidTr="00D17824">
        <w:tc>
          <w:tcPr>
            <w:tcW w:w="828" w:type="dxa"/>
          </w:tcPr>
          <w:p w14:paraId="49B2F2FE" w14:textId="798D7DD2" w:rsidR="00D17824" w:rsidRPr="00C33199" w:rsidRDefault="00D17824" w:rsidP="00D1782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33199">
              <w:rPr>
                <w:rFonts w:cstheme="minorHAnsi"/>
                <w:b/>
                <w:bCs/>
                <w:sz w:val="26"/>
                <w:szCs w:val="26"/>
              </w:rPr>
              <w:t>Sr.NO</w:t>
            </w:r>
          </w:p>
        </w:tc>
        <w:tc>
          <w:tcPr>
            <w:tcW w:w="3566" w:type="dxa"/>
            <w:vAlign w:val="bottom"/>
          </w:tcPr>
          <w:p w14:paraId="0D3C2090" w14:textId="134142F8" w:rsidR="00D17824" w:rsidRPr="00C33199" w:rsidRDefault="00D17824" w:rsidP="00D1782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C33199">
              <w:rPr>
                <w:rFonts w:cstheme="minorHAnsi"/>
                <w:b/>
                <w:bCs/>
                <w:sz w:val="26"/>
                <w:szCs w:val="26"/>
              </w:rPr>
              <w:t>ViewState</w:t>
            </w:r>
            <w:proofErr w:type="spellEnd"/>
          </w:p>
        </w:tc>
        <w:tc>
          <w:tcPr>
            <w:tcW w:w="3067" w:type="dxa"/>
            <w:vAlign w:val="bottom"/>
          </w:tcPr>
          <w:p w14:paraId="56B9E816" w14:textId="46EED22E" w:rsidR="00D17824" w:rsidRPr="00C33199" w:rsidRDefault="00D17824" w:rsidP="00D1782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C33199">
              <w:rPr>
                <w:rFonts w:cstheme="minorHAnsi"/>
                <w:b/>
                <w:bCs/>
                <w:sz w:val="26"/>
                <w:szCs w:val="26"/>
              </w:rPr>
              <w:t>SessionState</w:t>
            </w:r>
            <w:proofErr w:type="spellEnd"/>
          </w:p>
        </w:tc>
      </w:tr>
      <w:tr w:rsidR="00D17824" w:rsidRPr="00C33199" w14:paraId="23202E17" w14:textId="77777777" w:rsidTr="00D17824">
        <w:tc>
          <w:tcPr>
            <w:tcW w:w="828" w:type="dxa"/>
            <w:vAlign w:val="center"/>
          </w:tcPr>
          <w:p w14:paraId="14FFFC7E" w14:textId="4420E5EA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566" w:type="dxa"/>
            <w:vAlign w:val="center"/>
          </w:tcPr>
          <w:p w14:paraId="48BB540A" w14:textId="7120DE60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Maintained at page level only.</w:t>
            </w:r>
          </w:p>
        </w:tc>
        <w:tc>
          <w:tcPr>
            <w:tcW w:w="3067" w:type="dxa"/>
            <w:vAlign w:val="center"/>
          </w:tcPr>
          <w:p w14:paraId="5593D35B" w14:textId="0F879348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Maintained at session level.</w:t>
            </w:r>
          </w:p>
        </w:tc>
      </w:tr>
      <w:tr w:rsidR="00D17824" w:rsidRPr="00C33199" w14:paraId="40F63AAB" w14:textId="77777777" w:rsidTr="00D17824">
        <w:tc>
          <w:tcPr>
            <w:tcW w:w="828" w:type="dxa"/>
            <w:vAlign w:val="center"/>
          </w:tcPr>
          <w:p w14:paraId="2548D3D1" w14:textId="3D2108F7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566" w:type="dxa"/>
            <w:vAlign w:val="center"/>
          </w:tcPr>
          <w:p w14:paraId="2494EEA4" w14:textId="3B862BBD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View state can only be visible from a single page and not multiple pages.</w:t>
            </w:r>
          </w:p>
        </w:tc>
        <w:tc>
          <w:tcPr>
            <w:tcW w:w="3067" w:type="dxa"/>
            <w:vAlign w:val="center"/>
          </w:tcPr>
          <w:p w14:paraId="0093CB98" w14:textId="647FD4AB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Session state value availability is across all pages available in a user session.</w:t>
            </w:r>
          </w:p>
        </w:tc>
      </w:tr>
      <w:tr w:rsidR="00D17824" w:rsidRPr="00C33199" w14:paraId="0A5D4AEE" w14:textId="77777777" w:rsidTr="00D17824">
        <w:tc>
          <w:tcPr>
            <w:tcW w:w="828" w:type="dxa"/>
            <w:vAlign w:val="center"/>
          </w:tcPr>
          <w:p w14:paraId="7F41BE3C" w14:textId="3761C618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566" w:type="dxa"/>
            <w:vAlign w:val="center"/>
          </w:tcPr>
          <w:p w14:paraId="413591A8" w14:textId="75F2D0D0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 xml:space="preserve">It will retain values in the event of a </w:t>
            </w:r>
            <w:proofErr w:type="spellStart"/>
            <w:r w:rsidRPr="00C33199">
              <w:rPr>
                <w:rFonts w:cstheme="minorHAnsi"/>
                <w:sz w:val="26"/>
                <w:szCs w:val="26"/>
              </w:rPr>
              <w:t>postback</w:t>
            </w:r>
            <w:proofErr w:type="spellEnd"/>
            <w:r w:rsidRPr="00C33199">
              <w:rPr>
                <w:rFonts w:cstheme="minorHAnsi"/>
                <w:sz w:val="26"/>
                <w:szCs w:val="26"/>
              </w:rPr>
              <w:t xml:space="preserve"> operation occurring.</w:t>
            </w:r>
          </w:p>
        </w:tc>
        <w:tc>
          <w:tcPr>
            <w:tcW w:w="3067" w:type="dxa"/>
            <w:vAlign w:val="center"/>
          </w:tcPr>
          <w:p w14:paraId="3F21AFAD" w14:textId="265B85FE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In session state, user data remains in the server. Data is available to user until the browser is closed or there is session expiration.</w:t>
            </w:r>
          </w:p>
        </w:tc>
      </w:tr>
      <w:tr w:rsidR="00D17824" w:rsidRPr="00C33199" w14:paraId="1A67C418" w14:textId="77777777" w:rsidTr="00D17824">
        <w:tc>
          <w:tcPr>
            <w:tcW w:w="828" w:type="dxa"/>
            <w:vAlign w:val="center"/>
          </w:tcPr>
          <w:p w14:paraId="6A60543B" w14:textId="3CF962CE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566" w:type="dxa"/>
            <w:vAlign w:val="center"/>
          </w:tcPr>
          <w:p w14:paraId="38104016" w14:textId="182BFB9C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Information is stored on the client’s end only.</w:t>
            </w:r>
          </w:p>
        </w:tc>
        <w:tc>
          <w:tcPr>
            <w:tcW w:w="3067" w:type="dxa"/>
            <w:vAlign w:val="center"/>
          </w:tcPr>
          <w:p w14:paraId="62776B99" w14:textId="71FD1FDF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Information is stored on the server.</w:t>
            </w:r>
          </w:p>
        </w:tc>
      </w:tr>
      <w:tr w:rsidR="00D17824" w:rsidRPr="00C33199" w14:paraId="2947EC02" w14:textId="77777777" w:rsidTr="00D17824">
        <w:tc>
          <w:tcPr>
            <w:tcW w:w="828" w:type="dxa"/>
            <w:vAlign w:val="center"/>
          </w:tcPr>
          <w:p w14:paraId="7B0CA2C7" w14:textId="46505BBE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566" w:type="dxa"/>
            <w:vAlign w:val="center"/>
          </w:tcPr>
          <w:p w14:paraId="19DA9BB2" w14:textId="0C8C3CFE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used to allow the persistence of page-instance-specific data.</w:t>
            </w:r>
          </w:p>
        </w:tc>
        <w:tc>
          <w:tcPr>
            <w:tcW w:w="3067" w:type="dxa"/>
            <w:vAlign w:val="center"/>
          </w:tcPr>
          <w:p w14:paraId="7293C05F" w14:textId="60125EB0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used for the persistence of user-specific data on the server’s end.</w:t>
            </w:r>
          </w:p>
        </w:tc>
      </w:tr>
      <w:tr w:rsidR="00D17824" w:rsidRPr="00C33199" w14:paraId="615F45F5" w14:textId="77777777" w:rsidTr="00D17824">
        <w:tc>
          <w:tcPr>
            <w:tcW w:w="828" w:type="dxa"/>
            <w:vAlign w:val="center"/>
          </w:tcPr>
          <w:p w14:paraId="22EF3ADB" w14:textId="13DC58E0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33199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3566" w:type="dxa"/>
            <w:vAlign w:val="center"/>
          </w:tcPr>
          <w:p w14:paraId="4735C6FE" w14:textId="2ECDA993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 w:rsidRPr="00C33199">
              <w:rPr>
                <w:rFonts w:cstheme="minorHAnsi"/>
                <w:sz w:val="26"/>
                <w:szCs w:val="26"/>
              </w:rPr>
              <w:t>ViewState</w:t>
            </w:r>
            <w:proofErr w:type="spellEnd"/>
            <w:r w:rsidRPr="00C33199">
              <w:rPr>
                <w:rFonts w:cstheme="minorHAnsi"/>
                <w:sz w:val="26"/>
                <w:szCs w:val="26"/>
              </w:rPr>
              <w:t xml:space="preserve"> values are lost/cleared when new page is loaded.</w:t>
            </w:r>
          </w:p>
        </w:tc>
        <w:tc>
          <w:tcPr>
            <w:tcW w:w="3067" w:type="dxa"/>
            <w:vAlign w:val="center"/>
          </w:tcPr>
          <w:p w14:paraId="751FD5F0" w14:textId="6D3EA99B" w:rsidR="00D17824" w:rsidRPr="00C33199" w:rsidRDefault="00D17824" w:rsidP="00D17824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 w:rsidRPr="00C33199">
              <w:rPr>
                <w:rFonts w:cstheme="minorHAnsi"/>
                <w:sz w:val="26"/>
                <w:szCs w:val="26"/>
              </w:rPr>
              <w:t>SessionState</w:t>
            </w:r>
            <w:proofErr w:type="spellEnd"/>
            <w:r w:rsidRPr="00C33199">
              <w:rPr>
                <w:rFonts w:cstheme="minorHAnsi"/>
                <w:sz w:val="26"/>
                <w:szCs w:val="26"/>
              </w:rPr>
              <w:t xml:space="preserve"> can be cleared by programmer or user or in case of timeouts.</w:t>
            </w:r>
          </w:p>
        </w:tc>
      </w:tr>
    </w:tbl>
    <w:p w14:paraId="0BDC1ABB" w14:textId="1E398095" w:rsidR="00D17824" w:rsidRPr="00C33199" w:rsidRDefault="00D17824" w:rsidP="0004045B">
      <w:pPr>
        <w:jc w:val="both"/>
        <w:rPr>
          <w:rFonts w:cstheme="minorHAnsi"/>
          <w:b/>
          <w:bCs/>
          <w:sz w:val="26"/>
          <w:szCs w:val="26"/>
        </w:rPr>
      </w:pPr>
    </w:p>
    <w:p w14:paraId="239C8BA9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60A6B022" w14:textId="61738652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Que.8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What is === operator?</w:t>
      </w:r>
    </w:p>
    <w:p w14:paraId="7486569B" w14:textId="236C68A9" w:rsidR="0004045B" w:rsidRPr="00C33199" w:rsidRDefault="0004045B" w:rsidP="00D17824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Ans.8</w:t>
      </w:r>
      <w:r w:rsidR="00D17824" w:rsidRPr="00C33199">
        <w:rPr>
          <w:rFonts w:cstheme="minorHAnsi"/>
          <w:b/>
          <w:bCs/>
          <w:sz w:val="26"/>
          <w:szCs w:val="26"/>
        </w:rPr>
        <w:tab/>
      </w:r>
      <w:r w:rsidR="00D17824" w:rsidRPr="00C33199">
        <w:rPr>
          <w:rFonts w:cstheme="minorHAnsi"/>
          <w:sz w:val="26"/>
          <w:szCs w:val="26"/>
        </w:rPr>
        <w:t>JavaScript Strict Equality Operator is used to compare two operands and return true if both the value and type of operands are the same.</w:t>
      </w:r>
    </w:p>
    <w:p w14:paraId="0780D55F" w14:textId="77777777" w:rsidR="0004045B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603D1850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359206A0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4618FC7D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2773CD9C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41F9C7F8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18FDDFAB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186FA534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33C5BA4E" w14:textId="77777777" w:rsidR="00C33199" w:rsidRP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79A1768C" w14:textId="2F4A31DB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lastRenderedPageBreak/>
        <w:t>Que.9</w:t>
      </w: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b/>
          <w:bCs/>
          <w:sz w:val="26"/>
          <w:szCs w:val="26"/>
        </w:rPr>
        <w:tab/>
        <w:t>How can the style/class of an element be changed?</w:t>
      </w:r>
    </w:p>
    <w:p w14:paraId="6C518917" w14:textId="4334DF8A" w:rsidR="0004045B" w:rsidRPr="00C33199" w:rsidRDefault="0004045B" w:rsidP="0004045B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Ans.9</w:t>
      </w:r>
      <w:r w:rsidR="00A678EE" w:rsidRPr="00C33199">
        <w:rPr>
          <w:rFonts w:cstheme="minorHAnsi"/>
          <w:b/>
          <w:bCs/>
          <w:sz w:val="26"/>
          <w:szCs w:val="26"/>
        </w:rPr>
        <w:tab/>
      </w:r>
      <w:r w:rsidR="00A678EE" w:rsidRPr="00C33199">
        <w:rPr>
          <w:rFonts w:cstheme="minorHAnsi"/>
          <w:b/>
          <w:bCs/>
          <w:sz w:val="26"/>
          <w:szCs w:val="26"/>
        </w:rPr>
        <w:tab/>
        <w:t>There are common approaches to change the style/CSS of an element.</w:t>
      </w:r>
    </w:p>
    <w:p w14:paraId="6111B6B7" w14:textId="7F9B75ED" w:rsidR="00A678EE" w:rsidRPr="00C33199" w:rsidRDefault="00A678EE" w:rsidP="00A678E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C3319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style.property</w:t>
      </w:r>
      <w:proofErr w:type="spellEnd"/>
    </w:p>
    <w:p w14:paraId="01626223" w14:textId="36908381" w:rsidR="00A678EE" w:rsidRPr="00C33199" w:rsidRDefault="00A678EE" w:rsidP="00A678E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3319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Changing the class itself</w:t>
      </w:r>
    </w:p>
    <w:p w14:paraId="43B33ACF" w14:textId="77777777" w:rsidR="006864BA" w:rsidRPr="00C33199" w:rsidRDefault="006864BA" w:rsidP="006864BA">
      <w:pPr>
        <w:ind w:left="1440"/>
        <w:jc w:val="both"/>
        <w:rPr>
          <w:rFonts w:cstheme="minorHAnsi"/>
          <w:b/>
          <w:bCs/>
          <w:sz w:val="26"/>
          <w:szCs w:val="26"/>
        </w:rPr>
      </w:pPr>
    </w:p>
    <w:p w14:paraId="37418A00" w14:textId="268CC116" w:rsidR="006864BA" w:rsidRPr="00C33199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</w:pPr>
      <w:r w:rsidRPr="00C33199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Example for Changing the Class it self</w:t>
      </w:r>
    </w:p>
    <w:p w14:paraId="10686FAC" w14:textId="77777777" w:rsidR="006864BA" w:rsidRPr="00C33199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</w:pPr>
    </w:p>
    <w:p w14:paraId="65D33E76" w14:textId="6857EE93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&lt;!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DOCTYPE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html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41013CC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lang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en</w:t>
      </w:r>
      <w:proofErr w:type="spellEnd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7D47EA2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</w:t>
      </w:r>
    </w:p>
    <w:p w14:paraId="1E0ADAB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174FAA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style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FC12C58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864BA">
        <w:rPr>
          <w:rFonts w:eastAsia="Times New Roman" w:cstheme="minorHAnsi"/>
          <w:color w:val="D7BA7D"/>
          <w:kern w:val="0"/>
          <w:sz w:val="26"/>
          <w:szCs w:val="26"/>
          <w:lang w:eastAsia="en-IN"/>
          <w14:ligatures w14:val="none"/>
        </w:rPr>
        <w:t>.hide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0CEE49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display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: 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none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2C25412A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2C41B1D7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</w:t>
      </w:r>
    </w:p>
    <w:p w14:paraId="6F5046D1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6864BA">
        <w:rPr>
          <w:rFonts w:eastAsia="Times New Roman" w:cstheme="minorHAnsi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6864BA">
        <w:rPr>
          <w:rFonts w:eastAsia="Times New Roman" w:cstheme="minorHAnsi"/>
          <w:color w:val="D7BA7D"/>
          <w:kern w:val="0"/>
          <w:sz w:val="26"/>
          <w:szCs w:val="26"/>
          <w:lang w:eastAsia="en-IN"/>
          <w14:ligatures w14:val="none"/>
        </w:rPr>
        <w:t>blueColor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5B9A53A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: 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6E049216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4065451C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style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8192B67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8A2B4EE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</w:t>
      </w:r>
    </w:p>
    <w:p w14:paraId="2503F63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40A4B98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h1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style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: green;"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A02B9FF" w14:textId="2B11744E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r w:rsidR="003A6E2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Payalba</w:t>
      </w:r>
      <w:proofErr w:type="spellEnd"/>
      <w:r w:rsidR="003A6E25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Parmar</w:t>
      </w:r>
    </w:p>
    <w:p w14:paraId="15A632D2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h1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3F86B32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</w:t>
      </w:r>
    </w:p>
    <w:p w14:paraId="0C352CE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h2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F07E47E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How can the style/class of</w:t>
      </w:r>
    </w:p>
    <w:p w14:paraId="1CD5A26C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an element be changed?</w:t>
      </w:r>
    </w:p>
    <w:p w14:paraId="4AC4CB65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h2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ABBCA70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</w:t>
      </w:r>
    </w:p>
    <w:p w14:paraId="11522858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h3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Hide and Show the Para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h3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7E282FA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</w:t>
      </w:r>
    </w:p>
    <w:p w14:paraId="67C75D7A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659F50C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"Natural force" redirects here. For the music album, see Natural Force.</w:t>
      </w:r>
    </w:p>
    <w:p w14:paraId="241AC47F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</w:p>
    <w:p w14:paraId="31F10EA2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Land management has preserved the natural characteristics of Hopetoun Falls, Australia while allowing ample access for visitors.</w:t>
      </w:r>
    </w:p>
    <w:p w14:paraId="07CB362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19E9D6E1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An image of the Sahara Desert from satellite. It is the world's largest hot desert and third-largest desert after the polar deserts.</w:t>
      </w:r>
    </w:p>
    <w:p w14:paraId="3AE5459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The natural environment or natural world encompasses all living and non-living things occurring naturally, meaning in this case not artificial. </w:t>
      </w:r>
    </w:p>
    <w:p w14:paraId="08AC63A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The term is most often applied to Earth or some parts of Earth. </w:t>
      </w:r>
    </w:p>
    <w:p w14:paraId="5877489E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This environment encompasses the interaction of all living species, climate, weather and natural resources that affect human survival and economic activity.</w:t>
      </w:r>
    </w:p>
    <w:p w14:paraId="7329BE85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lastRenderedPageBreak/>
        <w:t>        [1] The concept of the natural environment can be distinguished as components:</w:t>
      </w:r>
    </w:p>
    <w:p w14:paraId="237EEE7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578E8E9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Complete ecological units that function as natural systems without massive civilized human intervention,</w:t>
      </w:r>
    </w:p>
    <w:p w14:paraId="1301F8E6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 including all vegetation, microorganisms, soil, rocks, the atmosphere, and natural phenomena that occur within their boundaries and their nature.</w:t>
      </w:r>
    </w:p>
    <w:p w14:paraId="4DB65D8E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    Universal natural resources and physical phenomena that lack clear-cut boundaries, such as air, water, </w:t>
      </w:r>
    </w:p>
    <w:p w14:paraId="682FEDC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   and climate, as well as energy, radiation, electric charge, and magnetism, not originating from civilized human actions.</w:t>
      </w:r>
    </w:p>
    <w:p w14:paraId="11C2837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E39B289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    </w:t>
      </w:r>
    </w:p>
    <w:p w14:paraId="368310D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"hide"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Hide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D2A685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"show"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Show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EF2AA93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=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Change </w:t>
      </w:r>
      <w:proofErr w:type="spellStart"/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button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E86ADBA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</w:t>
      </w:r>
    </w:p>
    <w:p w14:paraId="0FC3C118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3D36765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btn_hide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getElementById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"hide"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403277F1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btn_show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getElementById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"show"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6B3021C1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btn_color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getElementById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308BD4B6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</w:t>
      </w:r>
    </w:p>
    <w:p w14:paraId="7F6C1DA9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para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document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querySelector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"p"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71BACA89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btn_hide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addEventListener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"click"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25F8EA93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para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classList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add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"hide"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594BC62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});</w:t>
      </w:r>
    </w:p>
    <w:p w14:paraId="4AFE4560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</w:t>
      </w:r>
    </w:p>
    <w:p w14:paraId="17B840FB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btn_show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addEventListener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"click"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12A18D2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para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classList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remove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"hide"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5AB05B25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});</w:t>
      </w:r>
    </w:p>
    <w:p w14:paraId="3AA575B4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</w:t>
      </w:r>
    </w:p>
    <w:p w14:paraId="78A15D5E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btn_color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addEventListener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"click"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6187DD53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6864BA">
        <w:rPr>
          <w:rFonts w:eastAsia="Times New Roman" w:cstheme="minorHAnsi"/>
          <w:color w:val="4FC1FF"/>
          <w:kern w:val="0"/>
          <w:sz w:val="26"/>
          <w:szCs w:val="26"/>
          <w:lang w:eastAsia="en-IN"/>
          <w14:ligatures w14:val="none"/>
        </w:rPr>
        <w:t>para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9CDCFE"/>
          <w:kern w:val="0"/>
          <w:sz w:val="26"/>
          <w:szCs w:val="26"/>
          <w:lang w:eastAsia="en-IN"/>
          <w14:ligatures w14:val="none"/>
        </w:rPr>
        <w:t>classList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864BA">
        <w:rPr>
          <w:rFonts w:eastAsia="Times New Roman" w:cstheme="minorHAnsi"/>
          <w:color w:val="DCDCAA"/>
          <w:kern w:val="0"/>
          <w:sz w:val="26"/>
          <w:szCs w:val="26"/>
          <w:lang w:eastAsia="en-IN"/>
          <w14:ligatures w14:val="none"/>
        </w:rPr>
        <w:t>toggle</w:t>
      </w:r>
      <w:proofErr w:type="spellEnd"/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blueColor</w:t>
      </w:r>
      <w:proofErr w:type="spellEnd"/>
      <w:r w:rsidRPr="006864BA">
        <w:rPr>
          <w:rFonts w:eastAsia="Times New Roman" w:cstheme="minorHAnsi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3442B4DC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>        });</w:t>
      </w:r>
    </w:p>
    <w:p w14:paraId="7E21317D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A7472E2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0682649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  <w:t> </w:t>
      </w:r>
    </w:p>
    <w:p w14:paraId="7691A4B8" w14:textId="77777777" w:rsidR="006864BA" w:rsidRPr="006864BA" w:rsidRDefault="006864BA" w:rsidP="006864B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6"/>
          <w:szCs w:val="26"/>
          <w:lang w:eastAsia="en-IN"/>
          <w14:ligatures w14:val="none"/>
        </w:rPr>
      </w:pP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6864BA">
        <w:rPr>
          <w:rFonts w:eastAsia="Times New Roman" w:cstheme="minorHAnsi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6864BA">
        <w:rPr>
          <w:rFonts w:eastAsia="Times New Roman" w:cstheme="minorHAnsi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ED08537" w14:textId="77777777" w:rsidR="006864BA" w:rsidRPr="00C33199" w:rsidRDefault="006864BA" w:rsidP="006864BA">
      <w:pPr>
        <w:ind w:left="1440"/>
        <w:jc w:val="both"/>
        <w:rPr>
          <w:rFonts w:cstheme="minorHAnsi"/>
          <w:b/>
          <w:bCs/>
          <w:sz w:val="26"/>
          <w:szCs w:val="26"/>
        </w:rPr>
      </w:pPr>
    </w:p>
    <w:p w14:paraId="778CB6E6" w14:textId="77777777" w:rsidR="0004045B" w:rsidRPr="00C33199" w:rsidRDefault="0004045B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7D3ABEBD" w14:textId="77777777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Que.10</w:t>
      </w:r>
      <w:r w:rsidRPr="00C33199">
        <w:rPr>
          <w:rFonts w:cstheme="minorHAnsi"/>
          <w:b/>
          <w:bCs/>
          <w:sz w:val="26"/>
          <w:szCs w:val="26"/>
        </w:rPr>
        <w:tab/>
        <w:t xml:space="preserve">How to read and write a file using JavaScript? </w:t>
      </w:r>
    </w:p>
    <w:p w14:paraId="439227F2" w14:textId="77777777" w:rsidR="00F7692E" w:rsidRPr="00C33199" w:rsidRDefault="0004045B" w:rsidP="00F7692E">
      <w:pPr>
        <w:ind w:left="1440" w:hanging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b/>
          <w:bCs/>
          <w:sz w:val="26"/>
          <w:szCs w:val="26"/>
        </w:rPr>
        <w:t>Ans.11</w:t>
      </w:r>
      <w:r w:rsidR="00F7692E" w:rsidRPr="00C33199">
        <w:rPr>
          <w:rFonts w:cstheme="minorHAnsi"/>
          <w:b/>
          <w:bCs/>
          <w:sz w:val="26"/>
          <w:szCs w:val="26"/>
        </w:rPr>
        <w:tab/>
      </w:r>
      <w:r w:rsidR="00F7692E" w:rsidRPr="00C33199">
        <w:rPr>
          <w:rStyle w:val="tp-codespan"/>
          <w:rFonts w:cstheme="minorHAnsi"/>
          <w:b/>
          <w:bCs/>
          <w:color w:val="000000"/>
          <w:sz w:val="26"/>
          <w:szCs w:val="26"/>
          <w:shd w:val="clear" w:color="auto" w:fill="FFFFFF"/>
        </w:rPr>
        <w:t>writeFile()</w:t>
      </w:r>
      <w:r w:rsidR="00F7692E"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 is used to write into the file in JavaScript. </w:t>
      </w:r>
    </w:p>
    <w:p w14:paraId="3A4A3CA0" w14:textId="49556DD7" w:rsidR="00F7692E" w:rsidRPr="00C33199" w:rsidRDefault="00F7692E" w:rsidP="00F7692E">
      <w:pPr>
        <w:ind w:left="1440"/>
        <w:jc w:val="both"/>
        <w:rPr>
          <w:rFonts w:cstheme="minorHAnsi"/>
          <w:color w:val="000000"/>
          <w:sz w:val="26"/>
          <w:szCs w:val="26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The syntax:</w:t>
      </w:r>
      <w:r w:rsidRPr="00C33199">
        <w:rPr>
          <w:rFonts w:cstheme="minorHAnsi"/>
          <w:color w:val="000000"/>
          <w:sz w:val="26"/>
          <w:szCs w:val="26"/>
        </w:rPr>
        <w:t xml:space="preserve"> writeFile (path, InputData, callBackFunction)</w:t>
      </w:r>
    </w:p>
    <w:p w14:paraId="77B1BE99" w14:textId="52B92683" w:rsidR="002F5FA9" w:rsidRPr="00C33199" w:rsidRDefault="002F5FA9" w:rsidP="00F7692E">
      <w:pPr>
        <w:ind w:left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the </w:t>
      </w:r>
      <w:proofErr w:type="spellStart"/>
      <w:r w:rsidRPr="00C33199">
        <w:rPr>
          <w:rStyle w:val="tp-codespan"/>
          <w:rFonts w:cstheme="minorHAnsi"/>
          <w:b/>
          <w:bCs/>
          <w:color w:val="000000"/>
          <w:sz w:val="26"/>
          <w:szCs w:val="26"/>
          <w:shd w:val="clear" w:color="auto" w:fill="FFFFFF"/>
        </w:rPr>
        <w:t>readFile</w:t>
      </w:r>
      <w:proofErr w:type="spellEnd"/>
      <w:r w:rsidRPr="00C33199">
        <w:rPr>
          <w:rStyle w:val="tp-codespan"/>
          <w:rFonts w:cstheme="minorHAnsi"/>
          <w:b/>
          <w:bCs/>
          <w:color w:val="000000"/>
          <w:sz w:val="26"/>
          <w:szCs w:val="26"/>
          <w:shd w:val="clear" w:color="auto" w:fill="FFFFFF"/>
        </w:rPr>
        <w:t>()</w:t>
      </w: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 function is used to read the file in </w:t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JavaScript,After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 the File System module is imported.</w:t>
      </w:r>
    </w:p>
    <w:p w14:paraId="45D3C615" w14:textId="575816A2" w:rsidR="002F5FA9" w:rsidRPr="00C33199" w:rsidRDefault="002F5FA9" w:rsidP="002F5FA9">
      <w:pPr>
        <w:ind w:left="1440"/>
        <w:jc w:val="both"/>
        <w:rPr>
          <w:rFonts w:cstheme="minorHAnsi"/>
          <w:color w:val="000000"/>
          <w:sz w:val="26"/>
          <w:szCs w:val="26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The syntax:</w:t>
      </w:r>
      <w:r w:rsidRPr="00C33199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C33199">
        <w:rPr>
          <w:rFonts w:cstheme="minorHAnsi"/>
          <w:color w:val="000000"/>
          <w:sz w:val="26"/>
          <w:szCs w:val="26"/>
        </w:rPr>
        <w:t>readFile</w:t>
      </w:r>
      <w:proofErr w:type="spellEnd"/>
      <w:r w:rsidRPr="00C33199">
        <w:rPr>
          <w:rFonts w:cstheme="minorHAnsi"/>
          <w:color w:val="000000"/>
          <w:sz w:val="26"/>
          <w:szCs w:val="26"/>
        </w:rPr>
        <w:t xml:space="preserve"> (path, Format, callBack</w:t>
      </w:r>
      <w:r w:rsidR="001F5506" w:rsidRPr="00C33199">
        <w:rPr>
          <w:rFonts w:cstheme="minorHAnsi"/>
          <w:color w:val="000000"/>
          <w:sz w:val="26"/>
          <w:szCs w:val="26"/>
        </w:rPr>
        <w:t>Function</w:t>
      </w:r>
      <w:r w:rsidRPr="00C33199">
        <w:rPr>
          <w:rFonts w:cstheme="minorHAnsi"/>
          <w:color w:val="000000"/>
          <w:sz w:val="26"/>
          <w:szCs w:val="26"/>
        </w:rPr>
        <w:t>)</w:t>
      </w:r>
    </w:p>
    <w:p w14:paraId="7B81193E" w14:textId="77777777" w:rsid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2510C68F" w14:textId="43890B3E" w:rsidR="008C6387" w:rsidRPr="00C33199" w:rsidRDefault="008C6387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Que.11</w:t>
      </w:r>
      <w:r w:rsidRPr="00C33199">
        <w:rPr>
          <w:rFonts w:cstheme="minorHAnsi"/>
          <w:b/>
          <w:bCs/>
          <w:sz w:val="26"/>
          <w:szCs w:val="26"/>
        </w:rPr>
        <w:tab/>
        <w:t>What are all the looping structures in JavaScript?</w:t>
      </w:r>
    </w:p>
    <w:p w14:paraId="670F2040" w14:textId="0EA913FE" w:rsidR="0004045B" w:rsidRPr="00C33199" w:rsidRDefault="0004045B" w:rsidP="00E95803">
      <w:pPr>
        <w:ind w:left="1440" w:hanging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b/>
          <w:bCs/>
          <w:sz w:val="26"/>
          <w:szCs w:val="26"/>
        </w:rPr>
        <w:t>Ans.11</w:t>
      </w:r>
      <w:r w:rsidR="00E95803" w:rsidRPr="00C33199">
        <w:rPr>
          <w:rFonts w:cstheme="minorHAnsi"/>
          <w:b/>
          <w:bCs/>
          <w:sz w:val="26"/>
          <w:szCs w:val="26"/>
        </w:rPr>
        <w:tab/>
      </w:r>
      <w:r w:rsidR="00E95803"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The JavaScript loops are used to iterate the piece of code using for, </w:t>
      </w:r>
      <w:proofErr w:type="spellStart"/>
      <w:r w:rsidR="00E95803" w:rsidRPr="00C33199">
        <w:rPr>
          <w:rFonts w:cstheme="minorHAnsi"/>
          <w:color w:val="000000"/>
          <w:sz w:val="26"/>
          <w:szCs w:val="26"/>
          <w:shd w:val="clear" w:color="auto" w:fill="FFFFFF"/>
        </w:rPr>
        <w:t>while,do</w:t>
      </w:r>
      <w:proofErr w:type="spellEnd"/>
      <w:r w:rsidR="00E95803"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 while or for-in loops. It makes the code compact. It is mostly used in array.</w:t>
      </w:r>
    </w:p>
    <w:p w14:paraId="0770A0CA" w14:textId="2F6E4633" w:rsidR="00E95803" w:rsidRPr="00C33199" w:rsidRDefault="00E95803" w:rsidP="00E95803">
      <w:pPr>
        <w:ind w:left="1440" w:hanging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There are four types of loops in JavaScript.</w:t>
      </w:r>
    </w:p>
    <w:p w14:paraId="13F101B1" w14:textId="3F6BD2D1" w:rsidR="00E95803" w:rsidRPr="00C33199" w:rsidRDefault="00E95803" w:rsidP="00E95803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for loop</w:t>
      </w:r>
    </w:p>
    <w:p w14:paraId="1FDA9CA0" w14:textId="1672959B" w:rsidR="00E95803" w:rsidRPr="00C33199" w:rsidRDefault="00E95803" w:rsidP="00E95803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while loop</w:t>
      </w:r>
    </w:p>
    <w:p w14:paraId="20B757E1" w14:textId="2E288625" w:rsidR="00E95803" w:rsidRPr="00C33199" w:rsidRDefault="00E95803" w:rsidP="00E95803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do-while loop</w:t>
      </w:r>
    </w:p>
    <w:p w14:paraId="34B31D98" w14:textId="7158CCC6" w:rsidR="00E95803" w:rsidRPr="00C33199" w:rsidRDefault="00E95803" w:rsidP="00E95803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for-in loop</w:t>
      </w:r>
    </w:p>
    <w:p w14:paraId="3487E074" w14:textId="69770C07" w:rsidR="00E95803" w:rsidRPr="00C33199" w:rsidRDefault="00E95803" w:rsidP="00E95803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for-of loop</w:t>
      </w:r>
    </w:p>
    <w:p w14:paraId="17155797" w14:textId="25D4823F" w:rsidR="00E95803" w:rsidRPr="00C33199" w:rsidRDefault="00E95803" w:rsidP="00E95803">
      <w:pPr>
        <w:ind w:left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0DFD" wp14:editId="108FCECB">
                <wp:simplePos x="0" y="0"/>
                <wp:positionH relativeFrom="column">
                  <wp:posOffset>1371600</wp:posOffset>
                </wp:positionH>
                <wp:positionV relativeFrom="paragraph">
                  <wp:posOffset>93345</wp:posOffset>
                </wp:positionV>
                <wp:extent cx="1076325" cy="3524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6E423" w14:textId="0A222262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D0D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08pt;margin-top:7.35pt;width:84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" fillcolor="#4472c4 [3204]" strokecolor="#1f3763 [1604]" strokeweight="1pt">
                <v:textbox>
                  <w:txbxContent>
                    <w:p w14:paraId="6D36E423" w14:textId="0A222262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3944FF5" w14:textId="0EB697D0" w:rsidR="00E95803" w:rsidRPr="00C33199" w:rsidRDefault="00E95803" w:rsidP="00E95803">
      <w:pPr>
        <w:ind w:left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2D7D5" wp14:editId="7FCD905D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152400</wp:posOffset>
                </wp:positionV>
                <wp:extent cx="0" cy="3238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13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1.5pt;margin-top:12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nu0wEAAP8D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2BBB087" w14:textId="7A869C14" w:rsidR="00E95803" w:rsidRPr="00C33199" w:rsidRDefault="00E95803" w:rsidP="00E95803">
      <w:pPr>
        <w:ind w:left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F6ACC" wp14:editId="4762FAD3">
                <wp:simplePos x="0" y="0"/>
                <wp:positionH relativeFrom="column">
                  <wp:posOffset>1219200</wp:posOffset>
                </wp:positionH>
                <wp:positionV relativeFrom="paragraph">
                  <wp:posOffset>154940</wp:posOffset>
                </wp:positionV>
                <wp:extent cx="1457325" cy="4572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E63D" w14:textId="5FCE7438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F6AC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96pt;margin-top:12.2pt;width:114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" fillcolor="#4472c4 [3204]" strokecolor="#1f3763 [1604]" strokeweight="1pt">
                <v:textbox>
                  <w:txbxContent>
                    <w:p w14:paraId="7A76E63D" w14:textId="5FCE7438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CF0DF0" w14:textId="3D4E8083" w:rsidR="00E95803" w:rsidRPr="00C33199" w:rsidRDefault="00E95803" w:rsidP="00E95803">
      <w:pPr>
        <w:ind w:left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</w:p>
    <w:p w14:paraId="6E080999" w14:textId="07A4EF85" w:rsidR="0004045B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13D8F" wp14:editId="4FCFB028">
                <wp:simplePos x="0" y="0"/>
                <wp:positionH relativeFrom="column">
                  <wp:posOffset>1914525</wp:posOffset>
                </wp:positionH>
                <wp:positionV relativeFrom="paragraph">
                  <wp:posOffset>34925</wp:posOffset>
                </wp:positionV>
                <wp:extent cx="0" cy="3238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0AF5" id="Straight Arrow Connector 8" o:spid="_x0000_s1026" type="#_x0000_t32" style="position:absolute;margin-left:150.75pt;margin-top:2.75pt;width:0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fE0wEAAP8DAAAOAAAAZHJzL2Uyb0RvYy54bWysU9uO0zAQfUfiHyy/07Rdg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30A4F8F" w14:textId="5E5F171D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CA95D" wp14:editId="760B0F48">
                <wp:simplePos x="0" y="0"/>
                <wp:positionH relativeFrom="column">
                  <wp:posOffset>1151890</wp:posOffset>
                </wp:positionH>
                <wp:positionV relativeFrom="paragraph">
                  <wp:posOffset>83820</wp:posOffset>
                </wp:positionV>
                <wp:extent cx="1514475" cy="619125"/>
                <wp:effectExtent l="19050" t="19050" r="4762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C0DD" w14:textId="3A4602D2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CA9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90.7pt;margin-top:6.6pt;width:119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" fillcolor="#4472c4 [3204]" strokecolor="#1f3763 [1604]" strokeweight="1pt">
                <v:textbox>
                  <w:txbxContent>
                    <w:p w14:paraId="2D14C0DD" w14:textId="3A4602D2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022934" w14:textId="51E82B33" w:rsidR="00E95803" w:rsidRP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922CB" wp14:editId="4396B835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793750" cy="45720"/>
                <wp:effectExtent l="0" t="38100" r="4445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C2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pt;margin-top:6pt;width:62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76735" wp14:editId="68830D1E">
                <wp:simplePos x="0" y="0"/>
                <wp:positionH relativeFrom="column">
                  <wp:posOffset>374650</wp:posOffset>
                </wp:positionH>
                <wp:positionV relativeFrom="paragraph">
                  <wp:posOffset>69850</wp:posOffset>
                </wp:positionV>
                <wp:extent cx="19050" cy="2349500"/>
                <wp:effectExtent l="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582F2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5.5pt" to="3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95803"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F4C6F" wp14:editId="0CD8D12A">
                <wp:simplePos x="0" y="0"/>
                <wp:positionH relativeFrom="column">
                  <wp:posOffset>4219575</wp:posOffset>
                </wp:positionH>
                <wp:positionV relativeFrom="paragraph">
                  <wp:posOffset>123190</wp:posOffset>
                </wp:positionV>
                <wp:extent cx="0" cy="3238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E6E5" id="Straight Arrow Connector 14" o:spid="_x0000_s1026" type="#_x0000_t32" style="position:absolute;margin-left:332.25pt;margin-top:9.7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n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95803" w:rsidRPr="00C33199">
        <w:rPr>
          <w:rFonts w:cstheme="minorHAns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A1A" wp14:editId="3EFC96C3">
                <wp:simplePos x="0" y="0"/>
                <wp:positionH relativeFrom="column">
                  <wp:posOffset>2686049</wp:posOffset>
                </wp:positionH>
                <wp:positionV relativeFrom="paragraph">
                  <wp:posOffset>123190</wp:posOffset>
                </wp:positionV>
                <wp:extent cx="15335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0314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.7pt" to="33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6C48CF8" w14:textId="26EA7192" w:rsidR="00E95803" w:rsidRP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5A397" wp14:editId="45B122D3">
                <wp:simplePos x="0" y="0"/>
                <wp:positionH relativeFrom="column">
                  <wp:posOffset>1914525</wp:posOffset>
                </wp:positionH>
                <wp:positionV relativeFrom="paragraph">
                  <wp:posOffset>78105</wp:posOffset>
                </wp:positionV>
                <wp:extent cx="0" cy="3238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C0D3" id="Straight Arrow Connector 9" o:spid="_x0000_s1026" type="#_x0000_t32" style="position:absolute;margin-left:150.75pt;margin-top:6.15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bJ07GdwAAAAJAQAADwAAAGRycy9kb3ducmV2&#10;LnhtbEyPwU7DMAyG70i8Q+RJ3Fi6VkzQNZ0QEjuCGBzgljVeUq1xqiZrC0+PEQc42v+n35+r7ew7&#10;MeIQ20AKVssMBFITTEtWwdvr4/UtiJg0Gd0FQgWfGGFbX15UujRhohcc98kKLqFYagUupb6UMjYO&#10;vY7L0CNxdgyD14nHwUoz6InLfSfzLFtLr1viC073+OCwOe3PXsGzfR99TrtWHu8+vnb2yZzclJS6&#10;Wsz3GxAJ5/QHw48+q0PNTodwJhNFp6DIVjeMcpAXIBj4XRwUrIsCZF3J/x/U3wA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BsnTs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5803"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574E6" wp14:editId="161E37A3">
                <wp:simplePos x="0" y="0"/>
                <wp:positionH relativeFrom="column">
                  <wp:posOffset>3695700</wp:posOffset>
                </wp:positionH>
                <wp:positionV relativeFrom="paragraph">
                  <wp:posOffset>210185</wp:posOffset>
                </wp:positionV>
                <wp:extent cx="1076325" cy="3524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E118A" w14:textId="2550AD84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74E6" id="Flowchart: Terminator 6" o:spid="_x0000_s1029" type="#_x0000_t116" style="position:absolute;left:0;text-align:left;margin-left:291pt;margin-top:16.55pt;width:84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" fillcolor="#4472c4 [3204]" strokecolor="#1f3763 [1604]" strokeweight="1pt">
                <v:textbox>
                  <w:txbxContent>
                    <w:p w14:paraId="329E118A" w14:textId="2550AD84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F2CD87E" w14:textId="0DB8D17A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17DF" wp14:editId="474A75C9">
                <wp:simplePos x="0" y="0"/>
                <wp:positionH relativeFrom="column">
                  <wp:posOffset>1196975</wp:posOffset>
                </wp:positionH>
                <wp:positionV relativeFrom="paragraph">
                  <wp:posOffset>116205</wp:posOffset>
                </wp:positionV>
                <wp:extent cx="1457325" cy="4572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0DBF6" w14:textId="12794528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517DF" id="Flowchart: Process 4" o:spid="_x0000_s1030" type="#_x0000_t109" style="position:absolute;left:0;text-align:left;margin-left:94.25pt;margin-top:9.15pt;width:114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" fillcolor="#4472c4 [3204]" strokecolor="#1f3763 [1604]" strokeweight="1pt">
                <v:textbox>
                  <w:txbxContent>
                    <w:p w14:paraId="6400DBF6" w14:textId="12794528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 Body</w:t>
                      </w:r>
                    </w:p>
                  </w:txbxContent>
                </v:textbox>
              </v:shape>
            </w:pict>
          </mc:Fallback>
        </mc:AlternateContent>
      </w:r>
    </w:p>
    <w:p w14:paraId="09F555E2" w14:textId="6D1D82B4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3FF1B514" w14:textId="4FA6E353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A0155" wp14:editId="483456A0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D7AD" id="Straight Arrow Connector 10" o:spid="_x0000_s1026" type="#_x0000_t32" style="position:absolute;margin-left:153pt;margin-top:.5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71329C" w14:textId="16461962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264F9" wp14:editId="3E82EF0F">
                <wp:simplePos x="0" y="0"/>
                <wp:positionH relativeFrom="column">
                  <wp:posOffset>1200150</wp:posOffset>
                </wp:positionH>
                <wp:positionV relativeFrom="paragraph">
                  <wp:posOffset>45085</wp:posOffset>
                </wp:positionV>
                <wp:extent cx="1457325" cy="4572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0B350" w14:textId="15F3CD09" w:rsidR="00E95803" w:rsidRPr="00E95803" w:rsidRDefault="00E95803" w:rsidP="00E95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Post-Expression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264F9" id="Flowchart: Process 5" o:spid="_x0000_s1031" type="#_x0000_t109" style="position:absolute;left:0;text-align:left;margin-left:94.5pt;margin-top:3.55pt;width:114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" fillcolor="#4472c4 [3204]" strokecolor="#1f3763 [1604]" strokeweight="1pt">
                <v:textbox>
                  <w:txbxContent>
                    <w:p w14:paraId="17C0B350" w14:textId="15F3CD09" w:rsidR="00E95803" w:rsidRPr="00E95803" w:rsidRDefault="00E95803" w:rsidP="00E95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Post-Expression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36E12F" w14:textId="2CAEAA13" w:rsidR="00E95803" w:rsidRP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EA8DA" wp14:editId="179F2BD2">
                <wp:simplePos x="0" y="0"/>
                <wp:positionH relativeFrom="column">
                  <wp:posOffset>1949450</wp:posOffset>
                </wp:positionH>
                <wp:positionV relativeFrom="paragraph">
                  <wp:posOffset>190500</wp:posOffset>
                </wp:positionV>
                <wp:extent cx="9526" cy="307976"/>
                <wp:effectExtent l="0" t="0" r="2857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" cy="30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29284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15pt" to="154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A1C43B0" w14:textId="2E4899A4" w:rsidR="00E95803" w:rsidRPr="00C33199" w:rsidRDefault="00C33199" w:rsidP="00044083">
      <w:pPr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F75C4" wp14:editId="6480908E">
                <wp:simplePos x="0" y="0"/>
                <wp:positionH relativeFrom="column">
                  <wp:posOffset>387350</wp:posOffset>
                </wp:positionH>
                <wp:positionV relativeFrom="paragraph">
                  <wp:posOffset>192405</wp:posOffset>
                </wp:positionV>
                <wp:extent cx="15716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2408C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5pt,15.15pt" to="154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75C7EE2" w14:textId="6B015C8E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6FB89889" w14:textId="00B2121A" w:rsidR="00E95803" w:rsidRPr="00C33199" w:rsidRDefault="00E95803" w:rsidP="00044083">
      <w:pPr>
        <w:jc w:val="both"/>
        <w:rPr>
          <w:rFonts w:cstheme="minorHAnsi"/>
          <w:b/>
          <w:bCs/>
          <w:sz w:val="26"/>
          <w:szCs w:val="26"/>
        </w:rPr>
      </w:pPr>
    </w:p>
    <w:p w14:paraId="088DC057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6377E0D1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447DD433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549021D2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7ACD376F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4E8FAE1A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232D83D1" w14:textId="77777777" w:rsidR="00507B54" w:rsidRPr="00C33199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0AD3BF1A" w14:textId="57D861D1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Que.12</w:t>
      </w:r>
      <w:r w:rsidRPr="00C33199">
        <w:rPr>
          <w:rFonts w:cstheme="minorHAnsi"/>
          <w:b/>
          <w:bCs/>
          <w:sz w:val="26"/>
          <w:szCs w:val="26"/>
        </w:rPr>
        <w:tab/>
        <w:t>How can you convert the string of any base to an integer in JavaScript?</w:t>
      </w:r>
    </w:p>
    <w:p w14:paraId="1B883A95" w14:textId="0D5BE16D" w:rsidR="0004045B" w:rsidRPr="00C33199" w:rsidRDefault="0004045B" w:rsidP="00A46FC1">
      <w:pPr>
        <w:ind w:left="1440" w:hanging="144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b/>
          <w:bCs/>
          <w:sz w:val="26"/>
          <w:szCs w:val="26"/>
        </w:rPr>
        <w:t>Ans.12</w:t>
      </w:r>
      <w:r w:rsidR="00A46FC1" w:rsidRPr="00C33199">
        <w:rPr>
          <w:rFonts w:cstheme="minorHAnsi"/>
          <w:b/>
          <w:bCs/>
          <w:sz w:val="26"/>
          <w:szCs w:val="26"/>
        </w:rPr>
        <w:tab/>
      </w:r>
      <w:r w:rsidR="00A46FC1" w:rsidRPr="00C33199">
        <w:rPr>
          <w:rFonts w:cstheme="minorHAnsi"/>
          <w:color w:val="000000"/>
          <w:sz w:val="26"/>
          <w:szCs w:val="26"/>
          <w:shd w:val="clear" w:color="auto" w:fill="FFFFFF"/>
        </w:rPr>
        <w:t>There's a function called </w:t>
      </w:r>
      <w:proofErr w:type="spellStart"/>
      <w:r w:rsidR="00A46FC1" w:rsidRPr="00C33199">
        <w:rPr>
          <w:rFonts w:cstheme="minorHAnsi"/>
          <w:color w:val="000000"/>
          <w:sz w:val="26"/>
          <w:szCs w:val="26"/>
          <w:shd w:val="clear" w:color="auto" w:fill="FFFFFF"/>
        </w:rPr>
        <w:t>parseInt</w:t>
      </w:r>
      <w:proofErr w:type="spellEnd"/>
      <w:r w:rsidR="00A46FC1" w:rsidRPr="00C33199">
        <w:rPr>
          <w:rFonts w:cstheme="minorHAnsi"/>
          <w:color w:val="000000"/>
          <w:sz w:val="26"/>
          <w:szCs w:val="26"/>
          <w:shd w:val="clear" w:color="auto" w:fill="FFFFFF"/>
        </w:rPr>
        <w:t>() in JavaScript, this is used for parsing a string as an argument and it returns an integer of the specified radix (basically the base of the numerical system) as output.</w:t>
      </w:r>
    </w:p>
    <w:p w14:paraId="18E3C40E" w14:textId="79090CD7" w:rsidR="00A46FC1" w:rsidRPr="00C33199" w:rsidRDefault="00A46FC1" w:rsidP="00507B54">
      <w:pPr>
        <w:spacing w:after="0"/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ab/>
      </w: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Syntax: </w:t>
      </w: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ab/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parseInt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(</w:t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value,radix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)</w:t>
      </w:r>
    </w:p>
    <w:p w14:paraId="7C45B986" w14:textId="77777777" w:rsidR="001D0A76" w:rsidRPr="00C33199" w:rsidRDefault="00A46FC1" w:rsidP="00507B54">
      <w:pPr>
        <w:spacing w:after="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b/>
          <w:bCs/>
          <w:sz w:val="26"/>
          <w:szCs w:val="26"/>
        </w:rPr>
        <w:tab/>
      </w:r>
      <w:r w:rsidR="001D0A76" w:rsidRPr="00C33199">
        <w:rPr>
          <w:rFonts w:cstheme="minorHAnsi"/>
          <w:b/>
          <w:bCs/>
          <w:sz w:val="26"/>
          <w:szCs w:val="26"/>
        </w:rPr>
        <w:tab/>
      </w:r>
      <w:r w:rsidR="001D0A76" w:rsidRPr="00C33199">
        <w:rPr>
          <w:rFonts w:cstheme="minorHAnsi"/>
          <w:color w:val="000000"/>
          <w:sz w:val="26"/>
          <w:szCs w:val="26"/>
          <w:shd w:val="clear" w:color="auto" w:fill="FFFFFF"/>
        </w:rPr>
        <w:t>let a = "100";</w:t>
      </w:r>
    </w:p>
    <w:p w14:paraId="5346E46B" w14:textId="088D193A" w:rsidR="001D0A76" w:rsidRPr="00C33199" w:rsidRDefault="001D0A76" w:rsidP="00507B54">
      <w:pPr>
        <w:spacing w:after="0"/>
        <w:ind w:left="720" w:firstLine="72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console.log ("write String: " + </w:t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typeof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 a);</w:t>
      </w:r>
    </w:p>
    <w:p w14:paraId="24DA12DA" w14:textId="0FA00DCA" w:rsidR="001D0A76" w:rsidRPr="00C33199" w:rsidRDefault="001D0A76" w:rsidP="00507B54">
      <w:pPr>
        <w:spacing w:after="0"/>
        <w:ind w:left="720" w:firstLine="72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console.log("string conversion: " + </w:t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typeof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parseInt</w:t>
      </w:r>
      <w:proofErr w:type="spellEnd"/>
      <w:r w:rsidRPr="00C33199">
        <w:rPr>
          <w:rFonts w:cstheme="minorHAnsi"/>
          <w:color w:val="000000"/>
          <w:sz w:val="26"/>
          <w:szCs w:val="26"/>
          <w:shd w:val="clear" w:color="auto" w:fill="FFFFFF"/>
        </w:rPr>
        <w:t>(a));</w:t>
      </w:r>
    </w:p>
    <w:p w14:paraId="65B2E857" w14:textId="6B3E86E5" w:rsidR="0004045B" w:rsidRPr="00C33199" w:rsidRDefault="0004045B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643066C2" w14:textId="77777777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Que.13</w:t>
      </w:r>
      <w:r w:rsidRPr="00C33199">
        <w:rPr>
          <w:rFonts w:cstheme="minorHAnsi"/>
          <w:b/>
          <w:bCs/>
          <w:sz w:val="26"/>
          <w:szCs w:val="26"/>
        </w:rPr>
        <w:tab/>
        <w:t>What is the function of the delete operator?</w:t>
      </w:r>
    </w:p>
    <w:p w14:paraId="7624954D" w14:textId="602107BD" w:rsidR="0004045B" w:rsidRPr="00C33199" w:rsidRDefault="0004045B" w:rsidP="00E54699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Ans.13</w:t>
      </w:r>
      <w:r w:rsidR="00E54699" w:rsidRPr="00C33199">
        <w:rPr>
          <w:rFonts w:cstheme="minorHAnsi"/>
          <w:b/>
          <w:bCs/>
          <w:sz w:val="26"/>
          <w:szCs w:val="26"/>
        </w:rPr>
        <w:tab/>
      </w:r>
      <w:r w:rsidR="00E54699" w:rsidRPr="00C33199">
        <w:rPr>
          <w:rFonts w:cstheme="minorHAnsi"/>
          <w:color w:val="1B1B1B"/>
          <w:sz w:val="26"/>
          <w:szCs w:val="26"/>
          <w:shd w:val="clear" w:color="auto" w:fill="FFFFFF"/>
        </w:rPr>
        <w:t>The </w:t>
      </w:r>
      <w:r w:rsidR="00E54699" w:rsidRPr="00C33199">
        <w:rPr>
          <w:rStyle w:val="HTMLCode"/>
          <w:rFonts w:asciiTheme="minorHAnsi" w:eastAsiaTheme="minorHAnsi" w:hAnsiTheme="minorHAnsi" w:cstheme="minorHAnsi"/>
          <w:b/>
          <w:bCs/>
          <w:color w:val="1B1B1B"/>
          <w:sz w:val="26"/>
          <w:szCs w:val="26"/>
          <w:shd w:val="clear" w:color="auto" w:fill="FFFFFF"/>
        </w:rPr>
        <w:t>delete</w:t>
      </w:r>
      <w:r w:rsidR="00E54699" w:rsidRPr="00C33199">
        <w:rPr>
          <w:rFonts w:cstheme="minorHAnsi"/>
          <w:color w:val="1B1B1B"/>
          <w:sz w:val="26"/>
          <w:szCs w:val="26"/>
          <w:shd w:val="clear" w:color="auto" w:fill="FFFFFF"/>
        </w:rPr>
        <w:t> operator removes a property from an object. If the property's value is an object and there are no more references to the object, the object held by that property is eventually released automatically.</w:t>
      </w:r>
    </w:p>
    <w:p w14:paraId="02F46DCA" w14:textId="77777777" w:rsidR="0004045B" w:rsidRPr="00C33199" w:rsidRDefault="0004045B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06977275" w14:textId="6807A3AF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 xml:space="preserve">Que.14 </w:t>
      </w:r>
      <w:r w:rsidRPr="00C33199">
        <w:rPr>
          <w:rFonts w:cstheme="minorHAnsi"/>
          <w:b/>
          <w:bCs/>
          <w:sz w:val="26"/>
          <w:szCs w:val="26"/>
        </w:rPr>
        <w:tab/>
        <w:t>What are all the types of Pop-up boxes available in JavaScript?</w:t>
      </w:r>
    </w:p>
    <w:p w14:paraId="71FFE079" w14:textId="566FD744" w:rsidR="0004045B" w:rsidRPr="00C33199" w:rsidRDefault="0004045B" w:rsidP="00E54699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Ans.14</w:t>
      </w:r>
      <w:r w:rsidR="00E54699" w:rsidRPr="00C33199">
        <w:rPr>
          <w:rFonts w:cstheme="minorHAnsi"/>
          <w:b/>
          <w:bCs/>
          <w:sz w:val="26"/>
          <w:szCs w:val="26"/>
        </w:rPr>
        <w:tab/>
      </w:r>
      <w:r w:rsidR="00E54699" w:rsidRPr="00C33199">
        <w:rPr>
          <w:rFonts w:cstheme="minorHAnsi"/>
          <w:color w:val="1B1B1B"/>
          <w:sz w:val="26"/>
          <w:szCs w:val="26"/>
          <w:shd w:val="clear" w:color="auto" w:fill="FFFFFF"/>
        </w:rPr>
        <w:t>JavaScript has three kind of popup boxes: Alert box, Confirm box, and Prompt box.</w:t>
      </w:r>
    </w:p>
    <w:p w14:paraId="5A57B677" w14:textId="77777777" w:rsidR="0004045B" w:rsidRPr="00C33199" w:rsidRDefault="0004045B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107B319B" w14:textId="77777777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Que.15</w:t>
      </w:r>
      <w:r w:rsidRPr="00C33199">
        <w:rPr>
          <w:rFonts w:cstheme="minorHAnsi"/>
          <w:b/>
          <w:bCs/>
          <w:sz w:val="26"/>
          <w:szCs w:val="26"/>
        </w:rPr>
        <w:tab/>
        <w:t>What is the use of Void (0)?</w:t>
      </w:r>
    </w:p>
    <w:p w14:paraId="48355962" w14:textId="062B3ABB" w:rsidR="0004045B" w:rsidRPr="00C33199" w:rsidRDefault="0004045B" w:rsidP="004663BD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Ans.15</w:t>
      </w:r>
      <w:r w:rsidR="004663BD" w:rsidRPr="00C33199">
        <w:rPr>
          <w:rFonts w:cstheme="minorHAnsi"/>
          <w:b/>
          <w:bCs/>
          <w:sz w:val="26"/>
          <w:szCs w:val="26"/>
        </w:rPr>
        <w:tab/>
      </w:r>
      <w:r w:rsidR="004C2DC0" w:rsidRPr="00C33199">
        <w:rPr>
          <w:rFonts w:cstheme="minorHAnsi"/>
          <w:color w:val="1B1B1B"/>
          <w:sz w:val="26"/>
          <w:szCs w:val="26"/>
          <w:shd w:val="clear" w:color="auto" w:fill="FFFFFF"/>
        </w:rPr>
        <w:t>It is often used when inserting an expression in a web page might produce some unwanted effect. To remove this effect, “</w:t>
      </w:r>
      <w:proofErr w:type="spellStart"/>
      <w:r w:rsidR="004C2DC0" w:rsidRPr="00C33199">
        <w:rPr>
          <w:rFonts w:cstheme="minorHAnsi"/>
          <w:color w:val="1B1B1B"/>
          <w:sz w:val="26"/>
          <w:szCs w:val="26"/>
          <w:shd w:val="clear" w:color="auto" w:fill="FFFFFF"/>
        </w:rPr>
        <w:t>javascript:void</w:t>
      </w:r>
      <w:proofErr w:type="spellEnd"/>
      <w:r w:rsidR="004C2DC0" w:rsidRPr="00C33199">
        <w:rPr>
          <w:rFonts w:cstheme="minorHAnsi"/>
          <w:color w:val="1B1B1B"/>
          <w:sz w:val="26"/>
          <w:szCs w:val="26"/>
          <w:shd w:val="clear" w:color="auto" w:fill="FFFFFF"/>
        </w:rPr>
        <w:t>(0)” is used. This expression returns undefined primitive value. This is often used with hyperlinks.</w:t>
      </w:r>
      <w:r w:rsidR="004C2DC0" w:rsidRPr="00C33199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7AEBEECE" w14:textId="77777777" w:rsidR="0004045B" w:rsidRPr="00C33199" w:rsidRDefault="0004045B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1E5EC26B" w14:textId="77777777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Que.16</w:t>
      </w:r>
      <w:r w:rsidRPr="00C33199">
        <w:rPr>
          <w:rFonts w:cstheme="minorHAnsi"/>
          <w:b/>
          <w:bCs/>
          <w:sz w:val="26"/>
          <w:szCs w:val="26"/>
        </w:rPr>
        <w:tab/>
        <w:t>How can a page be forced to load another page in JavaScript?</w:t>
      </w:r>
    </w:p>
    <w:p w14:paraId="2312DD78" w14:textId="2C6A16DA" w:rsidR="0004045B" w:rsidRPr="00C33199" w:rsidRDefault="0004045B" w:rsidP="00C33199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Ans.16</w:t>
      </w:r>
      <w:r w:rsidR="004C2DC0" w:rsidRPr="00C33199">
        <w:rPr>
          <w:rFonts w:cstheme="minorHAnsi"/>
          <w:b/>
          <w:bCs/>
          <w:sz w:val="26"/>
          <w:szCs w:val="26"/>
        </w:rPr>
        <w:tab/>
      </w:r>
      <w:r w:rsidR="004C2DC0" w:rsidRPr="00C33199">
        <w:rPr>
          <w:rFonts w:cstheme="minorHAnsi"/>
          <w:color w:val="1B1B1B"/>
          <w:sz w:val="26"/>
          <w:szCs w:val="26"/>
          <w:shd w:val="clear" w:color="auto" w:fill="FFFFFF"/>
        </w:rPr>
        <w:t>you can force a page to load another page by using the </w:t>
      </w:r>
      <w:proofErr w:type="spellStart"/>
      <w:r w:rsidR="004C2DC0" w:rsidRPr="00C33199">
        <w:rPr>
          <w:rFonts w:cstheme="minorHAnsi"/>
          <w:color w:val="1B1B1B"/>
          <w:sz w:val="26"/>
          <w:szCs w:val="26"/>
        </w:rPr>
        <w:t>window.location</w:t>
      </w:r>
      <w:proofErr w:type="spellEnd"/>
      <w:r w:rsidR="004C2DC0" w:rsidRPr="00C33199">
        <w:rPr>
          <w:rFonts w:cstheme="minorHAnsi"/>
          <w:color w:val="1B1B1B"/>
          <w:sz w:val="26"/>
          <w:szCs w:val="26"/>
          <w:shd w:val="clear" w:color="auto" w:fill="FFFFFF"/>
        </w:rPr>
        <w:t> object.</w:t>
      </w:r>
    </w:p>
    <w:p w14:paraId="429199E5" w14:textId="77777777" w:rsidR="00507B54" w:rsidRDefault="00507B54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4B53CCA4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3A4816B1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36B66E65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5287D8AE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006FDF28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04EE3FBC" w14:textId="77777777" w:rsid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4F81CE29" w14:textId="77777777" w:rsidR="00C33199" w:rsidRPr="00C33199" w:rsidRDefault="00C33199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p w14:paraId="298FD452" w14:textId="05C3C60D" w:rsidR="008C6387" w:rsidRPr="00C33199" w:rsidRDefault="008C6387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  <w:r w:rsidRPr="00C33199">
        <w:rPr>
          <w:rFonts w:cstheme="minorHAnsi"/>
          <w:b/>
          <w:bCs/>
          <w:sz w:val="26"/>
          <w:szCs w:val="26"/>
        </w:rPr>
        <w:t>Que.17</w:t>
      </w:r>
      <w:r w:rsidRPr="00C33199">
        <w:rPr>
          <w:rFonts w:cstheme="minorHAnsi"/>
          <w:b/>
          <w:bCs/>
          <w:sz w:val="26"/>
          <w:szCs w:val="26"/>
        </w:rPr>
        <w:tab/>
        <w:t>What are the disadvantages of using inner HTML in JavaScript?</w:t>
      </w:r>
    </w:p>
    <w:p w14:paraId="073F9179" w14:textId="36DD8DDA" w:rsidR="00261A70" w:rsidRPr="00C33199" w:rsidRDefault="0004045B" w:rsidP="00261A70">
      <w:pPr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b/>
          <w:bCs/>
          <w:sz w:val="26"/>
          <w:szCs w:val="26"/>
        </w:rPr>
        <w:t>Ans.17</w:t>
      </w:r>
      <w:r w:rsidR="00261A70" w:rsidRPr="00C33199">
        <w:rPr>
          <w:rFonts w:cstheme="minorHAnsi"/>
          <w:b/>
          <w:bCs/>
          <w:sz w:val="26"/>
          <w:szCs w:val="26"/>
        </w:rPr>
        <w:tab/>
      </w:r>
      <w:r w:rsidR="00507B54" w:rsidRPr="00C33199">
        <w:rPr>
          <w:rFonts w:cstheme="minorHAnsi"/>
          <w:color w:val="1B1B1B"/>
          <w:sz w:val="26"/>
          <w:szCs w:val="26"/>
          <w:shd w:val="clear" w:color="auto" w:fill="FFFFFF"/>
        </w:rPr>
        <w:t>There are following</w:t>
      </w:r>
      <w:r w:rsidR="00507B54" w:rsidRPr="00C33199">
        <w:rPr>
          <w:rFonts w:cstheme="minorHAnsi"/>
          <w:b/>
          <w:bCs/>
          <w:sz w:val="26"/>
          <w:szCs w:val="26"/>
        </w:rPr>
        <w:t xml:space="preserve"> </w:t>
      </w:r>
      <w:r w:rsidR="00261A70" w:rsidRPr="00C33199">
        <w:rPr>
          <w:rFonts w:cstheme="minorHAnsi"/>
          <w:color w:val="1B1B1B"/>
          <w:sz w:val="26"/>
          <w:szCs w:val="26"/>
          <w:shd w:val="clear" w:color="auto" w:fill="FFFFFF"/>
        </w:rPr>
        <w:t>Disadvantages</w:t>
      </w:r>
      <w:r w:rsidR="00507B54"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 of using </w:t>
      </w:r>
      <w:proofErr w:type="spellStart"/>
      <w:r w:rsidR="00507B54" w:rsidRPr="00C33199">
        <w:rPr>
          <w:rFonts w:cstheme="minorHAnsi"/>
          <w:color w:val="1B1B1B"/>
          <w:sz w:val="26"/>
          <w:szCs w:val="26"/>
          <w:shd w:val="clear" w:color="auto" w:fill="FFFFFF"/>
        </w:rPr>
        <w:t>innerHTML</w:t>
      </w:r>
      <w:proofErr w:type="spellEnd"/>
      <w:r w:rsidR="00507B54"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 in </w:t>
      </w:r>
      <w:r w:rsidR="00261A70" w:rsidRPr="00C33199">
        <w:rPr>
          <w:rFonts w:cstheme="minorHAnsi"/>
          <w:color w:val="1B1B1B"/>
          <w:sz w:val="26"/>
          <w:szCs w:val="26"/>
          <w:shd w:val="clear" w:color="auto" w:fill="FFFFFF"/>
        </w:rPr>
        <w:t>JavaScript:</w:t>
      </w:r>
    </w:p>
    <w:p w14:paraId="2CBC7E77" w14:textId="6C97B544" w:rsidR="00261A70" w:rsidRPr="00C33199" w:rsidRDefault="00261A70" w:rsidP="00794519">
      <w:pPr>
        <w:numPr>
          <w:ilvl w:val="0"/>
          <w:numId w:val="14"/>
        </w:numPr>
        <w:shd w:val="clear" w:color="auto" w:fill="FFFFFF"/>
        <w:spacing w:after="0" w:line="240" w:lineRule="auto"/>
        <w:ind w:left="1890" w:right="-64" w:hanging="450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The process of using </w:t>
      </w:r>
      <w:proofErr w:type="spellStart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>innerHTML</w:t>
      </w:r>
      <w:proofErr w:type="spellEnd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 is much slower as its contents as slowly built, also already parsed contents and elements are also re-parsed which takes time.</w:t>
      </w:r>
    </w:p>
    <w:p w14:paraId="564C54D9" w14:textId="1311E013" w:rsidR="00261A70" w:rsidRPr="00C33199" w:rsidRDefault="00261A70" w:rsidP="00794519">
      <w:pPr>
        <w:numPr>
          <w:ilvl w:val="0"/>
          <w:numId w:val="14"/>
        </w:numPr>
        <w:shd w:val="clear" w:color="auto" w:fill="FFFFFF"/>
        <w:spacing w:after="0" w:line="240" w:lineRule="auto"/>
        <w:ind w:left="1890" w:right="-64" w:hanging="450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The event handlers do not get attached to the new elements created by setting </w:t>
      </w:r>
      <w:proofErr w:type="spellStart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>innerHTML</w:t>
      </w:r>
      <w:proofErr w:type="spellEnd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 automatically. To do so one has to keep track of the event handlers and attach it to new elements manually. This may cause a memory leak on some browsers.</w:t>
      </w:r>
    </w:p>
    <w:p w14:paraId="495FFCD2" w14:textId="2FCE01CF" w:rsidR="00261A70" w:rsidRPr="00C33199" w:rsidRDefault="00261A70" w:rsidP="00794519">
      <w:pPr>
        <w:numPr>
          <w:ilvl w:val="0"/>
          <w:numId w:val="14"/>
        </w:numPr>
        <w:shd w:val="clear" w:color="auto" w:fill="FFFFFF"/>
        <w:spacing w:after="0" w:line="240" w:lineRule="auto"/>
        <w:ind w:left="1890" w:right="-64" w:hanging="450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Either you add, append, delete or modify contents on a webpage using </w:t>
      </w:r>
      <w:proofErr w:type="spellStart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>innerHTML</w:t>
      </w:r>
      <w:proofErr w:type="spellEnd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>, all contents is replaced, also all the DOM nodes inside that element are reparsed and recreated.</w:t>
      </w:r>
    </w:p>
    <w:p w14:paraId="5AEC0E42" w14:textId="35133B7D" w:rsidR="00261A70" w:rsidRPr="00C33199" w:rsidRDefault="00261A70" w:rsidP="00794519">
      <w:pPr>
        <w:numPr>
          <w:ilvl w:val="0"/>
          <w:numId w:val="14"/>
        </w:numPr>
        <w:shd w:val="clear" w:color="auto" w:fill="FFFFFF"/>
        <w:spacing w:after="0" w:line="240" w:lineRule="auto"/>
        <w:ind w:left="1890" w:right="-64" w:hanging="450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There is no proper validation provided by </w:t>
      </w:r>
      <w:proofErr w:type="spellStart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>innerHTML</w:t>
      </w:r>
      <w:proofErr w:type="spellEnd"/>
      <w:r w:rsidRPr="00C33199">
        <w:rPr>
          <w:rFonts w:cstheme="minorHAnsi"/>
          <w:color w:val="1B1B1B"/>
          <w:sz w:val="26"/>
          <w:szCs w:val="26"/>
          <w:shd w:val="clear" w:color="auto" w:fill="FFFFFF"/>
        </w:rPr>
        <w:t xml:space="preserve">, so any valid HTML code can be used. </w:t>
      </w:r>
    </w:p>
    <w:p w14:paraId="6DEB6CE8" w14:textId="71BEC157" w:rsidR="0004045B" w:rsidRPr="00C33199" w:rsidRDefault="0004045B" w:rsidP="0004045B">
      <w:pPr>
        <w:jc w:val="both"/>
        <w:rPr>
          <w:rFonts w:cstheme="minorHAnsi"/>
          <w:b/>
          <w:bCs/>
          <w:sz w:val="26"/>
          <w:szCs w:val="26"/>
        </w:rPr>
      </w:pPr>
    </w:p>
    <w:p w14:paraId="57302AEB" w14:textId="77777777" w:rsidR="0004045B" w:rsidRPr="00C33199" w:rsidRDefault="0004045B" w:rsidP="008C6387">
      <w:pPr>
        <w:ind w:left="1440" w:hanging="1440"/>
        <w:jc w:val="both"/>
        <w:rPr>
          <w:rFonts w:cstheme="minorHAnsi"/>
          <w:b/>
          <w:bCs/>
          <w:sz w:val="26"/>
          <w:szCs w:val="26"/>
        </w:rPr>
      </w:pPr>
    </w:p>
    <w:sectPr w:rsidR="0004045B" w:rsidRPr="00C33199" w:rsidSect="00684EB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1C57"/>
    <w:multiLevelType w:val="hybridMultilevel"/>
    <w:tmpl w:val="E5B4A954"/>
    <w:lvl w:ilvl="0" w:tplc="235A91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083C90"/>
    <w:multiLevelType w:val="multilevel"/>
    <w:tmpl w:val="472A8B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41002"/>
    <w:multiLevelType w:val="multilevel"/>
    <w:tmpl w:val="8AA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8451E"/>
    <w:multiLevelType w:val="multilevel"/>
    <w:tmpl w:val="A77CE1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944D2D"/>
    <w:multiLevelType w:val="hybridMultilevel"/>
    <w:tmpl w:val="897E4ABA"/>
    <w:lvl w:ilvl="0" w:tplc="7B92FAB4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9196FBE"/>
    <w:multiLevelType w:val="multilevel"/>
    <w:tmpl w:val="4D4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815A2"/>
    <w:multiLevelType w:val="multilevel"/>
    <w:tmpl w:val="477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472DD"/>
    <w:multiLevelType w:val="hybridMultilevel"/>
    <w:tmpl w:val="98C4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91540">
    <w:abstractNumId w:val="2"/>
  </w:num>
  <w:num w:numId="2" w16cid:durableId="655457065">
    <w:abstractNumId w:val="5"/>
  </w:num>
  <w:num w:numId="3" w16cid:durableId="811563099">
    <w:abstractNumId w:val="3"/>
  </w:num>
  <w:num w:numId="4" w16cid:durableId="2105956269">
    <w:abstractNumId w:val="3"/>
    <w:lvlOverride w:ilvl="0">
      <w:startOverride w:val="2"/>
    </w:lvlOverride>
  </w:num>
  <w:num w:numId="5" w16cid:durableId="1759134403">
    <w:abstractNumId w:val="3"/>
    <w:lvlOverride w:ilvl="0">
      <w:startOverride w:val="3"/>
    </w:lvlOverride>
  </w:num>
  <w:num w:numId="6" w16cid:durableId="1454061527">
    <w:abstractNumId w:val="3"/>
    <w:lvlOverride w:ilvl="0">
      <w:startOverride w:val="4"/>
    </w:lvlOverride>
  </w:num>
  <w:num w:numId="7" w16cid:durableId="214242353">
    <w:abstractNumId w:val="3"/>
    <w:lvlOverride w:ilvl="0">
      <w:startOverride w:val="5"/>
    </w:lvlOverride>
  </w:num>
  <w:num w:numId="8" w16cid:durableId="1229728985">
    <w:abstractNumId w:val="3"/>
    <w:lvlOverride w:ilvl="0">
      <w:startOverride w:val="6"/>
    </w:lvlOverride>
  </w:num>
  <w:num w:numId="9" w16cid:durableId="1849711935">
    <w:abstractNumId w:val="3"/>
    <w:lvlOverride w:ilvl="0">
      <w:startOverride w:val="7"/>
    </w:lvlOverride>
  </w:num>
  <w:num w:numId="10" w16cid:durableId="636300886">
    <w:abstractNumId w:val="3"/>
    <w:lvlOverride w:ilvl="0">
      <w:startOverride w:val="8"/>
    </w:lvlOverride>
  </w:num>
  <w:num w:numId="11" w16cid:durableId="1111784955">
    <w:abstractNumId w:val="3"/>
    <w:lvlOverride w:ilvl="0">
      <w:startOverride w:val="9"/>
    </w:lvlOverride>
  </w:num>
  <w:num w:numId="12" w16cid:durableId="1417164701">
    <w:abstractNumId w:val="3"/>
    <w:lvlOverride w:ilvl="0">
      <w:startOverride w:val="10"/>
    </w:lvlOverride>
  </w:num>
  <w:num w:numId="13" w16cid:durableId="643512709">
    <w:abstractNumId w:val="3"/>
    <w:lvlOverride w:ilvl="0">
      <w:startOverride w:val="11"/>
    </w:lvlOverride>
  </w:num>
  <w:num w:numId="14" w16cid:durableId="1768308888">
    <w:abstractNumId w:val="1"/>
  </w:num>
  <w:num w:numId="15" w16cid:durableId="1381978581">
    <w:abstractNumId w:val="7"/>
  </w:num>
  <w:num w:numId="16" w16cid:durableId="264656554">
    <w:abstractNumId w:val="0"/>
  </w:num>
  <w:num w:numId="17" w16cid:durableId="2070692505">
    <w:abstractNumId w:val="6"/>
  </w:num>
  <w:num w:numId="18" w16cid:durableId="123832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7E"/>
    <w:rsid w:val="00031923"/>
    <w:rsid w:val="0004045B"/>
    <w:rsid w:val="00044083"/>
    <w:rsid w:val="000A0F7E"/>
    <w:rsid w:val="001D0A76"/>
    <w:rsid w:val="001F5506"/>
    <w:rsid w:val="00214697"/>
    <w:rsid w:val="00226F0E"/>
    <w:rsid w:val="00261A70"/>
    <w:rsid w:val="00267D85"/>
    <w:rsid w:val="002829E5"/>
    <w:rsid w:val="002B4C84"/>
    <w:rsid w:val="002C5E05"/>
    <w:rsid w:val="002F5FA9"/>
    <w:rsid w:val="00310BED"/>
    <w:rsid w:val="00312966"/>
    <w:rsid w:val="003A5ADB"/>
    <w:rsid w:val="003A6E25"/>
    <w:rsid w:val="003B232F"/>
    <w:rsid w:val="004663BD"/>
    <w:rsid w:val="00493ED5"/>
    <w:rsid w:val="004C2DC0"/>
    <w:rsid w:val="004F05EE"/>
    <w:rsid w:val="00507B54"/>
    <w:rsid w:val="005801F6"/>
    <w:rsid w:val="005E207E"/>
    <w:rsid w:val="00647EF8"/>
    <w:rsid w:val="00684EB6"/>
    <w:rsid w:val="006864BA"/>
    <w:rsid w:val="006954CD"/>
    <w:rsid w:val="007019CE"/>
    <w:rsid w:val="00747C82"/>
    <w:rsid w:val="00794519"/>
    <w:rsid w:val="007A0654"/>
    <w:rsid w:val="007B45EF"/>
    <w:rsid w:val="007F3F99"/>
    <w:rsid w:val="008417BD"/>
    <w:rsid w:val="008B5788"/>
    <w:rsid w:val="008C6387"/>
    <w:rsid w:val="00906447"/>
    <w:rsid w:val="009746F0"/>
    <w:rsid w:val="00975035"/>
    <w:rsid w:val="00975174"/>
    <w:rsid w:val="0099185F"/>
    <w:rsid w:val="009C2E6D"/>
    <w:rsid w:val="00A129AF"/>
    <w:rsid w:val="00A46FC1"/>
    <w:rsid w:val="00A678EE"/>
    <w:rsid w:val="00A7544B"/>
    <w:rsid w:val="00B41851"/>
    <w:rsid w:val="00B44E4F"/>
    <w:rsid w:val="00B66D9E"/>
    <w:rsid w:val="00B726DB"/>
    <w:rsid w:val="00B9743A"/>
    <w:rsid w:val="00BA0416"/>
    <w:rsid w:val="00BF5D8A"/>
    <w:rsid w:val="00C07AD8"/>
    <w:rsid w:val="00C1650D"/>
    <w:rsid w:val="00C33199"/>
    <w:rsid w:val="00CE2B76"/>
    <w:rsid w:val="00CE4615"/>
    <w:rsid w:val="00D17824"/>
    <w:rsid w:val="00D5221D"/>
    <w:rsid w:val="00D54D8D"/>
    <w:rsid w:val="00E54699"/>
    <w:rsid w:val="00E5706A"/>
    <w:rsid w:val="00E65E07"/>
    <w:rsid w:val="00E95803"/>
    <w:rsid w:val="00F11F9E"/>
    <w:rsid w:val="00F324A6"/>
    <w:rsid w:val="00F7692E"/>
    <w:rsid w:val="00FD45BA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C1DF"/>
  <w15:chartTrackingRefBased/>
  <w15:docId w15:val="{6A256477-AF6F-40CE-A98C-14A62C5D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8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EF8"/>
    <w:rPr>
      <w:b/>
      <w:bCs/>
    </w:rPr>
  </w:style>
  <w:style w:type="character" w:customStyle="1" w:styleId="tagnamecolor">
    <w:name w:val="tagnamecolor"/>
    <w:basedOn w:val="DefaultParagraphFont"/>
    <w:rsid w:val="00214697"/>
  </w:style>
  <w:style w:type="character" w:customStyle="1" w:styleId="tagcolor">
    <w:name w:val="tagcolor"/>
    <w:basedOn w:val="DefaultParagraphFont"/>
    <w:rsid w:val="00214697"/>
  </w:style>
  <w:style w:type="character" w:customStyle="1" w:styleId="attributecolor">
    <w:name w:val="attributecolor"/>
    <w:basedOn w:val="DefaultParagraphFont"/>
    <w:rsid w:val="00214697"/>
  </w:style>
  <w:style w:type="character" w:customStyle="1" w:styleId="attributevaluecolor">
    <w:name w:val="attributevaluecolor"/>
    <w:basedOn w:val="DefaultParagraphFont"/>
    <w:rsid w:val="00214697"/>
  </w:style>
  <w:style w:type="paragraph" w:styleId="NormalWeb">
    <w:name w:val="Normal (Web)"/>
    <w:basedOn w:val="Normal"/>
    <w:uiPriority w:val="99"/>
    <w:semiHidden/>
    <w:unhideWhenUsed/>
    <w:rsid w:val="00D5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D1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p-codespan">
    <w:name w:val="tp-codespan"/>
    <w:basedOn w:val="DefaultParagraphFont"/>
    <w:rsid w:val="00F769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46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2024-03-16T16:58:00Z</dcterms:created>
  <dcterms:modified xsi:type="dcterms:W3CDTF">2024-03-16T17:00:00Z</dcterms:modified>
</cp:coreProperties>
</file>