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EF71" w14:textId="246EDE51" w:rsidR="007019CE" w:rsidRDefault="005617B7">
      <w:pPr>
        <w:rPr>
          <w:lang w:val="en-US"/>
        </w:rPr>
      </w:pPr>
      <w:r>
        <w:rPr>
          <w:lang w:val="en-US"/>
        </w:rPr>
        <w:t>Que.1</w:t>
      </w:r>
      <w:r>
        <w:rPr>
          <w:lang w:val="en-US"/>
        </w:rPr>
        <w:tab/>
        <w:t>What is Software</w:t>
      </w:r>
    </w:p>
    <w:p w14:paraId="3D7D9277" w14:textId="4360440B" w:rsidR="005617B7" w:rsidRDefault="005617B7">
      <w:pPr>
        <w:rPr>
          <w:lang w:val="en-US"/>
        </w:rPr>
      </w:pPr>
      <w:r>
        <w:rPr>
          <w:lang w:val="en-US"/>
        </w:rPr>
        <w:t xml:space="preserve">Ans.1 Software is a set of program </w:t>
      </w:r>
    </w:p>
    <w:p w14:paraId="38E47936" w14:textId="77777777" w:rsidR="005617B7" w:rsidRPr="005617B7" w:rsidRDefault="005617B7">
      <w:pPr>
        <w:rPr>
          <w:lang w:val="en-US"/>
        </w:rPr>
      </w:pPr>
    </w:p>
    <w:sectPr w:rsidR="005617B7" w:rsidRPr="0056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69"/>
    <w:rsid w:val="00063469"/>
    <w:rsid w:val="005617B7"/>
    <w:rsid w:val="007019CE"/>
    <w:rsid w:val="00C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F9BC"/>
  <w15:chartTrackingRefBased/>
  <w15:docId w15:val="{871E8C9D-21DB-4D5A-8C85-5B94DE7D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2023-12-02T07:22:00Z</dcterms:created>
  <dcterms:modified xsi:type="dcterms:W3CDTF">2023-12-02T07:23:00Z</dcterms:modified>
</cp:coreProperties>
</file>