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BA78" w14:textId="4D705A3D" w:rsidR="00BD3C99" w:rsidRPr="00BD3C99" w:rsidRDefault="00BD3C99" w:rsidP="00BD3C99">
      <w:pPr>
        <w:jc w:val="center"/>
        <w:rPr>
          <w:b/>
          <w:bCs/>
        </w:rPr>
      </w:pPr>
      <w:r w:rsidRPr="00BD3C99">
        <w:rPr>
          <w:b/>
          <w:bCs/>
        </w:rPr>
        <w:t>Report on Coupon Acceptance Analysis</w:t>
      </w:r>
      <w:r>
        <w:rPr>
          <w:b/>
          <w:bCs/>
        </w:rPr>
        <w:t xml:space="preserve"> for Various Drivers</w:t>
      </w:r>
    </w:p>
    <w:p w14:paraId="30622F63" w14:textId="77777777" w:rsidR="00BD3C99" w:rsidRPr="00BD3C99" w:rsidRDefault="00BD3C99" w:rsidP="00BD3C99">
      <w:pPr>
        <w:rPr>
          <w:b/>
          <w:bCs/>
        </w:rPr>
      </w:pPr>
      <w:r w:rsidRPr="00BD3C99">
        <w:rPr>
          <w:b/>
          <w:bCs/>
        </w:rPr>
        <w:t>Dataset Overview</w:t>
      </w:r>
    </w:p>
    <w:p w14:paraId="41C0BFBC" w14:textId="77777777" w:rsidR="00BD3C99" w:rsidRPr="00BD3C99" w:rsidRDefault="00BD3C99" w:rsidP="00BD3C99">
      <w:pPr>
        <w:numPr>
          <w:ilvl w:val="0"/>
          <w:numId w:val="1"/>
        </w:numPr>
      </w:pPr>
      <w:r w:rsidRPr="00BD3C99">
        <w:t xml:space="preserve">The dataset contains </w:t>
      </w:r>
      <w:r w:rsidRPr="00BD3C99">
        <w:rPr>
          <w:b/>
          <w:bCs/>
        </w:rPr>
        <w:t>12,684 entries</w:t>
      </w:r>
      <w:r w:rsidRPr="00BD3C99">
        <w:t xml:space="preserve"> with </w:t>
      </w:r>
      <w:r w:rsidRPr="00BD3C99">
        <w:rPr>
          <w:b/>
          <w:bCs/>
        </w:rPr>
        <w:t>26 attributes</w:t>
      </w:r>
      <w:r w:rsidRPr="00BD3C99">
        <w:t>, including demographic details, dining habits, and coupon redemption behavior.</w:t>
      </w:r>
    </w:p>
    <w:p w14:paraId="1A885B50" w14:textId="77777777" w:rsidR="00BD3C99" w:rsidRPr="00BD3C99" w:rsidRDefault="00BD3C99" w:rsidP="00BD3C99">
      <w:pPr>
        <w:numPr>
          <w:ilvl w:val="0"/>
          <w:numId w:val="1"/>
        </w:numPr>
      </w:pPr>
      <w:r w:rsidRPr="00BD3C99">
        <w:t xml:space="preserve">The data was cleaned to retain </w:t>
      </w:r>
      <w:r w:rsidRPr="00BD3C99">
        <w:rPr>
          <w:b/>
          <w:bCs/>
        </w:rPr>
        <w:t>12,079 valid records</w:t>
      </w:r>
      <w:r w:rsidRPr="00BD3C99">
        <w:t xml:space="preserve"> after removing missing values.</w:t>
      </w:r>
    </w:p>
    <w:p w14:paraId="7C23DD48" w14:textId="77777777" w:rsidR="00BD3C99" w:rsidRPr="00BD3C99" w:rsidRDefault="00BD3C99" w:rsidP="00BD3C99">
      <w:pPr>
        <w:rPr>
          <w:b/>
          <w:bCs/>
        </w:rPr>
      </w:pPr>
      <w:r w:rsidRPr="00BD3C99">
        <w:rPr>
          <w:b/>
          <w:bCs/>
        </w:rPr>
        <w:t>Key Findings</w:t>
      </w:r>
    </w:p>
    <w:p w14:paraId="06ED0F77" w14:textId="77777777" w:rsidR="00BD3C99" w:rsidRPr="00BD3C99" w:rsidRDefault="00BD3C99" w:rsidP="00BD3C99">
      <w:pPr>
        <w:numPr>
          <w:ilvl w:val="0"/>
          <w:numId w:val="2"/>
        </w:numPr>
      </w:pPr>
      <w:r w:rsidRPr="00BD3C99">
        <w:rPr>
          <w:b/>
          <w:bCs/>
        </w:rPr>
        <w:t>Overall Coupon Acceptance</w:t>
      </w:r>
    </w:p>
    <w:p w14:paraId="4F7708E5" w14:textId="77777777" w:rsidR="00BD3C99" w:rsidRPr="00BD3C99" w:rsidRDefault="00BD3C99" w:rsidP="00BD3C99">
      <w:pPr>
        <w:numPr>
          <w:ilvl w:val="1"/>
          <w:numId w:val="2"/>
        </w:numPr>
      </w:pPr>
      <w:r w:rsidRPr="00BD3C99">
        <w:t xml:space="preserve">Out of </w:t>
      </w:r>
      <w:r w:rsidRPr="00BD3C99">
        <w:rPr>
          <w:b/>
          <w:bCs/>
        </w:rPr>
        <w:t>12,079 observations</w:t>
      </w:r>
      <w:r w:rsidRPr="00BD3C99">
        <w:t xml:space="preserve">, </w:t>
      </w:r>
      <w:r w:rsidRPr="00BD3C99">
        <w:rPr>
          <w:b/>
          <w:bCs/>
        </w:rPr>
        <w:t>6,877 (56.9%)</w:t>
      </w:r>
      <w:r w:rsidRPr="00BD3C99">
        <w:t xml:space="preserve"> accepted coupons.</w:t>
      </w:r>
    </w:p>
    <w:p w14:paraId="249D09AB" w14:textId="77777777" w:rsidR="00BD3C99" w:rsidRPr="00BD3C99" w:rsidRDefault="00BD3C99" w:rsidP="00BD3C99">
      <w:pPr>
        <w:numPr>
          <w:ilvl w:val="1"/>
          <w:numId w:val="2"/>
        </w:numPr>
      </w:pPr>
      <w:r w:rsidRPr="00BD3C99">
        <w:t xml:space="preserve">This suggests </w:t>
      </w:r>
      <w:proofErr w:type="gramStart"/>
      <w:r w:rsidRPr="00BD3C99">
        <w:t>a moderate</w:t>
      </w:r>
      <w:proofErr w:type="gramEnd"/>
      <w:r w:rsidRPr="00BD3C99">
        <w:t xml:space="preserve"> engagement with coupons in the dataset.</w:t>
      </w:r>
    </w:p>
    <w:p w14:paraId="37889BBF" w14:textId="77777777" w:rsidR="00BD3C99" w:rsidRPr="00BD3C99" w:rsidRDefault="00BD3C99" w:rsidP="00BD3C99">
      <w:pPr>
        <w:numPr>
          <w:ilvl w:val="0"/>
          <w:numId w:val="2"/>
        </w:numPr>
      </w:pPr>
      <w:r w:rsidRPr="00BD3C99">
        <w:rPr>
          <w:b/>
          <w:bCs/>
        </w:rPr>
        <w:t>Bar Coupon Analysis</w:t>
      </w:r>
    </w:p>
    <w:p w14:paraId="0ECBB1D3" w14:textId="77777777" w:rsidR="00BD3C99" w:rsidRPr="00BD3C99" w:rsidRDefault="00BD3C99" w:rsidP="00BD3C99">
      <w:pPr>
        <w:numPr>
          <w:ilvl w:val="1"/>
          <w:numId w:val="2"/>
        </w:numPr>
      </w:pPr>
      <w:r w:rsidRPr="00BD3C99">
        <w:t xml:space="preserve">The dataset contained </w:t>
      </w:r>
      <w:r w:rsidRPr="00BD3C99">
        <w:rPr>
          <w:b/>
          <w:bCs/>
        </w:rPr>
        <w:t>1,996 instances</w:t>
      </w:r>
      <w:r w:rsidRPr="00BD3C99">
        <w:t xml:space="preserve"> of bar coupons.</w:t>
      </w:r>
    </w:p>
    <w:p w14:paraId="3771B169" w14:textId="77777777" w:rsidR="00BD3C99" w:rsidRPr="00BD3C99" w:rsidRDefault="00BD3C99" w:rsidP="00BD3C99">
      <w:pPr>
        <w:numPr>
          <w:ilvl w:val="1"/>
          <w:numId w:val="2"/>
        </w:numPr>
      </w:pPr>
      <w:r w:rsidRPr="00BD3C99">
        <w:rPr>
          <w:b/>
          <w:bCs/>
        </w:rPr>
        <w:t>819 (41%)</w:t>
      </w:r>
      <w:r w:rsidRPr="00BD3C99">
        <w:t xml:space="preserve"> of these were accepted, which is lower than the overall acceptance rate.</w:t>
      </w:r>
    </w:p>
    <w:p w14:paraId="1C3DB285" w14:textId="77777777" w:rsidR="00555091" w:rsidRDefault="00BD3C99" w:rsidP="00555091">
      <w:pPr>
        <w:numPr>
          <w:ilvl w:val="0"/>
          <w:numId w:val="2"/>
        </w:numPr>
      </w:pPr>
      <w:r w:rsidRPr="00BD3C99">
        <w:rPr>
          <w:b/>
          <w:bCs/>
        </w:rPr>
        <w:t>Factors Influencing Acceptance</w:t>
      </w:r>
    </w:p>
    <w:p w14:paraId="283CF031" w14:textId="77777777" w:rsidR="00555091" w:rsidRDefault="00555091" w:rsidP="00555091">
      <w:pPr>
        <w:numPr>
          <w:ilvl w:val="1"/>
          <w:numId w:val="2"/>
        </w:numPr>
      </w:pPr>
      <w:r>
        <w:t>Drivers who accepted the bar coupons have the following characteristics:</w:t>
      </w:r>
    </w:p>
    <w:p w14:paraId="5C38028E" w14:textId="77777777" w:rsidR="00555091" w:rsidRDefault="00555091" w:rsidP="00555091">
      <w:pPr>
        <w:numPr>
          <w:ilvl w:val="2"/>
          <w:numId w:val="2"/>
        </w:numPr>
      </w:pPr>
      <w:r>
        <w:t>They have income levels more than 50K</w:t>
      </w:r>
    </w:p>
    <w:p w14:paraId="32957EEA" w14:textId="77777777" w:rsidR="00555091" w:rsidRDefault="00555091" w:rsidP="00555091">
      <w:pPr>
        <w:numPr>
          <w:ilvl w:val="2"/>
          <w:numId w:val="2"/>
        </w:numPr>
      </w:pPr>
      <w:r>
        <w:t>They are mainly under the age of 30</w:t>
      </w:r>
    </w:p>
    <w:p w14:paraId="358702D0" w14:textId="77777777" w:rsidR="00555091" w:rsidRDefault="00555091" w:rsidP="00555091">
      <w:pPr>
        <w:numPr>
          <w:ilvl w:val="2"/>
          <w:numId w:val="2"/>
        </w:numPr>
      </w:pPr>
      <w:r>
        <w:t>They do not have kids in their cars</w:t>
      </w:r>
    </w:p>
    <w:p w14:paraId="0FB19FF0" w14:textId="77777777" w:rsidR="00555091" w:rsidRDefault="00555091" w:rsidP="00555091">
      <w:pPr>
        <w:numPr>
          <w:ilvl w:val="2"/>
          <w:numId w:val="2"/>
        </w:numPr>
      </w:pPr>
      <w:r>
        <w:t>They are not windowed</w:t>
      </w:r>
    </w:p>
    <w:p w14:paraId="21B1318E" w14:textId="0CBED302" w:rsidR="007510AE" w:rsidRDefault="00555091" w:rsidP="00555091">
      <w:pPr>
        <w:numPr>
          <w:ilvl w:val="2"/>
          <w:numId w:val="2"/>
        </w:numPr>
      </w:pPr>
      <w:r>
        <w:t>They do not frequently go to cheap restaurants</w:t>
      </w:r>
    </w:p>
    <w:p w14:paraId="197B0A8D" w14:textId="5798BBC3" w:rsidR="00555091" w:rsidRDefault="00555091" w:rsidP="00555091">
      <w:pPr>
        <w:numPr>
          <w:ilvl w:val="0"/>
          <w:numId w:val="2"/>
        </w:numPr>
      </w:pPr>
      <w:r>
        <w:rPr>
          <w:b/>
          <w:bCs/>
        </w:rPr>
        <w:t>Independent Investigation Findings on Weather and Temperature</w:t>
      </w:r>
    </w:p>
    <w:p w14:paraId="22BCC0A3" w14:textId="77777777" w:rsidR="00555091" w:rsidRDefault="00555091" w:rsidP="00555091">
      <w:pPr>
        <w:numPr>
          <w:ilvl w:val="1"/>
          <w:numId w:val="2"/>
        </w:numPr>
      </w:pPr>
      <w:r>
        <w:t>Weather seems to have significant effect on whether coupon is accepted or not. As you can see snowy days have significantly less acceptance (i.e. 76)</w:t>
      </w:r>
    </w:p>
    <w:p w14:paraId="7655A1BE" w14:textId="77777777" w:rsidR="00555091" w:rsidRDefault="00555091" w:rsidP="00555091">
      <w:pPr>
        <w:numPr>
          <w:ilvl w:val="1"/>
          <w:numId w:val="2"/>
        </w:numPr>
      </w:pPr>
      <w:r>
        <w:t>R</w:t>
      </w:r>
      <w:r>
        <w:t xml:space="preserve">ainy </w:t>
      </w:r>
      <w:proofErr w:type="gramStart"/>
      <w:r>
        <w:t>has</w:t>
      </w:r>
      <w:proofErr w:type="gramEnd"/>
      <w:r>
        <w:t xml:space="preserve"> more but significantly less than sunny days (i.e. 156) and sunny has </w:t>
      </w:r>
      <w:proofErr w:type="gramStart"/>
      <w:r>
        <w:t>the most</w:t>
      </w:r>
      <w:proofErr w:type="gramEnd"/>
      <w:r>
        <w:t xml:space="preserve"> number of acceptance (i.e. 587)</w:t>
      </w:r>
    </w:p>
    <w:p w14:paraId="6E688B21" w14:textId="77777777" w:rsidR="00555091" w:rsidRDefault="00555091" w:rsidP="00555091">
      <w:pPr>
        <w:numPr>
          <w:ilvl w:val="1"/>
          <w:numId w:val="2"/>
        </w:numPr>
      </w:pPr>
      <w:r>
        <w:t>Temperature seems to have impacts also on acceptance. When the weather is not too hot or too cold, acceptance has been highest (i.e. on temperature of 55, 425 acceptance)</w:t>
      </w:r>
    </w:p>
    <w:p w14:paraId="4FA88FE1" w14:textId="77777777" w:rsidR="00555091" w:rsidRDefault="00555091" w:rsidP="00555091">
      <w:pPr>
        <w:numPr>
          <w:ilvl w:val="2"/>
          <w:numId w:val="2"/>
        </w:numPr>
      </w:pPr>
      <w:r>
        <w:lastRenderedPageBreak/>
        <w:t xml:space="preserve">Too cold has the least acceptance (i.e. temperature of 30 </w:t>
      </w:r>
      <w:proofErr w:type="gramStart"/>
      <w:r>
        <w:t>has</w:t>
      </w:r>
      <w:proofErr w:type="gramEnd"/>
      <w:r>
        <w:t xml:space="preserve"> only 138 acceptance)</w:t>
      </w:r>
    </w:p>
    <w:p w14:paraId="176F0762" w14:textId="10A48914" w:rsidR="00555091" w:rsidRPr="00BD3C99" w:rsidRDefault="00555091" w:rsidP="00555091">
      <w:pPr>
        <w:numPr>
          <w:ilvl w:val="2"/>
          <w:numId w:val="2"/>
        </w:numPr>
      </w:pPr>
      <w:r>
        <w:t>T</w:t>
      </w:r>
      <w:r>
        <w:t xml:space="preserve">oo hot </w:t>
      </w:r>
      <w:proofErr w:type="gramStart"/>
      <w:r>
        <w:t>has</w:t>
      </w:r>
      <w:proofErr w:type="gramEnd"/>
      <w:r>
        <w:t xml:space="preserve"> much more than too cold but much less than</w:t>
      </w:r>
      <w:r>
        <w:t xml:space="preserve"> </w:t>
      </w:r>
      <w:r>
        <w:t>comfortable temperature (i.e. on temperature 80, 256 acceptance)</w:t>
      </w:r>
    </w:p>
    <w:sectPr w:rsidR="00555091" w:rsidRPr="00BD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06E6"/>
    <w:multiLevelType w:val="multilevel"/>
    <w:tmpl w:val="CA1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05A3"/>
    <w:multiLevelType w:val="multilevel"/>
    <w:tmpl w:val="EED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D0F0F"/>
    <w:multiLevelType w:val="multilevel"/>
    <w:tmpl w:val="DA74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539064">
    <w:abstractNumId w:val="0"/>
  </w:num>
  <w:num w:numId="2" w16cid:durableId="1738280227">
    <w:abstractNumId w:val="2"/>
  </w:num>
  <w:num w:numId="3" w16cid:durableId="182111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99"/>
    <w:rsid w:val="00133374"/>
    <w:rsid w:val="00555091"/>
    <w:rsid w:val="00661360"/>
    <w:rsid w:val="007510AE"/>
    <w:rsid w:val="00B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5DA5"/>
  <w15:chartTrackingRefBased/>
  <w15:docId w15:val="{E64FAAF9-0D07-4FF7-B2B6-D65804ED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fard</dc:creator>
  <cp:keywords/>
  <dc:description/>
  <cp:lastModifiedBy>payam fard</cp:lastModifiedBy>
  <cp:revision>2</cp:revision>
  <dcterms:created xsi:type="dcterms:W3CDTF">2025-03-07T16:42:00Z</dcterms:created>
  <dcterms:modified xsi:type="dcterms:W3CDTF">2025-03-07T21:20:00Z</dcterms:modified>
</cp:coreProperties>
</file>