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D9" w:rsidRPr="00E76D45" w:rsidRDefault="009620D9" w:rsidP="009620D9">
      <w:pPr>
        <w:pStyle w:val="Heading1"/>
      </w:pPr>
      <w:bookmarkStart w:id="0" w:name="_Toc533250079"/>
      <w:r w:rsidRPr="00EF4267">
        <w:rPr>
          <w:noProof/>
        </w:rPr>
        <w:drawing>
          <wp:anchor distT="0" distB="0" distL="114300" distR="114300" simplePos="0" relativeHeight="251659264" behindDoc="1" locked="0" layoutInCell="1" allowOverlap="1" wp14:anchorId="303B7C1E" wp14:editId="75154963">
            <wp:simplePos x="0" y="0"/>
            <wp:positionH relativeFrom="page">
              <wp:align>right</wp:align>
            </wp:positionH>
            <wp:positionV relativeFrom="paragraph">
              <wp:posOffset>-1133475</wp:posOffset>
            </wp:positionV>
            <wp:extent cx="6119495" cy="8639810"/>
            <wp:effectExtent l="0" t="0" r="0" b="889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63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D45">
        <w:rPr>
          <w:rFonts w:hint="eastAsia"/>
          <w:rtl/>
        </w:rPr>
        <w:t>بخش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چهارم</w:t>
      </w:r>
      <w:bookmarkEnd w:id="0"/>
    </w:p>
    <w:p w:rsidR="009620D9" w:rsidRPr="00E76D45" w:rsidRDefault="009620D9" w:rsidP="009620D9">
      <w:pPr>
        <w:pStyle w:val="Heading1"/>
        <w:rPr>
          <w:rFonts w:eastAsia="Times New Roman"/>
          <w:sz w:val="44"/>
          <w:szCs w:val="40"/>
          <w:rtl/>
        </w:rPr>
      </w:pPr>
      <w:bookmarkStart w:id="1" w:name="_Toc533250080"/>
      <w:r w:rsidRPr="00E76D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D5E8A" wp14:editId="3210AC79">
                <wp:simplePos x="0" y="0"/>
                <wp:positionH relativeFrom="margin">
                  <wp:posOffset>57785</wp:posOffset>
                </wp:positionH>
                <wp:positionV relativeFrom="paragraph">
                  <wp:posOffset>-635</wp:posOffset>
                </wp:positionV>
                <wp:extent cx="4514850" cy="0"/>
                <wp:effectExtent l="0" t="0" r="19050" b="1905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0C4F" id="Straight Connector 5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55pt,-.05pt" to="36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Pr="00EF4267">
        <w:rPr>
          <w:rFonts w:hint="cs"/>
          <w:rtl/>
        </w:rPr>
        <w:t>مصوبه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شورا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انقلاب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فرهنگ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ascii="Arial" w:hAnsi="Arial" w:cs="Arial" w:hint="eastAsia"/>
        </w:rPr>
        <w:t>‌</w:t>
      </w:r>
      <w:r w:rsidRPr="00EF4267">
        <w:rPr>
          <w:rtl/>
        </w:rPr>
        <w:br/>
      </w:r>
      <w:r>
        <w:rPr>
          <w:rFonts w:hint="cs"/>
          <w:rtl/>
        </w:rPr>
        <w:t xml:space="preserve">در حوزه </w:t>
      </w:r>
      <w:r w:rsidRPr="00EF4267">
        <w:rPr>
          <w:rFonts w:hint="cs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ی‌</w:t>
      </w:r>
      <w:bookmarkEnd w:id="1"/>
    </w:p>
    <w:p w:rsidR="009620D9" w:rsidRPr="00E76D45" w:rsidRDefault="009620D9" w:rsidP="009620D9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B Yagut"/>
          <w:b/>
          <w:bCs/>
          <w:color w:val="000000" w:themeColor="text1"/>
          <w:sz w:val="44"/>
          <w:szCs w:val="40"/>
          <w:rtl/>
          <w:lang w:bidi="fa-IR"/>
        </w:rPr>
      </w:pPr>
    </w:p>
    <w:p w:rsidR="009620D9" w:rsidRPr="00E76D45" w:rsidRDefault="009620D9" w:rsidP="009620D9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B Yagut"/>
          <w:b/>
          <w:bCs/>
          <w:color w:val="000000" w:themeColor="text1"/>
          <w:sz w:val="44"/>
          <w:szCs w:val="40"/>
          <w:rtl/>
          <w:lang w:bidi="fa-IR"/>
        </w:rPr>
        <w:sectPr w:rsidR="009620D9" w:rsidRPr="00E76D45" w:rsidSect="009620D9">
          <w:headerReference w:type="default" r:id="rId8"/>
          <w:footnotePr>
            <w:numRestart w:val="eachPage"/>
          </w:footnotePr>
          <w:pgSz w:w="9639" w:h="13608" w:code="173"/>
          <w:pgMar w:top="1786" w:right="1191" w:bottom="1276" w:left="1247" w:header="1106" w:footer="142" w:gutter="0"/>
          <w:cols w:space="708"/>
          <w:docGrid w:linePitch="360"/>
        </w:sectPr>
      </w:pPr>
    </w:p>
    <w:p w:rsidR="009620D9" w:rsidRPr="00E76D45" w:rsidRDefault="009620D9" w:rsidP="009620D9">
      <w:pPr>
        <w:pStyle w:val="Heading2"/>
      </w:pPr>
      <w:bookmarkStart w:id="2" w:name="_Toc506014023"/>
      <w:bookmarkStart w:id="3" w:name="_Toc533250081"/>
      <w:r w:rsidRPr="00E76D45">
        <w:rPr>
          <w:rFonts w:hint="eastAsia"/>
          <w:rtl/>
        </w:rPr>
        <w:lastRenderedPageBreak/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جذب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نخبگان</w:t>
      </w:r>
      <w:bookmarkEnd w:id="2"/>
      <w:bookmarkEnd w:id="3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14/07/1366 و 21/07/1366‌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tymtymt"/>
        <w:tabs>
          <w:tab w:val="right" w:pos="585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 w:rsidRPr="00FB3C37" w:rsidDel="00B1183B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حفظ دانشمندان و استادان مبرز مراکز آموزش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جذب دانشمندان و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از‌ کشور که 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به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جذب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اختصار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‌دفتر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2.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 دفتر عبارتند از: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2-1.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جذب نخبگان شخص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اشخاص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انتخاب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جذب ‌نخبگان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نمود که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حکم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خواهد شد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1"/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4-1.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و شرکت در جلسات آن.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دادن به امور.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4-3.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منظم با دانشگاه‌ها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با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وابسته به وزارتخانه‌ها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آن مراکز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4-4.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با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واگذار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جلب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و خبرگان و در صورت لزوم (‌در ‌موارد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4-5. 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مرتفع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موانع و مشکلات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مسائل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‌مسکن،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موقت و حل مسائل و مشکلات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فرزندان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4-6.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آوردن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فرد نخبه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 درجه 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</w:rPr>
        <w:t xml:space="preserve"> (PHD)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برد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بالاتر.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سوابق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ممتاز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ارزنده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در موارد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که حائز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بند (1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5)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به عنوان خبره ‌انتخاب کند.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خبرگ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 نداشتن سوء سابقه در مورد کسان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طور دائم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بمانند.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کسان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بخواهند موقت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خدمت کنند و خدمت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داده شده است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‌شرط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5 را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نکند.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6.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6-1.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به عنوان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6-2.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6-3.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نخست‌وز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6-4.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6-5.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6-6. شش نفر از دانشمندان و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کشور ترج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6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هنر)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نامبرده در 2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6، 4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6، 5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6،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دانشگاه‌ها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شش نفر نخبه موضوع بند 6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6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نامزدها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در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خود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 را به مدت دو سال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4.اعضا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خواهد شد.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7.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دفتر: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7-1.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7-2.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منظم با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داخل و خارج از کشور.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7-3.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7-4.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مستمر با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در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‌ذ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7-5.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فرد نخبه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8.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بودجه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9.</w:t>
      </w:r>
      <w:r w:rsidRPr="00FB3C37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کرد.</w:t>
      </w:r>
    </w:p>
    <w:p w:rsidR="009620D9" w:rsidRPr="00E76D45" w:rsidRDefault="009620D9" w:rsidP="009620D9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4" w:name="_Toc506014024"/>
      <w:r w:rsidRPr="00FB3C37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5" w:name="_Toc533250082"/>
      <w:r w:rsidRPr="00E76D45">
        <w:rPr>
          <w:rFonts w:hint="eastAsia"/>
          <w:rtl/>
        </w:rPr>
        <w:t>تشک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امناء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bookmarkEnd w:id="4"/>
      <w:bookmarkEnd w:id="5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23/12/1367‌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 (‌اصلاح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مؤسسات آموزش ‌عال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خود (‌مؤسسات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وابسته به دو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بوده و شامل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دانشگاه‌ها ‌نم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) 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‌مؤسسه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داد: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2"/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</w:t>
      </w:r>
      <w:r w:rsidRPr="00E76D45">
        <w:rPr>
          <w:rFonts w:ascii="Sakkal Majalla" w:hAnsi="Sakkal Majalla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‌در 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امناء، سالانه حداقل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با حضور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بق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جلسات،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 کند. در جلسه‌ا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ندارد،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خود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هیئت‌امناء</w:t>
      </w:r>
      <w:r w:rsidRPr="00E76D45">
        <w:rPr>
          <w:rFonts w:cs="B Nazanin"/>
          <w:color w:val="000000" w:themeColor="text1"/>
          <w:sz w:val="22"/>
          <w:szCs w:val="22"/>
          <w:rtl/>
        </w:rPr>
        <w:t>ء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3"/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4 تا 6 تن از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نقش مؤثر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مربوط داشته باشند.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‌د.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و بودجه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دو تن از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اعضاء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باشند.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 (‌اصلاح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(ج)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جلسه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‌بررس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و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حاصل از شورا احکام مربوط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سال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امضاء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دو </w:t>
      </w:r>
      <w:r>
        <w:rPr>
          <w:rFonts w:cs="B Nazanin"/>
          <w:color w:val="000000" w:themeColor="text1"/>
          <w:sz w:val="22"/>
          <w:szCs w:val="22"/>
          <w:rtl/>
        </w:rPr>
        <w:t>هیئت‌امناء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دارا باشند و انتخاب مجدد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(‌الحاق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چند نفر را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مأمور انجام ‌بررس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"/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4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زمان حداکثر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عضو‌ دو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 باشند و انتخاب مجدد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مؤسسه برحسب مورد به عهده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امناء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مربوط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اقتضاء دو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مؤسسه مربوط به خود را‌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 قرار دهند در 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‌عضو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5"/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خواهند کرد.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‌ماده 6. در مؤسسات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مؤسسات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وابسته به وزارتخانه‌ها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مجوز 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آنها از طر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‌فرهنگ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صادر شده است وز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مسئول سازمان مربوط به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بند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ماده 1‌ عضو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ء را عهده‌دار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(‌اصلاح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(ج)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سازمان مربوطه مطابق روش ‌ماده 2 (‌اصلاح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ماده مذکور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6"/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7.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براساس ضوابط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امور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مؤسسه که از طرف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ترازنامه سالانه مؤسسه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‌و.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وصول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مصرف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‌ز.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حسابرس و خزانه‌دار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ح. کوشش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جلب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عوائد محل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نقد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‌فرهنگ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 حسب مورد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مربوط قابل 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فوق‌العاده‌ها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(‌کارشناسان و تکن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اداره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در چارچوب ضوابط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‌رس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ل.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پرداخت حق‌التحق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حق‌التدر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حق‌الترجمه، حق‌التأل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مؤسسه که از طرف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ارائه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که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مربوط قابل اجرا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‌ماده 8. اعتبارات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صرفاً در قالب برنامه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کمک بودجه سالانه کل کشور منظور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حداقل هر 3 ماه به مأخذ سه دوازدهم بودجه مصوب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کلاً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قرار خواهد گرفت.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جز در مورد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31 قانون محاسبات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مشمول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قانون مزبور و ‌آ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معاملات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مؤسسات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بود.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‌ماده10.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حساب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مؤسسه براساس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 که برحسب مورد به 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و‌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امور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‌ماده 11. مادام که </w:t>
      </w:r>
      <w:r>
        <w:rPr>
          <w:rFonts w:cs="B Nazanin"/>
          <w:color w:val="000000" w:themeColor="text1"/>
          <w:sz w:val="22"/>
          <w:szCs w:val="22"/>
          <w:rtl/>
        </w:rPr>
        <w:t>هیئت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نشده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است، طبق مقررات سابق عمل خواهد شد.</w:t>
      </w:r>
    </w:p>
    <w:p w:rsidR="009620D9" w:rsidRPr="00E76D45" w:rsidRDefault="009620D9" w:rsidP="009620D9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6" w:name="_Toc506014025"/>
      <w:r w:rsidRPr="00FB3C37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Default="009620D9" w:rsidP="009620D9">
      <w:pPr>
        <w:pStyle w:val="Heading2"/>
        <w:rPr>
          <w:color w:val="000000" w:themeColor="text1"/>
          <w:rtl/>
        </w:rPr>
      </w:pPr>
      <w:bookmarkStart w:id="7" w:name="_Toc533250083"/>
      <w:r w:rsidRPr="00E76D45">
        <w:rPr>
          <w:rFonts w:hint="eastAsia"/>
          <w:rtl/>
        </w:rPr>
        <w:t>تعار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ف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تأس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مراکز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bookmarkEnd w:id="6"/>
      <w:bookmarkEnd w:id="7"/>
    </w:p>
    <w:p w:rsidR="009620D9" w:rsidRPr="00E76D45" w:rsidRDefault="009620D9" w:rsidP="009620D9">
      <w:pPr>
        <w:pStyle w:val="Heading2"/>
        <w:rPr>
          <w:b w:val="0"/>
          <w:bCs w:val="0"/>
          <w:color w:val="000000" w:themeColor="text1"/>
          <w:rtl/>
        </w:rPr>
      </w:pPr>
      <w:r w:rsidRPr="00E76D45">
        <w:rPr>
          <w:color w:val="000000" w:themeColor="text1"/>
        </w:rPr>
        <w:t>‌</w:t>
      </w:r>
      <w:r w:rsidRPr="00E76D45">
        <w:rPr>
          <w:color w:val="000000" w:themeColor="text1"/>
          <w:rtl/>
        </w:rPr>
        <w:t>(مصوب 21/1/1369 شورا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 xml:space="preserve"> عال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 xml:space="preserve"> انقلاب فرهنگ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مصوب جلسه 148 مورخ 21/1/1369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و 2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مورخ 8/12/1368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(‌شماره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.364‌ دش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2/2/1369 ‌با توجه به روح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مکتب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مواهب و نعمت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خداداد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پهنه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عنا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تتبع و ابتکار در تمام ‌زم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ضرورت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مراکز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منسجم و ‌ب</w:t>
      </w:r>
      <w:r>
        <w:rPr>
          <w:rFonts w:cs="B Nazanin" w:hint="cs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اساس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مورد قبول، محرز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به صورت سازمان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پاستور در سال 1299 آغاز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بعضاً به صورت مستقل و اکثراً وابسته به دانشگاه‌ها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 انجام گرفت، از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و ‌واحد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ننموده است.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 «جهت هماهنگ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ساختن توسعه مراکز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حاضر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محقق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 تابع مقررات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‌به صورت مستمر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‌هدف خاص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باشد و به تعداد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عضو‌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وجود داشته باشد،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ضوابط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هدف و عنوان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منطبق بر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داشتن حداقل 5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3 نفر از آنان در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باشند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داشتن امکانات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‌د. داشتن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دوره 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در صورت 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به استقلال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با نام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دانشکده اداره خواهد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صورت‌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استقلال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آن تابع ضوابط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مؤسسات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وابسته به دانشگاه‌ها، از شرط مندرج در بند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معاف خواهند بود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1. پژوهشکده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حدود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از سطح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دانشکده، فراتر باشد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‌مؤسسه‌ا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‌پژوهشکده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‌الف.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پژوهشکده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منطبق بر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خواهد بود و پژوهشکده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داشتن حداقل 3 گروه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2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داشتن امکانات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 پژوهشکده، از نظر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و از نظر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معادل پژوهشکده خواهد بود: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مرکز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گاه، سطح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مؤسسات و مراکز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عنوان دانشگاه ندارند، معادل پژوهشکده باشد،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پژوهشکده،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و مؤسسه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‌صورت داشتن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تحت نظارت دانشگاه‌ها اقدام کنند.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 پژوهشگاه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گسترده، مورد نظر باشد، واحد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(پژوهشگاه) با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دارا بودن سه مؤسسه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(‌پژوهشکده) با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3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داشتن امکانات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‌تبصره- پژوهشگاه‌ها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ارائه دوره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ارشد و 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طبق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تبصره 3 - از بند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3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کنند.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روش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‌الف. استخدام کادر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 کادر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رد؛</w:t>
      </w:r>
    </w:p>
    <w:p w:rsidR="009620D9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ب.</w:t>
      </w:r>
      <w:r w:rsidRPr="00E76D45">
        <w:rPr>
          <w:rFonts w:cs="B Nazanin"/>
          <w:color w:val="000000" w:themeColor="text1"/>
          <w:spacing w:val="-2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گروه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مرکز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پژوهشکده و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پژوهشگاه، برحسب مورد، به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سازمان و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وزارتخانه 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در خصوص ‌مراک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توسط افراد 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بنا به مورد در معاونت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فرهنگ و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معاونت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‌وزارت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جهت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اساسنامه، به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مربوط، ‌ارجاع خواهد گرد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 و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اهداف مؤسسه بر حسب مورد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برسد.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شرط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براساس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ضوابط،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‌آموزش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کنند.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پس از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از دست بدهند، مجوز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برحسب مورد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‌آموزش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لغو خواهد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xdre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 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طرح، بنا به مورد توسط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آموزش ‌پزشک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xdre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8" w:name="_Toc506014026"/>
      <w:r w:rsidRPr="00FB3C37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9" w:name="_Toc533250084"/>
      <w:r w:rsidRPr="00EF4267">
        <w:rPr>
          <w:rFonts w:hint="cs"/>
          <w:rtl/>
        </w:rPr>
        <w:t>شمول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استفاده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فرهنگستان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امناء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bookmarkEnd w:id="8"/>
      <w:bookmarkEnd w:id="9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25/1/1370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</w:t>
      </w:r>
      <w:r>
        <w:rPr>
          <w:rFonts w:cs="B Nazanin" w:hint="cs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 به عنوان مؤسسه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تلق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و بنا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قانون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نموده و بهره‌مند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10" w:name="_Toc506014027"/>
      <w:r w:rsidRPr="00FB3C37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1" w:name="_Toc533250085"/>
      <w:r w:rsidRPr="00E76D45">
        <w:rPr>
          <w:rFonts w:hint="eastAsia"/>
          <w:rtl/>
        </w:rPr>
        <w:t>تعم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شمول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مصوبات</w:t>
      </w:r>
      <w:r w:rsidRPr="00E76D45">
        <w:rPr>
          <w:rtl/>
        </w:rPr>
        <w:t xml:space="preserve"> </w:t>
      </w:r>
      <w:r>
        <w:rPr>
          <w:rFonts w:hint="cs"/>
          <w:rtl/>
        </w:rPr>
        <w:t>هیئت‌امنا</w:t>
      </w:r>
      <w:r w:rsidRPr="00EF4267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bookmarkEnd w:id="10"/>
      <w:bookmarkEnd w:id="11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15/1/1374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بنا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موافقت کرد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شاغل در حوزه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از مصوبات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 برخوردار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کنند و مقرر شد که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در حق ‌اعضا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شاغل در حوزه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اجراء شود.</w:t>
      </w:r>
    </w:p>
    <w:p w:rsidR="009620D9" w:rsidRPr="005630BC" w:rsidRDefault="009620D9" w:rsidP="009620D9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12" w:name="_Toc506014028"/>
      <w:r w:rsidRPr="00FB3C37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3" w:name="_Toc533250086"/>
      <w:r w:rsidRPr="00E76D45">
        <w:rPr>
          <w:rFonts w:hint="eastAsia"/>
          <w:rtl/>
        </w:rPr>
        <w:t>اساسنامه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شهرک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bookmarkEnd w:id="12"/>
      <w:bookmarkEnd w:id="13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25/2/1375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2"/>
          <w:szCs w:val="2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 اهداف:</w:t>
      </w:r>
    </w:p>
    <w:p w:rsidR="009620D9" w:rsidRPr="00E76D45" w:rsidRDefault="009620D9" w:rsidP="00437ACD">
      <w:pPr>
        <w:pStyle w:val="tmtym6"/>
        <w:numPr>
          <w:ilvl w:val="0"/>
          <w:numId w:val="13"/>
        </w:numPr>
        <w:tabs>
          <w:tab w:val="left" w:pos="227"/>
          <w:tab w:val="left" w:pos="284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 پژوهش و تفکر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3"/>
        </w:numPr>
        <w:tabs>
          <w:tab w:val="left" w:pos="227"/>
          <w:tab w:val="left" w:pos="284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تلاش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منظم و مستمر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حال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نده؛</w:t>
      </w:r>
    </w:p>
    <w:p w:rsidR="009620D9" w:rsidRPr="00E76D45" w:rsidRDefault="009620D9" w:rsidP="00437ACD">
      <w:pPr>
        <w:pStyle w:val="tmtym6"/>
        <w:numPr>
          <w:ilvl w:val="0"/>
          <w:numId w:val="13"/>
        </w:numPr>
        <w:tabs>
          <w:tab w:val="left" w:pos="227"/>
          <w:tab w:val="left" w:pos="284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اقتدار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تکنولوژ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2.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سازمانده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و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دادن مؤثر جامعه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دانشمندان و متخصصان داخل و خارج از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ارتقاء دانش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بروز 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تکنولوژ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آخر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اطلاعات و دانش فن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منظور کسب و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تکنولوژ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برتر در صحنه رقابت جهان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اشاعه فرهنگ و سازمانده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از امکانات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انتقال دانش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 شهرک:</w:t>
      </w:r>
    </w:p>
    <w:p w:rsidR="009620D9" w:rsidRPr="00E76D45" w:rsidRDefault="009620D9" w:rsidP="00437ACD">
      <w:pPr>
        <w:pStyle w:val="tmtym6"/>
        <w:numPr>
          <w:ilvl w:val="0"/>
          <w:numId w:val="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ء: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معاون اول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جمهور به عنوان 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(5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نفر از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ء(5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استان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استاندار استان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نفر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که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با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را دارد.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سه نفر از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 مناسب با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ء.</w:t>
      </w:r>
    </w:p>
    <w:p w:rsidR="009620D9" w:rsidRPr="00E76D45" w:rsidRDefault="009620D9" w:rsidP="00437ACD">
      <w:pPr>
        <w:pStyle w:val="tmtym6"/>
        <w:numPr>
          <w:ilvl w:val="0"/>
          <w:numId w:val="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نفر از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ادارات کل استان.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6،7‌ و 8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چهار سال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/>
          <w:color w:val="000000" w:themeColor="text1"/>
          <w:sz w:val="22"/>
          <w:szCs w:val="22"/>
          <w:rtl/>
        </w:rPr>
        <w:t>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ء: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راجع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سالانه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گسترش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انحلال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سالانه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اساسنامه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7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و ضوابط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جلسات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با حضور دو سوم اعضاء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با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نصف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علاوه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حاضر در جلسه نافذ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‌تبصره 3.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ء در اول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جلسه خود 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ء و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شهرک را از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ء و با حکم 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شهرک:</w:t>
      </w:r>
    </w:p>
    <w:p w:rsidR="009620D9" w:rsidRPr="00E76D45" w:rsidRDefault="009620D9" w:rsidP="00437ACD">
      <w:pPr>
        <w:pStyle w:val="tmtym6"/>
        <w:numPr>
          <w:ilvl w:val="0"/>
          <w:numId w:val="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استاندار (‌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437ACD">
      <w:pPr>
        <w:pStyle w:val="tmtym6"/>
        <w:numPr>
          <w:ilvl w:val="0"/>
          <w:numId w:val="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 (‌دب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437ACD">
      <w:pPr>
        <w:pStyle w:val="tmtym6"/>
        <w:numPr>
          <w:ilvl w:val="0"/>
          <w:numId w:val="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پنج نفر از چهره‌ها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سرشناس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اظهار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و بودجه سالانه شهرک و ارائه آن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مبروط به شرا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شهرک و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 به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تعرفه‌ها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صدور مجوز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استهلاک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با توجه به مقررات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افتتاح حساب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سپرده امان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اعتبار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نزد بانک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مؤسسات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اعتبار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مؤسسات تجار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انتقال و ‌مسدود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کردن حساب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مذکور و همچن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پرداخت به آ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نها؛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خط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حدود 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هز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تأس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هر ساله به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اعتبار، استقراض از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اخذ آن به مدت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‌مقتض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گذاشتن اموال شهرک اعم از منقول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منقول و فک آن به صورت تکرار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خلاصه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هر سال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بار و 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امضاء اسناد و اوراق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اتفاق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9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جذب امکانات شهرک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خود،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حضور حداقل 3 نفر از 5 نفر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موافقت 3 نفر نافذ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و اوراق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امضاء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شهرک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‌شهرک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7 </w:t>
      </w:r>
      <w:r w:rsidRPr="00E76D45">
        <w:rPr>
          <w:rFonts w:cs="B Nazanin"/>
          <w:color w:val="000000" w:themeColor="text1"/>
          <w:sz w:val="22"/>
          <w:szCs w:val="22"/>
          <w:rtl/>
        </w:rPr>
        <w:t>نفره مستقل است که بر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 نظارت دارد.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نحوه انتخاب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2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</w:t>
      </w:r>
      <w:r w:rsidRPr="00FB3C37" w:rsidDel="00E86F0A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حضور دو سوم اعضاء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نصف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علاوه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حاضر نافذ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خود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شهرک بر طبق اساسنامه، مصوبات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راجع به احداث و توسعه شهرک.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سالانه.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نظارت بر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حصول اطم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انطباق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مفاد قرارداد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مراکز با شهرک.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ارتقاط سطح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جذب امکانات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‌ماده 11.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اساسنامه در 11 ماده و 12 تبصره در جلسه 374 مورخ 25/2/1375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4" w:name="_Toc506014029"/>
      <w:r w:rsidRPr="0000530C">
        <w:rPr>
          <w:color w:val="000000" w:themeColor="text1"/>
          <w:sz w:val="22"/>
          <w:szCs w:val="22"/>
          <w:rtl/>
        </w:rPr>
        <w:t xml:space="preserve"> </w:t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spacing w:val="-4"/>
          <w:rtl/>
        </w:rPr>
      </w:pPr>
      <w:bookmarkStart w:id="15" w:name="_Toc533250087"/>
      <w:r w:rsidRPr="00E76D45">
        <w:rPr>
          <w:rFonts w:hint="eastAsia"/>
          <w:spacing w:val="-4"/>
          <w:rtl/>
        </w:rPr>
        <w:t>آ</w:t>
      </w:r>
      <w:r w:rsidRPr="00E76D45">
        <w:rPr>
          <w:rFonts w:hint="cs"/>
          <w:spacing w:val="-4"/>
          <w:rtl/>
        </w:rPr>
        <w:t>یی</w:t>
      </w:r>
      <w:r w:rsidRPr="00E76D45">
        <w:rPr>
          <w:rFonts w:hint="eastAsia"/>
          <w:spacing w:val="-4"/>
          <w:rtl/>
        </w:rPr>
        <w:t>ن</w:t>
      </w:r>
      <w:r w:rsidRPr="00E76D45">
        <w:rPr>
          <w:rFonts w:hint="eastAsia"/>
          <w:spacing w:val="-4"/>
        </w:rPr>
        <w:t>‌</w:t>
      </w:r>
      <w:r w:rsidRPr="00E76D45">
        <w:rPr>
          <w:rFonts w:hint="eastAsia"/>
          <w:spacing w:val="-4"/>
          <w:rtl/>
        </w:rPr>
        <w:t>نامه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فعال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ت</w:t>
      </w:r>
      <w:r w:rsidRPr="00E76D45">
        <w:rPr>
          <w:rFonts w:hint="eastAsia"/>
          <w:spacing w:val="-4"/>
        </w:rPr>
        <w:t>‌</w:t>
      </w:r>
      <w:r w:rsidRPr="00E76D45">
        <w:rPr>
          <w:rFonts w:hint="eastAsia"/>
          <w:spacing w:val="-4"/>
          <w:rtl/>
        </w:rPr>
        <w:t>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برون</w:t>
      </w:r>
      <w:r w:rsidRPr="00E76D45">
        <w:rPr>
          <w:rFonts w:hint="eastAsia"/>
          <w:spacing w:val="-4"/>
        </w:rPr>
        <w:t>‌</w:t>
      </w:r>
      <w:r w:rsidRPr="00E76D45">
        <w:rPr>
          <w:rFonts w:hint="eastAsia"/>
          <w:spacing w:val="-4"/>
          <w:rtl/>
        </w:rPr>
        <w:t>مرز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دانشگاه</w:t>
      </w:r>
      <w:r w:rsidRPr="00E76D45">
        <w:rPr>
          <w:rFonts w:hint="eastAsia"/>
          <w:spacing w:val="-4"/>
        </w:rPr>
        <w:t>‌</w:t>
      </w:r>
      <w:r w:rsidRPr="00E76D45">
        <w:rPr>
          <w:rFonts w:hint="eastAsia"/>
          <w:spacing w:val="-4"/>
          <w:rtl/>
        </w:rPr>
        <w:t>ها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مؤسسات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آموزش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عال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همکار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با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دانشگاه</w:t>
      </w:r>
      <w:r w:rsidRPr="00E76D45">
        <w:rPr>
          <w:rFonts w:hint="eastAsia"/>
          <w:spacing w:val="-4"/>
        </w:rPr>
        <w:t>‌</w:t>
      </w:r>
      <w:r w:rsidRPr="00E76D45">
        <w:rPr>
          <w:rFonts w:hint="eastAsia"/>
          <w:spacing w:val="-4"/>
          <w:rtl/>
        </w:rPr>
        <w:t>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خارج</w:t>
      </w:r>
      <w:r w:rsidRPr="00E76D45">
        <w:rPr>
          <w:rFonts w:hint="cs"/>
          <w:spacing w:val="-4"/>
          <w:rtl/>
        </w:rPr>
        <w:t>ی</w:t>
      </w:r>
      <w:bookmarkEnd w:id="14"/>
      <w:bookmarkEnd w:id="15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25/2/1375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جلسه 348 مورخ 15/1/1374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درباره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‌بهره‌گ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امکانات بالقوه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>سو، استفاده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تجارب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علاقمند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بالا،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نامه،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اختصار مورد استفاده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rmttym"/>
        <w:numPr>
          <w:ilvl w:val="1"/>
          <w:numId w:val="206"/>
        </w:numPr>
        <w:tabs>
          <w:tab w:val="right" w:pos="39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باشند.</w:t>
      </w:r>
    </w:p>
    <w:p w:rsidR="009620D9" w:rsidRPr="00E76D45" w:rsidRDefault="009620D9" w:rsidP="00437ACD">
      <w:pPr>
        <w:pStyle w:val="rmttym"/>
        <w:numPr>
          <w:ilvl w:val="1"/>
          <w:numId w:val="206"/>
        </w:numPr>
        <w:tabs>
          <w:tab w:val="right" w:pos="39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کشور متبوع بوده و 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‌آموزش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rmttym"/>
        <w:numPr>
          <w:ilvl w:val="1"/>
          <w:numId w:val="206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واحد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شعب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‌بخش اول. فعال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</w:t>
      </w:r>
      <w:r w:rsidRPr="00E76D45">
        <w:rPr>
          <w:color w:val="000000" w:themeColor="text1"/>
          <w:sz w:val="20"/>
          <w:szCs w:val="20"/>
          <w:rtl/>
        </w:rPr>
        <w:t xml:space="preserve"> برون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مرز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دانشگاه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داخل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‌اهداف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ف</w:t>
      </w:r>
      <w:r w:rsidRPr="00E76D45">
        <w:rPr>
          <w:rFonts w:cs="B Nazanin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اهداف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مبادلات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استادان و پژوهشگران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امکانات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ادب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کمک به توسعه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کمک به 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تحقق اهداف مندرج در ماده 2،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طرق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باشند: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خارج از کشور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کسب مجوز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کسب مجوز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چارچوب ضوابط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‌تبصره 1: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در مقاطع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سابقه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‌باشند.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محل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حاصل از آن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درآمد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‌بلامانع است.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‌آموزش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عهده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نبا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بار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موارد خاص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کمک دولت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خارج از کشور که منجر به صدور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شود، مشمول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علاوه بر مقررات فوق بلامانع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‌ماده 6. نحوه گز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دانشجو در واحد خارج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منجر به مدرک تحص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شود توسط دانشگاه داخل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در‌ چارچوب مقررات وزارت فرهنگ و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موافقت وزارت امور خارجه را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کند.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موافقت‌ها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کسب و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برساند.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‌بخش دوم. همکار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دانشگاه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داخل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خارج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‌اهداف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‌ماده 9. 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داخل کشور با اهداف 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اندوخته‌ها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تجارب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9-2. تسر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افزا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دانشجو در مقاطع تحص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داخل کشور.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حداقل رساندن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اعزام دانشجو به خارج از کشور.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/>
          <w:color w:val="000000" w:themeColor="text1"/>
          <w:sz w:val="22"/>
          <w:szCs w:val="22"/>
          <w:rtl/>
        </w:rPr>
        <w:t>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تحقق اهداف مندرج در ماده 9 به طرق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باشند: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مقطع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موارد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مقطع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 شود.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در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10-3.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انجام طرح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lastRenderedPageBreak/>
        <w:t>10-4. مبادله استاد و دانشجو و 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تحت عنوان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همزاد و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 سازمان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1 ماده 10 مستلزم اخذ مجوز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ماده 10 در چارچوب ضوابط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‌وزارت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در داخل کشور نبا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باشد. نحوه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شود.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‌تبصره-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موارد خاص حسب مورد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فرهنگ و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صلاح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کمک دولت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مدارک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آموختگان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بند 1 ماده 10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مشترکاً توسط 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اعطاء ‌شود.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درصورت عدم تداوم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هر 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طرف قرارداد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استمرار دوره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مرحله فراغت از‌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 عهده داشته و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اعطاء خواهد شد.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‌ماده 13. نحوه گز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دانشجو در دوره‌ها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مشترک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موضوع بند 1 ماده 10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توسط دانشگاه داخل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 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فرهنگ ‌و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وزارت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14.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در قرارداد 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را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‌س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با وزارت امور خارجه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عمل آورد.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‌ماده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خاص از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مواد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باشد، از شمول آن مواد مستثن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تابع شمول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خواهد بود.</w:t>
      </w:r>
    </w:p>
    <w:p w:rsidR="009620D9" w:rsidRPr="00E76D45" w:rsidRDefault="009620D9" w:rsidP="009620D9">
      <w:pPr>
        <w:pStyle w:val="enrtn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در 15 ماده و 9 تبصره در جلسه 290 مورخ 14/1/1375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مشترک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در جلسه 374 مورخ 25/2/1375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6" w:name="_Toc499614933"/>
      <w:bookmarkStart w:id="17" w:name="_Toc506014030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8" w:name="_Toc533250088"/>
      <w:r w:rsidRPr="00E76D45">
        <w:rPr>
          <w:rFonts w:hint="eastAsia"/>
          <w:rtl/>
        </w:rPr>
        <w:t>درباره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اداره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شهرک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ascii="Sakkal Majalla" w:hAnsi="Sakkal Majalla" w:cs="Sakkal Majalla" w:hint="eastAsia"/>
          <w:rtl/>
        </w:rPr>
        <w:t>–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bookmarkEnd w:id="16"/>
      <w:bookmarkEnd w:id="17"/>
      <w:bookmarkEnd w:id="18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26/1/1376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مصوبه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نودو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26/1/1376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رفع ابهام از اساسنامه 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شهرک</w:t>
      </w:r>
      <w:r w:rsidRPr="00E76D45">
        <w:rPr>
          <w:rFonts w:eastAsia="Calibri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تحق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مطرح و مقرر شد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از نظر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شهرک</w:t>
      </w:r>
      <w:r w:rsidRPr="00E76D45">
        <w:rPr>
          <w:rFonts w:eastAsia="Calibri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تحق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(مصوب جلسه 374 مورخ 25/2/1375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باشد.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9" w:name="_Toc506014032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spacing w:val="-4"/>
          <w:rtl/>
        </w:rPr>
      </w:pPr>
      <w:bookmarkStart w:id="20" w:name="_Toc533250089"/>
      <w:r w:rsidRPr="00E76D45">
        <w:rPr>
          <w:rFonts w:hint="eastAsia"/>
          <w:spacing w:val="-4"/>
          <w:rtl/>
        </w:rPr>
        <w:t>استمرار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بهره</w:t>
      </w:r>
      <w:r w:rsidRPr="00E76D45">
        <w:rPr>
          <w:rFonts w:hint="eastAsia"/>
          <w:spacing w:val="-4"/>
          <w:cs/>
        </w:rPr>
        <w:t>‎</w:t>
      </w:r>
      <w:r w:rsidRPr="00E76D45">
        <w:rPr>
          <w:rFonts w:hint="eastAsia"/>
          <w:spacing w:val="-4"/>
          <w:rtl/>
        </w:rPr>
        <w:t>مند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دانشگاه</w:t>
      </w:r>
      <w:r w:rsidRPr="00E76D45">
        <w:rPr>
          <w:rFonts w:hint="eastAsia"/>
          <w:spacing w:val="-4"/>
          <w:cs/>
        </w:rPr>
        <w:t>‎</w:t>
      </w:r>
      <w:r w:rsidRPr="00E76D45">
        <w:rPr>
          <w:rFonts w:hint="eastAsia"/>
          <w:spacing w:val="-4"/>
          <w:rtl/>
        </w:rPr>
        <w:t>ها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مراکز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آموزش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عال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پژوهش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از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توانا</w:t>
      </w:r>
      <w:r w:rsidRPr="00E76D45">
        <w:rPr>
          <w:rFonts w:hint="cs"/>
          <w:spacing w:val="-4"/>
          <w:rtl/>
        </w:rPr>
        <w:t>یی</w:t>
      </w:r>
      <w:r w:rsidRPr="00E76D45">
        <w:rPr>
          <w:rFonts w:hint="eastAsia"/>
          <w:spacing w:val="-4"/>
          <w:cs/>
        </w:rPr>
        <w:t>‎</w:t>
      </w:r>
      <w:r w:rsidRPr="00E76D45">
        <w:rPr>
          <w:rFonts w:hint="eastAsia"/>
          <w:spacing w:val="-4"/>
          <w:rtl/>
        </w:rPr>
        <w:t>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علم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استادان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بازنشسته</w:t>
      </w:r>
      <w:bookmarkEnd w:id="19"/>
      <w:bookmarkEnd w:id="20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20/1/1381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geahth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شأن و منزلت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مشروط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استمرار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استادان مجرب دانشگاه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بعد از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موجب عدم جذب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نشود،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رفع موانع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عده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بازنشسته که 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ادامه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21" w:name="_Toc501177974"/>
      <w:bookmarkStart w:id="22" w:name="_Toc506014033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23" w:name="_Toc533250090"/>
      <w:r w:rsidRPr="00E76D45">
        <w:rPr>
          <w:rFonts w:hint="eastAsia"/>
          <w:rtl/>
        </w:rPr>
        <w:t>شاخص</w:t>
      </w:r>
      <w:r w:rsidRPr="00E76D45">
        <w:rPr>
          <w:rFonts w:hint="eastAsia"/>
          <w:cs/>
        </w:rPr>
        <w:t>‎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اب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21"/>
      <w:bookmarkEnd w:id="22"/>
      <w:bookmarkEnd w:id="23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24/10/1381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2"/>
          <w:szCs w:val="2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  <w:rtl/>
        </w:rPr>
      </w:pPr>
      <w:r w:rsidRPr="00E76D45">
        <w:rPr>
          <w:color w:val="000000" w:themeColor="text1"/>
          <w:sz w:val="22"/>
          <w:szCs w:val="22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کشور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>ود.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 به رشد مورد توجه قرار گرفته است. تجارب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متفاوت است، 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آنچه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مشترک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سنجش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شاخص‏ها معمولاً در گزارش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سازمان‏ها و مجله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مقا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وضع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استفاده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>ود.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گزارش‏ها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مطالعات و 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عنوان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دو سطح کلان و خرد و شاخص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شاخص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را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فراتر از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سازمان‏ها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وند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در عرصه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کند.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 xml:space="preserve">1-1. تعداد محققان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نفر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تعداد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نفر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 درصد محققان از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1-4. درصد محققان مراکز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1-5. درصد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1-6. درصد محققان در بخش‏ها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1-7. درصد کارشناسان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1-8. درصد تکن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شاغل در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1-9. تعداد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برحسب استان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1-10. تعداد و درصد محققان برحسب رشته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1-11. درصد رشد تعداد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1-12. تعداد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 درصد رشد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2-3. درصد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ناخالص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z w:val="22"/>
          <w:szCs w:val="22"/>
        </w:rPr>
        <w:t>GNP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2-4. درصد اعتبارات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بودجه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2-5. درصد اعتبارات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2-6. درصد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2-7. درصد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2-8. درصد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2-9. درصد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2-10. درصد اعتبارات بخش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رشد اعتبارات هر بخش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2-11. درصد اعتبارات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پرسنل دفتر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2-12. درصد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پرسنل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2-13. کل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2-14. کل درآمد حاصل از فروش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3-1. تعداد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 نسبت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به کل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3-3. نسبت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کل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3-4. نسبت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کل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3-5. تعداد تفاهم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شده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3-6. تعداد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اطلاع‏رسان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مرتبط با شبکه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نترنت؛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3-7. نسبت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3-8. نسبت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3-9. تعداد پارک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شهرک‏ها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3-10. تعداد انجمن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 فعال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مورد استفاده قرار گرفته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4-3.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4-4. درصد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4-5. درصد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4-6. تعداد مقالات منتشر شده در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4-7. تعداد مقالات منتشر شده در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4-8. تعداد مقالات منتشر شده در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مقالات کامل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4-9. تعداد مقالات منتشر شده در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مقالات کامل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4-10. تعداد اختراعات و اکتشافات به ثبت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4-11. تعداد ارجاعات به مقالات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منتشر شده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4-12. تعداد کتب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تأل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شده و انتشار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توسط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ناشران معتبر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4-13. تعداد 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4-14. تعداد 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فروش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بهره‏ور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 نسبت تعداد مقالات منتشر شده به صد نفر محقق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ـ 6 تا 4 ـ 9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 نسبت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محققان و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 نسبت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5-4. نسبت تعداد محققان به تعداد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5-5. نسبت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5-6.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به تعداد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5-7.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به صد نفر محقق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5-8. نسبت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5-9. نسبت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نفر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به کل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5-10.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5-11.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مورد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گرفته به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خرد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خرد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بخش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نحوة مقا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را با هم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کند.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رتبه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منجر شود.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دانشگاه، پژوهشگاه، مرکز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پژوهشکده، سازمان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را مورد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دهد.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1-1. تعداد محققان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مدرک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تعداد کل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 تعداد کارشناسان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1-4. تعداد تکن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شاغل در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1-5. درصد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کارکنان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1-6. تعداد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مقاطع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 درصد اعتبارات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2-3. درصد اعتبارات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2-4. درصد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2-5. درصد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2-6. درصد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2-7. درصد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2-8. درصد اعتبارات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پرسنل دفتر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2-9. درصد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پرسنل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اعتبارات و از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2-10. درآمد حاصل از فروش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3-1. تعداد تفاهم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برنامه‏ها و پروژه‏ها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 تعداد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3-3. تعداد قطب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(کانون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نمونه)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3-4. تعداد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3-5. داشتن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ارتباط با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نترنت؛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3-6. تعداد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3-7. تعداد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3-8. داشتن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منظم.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4-1.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مورد استفاده قرار گرفته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4-3.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4-4. درصد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4-5. درصد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4-6. تـعداد مقالات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4-7. تعداد مقالات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4-8. تعداد مقالات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مقالات کامل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4-9. تعداد مقالات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مقالات کامل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4-10. تعداد اختراعات و اکتشافات به ثبت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4-11. تعداد 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شده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4-12. تعداد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در راهنما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دارند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4-13. تعداد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در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4-14. تعداد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دعوت شده‏اند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4-15. تعداد کارگاه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4-16. تعداد گردهما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4-17. تعداد سخنران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جلسات مباحثه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4-18. تعداد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افتخارات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اخذ شده از جشنواره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4-19. تعداد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 و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4-20. تعداد 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فروش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بهره‏ور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 نسبت تعداد مقالات منتشر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به تعداد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 نسبت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محققان و شاغلان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 نسبت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تعداد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5-4.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به تعداد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5-5.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5-6. نسبت تعداد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مورد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گرفته به کل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مؤلفه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مقولات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سامانة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مورد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پرسش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دهد که 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 دشوار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ممکن است. 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پاسخ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پرسش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نظرخواه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شاخص‏ها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شاخص‏ها عبارتند از: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کشور با هدف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توسعة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از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گسترش فرهنگ و روح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کشور و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اعتقاد به استفاده از تحق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برنامه‏‏ر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توسعه‏ا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دانشمندان و محققان کشوردر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مربوط به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نحوة مصرف 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خدمات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خارج به داخل کشور و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ارتباط بخش صنعت با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روند 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منزلت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و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جهت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2"/>
        </w:numPr>
        <w:tabs>
          <w:tab w:val="left" w:pos="57"/>
          <w:tab w:val="left" w:pos="170"/>
          <w:tab w:val="left" w:pos="227"/>
          <w:tab w:val="left" w:pos="284"/>
          <w:tab w:val="left" w:pos="340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توجه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جذب نخبگان و کاهش مهاجرت آنان.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تبصره-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با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به عمل آورند.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24" w:name="_Toc499614915"/>
      <w:bookmarkStart w:id="25" w:name="_Toc506014034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26" w:name="_Toc533250091"/>
      <w:r w:rsidRPr="00E76D45">
        <w:rPr>
          <w:rFonts w:hint="eastAsia"/>
          <w:rtl/>
        </w:rPr>
        <w:t>موانع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نوآور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>
        <w:rPr>
          <w:rFonts w:hint="cs"/>
          <w:rtl/>
        </w:rPr>
        <w:t>راهکار</w:t>
      </w:r>
      <w:r w:rsidRPr="00EF4267">
        <w:rPr>
          <w:rFonts w:hint="cs"/>
          <w:rtl/>
        </w:rPr>
        <w:t>های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رفع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آن</w:t>
      </w:r>
      <w:bookmarkEnd w:id="24"/>
      <w:bookmarkEnd w:id="25"/>
      <w:bookmarkEnd w:id="26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18/11/1381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12"/>
          <w:szCs w:val="12"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  <w:rtl/>
        </w:rPr>
      </w:pPr>
      <w:r w:rsidRPr="00E76D45">
        <w:rPr>
          <w:color w:val="000000" w:themeColor="text1"/>
          <w:sz w:val="22"/>
          <w:szCs w:val="22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علما و فضلا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و دانشگاه در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18/11/1381 با ارسال 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خطاب به رهبر معظم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نمودند که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نرم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دستورات لازم را صادر فرما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پاسخ به نامه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ضمن موافقت با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و آرمان‏ها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شده،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موظف نمودند تا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 کار شورا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دهد تا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 بزرگ به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گردد و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بار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صف مقدم تمدن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رشد علوم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فرهنگ، قرار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متعاقب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درخواست نمود تا حداکثر ظرف مدت 6 ماه نسبت به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برنامه‌ها و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افراد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ضمن انجام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مطالعه جامع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و مقالات چاپ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خصوص مشکلات و مسائل گوناگون 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طبقه‌بند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موانع عمده،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مطلوب بلند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و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9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1404 با هدف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 در کشور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نهضت نرم‏افزار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چشم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بلندمدت 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1-1. موانع مربوط به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چندگانگ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پژوهش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فقدان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ساختار مناسب در نظام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پرورش محقق توانا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ضعف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جلب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شکاف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نبود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نظام‌گرا در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ساختار مناسب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و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در امر پژوهش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ثبات در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استقلال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روشن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نبودن راهبرد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مشخص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نبودن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دربارة آنها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سنجش و نظارت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درباره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 و دانشگاه.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موانع مربوط به فرهنگ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آموزش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کارگروه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ضعف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عدم توجه به 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تفکر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باور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امر پژوهش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ناآشنا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محققان با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عزم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اتکا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فقدان زم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6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کاف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تقاضا و سفارش‏ها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انجام طرح</w:t>
      </w:r>
      <w:r w:rsidRPr="00E76D45">
        <w:rPr>
          <w:rFonts w:cs="B Nazanin"/>
          <w:color w:val="000000" w:themeColor="text1"/>
          <w:spacing w:val="-6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سطوح</w:t>
      </w:r>
      <w:r>
        <w:rPr>
          <w:rFonts w:cs="B Nazanin" w:hint="cs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بالا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شکاف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جهان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ناآشنا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ماموران گمرک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ارتباط با مواد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ق؛</w:t>
      </w:r>
    </w:p>
    <w:p w:rsidR="009620D9" w:rsidRPr="00E76D45" w:rsidRDefault="009620D9" w:rsidP="00437ACD">
      <w:pPr>
        <w:pStyle w:val="tmtym6"/>
        <w:numPr>
          <w:ilvl w:val="0"/>
          <w:numId w:val="23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فقدان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در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از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 موانع مربوط به محققان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چند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محققان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پژوهش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ضعف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اطلاعات و منابع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محققان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انتقال تجارب محققان برجسته به محققان جوان به نحو مطلوب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توازن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و محققان و ضعف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آرامش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 نسبت به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حال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و فرهنگ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داخل و خارج از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احترام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محققان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راهکار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استقرار مغزها و بازگشت دانشمندان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وجهه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خارج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شاخص نسبت پژوهشگران به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5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ناشناخته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ماندن محققان و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زبده و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در امر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dfxdnre"/>
        <w:numPr>
          <w:ilvl w:val="1"/>
          <w:numId w:val="206"/>
        </w:numPr>
        <w:tabs>
          <w:tab w:val="left" w:pos="227"/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موانع مربوط به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موضوع، ادغام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مشکلات مطرح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مسائل ناپ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سر راه رشد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437ACD">
      <w:pPr>
        <w:pStyle w:val="dfxdnre"/>
        <w:numPr>
          <w:ilvl w:val="1"/>
          <w:numId w:val="206"/>
        </w:numPr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موانع مربوط به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وجود ضعف در نظام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وجود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سالا</w:t>
      </w:r>
      <w:r>
        <w:rPr>
          <w:rFonts w:cs="B Nazanin" w:hint="cs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بودجه مصوب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تحرک و انعطاف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چند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ثبات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 بر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بدون نظرخواه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محققان ارشد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نبودن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سازوکار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سازوکار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شفاف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در خصوص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ثبت اختراعات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الزامات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شدت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غامض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بعض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مقررات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عدم شفاف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6"/>
        </w:numPr>
        <w:tabs>
          <w:tab w:val="left" w:pos="227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گمرک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ترخ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کالاها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1-6. موانع مربوط به بودجه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437ACD">
      <w:pPr>
        <w:pStyle w:val="tmtym6"/>
        <w:numPr>
          <w:ilvl w:val="0"/>
          <w:numId w:val="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سهم بودجه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 حسب</w:t>
      </w:r>
      <w:r w:rsidRPr="00E76D45">
        <w:rPr>
          <w:rFonts w:cs="B Nazanin"/>
          <w:color w:val="000000" w:themeColor="text1"/>
          <w:sz w:val="22"/>
          <w:szCs w:val="22"/>
        </w:rPr>
        <w:t xml:space="preserve"> GDP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کمبود مواد، ابزار،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اطلاعات لازم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ضعف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 بر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1-7. موانع مربوط به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اعتماد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واقع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نبودن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وجود اختلاف نگرش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و سطوح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احساس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پشتوانه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عدم ارائه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زمان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فقدان الزامات و 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نامشخص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عدم بهره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آنها.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رفع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نهضت نرم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 در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هدف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2-1-1.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2-1-2. فرهنگ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437ACD">
      <w:pPr>
        <w:pStyle w:val="tmtym6"/>
        <w:numPr>
          <w:ilvl w:val="0"/>
          <w:numId w:val="2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، پژوهش باور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اصلاح نظام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2-1-3. محققان</w:t>
      </w:r>
    </w:p>
    <w:p w:rsidR="009620D9" w:rsidRPr="00E76D45" w:rsidRDefault="009620D9" w:rsidP="00437ACD">
      <w:pPr>
        <w:pStyle w:val="tmtym6"/>
        <w:numPr>
          <w:ilvl w:val="0"/>
          <w:numId w:val="3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پرورش پژوهشگر توانا و محقق کارآمد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 در پژوهشگران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احترام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دانشمندان و متخصصان و حفظ 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 و 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ون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2-1-4.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3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تلاش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حفظ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حقوق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کنوانس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موافقت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آثار 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 نسخه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عزم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استقرار دانشمندان و جلب رضا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2-1-5.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پژوهش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گمرک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بانک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ab/>
        <w:t>اتخاذ تداب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الزامات قانون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استحکام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صنعت و دانشگاه، مراکز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پژوهشگران.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2-1-6. بودجه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مواد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اطلاع‌رسان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منابع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2-1-7.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نحوه بکارگ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چشم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</w:rPr>
        <w:tab/>
      </w:r>
      <w:r w:rsidRPr="00E76D45">
        <w:rPr>
          <w:rFonts w:cs="B Nazanin"/>
          <w:color w:val="000000" w:themeColor="text1"/>
          <w:sz w:val="22"/>
          <w:szCs w:val="22"/>
          <w:rtl/>
        </w:rPr>
        <w:t>رفع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نهضت نرم‌افزار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فرهنگ 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 در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1-1. اقدامات مربوط به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</w:rPr>
        <w:tab/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اقدامات مربوط به محققان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سکونت مناسب 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دانشمندان،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ممتاز، محققان برجسته و پژوهشگران ارشد کشور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استقرار موقت دانشمندان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مذکور خارج از ضوابط و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صدور کارت 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z w:val="22"/>
          <w:szCs w:val="22"/>
        </w:rPr>
        <w:t>Credit Card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مذکور 1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انتقال وجه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پژوهش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صدور کارت سبز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پژوهشگران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جهت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اعتبار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z w:val="22"/>
          <w:szCs w:val="22"/>
        </w:rPr>
        <w:t>Grant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ارشد جهت رشد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 اقدامات مربوط به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3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مقررات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منظور:</w:t>
      </w:r>
    </w:p>
    <w:p w:rsidR="009620D9" w:rsidRPr="00E76D45" w:rsidRDefault="009620D9" w:rsidP="00437ACD">
      <w:pPr>
        <w:pStyle w:val="tmtym6"/>
        <w:numPr>
          <w:ilvl w:val="0"/>
          <w:numId w:val="3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ارشد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گمرک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ورود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مراحل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حذف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بتواند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کارت 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فاکتورها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مورد قبول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1-4. اقدامات مربوط به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منابع و اطلاعات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اشتراک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 و نرم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</w:t>
      </w:r>
      <w:r w:rsidRPr="00E76D45">
        <w:rPr>
          <w:rFonts w:cs="B Nazanin"/>
          <w:color w:val="000000" w:themeColor="text1"/>
          <w:sz w:val="22"/>
          <w:szCs w:val="22"/>
          <w:rtl/>
        </w:rPr>
        <w:t>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مذکور توسط کارت 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اتصال به مرکز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پژوهشگران کشور.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مقرر شد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ظرف مدت شش ماه،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رفع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نموده و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دهد.</w:t>
      </w:r>
    </w:p>
    <w:p w:rsidR="009620D9" w:rsidRPr="007E55AD" w:rsidRDefault="009620D9" w:rsidP="009620D9">
      <w:pPr>
        <w:pStyle w:val="rmttym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27" w:name="_Toc499614919"/>
      <w:bookmarkStart w:id="28" w:name="_Toc506014036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29" w:name="_Toc533250092"/>
      <w:r w:rsidRPr="00EF4267">
        <w:rPr>
          <w:rFonts w:hint="cs"/>
          <w:rtl/>
        </w:rPr>
        <w:t>سیاست</w:t>
      </w:r>
      <w:r w:rsidRPr="00E76D45">
        <w:rPr>
          <w:rFonts w:hint="eastAsia"/>
          <w:cs/>
        </w:rPr>
        <w:t>‎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>
        <w:rPr>
          <w:rFonts w:hint="cs"/>
          <w:rtl/>
        </w:rPr>
        <w:t>راهکار</w:t>
      </w:r>
      <w:r w:rsidRPr="00EF4267">
        <w:rPr>
          <w:rFonts w:hint="cs"/>
          <w:rtl/>
        </w:rPr>
        <w:t>های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کاهش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مهاجرت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نخبگان</w:t>
      </w:r>
      <w:bookmarkEnd w:id="27"/>
      <w:bookmarkEnd w:id="28"/>
      <w:bookmarkEnd w:id="29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27/3/1382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color w:val="000000" w:themeColor="text1"/>
          <w:sz w:val="8"/>
          <w:szCs w:val="8"/>
        </w:rPr>
      </w:pP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روند مهاجرت نخبگان و متخصصان از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1-1.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استخدام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ارائه امکانات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نخبگان.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 ارائه اطلاعات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نخبگان دربارة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1-4. توسعه 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افزا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سطح آموزش</w:t>
      </w:r>
      <w:r w:rsidRPr="00E76D45">
        <w:rPr>
          <w:rFonts w:cs="B Nazanin"/>
          <w:color w:val="000000" w:themeColor="text1"/>
          <w:spacing w:val="-4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و دوره</w:t>
      </w:r>
      <w:r w:rsidRPr="00E76D45">
        <w:rPr>
          <w:rFonts w:cs="B Nazanin"/>
          <w:color w:val="000000" w:themeColor="text1"/>
          <w:spacing w:val="-4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ارشد و دکتر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 مبنا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1-5. تحک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مناسبات و علا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عاطف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علا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1-6. تلاش در جهت پاسداشت منزلت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متخصصان و 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ارزش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جامعه.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1-7.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باورها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متخصصان.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1-8.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و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و پژوهشگران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انجمن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1-9.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کننده در امر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صاحبان تخصص.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بازگشت نخبگان و متخصصان به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 عنا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منزلت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متخصصان و اطلاع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آنان از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دعوت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بازگشت به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 جمع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آمار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2-3. جمع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2-4.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روش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بازگشت نخبگان به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2-5.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بتوانند با امکانات و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نخبگان و متخصصان خارج از کشور را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از توان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متخصصان خارج از کشور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3-1. جمع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آمار و ارقام مستند از تعداد نخبگان و متخصصان و توان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علوم.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3-3. انعقاد قرارداد با نخبگان و متخصصان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طرح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3-4. استفاده از 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مهاجر (از راه دور) با استفاده از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مکمل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دستگاه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4-1. وزارت علوم،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وزارت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موظف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اند در ظرف مدت شش ماه پس از ابلاغ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مصوبه،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دستورالعمل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ها و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فوق را ته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ابلاغ کنند.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4-2. نهادها و دستگاه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 درخصوص موارد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با وزارتخانه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4-2-1. وزارت آموزش و پرورش درخصوص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1ـ6 و 2ـ1.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4-2-2. وزارت امور خارجه و سازمان فرهنگ و ارتباطات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2ـ2 و 3ـ1.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4-2-3.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1ـ1، 2ـ2، 1ـ6 و 2ـ5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4-2-4. سازمان صدا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1ـ3 و 1ـ6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4-2-5.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درخصوص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1ـ5 و 1ـ7.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4-2-6.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خصوص بند 1ـ4.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4-2-7.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اشتغال در خصوص بند 1ـ9.</w:t>
      </w:r>
    </w:p>
    <w:p w:rsidR="009620D9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4-3.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بازرس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راهکارها و ارائه گزارش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tmtym6"/>
        <w:spacing w:line="192" w:lineRule="auto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30" w:name="_Toc499614917"/>
      <w:bookmarkStart w:id="31" w:name="_Toc506014037"/>
      <w:bookmarkStart w:id="32" w:name="_Toc533250093"/>
      <w:r>
        <w:rPr>
          <w:rFonts w:hint="cs"/>
          <w:rtl/>
        </w:rPr>
        <w:t>راهکار</w:t>
      </w:r>
      <w:r w:rsidRPr="00EF4267">
        <w:rPr>
          <w:rFonts w:hint="cs"/>
          <w:rtl/>
        </w:rPr>
        <w:t>های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30"/>
      <w:bookmarkEnd w:id="31"/>
      <w:bookmarkEnd w:id="32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25/9/1382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437ACD">
      <w:pPr>
        <w:pStyle w:val="tmtym6"/>
        <w:numPr>
          <w:ilvl w:val="0"/>
          <w:numId w:val="3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 مدت چهار ماه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منابع 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 حقوق و 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ارائه دهند.</w:t>
      </w:r>
    </w:p>
    <w:p w:rsidR="009620D9" w:rsidRPr="00E76D45" w:rsidRDefault="009620D9" w:rsidP="00437ACD">
      <w:pPr>
        <w:pStyle w:val="tmtym6"/>
        <w:numPr>
          <w:ilvl w:val="0"/>
          <w:numId w:val="3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منظور تأم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حفظ حقوق معنو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دانشمندان و محققان، مخترعان، مکتشفان و مؤلفان، وزارت علوم،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قوة قضائ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مدت شش ماه با همکار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فرهنگ و ارشاد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ثبت مالک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 ته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نموده و به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دولت ارائه دهند.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حق اختراع، اکتشاف، تأل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2. در تدو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لا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تجارب 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کشورها استفاده شود و مفاد آن با مقررات و عرف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هماهنگ باشد.</w:t>
      </w:r>
    </w:p>
    <w:p w:rsidR="009620D9" w:rsidRPr="00E76D45" w:rsidRDefault="009620D9" w:rsidP="00437ACD">
      <w:pPr>
        <w:pStyle w:val="tmtym6"/>
        <w:numPr>
          <w:ilvl w:val="0"/>
          <w:numId w:val="3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واگذار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محققان برجسته،‌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مقررات پژوهش با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بانک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نظر معاون اول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 و در خصوص حذف تشر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اضاف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ورود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طرق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3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نسبت به شفاف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اعتبارات 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جلب مشارکت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سهم اعتبارات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ناخالص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فصل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برنامه سوم توسعه اقدامات لازم را با توجه به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عمل آورده و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ظرف مدت شش ماه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7E55AD" w:rsidRDefault="009620D9" w:rsidP="009620D9">
      <w:pPr>
        <w:pStyle w:val="tmtym6"/>
        <w:spacing w:line="192" w:lineRule="auto"/>
        <w:jc w:val="center"/>
        <w:rPr>
          <w:color w:val="000000" w:themeColor="text1"/>
          <w:spacing w:val="4"/>
          <w:sz w:val="22"/>
          <w:rtl/>
        </w:rPr>
      </w:pPr>
      <w:bookmarkStart w:id="33" w:name="_Toc506014038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34" w:name="_Toc533250094"/>
      <w:r w:rsidRPr="00EF4267">
        <w:rPr>
          <w:rFonts w:hint="cs"/>
          <w:rtl/>
        </w:rPr>
        <w:t>واگذاری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شورا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eastAsia"/>
          <w:cs/>
        </w:rPr>
        <w:t>‎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وزارت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علوم،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33"/>
      <w:bookmarkEnd w:id="34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5/12/1382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جلسة 534 مورخ 5/12/1382، به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منتخب و نظر مساعد مقام معظم رهبر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(نامة شماره 1587ـ1/ م مورخ 15/10/1382) واگذار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پژوهش</w:t>
      </w:r>
      <w:r w:rsidRPr="00E76D45">
        <w:rPr>
          <w:rFonts w:cs="B Nazanin"/>
          <w:color w:val="000000" w:themeColor="text1"/>
          <w:spacing w:val="-2"/>
          <w:sz w:val="22"/>
          <w:szCs w:val="22"/>
          <w:cs/>
        </w:rPr>
        <w:t>‎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به وزارت علوم،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کرد. همچن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مقرر شد 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شورا بر عهده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جمهور باشد.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35" w:name="_Toc506014039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36" w:name="_Toc533250095"/>
      <w:r w:rsidRPr="00E76D45">
        <w:rPr>
          <w:rFonts w:hint="eastAsia"/>
          <w:rtl/>
        </w:rPr>
        <w:t>اساسنامه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نخبگان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35"/>
      <w:bookmarkEnd w:id="36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10/3/1384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نظر به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استفاده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مناسب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کشور و لزوم حرکت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رفع موانع و مشکلات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جنبش نرم‌افزار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جلسه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ماه 1383،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کشور با اساسنامه‌ا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"/>
          <w:szCs w:val="2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اول: کل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ات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(1) نام: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نام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عبارت است از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کشور که از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پس در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اساسنامه به اختصار «بن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اد»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(2) هدف: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هدف از 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عبارت است از برنامه‌ر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نخبگان، جذب، حفظ و بکارگ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آنان در راستا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ارتقاء 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علم،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توسعه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متوازن کشور و احراز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برتر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منطقه بر اساس سند چشم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انداز کشور در افق 1404.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(3)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نخبگان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ارتقاء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کشف، جذب و پرورش استعدادها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نخبگان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سازمان‌ها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نخبگان و نظارت بر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آنان در جهت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کمک به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 و نخبگان به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کشور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توسعه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متوازن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4.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ab/>
        <w:t>کمک به فراهم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نمودن تسه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امکانات لازم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حضور نخبگان در هما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داخل و خارج کشور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شبکة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داخل و خارج از کشور ماده (4)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و احراز نخبگ</w:t>
      </w:r>
      <w:r>
        <w:rPr>
          <w:rFonts w:cs="B Nazanin" w:hint="cs"/>
          <w:color w:val="000000" w:themeColor="text1"/>
          <w:sz w:val="22"/>
          <w:szCs w:val="22"/>
          <w:rtl/>
        </w:rPr>
        <w:t>ی: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lastRenderedPageBreak/>
        <w:t>نخبه: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فرد برجسته و 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هنر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محسوس باشد و هوش، 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نبوغ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موجب سرعت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رشد و توسعه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متوازن کشور گردد. احراز 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بر اساس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(5) شکل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vertAlign w:val="superscript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است و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مؤسسه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منحصراً بر اساس مقررات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تحت نظر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اداره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است.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7"/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دوم: ارکان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(6) ارکان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ارکان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3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</w:t>
      </w:r>
    </w:p>
    <w:p w:rsidR="009620D9" w:rsidRPr="00E76D45" w:rsidRDefault="009620D9" w:rsidP="00437ACD">
      <w:pPr>
        <w:pStyle w:val="tmtym6"/>
        <w:numPr>
          <w:ilvl w:val="0"/>
          <w:numId w:val="3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</w:p>
    <w:p w:rsidR="009620D9" w:rsidRPr="00E76D45" w:rsidRDefault="009620D9" w:rsidP="00437ACD">
      <w:pPr>
        <w:pStyle w:val="tmtym6"/>
        <w:numPr>
          <w:ilvl w:val="0"/>
          <w:numId w:val="3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 7.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ء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حدود اهداف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اداره امور آن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ء با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8.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الف: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امناء)؛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معاون اول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معاون </w:t>
      </w:r>
      <w:r>
        <w:rPr>
          <w:rFonts w:eastAsia="Times New Roman"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رئ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8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بهداشت درمان و آموزش پزشک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فرهنگ و ارشاد اسلام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آموزش و پرورش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27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>
        <w:rPr>
          <w:rFonts w:eastAsia="Times New Roman"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سازمان مد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و برنامه‌ر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55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>
        <w:rPr>
          <w:rFonts w:eastAsia="Times New Roman"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آموزش و تحق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مجلس شورا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55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>
        <w:rPr>
          <w:rFonts w:eastAsia="Times New Roman"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نهاد نما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55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>
        <w:rPr>
          <w:rFonts w:eastAsia="Times New Roman"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7"/>
        </w:numPr>
        <w:tabs>
          <w:tab w:val="left" w:pos="255"/>
        </w:tabs>
        <w:spacing w:before="0" w:line="192" w:lineRule="auto"/>
        <w:ind w:left="0" w:firstLine="0"/>
        <w:jc w:val="both"/>
        <w:rPr>
          <w:rFonts w:eastAsia="Times New Roman" w:cs="B Nazanin"/>
          <w:color w:val="000000" w:themeColor="text1"/>
          <w:sz w:val="22"/>
          <w:szCs w:val="22"/>
          <w:rtl/>
        </w:rPr>
      </w:pPr>
      <w:r>
        <w:rPr>
          <w:rFonts w:eastAsia="Times New Roman"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قائم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مقام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طبق ضوابط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توسط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>
        <w:rPr>
          <w:rFonts w:cs="B Nazanin" w:hint="cs"/>
          <w:color w:val="000000" w:themeColor="text1"/>
          <w:sz w:val="22"/>
          <w:szCs w:val="22"/>
          <w:rtl/>
        </w:rPr>
        <w:t>ء</w:t>
      </w:r>
      <w:r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ماده 10 اساسنامه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 w:rsidRPr="00FB3C37" w:rsidDel="00F8652B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احکام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الذکر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صادر خواهد شد.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نه نفر از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خبره و نخبه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عنوان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دو نفر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علما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قم و دو نفر از بانوان نخبه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9"/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احکام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الذکر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صادر خواهد شد.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 و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ارتباط با نخبگان که توسط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در خصوص نخبگان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جانب حداقل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سوم از اعضاء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شده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نمودار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و ترازنامه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ارائه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مراکز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نخبگان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ادغام مؤسسات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رابطه با امور نخبگان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صندوق‌ها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ارتباط با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دانشمندان و پژوهشگران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نامه جذب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نحوه ارائه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نامه‌‌ها و مقررات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دستور کار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و انجام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8"/>
        </w:numPr>
        <w:tabs>
          <w:tab w:val="left" w:pos="170"/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جلسات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دوبار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هر جلسه با حضور حداقل دو سوم از اعضا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موافق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حاضر در جلسه معتبر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2. جلسات فوق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العاده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 حسب ضرورت با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هرگونه مؤسسه در ارتباط با نخبگان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4.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برخ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خود را به کم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ئت‌امنا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اد،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مرکب از تعداد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، تفو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 آ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طرز تشک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شرح وظا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توسط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ئت‌امنا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</w:t>
      </w:r>
      <w:r w:rsidRPr="00E76D45">
        <w:rPr>
          <w:rStyle w:val="FootnoteReference"/>
          <w:rFonts w:cs="B Nazanin"/>
          <w:color w:val="000000" w:themeColor="text1"/>
          <w:spacing w:val="-6"/>
          <w:sz w:val="22"/>
          <w:szCs w:val="22"/>
          <w:rtl/>
        </w:rPr>
        <w:footnoteReference w:id="10"/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(معاون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جمهور)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قائم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مقام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3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مربوط به نخبگان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سوابق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درخشان بوده و آشنا با جامعه نخبگان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آشنا به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پرور جهان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3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نسبت به نظام‌ها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اشراف داشته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قائم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مقام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سمت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11. الف.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در چارچوب ساسنامه، ضوابط و مقررات مصوب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لازم جهت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مواد اساسنامه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و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در جهت خدمت به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گزارش سالانه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و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افکار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نصب و عزل کارکنان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 دستمزد آنان طبق مقررات و </w:t>
      </w:r>
      <w:r>
        <w:rPr>
          <w:rFonts w:cs="B Nazanin"/>
          <w:color w:val="000000" w:themeColor="text1"/>
          <w:sz w:val="22"/>
          <w:szCs w:val="22"/>
          <w:rtl/>
        </w:rPr>
        <w:t xml:space="preserve">آیین‌نامه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حفظ و حراست اموال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منقول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رمنقول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سالانه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آن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مراجع ادار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قضا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 حق توک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حقوق 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حدود مقررات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ترازنامه و صورت منابع و مصارف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tmtym6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12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متشکل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شورا)، قائم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مقام و معاونان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7 نفر عضو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مدت 5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گردند</w:t>
      </w:r>
      <w:r w:rsidRPr="00E76D45">
        <w:rPr>
          <w:rFonts w:cs="B Nazanin"/>
          <w:color w:val="000000" w:themeColor="text1"/>
          <w:sz w:val="22"/>
          <w:szCs w:val="22"/>
          <w:rtl/>
        </w:rPr>
        <w:t>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  <w:rtl/>
        </w:rPr>
      </w:pPr>
      <w:r w:rsidRPr="00E76D45">
        <w:rPr>
          <w:color w:val="000000" w:themeColor="text1"/>
          <w:sz w:val="22"/>
          <w:szCs w:val="22"/>
          <w:rtl/>
        </w:rPr>
        <w:t>فصل سوم: امور مال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color w:val="000000" w:themeColor="text1"/>
          <w:sz w:val="22"/>
          <w:szCs w:val="22"/>
          <w:rtl/>
        </w:rPr>
        <w:t xml:space="preserve"> و ادار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بودجه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محل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 کشور و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اشخاص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محل منافع حاصل از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موقوفات در نظر گرفته شده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نخبگان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استفاده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قالب مقررات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عمل قسمت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اعتبارات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جهت کمک به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 دهند.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14.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براساس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مقررات ادار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خاص مصوب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امنا که به 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رئیس هیئت‌امنا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رسد، بدون الزام به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قانون محاسبات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قانون مد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خدمات کشور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مقررات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معاملات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استخدام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اداره خواهد شد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  <w:vertAlign w:val="superscript"/>
        </w:rPr>
        <w:footnoteReference w:id="11"/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فصل چهارم: مقررات متفرقه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محل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تهران است و علاوه بر آن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داخل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داشته باشد.</w:t>
      </w:r>
    </w:p>
    <w:p w:rsidR="009620D9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اموال منقول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رمنقول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متعلق به دولت است که در صورت انحلال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نهاد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37" w:name="_Toc506014040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38" w:name="_Toc533250096"/>
      <w:r w:rsidRPr="00E76D45">
        <w:rPr>
          <w:rFonts w:hint="eastAsia"/>
          <w:rtl/>
        </w:rPr>
        <w:t>نحوة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شمول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ماده</w:t>
      </w:r>
      <w:r w:rsidRPr="00E76D45">
        <w:rPr>
          <w:rtl/>
        </w:rPr>
        <w:t xml:space="preserve"> 49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چهارم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مراکز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tl/>
        </w:rPr>
        <w:t xml:space="preserve"> </w:t>
      </w:r>
      <w:r>
        <w:rPr>
          <w:rFonts w:hint="cs"/>
          <w:rtl/>
        </w:rPr>
        <w:t>هیئت‌امنا</w:t>
      </w:r>
      <w:r w:rsidRPr="00EF4267">
        <w:rPr>
          <w:rFonts w:hint="cs"/>
          <w:rtl/>
        </w:rPr>
        <w:t>ی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EF4267">
        <w:rPr>
          <w:rFonts w:hint="cs"/>
          <w:rtl/>
        </w:rPr>
        <w:t>بر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عهده</w:t>
      </w:r>
      <w:r w:rsidRPr="00E76D45">
        <w:rPr>
          <w:rtl/>
        </w:rPr>
        <w:t xml:space="preserve"> </w:t>
      </w:r>
      <w:r>
        <w:rPr>
          <w:rFonts w:hint="cs"/>
          <w:rtl/>
        </w:rPr>
        <w:t>رئیس</w:t>
      </w:r>
      <w:r w:rsidRPr="00EF4267">
        <w:rPr>
          <w:rFonts w:hint="cs"/>
          <w:rtl/>
        </w:rPr>
        <w:t>‌جمهور</w:t>
      </w:r>
      <w:r w:rsidRPr="00E76D45">
        <w:rPr>
          <w:rtl/>
        </w:rPr>
        <w:t xml:space="preserve"> 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معاون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اول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باشد</w:t>
      </w:r>
      <w:r w:rsidRPr="00E76D45">
        <w:rPr>
          <w:rtl/>
        </w:rPr>
        <w:t>.</w:t>
      </w:r>
      <w:bookmarkEnd w:id="37"/>
      <w:bookmarkEnd w:id="38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10/3/1384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bidi/>
        <w:spacing w:after="0" w:line="192" w:lineRule="auto"/>
        <w:contextualSpacing/>
        <w:rPr>
          <w:rFonts w:ascii="Times New Roman" w:eastAsia="Calibri" w:hAnsi="Times New Roman" w:cs="B Nazanin"/>
          <w:color w:val="000000" w:themeColor="text1"/>
          <w:sz w:val="8"/>
          <w:szCs w:val="8"/>
          <w:rtl/>
          <w:lang w:bidi="fa-IR"/>
        </w:rPr>
      </w:pPr>
    </w:p>
    <w:p w:rsidR="009620D9" w:rsidRDefault="009620D9" w:rsidP="009620D9">
      <w:pPr>
        <w:bidi/>
        <w:spacing w:after="0" w:line="192" w:lineRule="auto"/>
        <w:contextualSpacing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مورد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آن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دسته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از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دانشگاه‌ها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مراکز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پژوهش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که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رئیس هیئت‌امنا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 xml:space="preserve">آنها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است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محترم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جمهور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معاون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اول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شان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باشند،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موارد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مندرج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بندها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الف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ماده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49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قانون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برنامه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چهارم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توسعه،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تأ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مصوبات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 xml:space="preserve">هیئت‌امناء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حسب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مورد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امضا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مقامات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مذکور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جا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گز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امضا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علوم،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تحق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قات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فناور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بهداشت،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درمان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آموزش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پزشک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گردد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39" w:name="_Toc506014041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40" w:name="_Toc533250097"/>
      <w:r w:rsidRPr="00E76D45">
        <w:rPr>
          <w:rFonts w:hint="eastAsia"/>
          <w:rtl/>
        </w:rPr>
        <w:t>نحوة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تأس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جوامع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وزارت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بهداشت،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درمان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پزشک</w:t>
      </w:r>
      <w:r w:rsidRPr="00E76D45">
        <w:rPr>
          <w:rFonts w:hint="cs"/>
          <w:rtl/>
        </w:rPr>
        <w:t>ی</w:t>
      </w:r>
      <w:bookmarkEnd w:id="39"/>
      <w:bookmarkEnd w:id="40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10/8/1384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9620D9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درخواست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جوامع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مادة (4)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، 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اعطاء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شود»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Default="009620D9" w:rsidP="009620D9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</w:rPr>
      </w:pPr>
      <w:bookmarkStart w:id="41" w:name="_Toc499614932"/>
      <w:bookmarkStart w:id="42" w:name="_Toc506014042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43" w:name="_Toc533250098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مشارکت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زنان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bookmarkEnd w:id="41"/>
      <w:bookmarkEnd w:id="42"/>
      <w:bookmarkEnd w:id="43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26/7/1384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زنان کشور ما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افراد جامعه را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سازندگان و پرورش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دهندگان نسل‌ها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بالقوه مهم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 بنابرا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نظر گرفتن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شناخت 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 تا امکان پرورش کامل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 و با کاهش فاصله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و مردان،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مشکلات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-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حل نمود و از طرف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خانواده و اجتماع در 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 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شد. خوشبختانه در پرتو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استقبال زنان به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شد و افق‌ها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تازه‌ا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مؤثرتر زنان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کرده و متخصص در عرصه‌ها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گشوده شد. اما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رغم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رشد 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در رقابت تنگاتنگ جهت ورود به دانشگاه، مشکلات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و 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مشارکت زنان در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نموده است: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اول: اهداف</w:t>
      </w:r>
    </w:p>
    <w:p w:rsidR="009620D9" w:rsidRPr="00E76D45" w:rsidRDefault="009620D9" w:rsidP="00437ACD">
      <w:pPr>
        <w:pStyle w:val="tmtym6"/>
        <w:numPr>
          <w:ilvl w:val="0"/>
          <w:numId w:val="4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ارتقاء سطح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رشد فرهنگ عفاف و فضائل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 و امکانات عادلانه و رفع تبع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ناروا در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زن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تخصص آنان در توسعه و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در کسب مدارج بالا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مشارکت زنان متخصص در سطح مختلف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مؤثرتر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دوم: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برنامه‌ها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آموزش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توسعه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در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سطوح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آموزش و مهارت‌ها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زنان، و 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نقش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در عرصه‌ها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اهتمام بر برنامه‌ر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منابع درس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متناسب با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نقش‌آفر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زنان در خانواده و اجتماع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انعطاف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متناسب با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(همسر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اتخاذ تدب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در 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اقامت خود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زنان و خانواده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و خانواده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دختران در نقاط محروم جهت رشد استعداد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سطوح بالا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سوم: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پژوهش و فن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color w:val="000000" w:themeColor="text1"/>
          <w:sz w:val="20"/>
          <w:szCs w:val="20"/>
          <w:rtl/>
        </w:rPr>
        <w:t>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توسعه مشارکت اعضاء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در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امکانات، اعتبارات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موضوعات و منابع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مسائل و موضوعات مورد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زنان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در بخش پژوهش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تلاش جهت رفع مشکلات آنان و بهبود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ارتباط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به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انجمن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جذب نخبگان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زن.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ارتقاء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توسعه مشارکت اعضاء </w:t>
      </w:r>
      <w:r w:rsidRPr="007E6245">
        <w:rPr>
          <w:rFonts w:cs="B Nazanin"/>
          <w:color w:val="000000" w:themeColor="text1"/>
          <w:sz w:val="22"/>
          <w:szCs w:val="22"/>
          <w:rtl/>
        </w:rPr>
        <w:t>ه</w:t>
      </w:r>
      <w:r w:rsidRPr="007E6245">
        <w:rPr>
          <w:rFonts w:cs="B Nazanin" w:hint="cs"/>
          <w:color w:val="000000" w:themeColor="text1"/>
          <w:sz w:val="22"/>
          <w:szCs w:val="22"/>
          <w:rtl/>
        </w:rPr>
        <w:t>یئت</w:t>
      </w:r>
      <w:r w:rsidRPr="007E62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7E62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7E62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پژوهشگر زن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پارک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شهرک</w:t>
      </w:r>
      <w:r w:rsidRPr="007E6245">
        <w:rPr>
          <w:rFonts w:cs="B Nazanin" w:hint="cs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چهارم: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منابع انسان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جامع و راهبرد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خصوص ترب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زنان متخصص و مورد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جامعه در 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 و تعال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 عادلانه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اصل تعهد و تخصص و 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سته‌سالار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جذب و 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متخصص در نظام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در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در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ارتقاء سطح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کوتاه‌مدت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درازمدت؛</w:t>
      </w:r>
    </w:p>
    <w:p w:rsidR="009620D9" w:rsidRPr="00E76D45" w:rsidRDefault="009620D9" w:rsidP="00437ACD">
      <w:pPr>
        <w:pStyle w:val="tmtym6"/>
        <w:numPr>
          <w:ilvl w:val="0"/>
          <w:numId w:val="4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shd w:val="clear" w:color="auto" w:fill="FFFE0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زنان.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پنجم: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امور فرهنگ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- اجتماع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در عق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ده‌مند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ارزش‌ها و حدود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برابر القا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شبهات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عفاف و حجاب و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و مواز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ضرورت نظارت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اهتمام به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اسوه‌ها و 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از مفاخر زنان مسلمان در عرصه‌ها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در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اعتماد به نفس و خودباور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زنان و دختران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دفاع از نظام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مقابله با تهاجم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8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حضور و مشارکت دختران دانشجو در فعال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انجمن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ها و تشکل‌ها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- اجتماع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دانشگاه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softHyphen/>
        <w:t>ها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بروز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دختران دانشجو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تفاوت‌ها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ششم: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امور خدمات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رفاه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خدمات مشاوره‌ا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ازدواج و مشکلات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(خصوصاً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دالورود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شهرها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بزرگ)؛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خوابگاه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بر اساس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رفته‌شده‌گان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آنان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اداره خوابگاه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توجه به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اوقات فراغت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و توسعه امکانات ورزش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عامل مهم در سلامت،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 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نشاط و مصون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برابر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خدمات لازم و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همزمان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(انعطاف در ساعت کار،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مرخص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ساعت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فرزند، خدمات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...)؛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تشکل‌ها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مشکلات خود در امور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منابع،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(بانک اطلاعات، کتابخانه و ...)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</w:t>
      </w:r>
      <w:r w:rsidRPr="00E76D45">
        <w:rPr>
          <w:rFonts w:cs="B Nazanin"/>
          <w:color w:val="000000" w:themeColor="text1"/>
          <w:sz w:val="22"/>
          <w:szCs w:val="22"/>
          <w:rtl/>
        </w:rPr>
        <w:t>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هفتم: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مربوط به اشتغال زنان فارغ التحص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4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اتخاذ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دختران در انتخاب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مناسب و تخصص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مشارکت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زنان آموزش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فارغ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التحص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عنوان 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 در 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بهره‌ور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مناسب از نظام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و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 پا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متوازن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تجارب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مجامع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 و مناسب از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زنان با توجه به صرف منابع و جلوگ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اتلاف آن.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44" w:name="_Toc499614927"/>
      <w:bookmarkStart w:id="45" w:name="_Toc506014043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46" w:name="_Toc533250099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راهبردها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نانو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bookmarkEnd w:id="44"/>
      <w:bookmarkEnd w:id="45"/>
      <w:bookmarkEnd w:id="46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12/2/1385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نظر به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ساله کشور بر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عنوان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برنامه چهارم توسعه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توجه خاص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کسب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مورخ 25 بهمن 1384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با معظم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له)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ضمن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«سند راهبرد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نانو،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ارتقاء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منابع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دو درصد سهم بازار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گردد. تمه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ab/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مرتبط که در سند راهبرد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نقش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شده است موظفند اولو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نانو مصوب ستاد را که به 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 در 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بخش‌ها و سازمان‌ها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وابسته به خود در برنامه‌ر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خود منظور نموده و منابع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را که در سند مذکور مشخص شده تأم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موظفند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مورد توجه قرار دهند.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قرار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اجازه داده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نانو، امکان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با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را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بنگاه‌ها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با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جهت ورود محصولات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ساخت داخل به بازار با سرعت مطلوب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8.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نامة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مصوبات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سند راهبرد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است،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خواهد بود.</w:t>
      </w:r>
    </w:p>
    <w:p w:rsidR="009620D9" w:rsidRPr="00E76D45" w:rsidRDefault="009620D9" w:rsidP="009620D9">
      <w:pPr>
        <w:pStyle w:val="tmtym6"/>
        <w:tabs>
          <w:tab w:val="left" w:pos="255"/>
        </w:tabs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10.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ab/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ستاد 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نانو (معاون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‌جمهور</w:t>
      </w:r>
      <w:r w:rsidRPr="00E76D45">
        <w:rPr>
          <w:rFonts w:cs="B Nazanin"/>
          <w:color w:val="000000" w:themeColor="text1"/>
          <w:spacing w:val="-4"/>
          <w:sz w:val="22"/>
          <w:szCs w:val="22"/>
          <w:vertAlign w:val="superscript"/>
          <w:rtl/>
        </w:rPr>
        <w:footnoteReference w:id="12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) موظف است هر 6 ماه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بار گزارش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سند راهبرد ده سالة توسعه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نانو (راهبرد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نانو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ارسال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55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):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ستاد،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است که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4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انتخاب مجدد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بالامانع است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13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55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(دفتر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برعهده دارد.</w:t>
      </w:r>
    </w:p>
    <w:p w:rsidR="009620D9" w:rsidRPr="00E76D45" w:rsidRDefault="009620D9" w:rsidP="009620D9">
      <w:pPr>
        <w:pStyle w:val="tmtym6"/>
        <w:tabs>
          <w:tab w:val="left" w:pos="255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مصوبه «س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و توسعه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در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582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12/2/1385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47" w:name="_Toc506014044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48" w:name="_Toc533250100"/>
      <w:r>
        <w:rPr>
          <w:rFonts w:hint="cs"/>
          <w:rtl/>
        </w:rPr>
        <w:t xml:space="preserve">آیین‌نامه </w:t>
      </w:r>
      <w:r w:rsidRPr="00EF4267">
        <w:rPr>
          <w:rFonts w:hint="cs"/>
          <w:rtl/>
        </w:rPr>
        <w:t>تکریم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استادان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بازنشسته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bookmarkEnd w:id="47"/>
      <w:bookmarkEnd w:id="48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15/12/1385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 w:rsidRPr="00FB3C37" w:rsidDel="00240B4E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افراد مشمول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رتبه استاد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افتخار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بنا به حکم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پاکساز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بازنشسته اعلام شده باشند و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مشمول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نخواهند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 و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 و پرورش و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کارت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بازنشسته دانشگاه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کنند که به عنوان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معتبر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بهره‌مند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تجارب ارزشمند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بازنشسته،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همراه با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کانون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بازنشستگان با رتبه استاد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براساس مصوبه سال 83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مشاور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الزحمه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ساعات کار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براساس مصوبات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چارچوب مصوبه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مؤسسات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موظفند نسبت به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همسرانشان با رتبه استاد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زمان اشتغال و امتداد آن در زمان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شرط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مقاله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از تخف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50% در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خطوط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 در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نوبت و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نوبت در سال استفاده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ماده 8. کل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موزه‌ها، اماکن گردشگر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مؤسسات فرهنگ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کتابخانه‌ها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که به نحو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از بودجه عموم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استفاده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ند‌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، موظفند با ارائه کارت مربوطه حداقل 50% تخف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نرخ خدمات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موضوع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نامه منظور نما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تبصره- همه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160 قانون برنامه توسعه موظفند در خدمات خود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نامه،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اعتبار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از محل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10. وزارتخانه‌ها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آموزش و پرورش و دانشگاه آزاد 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موظف به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نامه و ارائه گزارش هر 6 ماه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ک‌بار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11 ماده و 2 تبصره در جلسه 601 مورخ 15/12/1385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49" w:name="_Toc506014045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50" w:name="_Toc533250101"/>
      <w:r>
        <w:rPr>
          <w:rFonts w:hint="cs"/>
          <w:rtl/>
        </w:rPr>
        <w:t xml:space="preserve">آیین‌نامه </w:t>
      </w:r>
      <w:r w:rsidRPr="00EF4267">
        <w:rPr>
          <w:rFonts w:hint="cs"/>
          <w:rtl/>
        </w:rPr>
        <w:t>تشکیل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جذب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مراکز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49"/>
      <w:bookmarkEnd w:id="50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19/4/1386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2"/>
          <w:szCs w:val="2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دانش در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ضرورت حفظ شأن و قداست والا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نظر به نقش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سازنده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لزوم 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استادان فره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کارآمد و مؤمن به آرمان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وحدت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داوطلبان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دانشگاه‌ها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اختصار «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جذب»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در محل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مکان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اتخاذ سازوکار واحد در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انسجام، وحدت 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توانمند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دانشگاه‌ها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مستمر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جذب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سطوح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مربوط به جذب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جذب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- متناظر با بند 4 فوق و در خارج از موضوع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مؤسس،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و 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عهده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14"/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ساختار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شرح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آموزش بدو و ح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خدمت با هدف توانمندساز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نظارت بر حُسن انجام آن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عناصر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محوله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4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سالانة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ارائه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اعضاء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سه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آن شورا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دانشگاه‌ها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در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آن توسط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3.</w: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در موارد تساو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آراء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، رأ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ن‌کنندة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اعتبار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عدم اعتبار مصوبات و تصم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استخدام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بر مبنا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و از طر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فراخوان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ابتدا به صورت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انجام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 قابل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نبوده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 به عهده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BE2A53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حق‌التدر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قرارداد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مورد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جذب در تمام مراحل قبل از صدور حکم رسم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نظارت بر عملکرد آنها را بر عهده داشته و در صورت احراز عدم صلاح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ادامه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آنان جلوگ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معلم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مدرس و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معارف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15"/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مدرسان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جهت انجام خدمات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مورد تعهد (قانون خدمات پزشکان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راپزشکان،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</w:rPr>
        <w:t xml:space="preserve"> K </w:t>
      </w:r>
      <w:r w:rsidRPr="00E76D45">
        <w:rPr>
          <w:rFonts w:cs="B Nazanin"/>
          <w:color w:val="000000" w:themeColor="text1"/>
          <w:sz w:val="22"/>
          <w:szCs w:val="22"/>
          <w:rtl/>
        </w:rPr>
        <w:t>و ...) در دانشگاه‌ها حداکثر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به صورت قرارداد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ادامه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 بر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4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6.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تخلفات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مسئول نظارت بر عملکرد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و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در دانشگاه‌ها و مراکز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بوده و مرجع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شکا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افت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عملکرد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اجرائ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تخلفات، تندرو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مسامحه‌کار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اعمال تبع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پرونده‌ها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تلق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مراکز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لازم‌الاتباع خواهد بود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آیین‌نامه </w:t>
      </w:r>
      <w:r w:rsidRPr="00E76D45">
        <w:rPr>
          <w:rFonts w:cs="B Nazanin"/>
          <w:color w:val="000000" w:themeColor="text1"/>
          <w:sz w:val="22"/>
          <w:szCs w:val="22"/>
          <w:rtl/>
        </w:rPr>
        <w:t>مشتمل بر 7 ماده و 3 تبصره در جلسه 608 مورخ 19/4/1386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به 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استاد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عنوان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tabs>
          <w:tab w:val="left" w:pos="689"/>
          <w:tab w:val="center" w:pos="3600"/>
        </w:tabs>
        <w:spacing w:line="192" w:lineRule="auto"/>
        <w:ind w:left="0" w:firstLine="0"/>
        <w:jc w:val="left"/>
        <w:rPr>
          <w:color w:val="000000" w:themeColor="text1"/>
          <w:spacing w:val="4"/>
          <w:sz w:val="22"/>
          <w:rtl/>
        </w:rPr>
      </w:pPr>
      <w:bookmarkStart w:id="51" w:name="_Toc499614918"/>
      <w:bookmarkStart w:id="52" w:name="_Toc506014046"/>
      <w:r>
        <w:rPr>
          <w:rFonts w:cs="B Nazanin"/>
          <w:color w:val="000000" w:themeColor="text1"/>
          <w:spacing w:val="4"/>
          <w:sz w:val="22"/>
          <w:szCs w:val="22"/>
        </w:rPr>
        <w:tab/>
      </w:r>
      <w:r>
        <w:rPr>
          <w:rFonts w:cs="B Nazanin"/>
          <w:color w:val="000000" w:themeColor="text1"/>
          <w:spacing w:val="4"/>
          <w:sz w:val="22"/>
          <w:szCs w:val="22"/>
        </w:rPr>
        <w:tab/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53" w:name="_Toc533250102"/>
      <w:r>
        <w:rPr>
          <w:rFonts w:hint="cs"/>
          <w:rtl/>
        </w:rPr>
        <w:t>راهکار</w:t>
      </w:r>
      <w:r w:rsidRPr="00EF4267">
        <w:rPr>
          <w:rFonts w:hint="cs"/>
          <w:rtl/>
        </w:rPr>
        <w:t>های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عملکرد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آزاد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حوزه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51"/>
      <w:bookmarkEnd w:id="52"/>
      <w:bookmarkEnd w:id="53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8/3/1386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مقدمه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نظر به ضرورت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نقش مؤثر دانشگاه آزاد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توسعه 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و نظر به نتا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حاصل از گزارش اول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خرد علم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ناظر بر دانشگاه آزاد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سطح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را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موارد 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عنوان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عملکرد دانشگاه آزاد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جلسه 605 مورخ 8/3/1386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مورد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قرار گرفت: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در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مصوبه منظور از «وزارت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ن»‌؛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درمان و آموزش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شامل نسبت استاد به دانشجو، نسبت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با رتبه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بالاتر به کل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تعداد مقالات مندرج در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>) به تعداد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آموختگان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…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 تا پنج سال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 کند، به همراه برنامه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ظرف مدت شش ماه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تحقق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دهد.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حداکثر ظرف مدت شش ماه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انطباق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را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با ضوابط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دوره‌ها، شامل حداقل تعداد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رشته، انتشار مقاله قبل از دفاع از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نامه، وجود امکانات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مزرعه‌ا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 ‌بهداشت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کالبد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…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دانشگاه،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نموده و گزارش خود را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دهند.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دانشگاه‌ها، شاغلان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کارکنان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دانشگاه محسوب نخواهند 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را با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عمل آورد.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3. توسعه 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آزاد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تعداد دانشجو، رشته‌ها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رشته محل از تار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مصوبه مشروط به 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شاخص‌ها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مندرج در مواد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دو تا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مصوب وزارت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نسبت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ثبت 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بانک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ظرف مدت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به منابع و بانک‌ها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که نه ماه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مصوبه،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قبل از دفاع از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انتشار حداقل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مقاله مستخرج از رساله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فهرست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مشخصات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موظف است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ضمن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معمول استادان در راهنما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مشاوره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امکانات،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را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دهد.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سطح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موظف است نسبت به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بورس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نخبگان، گسترش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سرانه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با صنعت،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رشد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کارگاه‌ها و دروس مرتبط با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…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دهد.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ارتقاء 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مشارکت استادان در اداره امور، دانشگاه موظف است برنامه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 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که تحت نظارت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 دانشگاه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 ظرف مدت شش ماه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دهد.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مزبور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10 ماده و دو تبصره در جلسه 605 مورخ 8/3</w:t>
      </w:r>
      <w:r w:rsidRPr="00E76D45">
        <w:rPr>
          <w:rFonts w:cs="B Nazanin"/>
          <w:color w:val="000000" w:themeColor="text1"/>
          <w:sz w:val="22"/>
          <w:szCs w:val="22"/>
        </w:rPr>
        <w:t>/</w:t>
      </w:r>
      <w:r w:rsidRPr="00E76D45">
        <w:rPr>
          <w:rFonts w:cs="B Nazanin"/>
          <w:color w:val="000000" w:themeColor="text1"/>
          <w:sz w:val="22"/>
          <w:szCs w:val="22"/>
          <w:rtl/>
        </w:rPr>
        <w:t>1386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لازم‌الاجراست.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54" w:name="_Toc499614914"/>
      <w:bookmarkStart w:id="55" w:name="_Toc506014047"/>
      <w:r w:rsidRPr="0000530C">
        <w:rPr>
          <w:color w:val="000000" w:themeColor="text1"/>
          <w:sz w:val="22"/>
          <w:szCs w:val="22"/>
          <w:rtl/>
        </w:rPr>
        <w:t xml:space="preserve"> </w:t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spacing w:val="-8"/>
        </w:rPr>
      </w:pPr>
      <w:bookmarkStart w:id="56" w:name="_Toc533250103"/>
      <w:r w:rsidRPr="00E76D45">
        <w:rPr>
          <w:rFonts w:hint="eastAsia"/>
          <w:spacing w:val="-8"/>
          <w:rtl/>
        </w:rPr>
        <w:t>اصول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حاکم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بر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آ</w:t>
      </w:r>
      <w:r w:rsidRPr="00E76D45">
        <w:rPr>
          <w:rFonts w:hint="cs"/>
          <w:spacing w:val="-8"/>
          <w:rtl/>
        </w:rPr>
        <w:t>یی</w:t>
      </w:r>
      <w:r w:rsidRPr="00E76D45">
        <w:rPr>
          <w:rFonts w:hint="eastAsia"/>
          <w:spacing w:val="-8"/>
          <w:rtl/>
        </w:rPr>
        <w:t>ن</w:t>
      </w:r>
      <w:r w:rsidRPr="00E76D45">
        <w:rPr>
          <w:rFonts w:hint="eastAsia"/>
          <w:spacing w:val="-8"/>
        </w:rPr>
        <w:t>‌</w:t>
      </w:r>
      <w:r w:rsidRPr="00E76D45">
        <w:rPr>
          <w:rFonts w:hint="eastAsia"/>
          <w:spacing w:val="-8"/>
          <w:rtl/>
        </w:rPr>
        <w:t>نامه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ارتقا</w:t>
      </w:r>
      <w:r w:rsidRPr="00E76D45">
        <w:rPr>
          <w:rFonts w:hint="cs"/>
          <w:spacing w:val="-8"/>
          <w:rtl/>
        </w:rPr>
        <w:t>ی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اعضا</w:t>
      </w:r>
      <w:r w:rsidRPr="00E76D45">
        <w:rPr>
          <w:rFonts w:hint="cs"/>
          <w:spacing w:val="-8"/>
          <w:rtl/>
        </w:rPr>
        <w:t>ی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ه</w:t>
      </w:r>
      <w:r w:rsidRPr="00E76D45">
        <w:rPr>
          <w:rFonts w:hint="cs"/>
          <w:spacing w:val="-8"/>
          <w:rtl/>
        </w:rPr>
        <w:t>ی</w:t>
      </w:r>
      <w:r w:rsidRPr="00E76D45">
        <w:rPr>
          <w:rFonts w:hint="eastAsia"/>
          <w:spacing w:val="-8"/>
          <w:rtl/>
        </w:rPr>
        <w:t>ئت</w:t>
      </w:r>
      <w:r w:rsidRPr="00E76D45">
        <w:rPr>
          <w:rFonts w:hint="eastAsia"/>
          <w:spacing w:val="-8"/>
        </w:rPr>
        <w:t>‌</w:t>
      </w:r>
      <w:r>
        <w:rPr>
          <w:rFonts w:hint="cs"/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علم</w:t>
      </w:r>
      <w:r w:rsidRPr="00E76D45">
        <w:rPr>
          <w:rFonts w:hint="cs"/>
          <w:spacing w:val="-8"/>
          <w:rtl/>
        </w:rPr>
        <w:t>ی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دانشگاه</w:t>
      </w:r>
      <w:r w:rsidRPr="00E76D45">
        <w:rPr>
          <w:rFonts w:hint="eastAsia"/>
          <w:spacing w:val="-8"/>
        </w:rPr>
        <w:t>‌</w:t>
      </w:r>
      <w:r w:rsidRPr="00E76D45">
        <w:rPr>
          <w:rFonts w:hint="eastAsia"/>
          <w:spacing w:val="-8"/>
          <w:rtl/>
        </w:rPr>
        <w:t>ها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و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مؤسسات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آموزش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عال</w:t>
      </w:r>
      <w:r w:rsidRPr="00E76D45">
        <w:rPr>
          <w:rFonts w:hint="cs"/>
          <w:spacing w:val="-8"/>
          <w:rtl/>
        </w:rPr>
        <w:t>ی</w:t>
      </w:r>
      <w:r w:rsidRPr="00E76D45">
        <w:rPr>
          <w:rFonts w:hint="eastAsia"/>
          <w:spacing w:val="-8"/>
          <w:rtl/>
        </w:rPr>
        <w:t>،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پژوهش</w:t>
      </w:r>
      <w:r w:rsidRPr="00E76D45">
        <w:rPr>
          <w:rFonts w:hint="cs"/>
          <w:spacing w:val="-8"/>
          <w:rtl/>
        </w:rPr>
        <w:t>ی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و</w:t>
      </w:r>
      <w:r w:rsidRPr="00E76D45">
        <w:rPr>
          <w:spacing w:val="-8"/>
          <w:rtl/>
        </w:rPr>
        <w:t xml:space="preserve"> </w:t>
      </w:r>
      <w:r w:rsidRPr="00E76D45">
        <w:rPr>
          <w:rFonts w:hint="eastAsia"/>
          <w:spacing w:val="-8"/>
          <w:rtl/>
        </w:rPr>
        <w:t>فناور</w:t>
      </w:r>
      <w:r w:rsidRPr="00E76D45">
        <w:rPr>
          <w:rFonts w:hint="cs"/>
          <w:spacing w:val="-8"/>
          <w:rtl/>
        </w:rPr>
        <w:t>ی</w:t>
      </w:r>
      <w:bookmarkEnd w:id="54"/>
      <w:bookmarkEnd w:id="55"/>
      <w:bookmarkEnd w:id="56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20/9/1386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اصول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توجه قرار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اصلاح نحوه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انتخاب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مقالات،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ضرورت کسب حداقل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ساختار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پرونده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ه‍..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 اعتراض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آراء منف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کاهش مدت توقف در مرتبه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در مورد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اقدامات ممتاز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نقاط قوت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ارتقاء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دکتر مهد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گلشن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رضا 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اردکان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منتخب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معاونان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مرجع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اعضاء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خواهند بود که بر اساس اصول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tmjtyk6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منتخب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 در مورد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tmjtyk6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مصوبه فوق در دو ماده و هفت بند در جلسه 616 مورخ 20/9/1386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57" w:name="_Toc499614926"/>
      <w:bookmarkStart w:id="58" w:name="_Toc506014048"/>
      <w:r w:rsidRPr="00735F64">
        <w:rPr>
          <w:rtl/>
        </w:rPr>
        <w:t xml:space="preserve"> </w:t>
      </w:r>
      <w:r w:rsidRPr="0000530C">
        <w:rPr>
          <w:color w:val="000000" w:themeColor="text1"/>
          <w:sz w:val="22"/>
          <w:szCs w:val="22"/>
          <w:rtl/>
        </w:rPr>
        <w:t xml:space="preserve"> </w:t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F4267" w:rsidRDefault="009620D9" w:rsidP="009620D9">
      <w:pPr>
        <w:pStyle w:val="Heading2"/>
      </w:pPr>
      <w:bookmarkStart w:id="59" w:name="_Toc533250104"/>
      <w:r w:rsidRPr="00E76D45">
        <w:rPr>
          <w:rFonts w:hint="eastAsia"/>
          <w:rtl/>
        </w:rPr>
        <w:t>راهبردها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57"/>
      <w:bookmarkEnd w:id="58"/>
      <w:bookmarkEnd w:id="59"/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6/9/1386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rPr>
          <w:rFonts w:cs="B Nazanin"/>
          <w:color w:val="000000" w:themeColor="text1"/>
          <w:sz w:val="8"/>
          <w:szCs w:val="8"/>
          <w:rtl/>
          <w:cs/>
        </w:rPr>
      </w:pP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ضمن شفاف‌ساز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وجوه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حوزه، هر ساله بودجه‌ها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مراکز رشد و پارک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اخذ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آورد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در جهت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وجوه مرتبط با بند «د» ماده 1 قانون برنامه چهارم توسعه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وزارتخانه‌ها و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هستند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منظور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توجه به 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نسبت به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 استقرار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شعاع 120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لومتر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 اقدام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امکانات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واردات مواد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فهرست و مشخصات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حداکثر ظرف مهلت سه ماه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هستند با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فرصت‌ها در جهت کسب 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ورود محصولات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داخل کشور به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فراهم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بنگاه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کوچک و متوسط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اثرپذ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9. نظر به اهم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ضرورت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بانک مرکز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حفظ تنوع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ژنت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تشک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کارگروه 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مرکب از همه دستگاه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به نحو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تشک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مجموعه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بانک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ژن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سلول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خاص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داشته و دارند سازوکارها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را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بانک ذخ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ره‌ا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فراهم آورده و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موضوع را از طر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شبکه بانک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ژن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مد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بازرس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آن را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عهده دارد و موظف است گزارش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آن را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cs/>
        </w:rPr>
        <w:t>‎‎‎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تعامل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سازنده و مؤثر با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کشور، دولت‌ها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nrtn"/>
        <w:spacing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در 11 ماده در جلسه 615 مورخ 6/9/1386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80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60" w:name="_Toc506014049"/>
      <w:r w:rsidRPr="0000530C">
        <w:rPr>
          <w:color w:val="000000" w:themeColor="text1"/>
          <w:sz w:val="22"/>
          <w:szCs w:val="22"/>
          <w:rtl/>
        </w:rPr>
        <w:t xml:space="preserve"> </w:t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61" w:name="_Toc533250105"/>
      <w:r w:rsidRPr="00EF4267">
        <w:rPr>
          <w:rFonts w:hint="cs"/>
          <w:rtl/>
        </w:rPr>
        <w:t>اهداف،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وظا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ف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ترک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مرکز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جذب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>
        <w:rPr>
          <w:rFonts w:hint="cs"/>
          <w:rtl/>
        </w:rPr>
        <w:t xml:space="preserve"> </w:t>
      </w:r>
      <w:r w:rsidRPr="00EF4267">
        <w:rPr>
          <w:rFonts w:hint="cs"/>
        </w:rPr>
        <w:t>‌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bookmarkEnd w:id="60"/>
      <w:bookmarkEnd w:id="61"/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2/‏2/‏1387، 9/‏2/‏1387 و 4/‏3/‏1388 ه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جذب اعضا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8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ماده 1.‏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اصطلاحات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4"/>
          <w:rtl/>
          <w:lang w:val="en"/>
        </w:rPr>
        <w:t>‌‌</w:t>
      </w:r>
      <w:r w:rsidRPr="00E76D45">
        <w:rPr>
          <w:rFonts w:cs="B Nazanin"/>
          <w:color w:val="000000" w:themeColor="text1"/>
          <w:sz w:val="24"/>
          <w:rtl/>
          <w:lang w:val="en"/>
        </w:rPr>
        <w:t>وزا</w:t>
      </w:r>
      <w:r w:rsidRPr="00E76D45">
        <w:rPr>
          <w:rFonts w:cs="B Nazanin" w:hint="eastAsia"/>
          <w:color w:val="000000" w:themeColor="text1"/>
          <w:sz w:val="24"/>
          <w:rtl/>
          <w:lang w:val="en"/>
        </w:rPr>
        <w:t>ر</w:t>
      </w:r>
      <w:r w:rsidRPr="00E76D45">
        <w:rPr>
          <w:rFonts w:cs="B Nazanin"/>
          <w:color w:val="000000" w:themeColor="text1"/>
          <w:sz w:val="24"/>
          <w:rtl/>
          <w:lang w:val="en"/>
        </w:rPr>
        <w:t>ت:</w:t>
      </w:r>
      <w:r w:rsidRPr="00E76D45">
        <w:rPr>
          <w:rFonts w:cs="B Nazanin"/>
          <w:b/>
          <w:bCs/>
          <w:color w:val="000000" w:themeColor="text1"/>
          <w:sz w:val="24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4"/>
          <w:rtl/>
          <w:lang w:val="en"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  <w:r w:rsidRPr="00E76D45">
        <w:rPr>
          <w:rFonts w:cs="B Nazanin"/>
          <w:color w:val="000000" w:themeColor="text1"/>
          <w:sz w:val="24"/>
          <w:rtl/>
          <w:lang w:val="en"/>
        </w:rPr>
        <w:t>:</w:t>
      </w:r>
      <w:r w:rsidRPr="00E76D45">
        <w:rPr>
          <w:rFonts w:cs="B Nazanin"/>
          <w:b/>
          <w:bCs/>
          <w:color w:val="000000" w:themeColor="text1"/>
          <w:sz w:val="24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رخانه</w:t>
      </w:r>
      <w:r w:rsidRPr="00E76D45">
        <w:rPr>
          <w:rFonts w:cs="B Nazanin"/>
          <w:color w:val="000000" w:themeColor="text1"/>
          <w:sz w:val="24"/>
          <w:rtl/>
          <w:lang w:val="en"/>
        </w:rPr>
        <w:t>:</w:t>
      </w:r>
      <w:r w:rsidRPr="00E76D45">
        <w:rPr>
          <w:rFonts w:cs="B Nazanin"/>
          <w:b/>
          <w:bCs/>
          <w:color w:val="000000" w:themeColor="text1"/>
          <w:sz w:val="24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وزارت؛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  <w:r w:rsidRPr="00E76D45">
        <w:rPr>
          <w:rFonts w:cs="B Nazanin"/>
          <w:color w:val="000000" w:themeColor="text1"/>
          <w:sz w:val="24"/>
          <w:rtl/>
          <w:lang w:val="en"/>
        </w:rPr>
        <w:t>:</w:t>
      </w:r>
      <w:r w:rsidRPr="00E76D45">
        <w:rPr>
          <w:rFonts w:cs="B Nazanin"/>
          <w:b/>
          <w:bCs/>
          <w:color w:val="000000" w:themeColor="text1"/>
          <w:sz w:val="24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مؤسسه؛</w:t>
      </w:r>
    </w:p>
    <w:p w:rsidR="009620D9" w:rsidRPr="00E76D45" w:rsidRDefault="009620D9" w:rsidP="00437ACD">
      <w:pPr>
        <w:pStyle w:val="tmtym6"/>
        <w:numPr>
          <w:ilvl w:val="0"/>
          <w:numId w:val="5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مؤسسه</w:t>
      </w:r>
      <w:r w:rsidRPr="00E76D45">
        <w:rPr>
          <w:rFonts w:cs="B Nazanin"/>
          <w:color w:val="000000" w:themeColor="text1"/>
          <w:sz w:val="24"/>
          <w:rtl/>
          <w:lang w:val="en"/>
        </w:rPr>
        <w:t>:</w:t>
      </w:r>
      <w:r w:rsidRPr="00E76D45">
        <w:rPr>
          <w:rFonts w:cs="B Nazanin"/>
          <w:b/>
          <w:bCs/>
          <w:color w:val="000000" w:themeColor="text1"/>
          <w:sz w:val="24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هر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از دانشگاه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ها،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اعم از آموزش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ماده 2.‏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مربوط به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(اعم از توانا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ربط؛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مربوط و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اصلاح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به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 داخل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ارا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داوطلبان عضو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(اعم از قرارداد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توانا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و صلاح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متقاض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تبد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وضع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استخدام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ئت‌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توانا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جهت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صلاح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راتبه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متقاض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عضو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در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ها و مؤسسات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اول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 و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-‏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اشخاص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که به عنوان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معرف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شوند؛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کل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شکا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مطروحه و نظارت بر عملکرد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ارز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 ارا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گزارش آن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ربط؛</w:t>
      </w:r>
    </w:p>
    <w:p w:rsidR="009620D9" w:rsidRPr="00E76D45" w:rsidRDefault="009620D9" w:rsidP="00437ACD">
      <w:pPr>
        <w:pStyle w:val="tmtym6"/>
        <w:numPr>
          <w:ilvl w:val="0"/>
          <w:numId w:val="51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انجام سا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امور محوله از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lastRenderedPageBreak/>
        <w:t>ماده 3.‏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</w:p>
    <w:p w:rsidR="009620D9" w:rsidRPr="00E76D45" w:rsidRDefault="009620D9" w:rsidP="00437ACD">
      <w:pPr>
        <w:pStyle w:val="tmtym6"/>
        <w:numPr>
          <w:ilvl w:val="0"/>
          <w:numId w:val="50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(طبق تبصره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ماده 4 مصوبه 608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شود)؛</w:t>
      </w:r>
    </w:p>
    <w:p w:rsidR="009620D9" w:rsidRPr="00E76D45" w:rsidRDefault="009620D9" w:rsidP="00437ACD">
      <w:pPr>
        <w:pStyle w:val="tmtym6"/>
        <w:numPr>
          <w:ilvl w:val="0"/>
          <w:numId w:val="50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معاون مربوطه؛</w:t>
      </w:r>
    </w:p>
    <w:p w:rsidR="009620D9" w:rsidRPr="00E76D45" w:rsidRDefault="009620D9" w:rsidP="00437ACD">
      <w:pPr>
        <w:pStyle w:val="tmtym6"/>
        <w:numPr>
          <w:ilvl w:val="0"/>
          <w:numId w:val="50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کل دفتر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(در وزارت علوم؛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(در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50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از معاون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 به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نهاد؛</w:t>
      </w:r>
    </w:p>
    <w:p w:rsidR="009620D9" w:rsidRPr="00E76D45" w:rsidRDefault="009620D9" w:rsidP="00437ACD">
      <w:pPr>
        <w:pStyle w:val="tmtym6"/>
        <w:numPr>
          <w:ilvl w:val="0"/>
          <w:numId w:val="50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سه تا پنج نفر از شخص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که ترج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حاً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حداقل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نفر از آنان دانش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آموخته رشته حقوق باشد) به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حکم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مدت 4 سال.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1.‏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صدور احکام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موضوع بند 5 بعد از ابلاغ حداکثر ط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ماه توسط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صادر خواهد 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2.‏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موضوع بند 5 در دوره اول توسط وز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بعد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توسط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3.‏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ته‌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خاص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نظر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گردد.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اهداف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انجام فرا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استخدام اعضا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توانا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با توجه به 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مؤسسه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ماده 5.‏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</w:t>
      </w:r>
    </w:p>
    <w:p w:rsidR="009620D9" w:rsidRPr="00E76D45" w:rsidRDefault="009620D9" w:rsidP="00437ACD">
      <w:pPr>
        <w:pStyle w:val="tmtym6"/>
        <w:numPr>
          <w:ilvl w:val="0"/>
          <w:numId w:val="53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گروه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3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انجام فراخوان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مؤسسه؛</w:t>
      </w:r>
    </w:p>
    <w:p w:rsidR="009620D9" w:rsidRPr="00E76D45" w:rsidRDefault="009620D9" w:rsidP="009620D9">
      <w:pPr>
        <w:pStyle w:val="rmttym"/>
        <w:tabs>
          <w:tab w:val="left" w:pos="227"/>
          <w:tab w:val="left" w:pos="39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بورس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فعل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مستثن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باشند.</w:t>
      </w:r>
    </w:p>
    <w:p w:rsidR="009620D9" w:rsidRPr="00E76D45" w:rsidRDefault="009620D9" w:rsidP="00437ACD">
      <w:pPr>
        <w:pStyle w:val="tmtym6"/>
        <w:numPr>
          <w:ilvl w:val="0"/>
          <w:numId w:val="54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درخصوص نحوه و چگونگ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استخدام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اعم از قرارداد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طرح سرباز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وانتقال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چارچوب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 و مقررات مربوطه؛</w:t>
      </w:r>
    </w:p>
    <w:p w:rsidR="009620D9" w:rsidRPr="00E76D45" w:rsidRDefault="009620D9" w:rsidP="00437ACD">
      <w:pPr>
        <w:pStyle w:val="tmtym6"/>
        <w:numPr>
          <w:ilvl w:val="0"/>
          <w:numId w:val="54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اعلام نظر در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صوص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متقاض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استخدام در مؤسسه و متقاض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تبه تحص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از لحاظ توانا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صلاح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4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مقررات مربوط به استخدام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4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ارا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گزارشات مستمر سال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حسب مورد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دانشگاه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تابع وزارت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علوم و بهداشت</w:t>
      </w:r>
    </w:p>
    <w:p w:rsidR="009620D9" w:rsidRPr="00E76D45" w:rsidRDefault="009620D9" w:rsidP="00437ACD">
      <w:pPr>
        <w:pStyle w:val="tmtym6"/>
        <w:numPr>
          <w:ilvl w:val="0"/>
          <w:numId w:val="55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مؤسسه (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55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نهاد نما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مؤسسه؛</w:t>
      </w:r>
    </w:p>
    <w:p w:rsidR="009620D9" w:rsidRPr="00E76D45" w:rsidRDefault="009620D9" w:rsidP="00437ACD">
      <w:pPr>
        <w:pStyle w:val="tmtym6"/>
        <w:numPr>
          <w:ilvl w:val="0"/>
          <w:numId w:val="55"/>
        </w:numPr>
        <w:tabs>
          <w:tab w:val="left" w:pos="227"/>
          <w:tab w:val="left" w:pos="39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سه تا پنج عضو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از همان مؤسسه به انتخاب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مؤسسه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تواند افراد بند 3 را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(زمان عضو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دوره اول دو سال و 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بعد چهار سال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باشد به علاوه زمان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مصوبه از شهر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ور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سال 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محاسبه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شود).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تبصره 2. دب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که از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موضوع بند 3 به انتخاب و حکم </w:t>
      </w:r>
      <w:r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مؤسسه منصوب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تبصره 3.‏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ص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دور احکام بند 3 بعد از ابلاغ حداکثر تا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ماه توسط 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صادر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گردد.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دانشکده و مد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مربوطه، حسب 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جهت ارا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نظرات تخصص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مورد پرونده متقاض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(ه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راتبه تحص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طرح سرباز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) به جلسات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دعوت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صورت استان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با ترک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شود:</w:t>
      </w:r>
    </w:p>
    <w:p w:rsidR="009620D9" w:rsidRPr="00E76D45" w:rsidRDefault="009620D9" w:rsidP="00437ACD">
      <w:pPr>
        <w:pStyle w:val="tmtym6"/>
        <w:numPr>
          <w:ilvl w:val="0"/>
          <w:numId w:val="5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بزرگ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واحد استان (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5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نهاد نما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بزرگ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واحد استان؛</w:t>
      </w:r>
    </w:p>
    <w:p w:rsidR="009620D9" w:rsidRPr="00E76D45" w:rsidRDefault="009620D9" w:rsidP="00437ACD">
      <w:pPr>
        <w:pStyle w:val="tmtym6"/>
        <w:numPr>
          <w:ilvl w:val="0"/>
          <w:numId w:val="5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سه تا پنج عضو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بنا به پ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بزرگ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واحد استان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وزارت مربوط به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منظور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اول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 حکم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از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موضوع بند 3 فوق با حکم و انتخاب </w:t>
      </w:r>
      <w:r>
        <w:rPr>
          <w:rFonts w:cs="B Nazanin"/>
          <w:color w:val="000000" w:themeColor="text1"/>
          <w:sz w:val="22"/>
          <w:szCs w:val="22"/>
          <w:rtl/>
          <w:lang w:val="en"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بزرگ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واحد استان منصوب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موضوع بند 3 ماده 7 حسب مورد در رشته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با معرف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در رشته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با معرف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به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معرف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شوند.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8.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با هدف جذب و تبد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وضع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استخدام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مؤسسات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وابسته به جهاد دانشگاه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جذب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مؤسسات 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شود. اهداف و وظا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 ترک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و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جذب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>ها و مؤسسات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(مصوب 9/‏2/‏1387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  <w:lang w:val="en"/>
        </w:rPr>
        <w:t xml:space="preserve"> جذب)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وزارت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جذب موضوع ماده فوق عضو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دارند.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ماده 9.‏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از زمان تصو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ابلاغ 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مصوبه، کل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مقررات و</w:t>
      </w:r>
      <w:r>
        <w:rPr>
          <w:rFonts w:cs="B Nazanin" w:hint="cs"/>
          <w:color w:val="000000" w:themeColor="text1"/>
          <w:sz w:val="22"/>
          <w:szCs w:val="22"/>
          <w:rtl/>
          <w:lang w:val="en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مغا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  <w:lang w:val="en"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با آن ملغ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 xml:space="preserve"> و منسوخ م</w:t>
      </w:r>
      <w:r w:rsidRPr="00E76D45">
        <w:rPr>
          <w:rFonts w:cs="B Nazanin" w:hint="cs"/>
          <w:color w:val="000000" w:themeColor="text1"/>
          <w:sz w:val="22"/>
          <w:szCs w:val="22"/>
          <w:rtl/>
          <w:lang w:val="en"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  <w:lang w:val="en"/>
        </w:rPr>
        <w:t>باشد.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ماده 10.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مصوبه در ده ماده و ده تبصره در جلسات 5 و 6 و 34 مورخ 2/‏2/‏1387 و 9/‏2/‏1387 و 4/‏3/‏1388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عال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جذب اعضا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  <w:lang w:val="en"/>
        </w:rPr>
        <w:t>ئت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علم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>ها و مؤسسات آموزش عال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به تصو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  <w:lang w:val="en"/>
        </w:rPr>
        <w:t>ب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رس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  <w:lang w:val="en"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  <w:lang w:val="en"/>
        </w:rPr>
        <w:t>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 xml:space="preserve"> و از زمان ابلاغ لازم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lang w:val="en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  <w:lang w:val="en"/>
        </w:rPr>
        <w:t>الاجراست.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62" w:name="_Toc501177979"/>
      <w:bookmarkStart w:id="63" w:name="_Toc506014050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64" w:name="_Toc533250106"/>
      <w:r w:rsidRPr="00E76D45">
        <w:rPr>
          <w:rFonts w:hint="eastAsia"/>
          <w:rtl/>
        </w:rPr>
        <w:t>اعتبار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نحوه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اعطا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مجلات،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تأس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انجمن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قطب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واحدها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کرس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نظر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پرداز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نقد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مناظره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آزاداند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حوزه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قم</w:t>
      </w:r>
      <w:bookmarkEnd w:id="62"/>
      <w:bookmarkEnd w:id="63"/>
      <w:bookmarkEnd w:id="64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21/3/1387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واحده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حوزة‌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ة‌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قم در خصوص اعطا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مجلات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انجمن‌ها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قطب‌ها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واحدها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نقد و مناظره و آزاداند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حوزه‌، دارا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بوده و موجد امت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دانشگاه‌ها و حوزه‌ها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حوزة‌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قم به عنوان مرجع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مجوزها و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مجلات، انجمن‌ها، قطب‌ها و 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عهدة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حوزة‌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قم است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نامة مربوط به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مزبور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به صورت مشترک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حوزه‌، دانشگاه‌ها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بوده و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روند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تعامل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دستگاه‌ها، با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.»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65" w:name="_Toc501177978"/>
      <w:bookmarkStart w:id="66" w:name="_Toc506014051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67" w:name="_Toc533250107"/>
      <w:r w:rsidRPr="00E76D45">
        <w:rPr>
          <w:rFonts w:hint="eastAsia"/>
          <w:rtl/>
        </w:rPr>
        <w:t>خروج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تصم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مات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آراء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صادره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تخصص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وزارت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علوم،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بهداشت،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درمان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پزشک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مراکز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خصوص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امور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شئون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شمول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صلاح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وان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عدالت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ادار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مراجع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قضائ</w:t>
      </w:r>
      <w:r w:rsidRPr="00E76D45">
        <w:rPr>
          <w:rFonts w:hint="cs"/>
          <w:rtl/>
        </w:rPr>
        <w:t>ی</w:t>
      </w:r>
      <w:bookmarkEnd w:id="65"/>
      <w:bookmarkEnd w:id="66"/>
      <w:bookmarkEnd w:id="67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12/6/1387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واحده. آن دسته از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آراء نهائ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صادره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در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دانشگاه‌ها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مصوب، از جمله؛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امناء،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انضباط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آراء نهائ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ارتقاء،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فرصت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صرفاً در رابطه با امور و شئون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شده باشد، قابل 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عدالت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قضائ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در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مرجع نهائ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آراء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در ماده واحده فوق که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شئون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شده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نظارت بر نحوه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اعضاء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تبصره،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د»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16"/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68" w:name="_Toc499614920"/>
      <w:bookmarkStart w:id="69" w:name="_Toc506014052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70" w:name="_Toc533250108"/>
      <w:r w:rsidRPr="00E76D45">
        <w:rPr>
          <w:rFonts w:hint="eastAsia"/>
          <w:rtl/>
        </w:rPr>
        <w:t>تأ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اخت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ار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هیئت‌امناء </w:t>
      </w:r>
      <w:r w:rsidRPr="00EF4267">
        <w:rPr>
          <w:rFonts w:hint="cs"/>
          <w:rtl/>
        </w:rPr>
        <w:t>دبیرخانه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شورا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انقلاب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فرهنگ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وضع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تصو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مقررات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ادار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استخدام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شورا،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هیئت علمی </w:t>
      </w:r>
      <w:r w:rsidRPr="00EF4267">
        <w:rPr>
          <w:rFonts w:hint="cs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کارکنان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دب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رخانه</w:t>
      </w:r>
      <w:bookmarkEnd w:id="68"/>
      <w:bookmarkEnd w:id="69"/>
      <w:bookmarkEnd w:id="70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21/7/1388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 واحده.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هرگونه مقررات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شورا،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کارکنان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مطابق مستثن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117 قانون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71" w:name="_Toc506014053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72" w:name="_Toc533250109"/>
      <w:r w:rsidRPr="00EF4267">
        <w:rPr>
          <w:rFonts w:hint="cs"/>
          <w:rtl/>
        </w:rPr>
        <w:t>نقشه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71"/>
      <w:bookmarkEnd w:id="72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14/10/1389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همه‌جانبه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لوازم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شأن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مهم‌ترين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ترتيب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عظيم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سازنده،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برقراري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همه‌جانبه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عقلانيت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حکومت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به‌طور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چشم‌انداز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پنج‌سالة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كوشش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چشم‌انداز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1404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چشم‌انداز،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اتكال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قدرت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لايزال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برپايي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الهام‌بخشي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صالح،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فرهيخته،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مكتب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برترين‌هاي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به‌كارگيري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دركي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ايفاي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اشراف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امكانات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عظيم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خواستار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دقيق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برنامه‌ريزي‌هاي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عملياتي،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زمان‌بندي‌شده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شده‌اند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تأكيدات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مكرر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بهترين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حركتي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نموده‌اند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تأكيدات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كنار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رهنمودهاي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معظم‌له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مضامين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جنبش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نرم‌افزاري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نهضت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انتظار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به‌طور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پويا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چشم‌انداز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تكيه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نكات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چارچوب رهنمودهاي رهبر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‌کبير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(ره)،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پيش‌بيني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سازوكارهاي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به‌روز‌رساني،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برنامه‌ريزي،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فعاليت،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کميته‌هاي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متعدد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کارشناسي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تحقيقات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رياست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پزشکي؛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گوناگون؛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بهره‌گرفتن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جمع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زيادي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صاحب‌نظران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انديشمندان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عرصة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دست‌اندرکاران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مديران،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استادان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دانشگاه‌ها،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پژوهشگاها،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قطب‌ها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انجمن‌هاي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کارشناسان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پرورش،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صاحب‌نظران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مديران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مسئولان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بوده،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قدرداني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تشکر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مي‌شود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صاحب‌نظران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پشتوانة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محسوب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پشتيبان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به‌تدريج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مي‌گيرد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کامل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به‌کار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اميد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زمينه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كامل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مقدس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انتظارات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رهبري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جامعة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ان‌شاءالله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1-1.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ارزش‌ها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جامع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-که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استوار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مثاب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مشخص‌کنند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گسنرش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مهم‌تر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آخرت‌گرا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عدالت‌محور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مستضعفان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فطرت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قت‌جو،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عقل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علم‌طلب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تضارب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احسن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احترام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کمال‌آفر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آحاد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الهام‌بخش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9620D9">
      <w:pPr>
        <w:pStyle w:val="dsgehe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اخلاق‌محور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آحاد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 xml:space="preserve">1-2.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ژگ</w:t>
      </w:r>
      <w:r w:rsidRPr="00E76D45">
        <w:rPr>
          <w:rFonts w:hint="cs"/>
          <w:color w:val="000000" w:themeColor="text1"/>
          <w:sz w:val="20"/>
          <w:szCs w:val="20"/>
          <w:rtl/>
        </w:rPr>
        <w:t>ی‌</w:t>
      </w:r>
      <w:r w:rsidRPr="00E76D45">
        <w:rPr>
          <w:rFonts w:hint="eastAsia"/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اصل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الگوي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دنبال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ويژگي‌هاي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1. 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تركيب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عرضه‌محوري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بلندمدت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نبودن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معطوف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تجاري‌كردن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اهميت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همه‌جانبه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بنابراين،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تركيبي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عرضه‌محور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تقاضا‌محور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برون‌مداري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درون‌مداري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قابليت‌ها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درون‌مدار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عرصه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جهان اسلام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برون‌مدار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آنجا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توأمان،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همه‌جانبه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تفكيكي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حاكم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لگويي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تلفيقي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يابد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ابتدايي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آغاز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نتيجه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حافظه‌مدار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يادگيري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وضع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مطلوب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ضعف،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تهديدها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-كه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گرديده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2-1. </w:t>
      </w:r>
      <w:r w:rsidRPr="00E76D45">
        <w:rPr>
          <w:rFonts w:hint="eastAsia"/>
          <w:color w:val="000000" w:themeColor="text1"/>
          <w:sz w:val="20"/>
          <w:szCs w:val="20"/>
          <w:rtl/>
        </w:rPr>
        <w:t>چشم‌انداز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جمهوري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ايران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افق</w:t>
      </w:r>
      <w:r w:rsidRPr="00E76D45">
        <w:rPr>
          <w:color w:val="000000" w:themeColor="text1"/>
          <w:sz w:val="20"/>
          <w:szCs w:val="20"/>
          <w:rtl/>
        </w:rPr>
        <w:t xml:space="preserve"> 1404 هجري </w:t>
      </w:r>
      <w:r w:rsidRPr="00E76D45">
        <w:rPr>
          <w:rFonts w:hint="eastAsia"/>
          <w:color w:val="000000" w:themeColor="text1"/>
          <w:sz w:val="20"/>
          <w:szCs w:val="20"/>
          <w:rtl/>
        </w:rPr>
        <w:t>شمسي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1404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اتکال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قدرت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لايزال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برپايي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الهام‌بخشي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dsgeheh"/>
        <w:tabs>
          <w:tab w:val="left" w:pos="266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صالح،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9620D9">
      <w:pPr>
        <w:pStyle w:val="dsgeheh"/>
        <w:tabs>
          <w:tab w:val="left" w:pos="266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</w:p>
    <w:p w:rsidR="009620D9" w:rsidRPr="00E76D45" w:rsidRDefault="009620D9" w:rsidP="009620D9">
      <w:pPr>
        <w:pStyle w:val="dsgeheh"/>
        <w:tabs>
          <w:tab w:val="left" w:pos="266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2-2.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اهداف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برجستة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عدالت‌محور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آحاد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جوان؛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نافع،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ناخالص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اح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موقع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خ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بين‌المللي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2-3.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اهداف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بخشي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آحاد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عمومي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سوادي؛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پوشش کامل دورة آموزش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هدايت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 دانش‌آموزان در جهت: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فضايل، شناخت مسئوليت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وظايف در برابر خدا، خود، جامعه، و خلقت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قدرت تفکر و خردورز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آمادگي براي ورود به زندگي مستقل و تشکيل خانواده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حضور مسئولانه و مؤثر در نظام اجتماعي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پرورش استعداد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شغلي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آوردن آيندة شغلي براي برآوردن نيازهاي جامعه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پرورش استعدادهاي علمي براي ورود به دورة تخصصي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دانش و مهارت نيروي کار کشور متناسب 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جهاني و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پاسخگويي به نيازهاي جامعه و بازار کار داخلي و بين‌المللي؛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رتبة نخست در رتبه‌بندي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جهان اسلام و احراز جايگاه شاخص در بين دانشگاه‌هاي دنيا؛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مطلوب تعداد دانشجويان تحصيلات تکميلي به کل دانشجويان متناسب با سطح‌بندي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نيازهاي کشور؛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مطلوب توليد علم در علوم انساني بر اساس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اسلامي و نيازهاي بومي؛</w:t>
      </w:r>
    </w:p>
    <w:p w:rsidR="009620D9" w:rsidRPr="00E76D45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جايگاه کشور در: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Default="009620D9" w:rsidP="00437ACD">
      <w:pPr>
        <w:pStyle w:val="tmtym6"/>
        <w:numPr>
          <w:ilvl w:val="0"/>
          <w:numId w:val="5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كسب دانش طراحي و ساخت نيروگاه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هسته‌اي،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 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گداخت و دستيابي به فناوري اعزام انسان به فضا و دانش طراحي، ساخت و پرتاب ماهواره به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z w:val="22"/>
          <w:szCs w:val="22"/>
        </w:rPr>
        <w:t>GEO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جهان اسلام و همکاري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بين‌المللي.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rPr>
          <w:rFonts w:cs="B Nazanin"/>
          <w:color w:val="000000" w:themeColor="text1"/>
          <w:sz w:val="14"/>
          <w:szCs w:val="14"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2-4. کم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مطلوب اهم</w:t>
      </w:r>
      <w:r w:rsidRPr="00E76D45">
        <w:rPr>
          <w:color w:val="000000" w:themeColor="text1"/>
          <w:sz w:val="20"/>
          <w:szCs w:val="20"/>
          <w:vertAlign w:val="superscript"/>
          <w:rtl/>
        </w:rPr>
        <w:footnoteReference w:id="17"/>
      </w:r>
      <w:r w:rsidRPr="00E76D45">
        <w:rPr>
          <w:color w:val="000000" w:themeColor="text1"/>
          <w:sz w:val="20"/>
          <w:szCs w:val="20"/>
          <w:vertAlign w:val="superscript"/>
          <w:rtl/>
        </w:rPr>
        <w:t xml:space="preserve"> </w:t>
      </w:r>
      <w:r w:rsidRPr="00E76D45">
        <w:rPr>
          <w:color w:val="000000" w:themeColor="text1"/>
          <w:sz w:val="20"/>
          <w:szCs w:val="20"/>
          <w:rtl/>
        </w:rPr>
        <w:t>شاخص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کلان علم و 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کشور</w:t>
      </w:r>
      <w:r w:rsidRPr="00E76D45">
        <w:rPr>
          <w:color w:val="000000" w:themeColor="text1"/>
          <w:sz w:val="20"/>
          <w:szCs w:val="20"/>
          <w:vertAlign w:val="superscript"/>
        </w:rPr>
        <w:footnoteReference w:id="18"/>
      </w:r>
    </w:p>
    <w:tbl>
      <w:tblPr>
        <w:bidiVisual/>
        <w:tblW w:w="7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053"/>
        <w:gridCol w:w="6"/>
        <w:gridCol w:w="1056"/>
        <w:gridCol w:w="671"/>
        <w:gridCol w:w="774"/>
        <w:gridCol w:w="1475"/>
        <w:gridCol w:w="2094"/>
        <w:gridCol w:w="6"/>
      </w:tblGrid>
      <w:tr w:rsidR="009620D9" w:rsidRPr="00B05B6E" w:rsidTr="00E76D45">
        <w:trPr>
          <w:trHeight w:val="56"/>
          <w:tblHeader/>
          <w:jc w:val="center"/>
        </w:trPr>
        <w:tc>
          <w:tcPr>
            <w:tcW w:w="5413" w:type="dxa"/>
            <w:gridSpan w:val="7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شاخص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مطلوب</w:t>
            </w:r>
            <w:r w:rsidRPr="00E76D45">
              <w:rPr>
                <w:rFonts w:ascii="&quot;b nazanin&quot;" w:eastAsia="Calibri" w:hAnsi="&quot;b nazanin&quot;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سال</w:t>
            </w:r>
            <w:r w:rsidRPr="00E76D45">
              <w:rPr>
                <w:rFonts w:ascii="&quot;b nazanin&quot;" w:eastAsia="Calibri" w:hAnsi="&quot;b nazanin&quot;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1404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سرما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انساني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vertAlign w:val="superscript"/>
                <w:lang w:bidi="fa-IR"/>
              </w:rPr>
              <w:footnoteReference w:id="19"/>
            </w:r>
          </w:p>
        </w:tc>
        <w:tc>
          <w:tcPr>
            <w:tcW w:w="1067" w:type="dxa"/>
            <w:gridSpan w:val="2"/>
            <w:vMerge w:val="restart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پوشش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تحصيلي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كشور</w:t>
            </w:r>
          </w:p>
        </w:tc>
        <w:tc>
          <w:tcPr>
            <w:tcW w:w="2977" w:type="dxa"/>
            <w:gridSpan w:val="3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واقعي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دورة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عمومي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ابتدايي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راهنمايي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نزديک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100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67" w:type="dxa"/>
            <w:gridSpan w:val="2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977" w:type="dxa"/>
            <w:gridSpan w:val="3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واقعي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دورة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متوسطه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95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مقدار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ناخالص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ثبت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عالي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جمعيت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18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24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سال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60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دانشجويان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تحصيلات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تکميلي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lang w:bidi="fa-IR"/>
              </w:rPr>
              <w:t>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دانشجويان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30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دانشجويانِ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دكتري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دانشجويان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5/3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فارغ‌التحصيلان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ساليانه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1.200.000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نفر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تمام‌وقت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67" w:type="dxa"/>
            <w:gridSpan w:val="2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پژوهشگران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تمام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وقت</w:t>
            </w:r>
          </w:p>
        </w:tc>
        <w:tc>
          <w:tcPr>
            <w:tcW w:w="2977" w:type="dxa"/>
            <w:gridSpan w:val="3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دولت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10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67" w:type="dxa"/>
            <w:gridSpan w:val="2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977" w:type="dxa"/>
            <w:gridSpan w:val="3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مؤسسات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عالي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حوزه‌هاي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50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67" w:type="dxa"/>
            <w:gridSpan w:val="2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977" w:type="dxa"/>
            <w:gridSpan w:val="3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بنگاه‌هاي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اقتصادي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-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تجاري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-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صنعت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نهادهاي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عمومي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غير‌انتفاعي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40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pacing w:val="-4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اعضاي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هيئت‌علمي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تمام‌وقت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يك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ميليون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نفر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>جمعيت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2.000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نفر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نسبت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متخصصان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ران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مق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خارج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کل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متخصصان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کشور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اخلاق</w:t>
            </w:r>
          </w:p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lastRenderedPageBreak/>
              <w:t>و</w:t>
            </w:r>
          </w:p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ايمان</w:t>
            </w: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pacing w:val="-2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lastRenderedPageBreak/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نفوذ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فرهنگ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ارزش‌هاي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اسلامي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محيط‌هاي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2"/>
                <w:sz w:val="20"/>
                <w:szCs w:val="20"/>
                <w:rtl/>
                <w:lang w:bidi="fa-IR"/>
              </w:rPr>
              <w:t>علمي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بند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اعتقادات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باورها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اسلام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التزام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افراد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احکام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اسلام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مح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ط‌ها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رعايت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اخلاق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حرفه‌اي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اعتماد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خودي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توسعه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كشور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پايبندي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قانون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610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بند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انقلاب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اسلام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نظام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جمهور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اسلام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قانون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اساس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2127" w:type="dxa"/>
            <w:gridSpan w:val="2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</w:tr>
      <w:tr w:rsidR="009620D9" w:rsidRPr="00B05B6E" w:rsidTr="00E76D45">
        <w:trPr>
          <w:trHeight w:val="43"/>
          <w:jc w:val="center"/>
        </w:trPr>
        <w:tc>
          <w:tcPr>
            <w:tcW w:w="310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انتشارات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ميليون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نفر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جمعيت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lang w:bidi="fa-IR"/>
              </w:rPr>
              <w:t>PPP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) 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800</w:t>
            </w:r>
          </w:p>
        </w:tc>
      </w:tr>
      <w:tr w:rsidR="009620D9" w:rsidRPr="00B05B6E" w:rsidTr="00E76D45">
        <w:trPr>
          <w:trHeight w:val="43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استنادات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واحد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انتشارات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lang w:bidi="fa-IR"/>
              </w:rPr>
              <w:t>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lang w:bidi="fa-IR"/>
              </w:rPr>
              <w:t>CPP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15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نسب</w:t>
            </w: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ت فا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رغ‌التحصيلان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حوزو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نمايه‌سازي‌شده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نمايه‌هاي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10</w:t>
            </w:r>
          </w:p>
        </w:tc>
      </w:tr>
      <w:tr w:rsidR="009620D9" w:rsidRPr="00B05B6E" w:rsidTr="00E76D45">
        <w:trPr>
          <w:trHeight w:val="43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نسب</w:t>
            </w: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ت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نمايه‌سازي‌شده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سطح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هيئت‌علمي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40/0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منتشرشده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مجموع</w:t>
            </w: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‌مقالات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كامل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همايش‌هاي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داخلي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خارجي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تفكيك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منتشر‌شده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زبان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فارسي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مجلات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نمايه‌شده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پايگاه‌هاي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معتبر‌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2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كتب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تخصصي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تأليف‌شده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انتشاريافته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توسط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دانشگاه‌ها،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مراكز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تحقيقاتي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ناشران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514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شمار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نشريات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نماية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</w:p>
        </w:tc>
        <w:tc>
          <w:tcPr>
            <w:tcW w:w="2127" w:type="dxa"/>
            <w:gridSpan w:val="2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160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نشريه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فاکتور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تأثير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بالاتر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3</w:t>
            </w:r>
          </w:p>
        </w:tc>
      </w:tr>
      <w:tr w:rsidR="009620D9" w:rsidRPr="00B05B6E" w:rsidTr="00E76D45">
        <w:trPr>
          <w:trHeight w:val="480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</w:p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</w:p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نوآوري</w:t>
            </w:r>
          </w:p>
        </w:tc>
        <w:tc>
          <w:tcPr>
            <w:tcW w:w="1756" w:type="dxa"/>
            <w:gridSpan w:val="3"/>
            <w:vMerge w:val="restart"/>
            <w:tcBorders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اختراعات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اكتشافات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ثبت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رسيده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تفكيك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</w:p>
        </w:tc>
        <w:tc>
          <w:tcPr>
            <w:tcW w:w="228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‌معتبر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vertAlign w:val="superscript"/>
                <w:rtl/>
                <w:lang w:bidi="fa-IR"/>
              </w:rPr>
              <w:footnoteReference w:id="20"/>
            </w:r>
          </w:p>
        </w:tc>
        <w:tc>
          <w:tcPr>
            <w:tcW w:w="212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50.000</w:t>
            </w:r>
          </w:p>
        </w:tc>
      </w:tr>
      <w:tr w:rsidR="009620D9" w:rsidRPr="00B05B6E" w:rsidTr="00E76D45">
        <w:trPr>
          <w:trHeight w:val="53"/>
          <w:jc w:val="center"/>
        </w:trPr>
        <w:tc>
          <w:tcPr>
            <w:tcW w:w="310" w:type="dxa"/>
            <w:vMerge/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1756" w:type="dxa"/>
            <w:gridSpan w:val="3"/>
            <w:vMerge/>
            <w:tcBorders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22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10.000</w:t>
            </w:r>
          </w:p>
        </w:tc>
      </w:tr>
      <w:tr w:rsidR="009620D9" w:rsidRPr="00B05B6E" w:rsidTr="00E76D45">
        <w:trPr>
          <w:trHeight w:val="87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نسبت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فارغ‌التحصيلان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اختراعات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ثبت‌شده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پايگاه‌هاي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1500</w:t>
            </w:r>
          </w:p>
        </w:tc>
      </w:tr>
      <w:tr w:rsidR="009620D9" w:rsidRPr="00B05B6E" w:rsidTr="00E76D45">
        <w:trPr>
          <w:trHeight w:val="166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نسبت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اختراعات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ثبت‌شده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پايگاه‌هاي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هيئت‌علمي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15/0</w:t>
            </w:r>
          </w:p>
        </w:tc>
      </w:tr>
      <w:tr w:rsidR="009620D9" w:rsidRPr="00B05B6E" w:rsidTr="00E76D45">
        <w:trPr>
          <w:trHeight w:val="167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شاخص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نوآوري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lang w:bidi="fa-IR"/>
              </w:rPr>
              <w:t>‌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92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شاخص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دستيابي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lang w:bidi="fa-IR"/>
              </w:rPr>
              <w:t>‌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43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پيشرفتة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رتبة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جهاني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بالا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(20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بالاتر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شرکت‌هاي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دانش‌بنيان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109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9" w:type="dxa"/>
            <w:vMerge w:val="restart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lang w:bidi="fa-IR"/>
              </w:rPr>
            </w:pP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کارگروهی</w:t>
            </w: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بيش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يك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نويسنده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9620D9" w:rsidRPr="00B05B6E" w:rsidTr="00E76D45">
        <w:trPr>
          <w:trHeight w:val="125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ثبت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اختراعات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بيش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يك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9620D9" w:rsidRPr="00B05B6E" w:rsidTr="00E76D45">
        <w:trPr>
          <w:trHeight w:val="134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طرح‌هاي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تحقيقاتي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بيش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يك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مجري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9620D9" w:rsidRPr="00B05B6E" w:rsidTr="00E76D45">
        <w:trPr>
          <w:trHeight w:val="79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9" w:type="dxa"/>
            <w:vMerge w:val="restart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سرمایه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softHyphen/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گذاری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تأمین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مالی</w:t>
            </w:r>
          </w:p>
        </w:tc>
        <w:tc>
          <w:tcPr>
            <w:tcW w:w="255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هزینه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softHyphen/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های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تحقیقات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تولید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ناخالی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داخلی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7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9620D9" w:rsidRPr="00B05B6E" w:rsidTr="00E76D45">
        <w:trPr>
          <w:trHeight w:val="150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255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تحقیقات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4 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9620D9" w:rsidRPr="00B05B6E" w:rsidTr="00E76D45">
        <w:trPr>
          <w:trHeight w:val="150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بخش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غيردولتي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تأمين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هزينه‌هاي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تحقيقات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50</w:t>
            </w:r>
            <w:r w:rsidRPr="00B05B6E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9620D9" w:rsidRPr="00B05B6E" w:rsidTr="00E76D45">
        <w:trPr>
          <w:trHeight w:val="95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نسبت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هزينه‌کرد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اعتبارات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تحقيقاتي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اولويت‌هاي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اعتبارات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تحقيقاتي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92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حجم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قراردادها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مشاوره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صنعت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مراکز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قات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175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نه‌کرد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توسعه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نه‌ها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بخش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صنعت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150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نه‌کرد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تحق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ق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توسعه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صنعت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مؤسسات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عال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هز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نه‌ها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بخش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صنعت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20"/>
          <w:jc w:val="center"/>
        </w:trPr>
        <w:tc>
          <w:tcPr>
            <w:tcW w:w="310" w:type="dxa"/>
            <w:tcBorders>
              <w:bottom w:val="nil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9" w:type="dxa"/>
            <w:tcBorders>
              <w:bottom w:val="nil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مشارکت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</w:t>
            </w:r>
            <w:r w:rsidRPr="00E76D45">
              <w:rPr>
                <w:rFonts w:ascii="&quot;b nazanin&quot;" w:eastAsia="Calibri" w:hAnsi="&quot;b nazanin&quot;" w:cs="B Nazanin" w:hint="eastAsia"/>
                <w:caps/>
                <w:color w:val="000000" w:themeColor="text1"/>
                <w:sz w:val="20"/>
                <w:szCs w:val="20"/>
                <w:rtl/>
                <w:lang w:bidi="fa-IR"/>
              </w:rPr>
              <w:t>‌الملل</w:t>
            </w:r>
            <w:r w:rsidRPr="00E76D45">
              <w:rPr>
                <w:rFonts w:ascii="&quot;b nazanin&quot;" w:eastAsia="Calibri" w:hAnsi="&quot;b nazanin&quot;" w:cs="B Nazanin" w:hint="cs"/>
                <w:caps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center" w:pos="1914"/>
                <w:tab w:val="right" w:pos="6788"/>
              </w:tabs>
              <w:bidi/>
              <w:spacing w:after="0" w:line="192" w:lineRule="auto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ت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مشترك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كشورهاي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ديگر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gridAfter w:val="1"/>
          <w:wAfter w:w="6" w:type="dxa"/>
          <w:trHeight w:val="53"/>
          <w:jc w:val="center"/>
        </w:trPr>
        <w:tc>
          <w:tcPr>
            <w:tcW w:w="310" w:type="dxa"/>
            <w:vMerge w:val="restart"/>
            <w:tcBorders>
              <w:top w:val="nil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5" w:type="dxa"/>
            <w:gridSpan w:val="2"/>
            <w:vMerge w:val="restart"/>
            <w:tcBorders>
              <w:top w:val="nil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مشارکتي</w:t>
            </w:r>
          </w:p>
        </w:tc>
        <w:tc>
          <w:tcPr>
            <w:tcW w:w="2121" w:type="dxa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gridAfter w:val="1"/>
          <w:wAfter w:w="6" w:type="dxa"/>
          <w:trHeight w:val="83"/>
          <w:jc w:val="center"/>
        </w:trPr>
        <w:tc>
          <w:tcPr>
            <w:tcW w:w="310" w:type="dxa"/>
            <w:vMerge/>
            <w:tcBorders>
              <w:top w:val="nil"/>
            </w:tcBorders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65" w:type="dxa"/>
            <w:gridSpan w:val="2"/>
            <w:vMerge/>
            <w:tcBorders>
              <w:top w:val="nil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حوزه‌هاي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جديدالتأسيس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براي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نخستين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دنيا</w:t>
            </w:r>
          </w:p>
        </w:tc>
        <w:tc>
          <w:tcPr>
            <w:tcW w:w="2121" w:type="dxa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مشارکت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بین</w:t>
            </w:r>
            <w:r w:rsidRPr="00B05B6E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softHyphen/>
            </w:r>
            <w:r w:rsidRPr="00B05B6E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المللی</w:t>
            </w: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دانشمندان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عضو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برجسته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مؤثر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مديريت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مجامع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سخنرانان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مدعو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اعضاي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کميته‌هاي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راهبري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همايش‌هاي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معتبر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بين‌المللي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مقالات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بسيار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پر‌استناد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2250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تعداد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دانشگاه‌ها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مراکز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پژوهشي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رتبه‌بندي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جهاني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جزء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10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بهترين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مراکز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هستند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حداقل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5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دانشگاه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جذب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دانشجويان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متخصصان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ديگر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کشورها‌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۹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آموزش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E76D45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pacing w:val="-4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توزيع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رشته‌ها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تناسب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آن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نيازهاي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مناطق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مختلف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pacing w:val="-4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pacing w:val="-4"/>
                <w:rtl/>
                <w:lang w:bidi="fa-IR"/>
              </w:rPr>
              <w:t>کشور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امكان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ورود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استعدادهاي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مناطق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مختلف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به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دانشگاه‌ها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امکان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دسترسي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به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تحصيلات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تکميلي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براي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استعداد‌هاي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مناطق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  <w:r w:rsidRPr="007E6EE4">
              <w:rPr>
                <w:rFonts w:ascii="&quot;b nazanin&quot;" w:eastAsia="Calibri" w:hAnsi="&quot;b nazanin&quot;" w:cs="B Nazanin" w:hint="cs"/>
                <w:color w:val="000000" w:themeColor="text1"/>
                <w:rtl/>
                <w:lang w:bidi="fa-IR"/>
              </w:rPr>
              <w:t>مختلف</w:t>
            </w: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E6EE4">
              <w:rPr>
                <w:rFonts w:ascii="&quot;b nazanin&quot;" w:eastAsia="Calibri" w:hAnsi="&quot;b nazanin&quot;" w:cs="B Nazanin"/>
                <w:color w:val="000000" w:themeColor="text1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059" w:type="dxa"/>
            <w:vMerge w:val="restart"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اثربخشی</w:t>
            </w: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رشد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ساليانة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سرانة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توليد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ناخالص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داخلي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ناشي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4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125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کاهش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بيکاري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به‌دليل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توسعة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96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ميزان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رشد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شاخص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توسعة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انساني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125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توليد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محصولات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خدمات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مبتني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داخل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توليد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ناخالص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داخلي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كشور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بيش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50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108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صادرات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مبتني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ها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بالا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صادرات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غيرنفتي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ـ</w:t>
            </w:r>
          </w:p>
        </w:tc>
      </w:tr>
      <w:tr w:rsidR="009620D9" w:rsidRPr="00B05B6E" w:rsidTr="00E76D45">
        <w:trPr>
          <w:trHeight w:val="117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صدور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خدمات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فني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مهندسي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9620D9" w:rsidRPr="00B05B6E" w:rsidTr="00E76D45">
        <w:trPr>
          <w:trHeight w:val="158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سهم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ارزش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افزودة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توليدي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صنايع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فناوري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بالا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متوسط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از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كل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ارزش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افزوده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تول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</w:t>
            </w:r>
            <w:r w:rsidRPr="00E76D45">
              <w:rPr>
                <w:rFonts w:ascii="&quot;b nazanin&quot;" w:eastAsia="Calibri" w:hAnsi="&quot;b nazanin&quot;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50 </w:t>
            </w:r>
            <w:r w:rsidRPr="00E76D45">
              <w:rPr>
                <w:rFonts w:ascii="&quot;b nazanin&quot;" w:eastAsia="Calibri" w:hAnsi="&quot;b nazanin&quot;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</w:tr>
      <w:tr w:rsidR="009620D9" w:rsidRPr="00B05B6E" w:rsidTr="00E76D45">
        <w:trPr>
          <w:trHeight w:val="83"/>
          <w:jc w:val="center"/>
        </w:trPr>
        <w:tc>
          <w:tcPr>
            <w:tcW w:w="310" w:type="dxa"/>
            <w:vMerge/>
            <w:vAlign w:val="center"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1059" w:type="dxa"/>
            <w:vMerge/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04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زان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مشارکت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دانشمندان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محققان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کشور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در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تصم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م‌گ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ر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امور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مربوط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به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علم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و</w:t>
            </w:r>
            <w:r w:rsidRPr="00E76D45">
              <w:rPr>
                <w:rFonts w:ascii="Times New Roman" w:eastAsia="Calibri" w:hAnsi="Times New Roman" w:cs="B Nazanin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E76D45">
              <w:rPr>
                <w:rFonts w:ascii="Times New Roman" w:eastAsia="Calibri" w:hAnsi="Times New Roman" w:cs="B Nazanin" w:hint="eastAsia"/>
                <w:color w:val="000000" w:themeColor="text1"/>
                <w:sz w:val="20"/>
                <w:szCs w:val="20"/>
                <w:rtl/>
                <w:lang w:bidi="fa-IR"/>
              </w:rPr>
              <w:t>فناور</w:t>
            </w:r>
            <w:r w:rsidRPr="00E76D45">
              <w:rPr>
                <w:rFonts w:ascii="Times New Roman" w:eastAsia="Calibri" w:hAnsi="Times New Roman" w:cs="B Nazanin" w:hint="cs"/>
                <w:color w:val="000000" w:themeColor="text1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2127" w:type="dxa"/>
            <w:gridSpan w:val="2"/>
            <w:tcBorders>
              <w:left w:val="single" w:sz="4" w:space="0" w:color="000000" w:themeColor="text1"/>
            </w:tcBorders>
          </w:tcPr>
          <w:p w:rsidR="009620D9" w:rsidRPr="00B05B6E" w:rsidRDefault="009620D9" w:rsidP="00E76D45">
            <w:pPr>
              <w:tabs>
                <w:tab w:val="right" w:pos="6788"/>
              </w:tabs>
              <w:bidi/>
              <w:spacing w:after="0" w:line="192" w:lineRule="auto"/>
              <w:jc w:val="center"/>
              <w:textAlignment w:val="center"/>
              <w:rPr>
                <w:rFonts w:ascii="&quot;b nazanin&quot;" w:eastAsia="Calibri" w:hAnsi="&quot;b nazanin&quot;"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</w:tbl>
    <w:p w:rsidR="009620D9" w:rsidRPr="00E76D45" w:rsidRDefault="009620D9" w:rsidP="009620D9">
      <w:pPr>
        <w:bidi/>
        <w:spacing w:after="0" w:line="192" w:lineRule="auto"/>
        <w:jc w:val="both"/>
        <w:rPr>
          <w:rFonts w:ascii="Calibri" w:eastAsia="Calibri" w:hAnsi="Calibri" w:cs="B Nazanin"/>
          <w:color w:val="000000" w:themeColor="text1"/>
          <w:sz w:val="16"/>
          <w:szCs w:val="16"/>
          <w:rtl/>
          <w:lang w:bidi="fa-IR"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اولويت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علم و 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كشور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3-1.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اهداف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اولويت‌بندي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رويکرد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پشتيباني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از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اولويت‌ها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حاضر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تركيب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مزيت‌محوري،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نياز‌محوري،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مرزشكن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آينده‌نگري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پشتيباني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كيفي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وسيعي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پشتيباني‌هاي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فكري، مالي، قانوني، منابع انساني و مديريتي متغير خواهد بود. برخي رويكردهاي پشتيباني از اولويت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علم و فناوري عبارتند از: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سرمايه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گذاري‌ها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پنج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ساليانه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رديف‌ها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متمرکز؛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نيروهاي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تنظيم،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تشويقي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سريع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(ميانبُر)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3-2.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اولويت‌هاي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آنجا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رمتمرکز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اولويت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تبيين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ناظر بر نحوه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منابع، اعم از مالي و انساني و توجه مديران و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ولان است.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اولويت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هاي الف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در 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vertAlign w:val="superscript"/>
          <w:rtl/>
        </w:rPr>
        <w:footnoteReference w:id="21"/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ascii="B Badr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ا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ارتباطات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22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ميكرو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lastRenderedPageBreak/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23"/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پايه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كاربردي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چگال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مولکول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 و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رمزنگار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انساني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معارف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اسلامي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 قرآن و حديث - کلام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فقه تخصصي - اقتصاد،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مضاف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متكي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حكمت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سلامت</w:t>
      </w:r>
      <w:r w:rsidRPr="00E76D45">
        <w:rPr>
          <w:rFonts w:cs="B Nazanin"/>
          <w:b/>
          <w:bCs/>
          <w:color w:val="000000" w:themeColor="text1"/>
          <w:spacing w:val="-2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اقتصاد سلامت -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معضلات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زندگ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منطبق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- استفاده از الگوها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تغذ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هنر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حكمت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کامپ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شعر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داستان‌نو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لباس و فرش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اولويت‌هاي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فوتون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حسگرها - حسگرها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مکاترون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خودکارساز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م‌رساناها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کشت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مواد نوترک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بسپارها (پل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ذخا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ژن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مقابله 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زلزله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پدافند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پايه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كاربردي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ژئوف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انفورمات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اپت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کوانتوم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نجوم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شتابگرها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توپولوژ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انساني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معارف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اسلام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مطالعات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ن‌رشته‌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عرفان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غرب‌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>
        <w:rPr>
          <w:rFonts w:cs="B Nazanin" w:hint="cs"/>
          <w:color w:val="000000" w:themeColor="text1"/>
          <w:sz w:val="22"/>
          <w:szCs w:val="22"/>
          <w:rtl/>
        </w:rPr>
        <w:t>ی 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جغرافياي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‌در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سلامت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‌سلول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مولکول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‌در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هنر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انتقادي هنر مدرن - مطالعات تطبيقي حوزه‌هاي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خوش‌نو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هنرها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مباحث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 و شاخه‌ها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نگاه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اولويت‌هاي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اپتوالکترون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کاتال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اژها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مغناط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مراتع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جنگل‌ها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پايه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كاربردي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تابع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‌پلاسما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ascii="Sakkal Majalla" w:hAnsi="Sakkal Majalla" w:cs="Sakkal Majalla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تکتون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استحصال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مخاطرات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انوس‌شناس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گونه‌ها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سلامت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ان‌‌رشته‌ا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چهارم</w:t>
      </w:r>
      <w:r w:rsidRPr="00E76D45">
        <w:rPr>
          <w:color w:val="000000" w:themeColor="text1"/>
          <w:sz w:val="20"/>
          <w:szCs w:val="20"/>
          <w:rtl/>
        </w:rPr>
        <w:t>: راهبردها و اقدامات مل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توسعه علم و 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در کشور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4-1. </w:t>
      </w:r>
      <w:r w:rsidRPr="00E76D45">
        <w:rPr>
          <w:rFonts w:hint="eastAsia"/>
          <w:color w:val="000000" w:themeColor="text1"/>
          <w:sz w:val="20"/>
          <w:szCs w:val="20"/>
          <w:rtl/>
        </w:rPr>
        <w:t>راهبردها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توسعه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1: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انسجام‌بخشيدن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‌هماهنگ‌سازي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تعليم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تربيت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برنامه‌ريزي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کلان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2: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گفتمان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گفتمان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مساعد،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شكوفا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به‌كارگيري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مؤلفه‌هاي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سياسي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lastRenderedPageBreak/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3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جهت‌دادن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چرخة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اقتصاد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4</w:t>
      </w:r>
      <w:r w:rsidRPr="00E76D45">
        <w:rPr>
          <w:rFonts w:cs="B Nazanin"/>
          <w:b/>
          <w:bCs/>
          <w:color w:val="000000" w:themeColor="text1"/>
          <w:sz w:val="20"/>
          <w:szCs w:val="20"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نهادينه‌كردن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ابتناي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اخلاق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سياسي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امنيتي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5</w:t>
      </w:r>
      <w:r w:rsidRPr="00E76D45">
        <w:rPr>
          <w:rFonts w:cs="B Nazanin"/>
          <w:b/>
          <w:bCs/>
          <w:color w:val="000000" w:themeColor="text1"/>
          <w:spacing w:val="-4"/>
          <w:sz w:val="22"/>
          <w:szCs w:val="22"/>
        </w:rPr>
        <w:t>: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نهادينه‌كردن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تسريع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فرايندهاي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اسلامي‌شدن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پژوهشي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6</w:t>
      </w:r>
      <w:r w:rsidRPr="00E76D45">
        <w:rPr>
          <w:rFonts w:cs="B Nazanin"/>
          <w:b/>
          <w:bCs/>
          <w:color w:val="000000" w:themeColor="text1"/>
          <w:sz w:val="20"/>
          <w:szCs w:val="20"/>
        </w:rPr>
        <w:t>: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r w:rsidRPr="00E76D45">
        <w:rPr>
          <w:rFonts w:cs="B Nazanin"/>
          <w:color w:val="000000" w:themeColor="text1"/>
          <w:sz w:val="20"/>
          <w:szCs w:val="20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پرورش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انطباق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7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مشكلات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واقعي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اقتضائات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مرزهاي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8</w:t>
      </w:r>
      <w:r w:rsidRPr="00E76D45">
        <w:rPr>
          <w:rFonts w:cs="B Nazanin"/>
          <w:b/>
          <w:bCs/>
          <w:color w:val="000000" w:themeColor="text1"/>
          <w:sz w:val="20"/>
          <w:szCs w:val="20"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سرماية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تأكيد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خودباور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9</w:t>
      </w:r>
      <w:r w:rsidRPr="00E76D45">
        <w:rPr>
          <w:rFonts w:cs="B Nazanin"/>
          <w:b/>
          <w:bCs/>
          <w:color w:val="000000" w:themeColor="text1"/>
          <w:spacing w:val="-4"/>
          <w:sz w:val="22"/>
          <w:szCs w:val="22"/>
        </w:rPr>
        <w:t>: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اثرگذار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ديگر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به‌ويژه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كشورهاي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‌جهان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10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‌متحول‌ساز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11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</w:rPr>
        <w:t>:</w:t>
      </w:r>
      <w:r w:rsidRPr="00E76D45">
        <w:rPr>
          <w:rFonts w:cs="B Nazanin"/>
          <w:color w:val="000000" w:themeColor="text1"/>
          <w:spacing w:val="-4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‌جهت‌ده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چرخه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مؤثرتر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پزشكي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سلامت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12</w:t>
      </w:r>
      <w:r w:rsidRPr="00E76D45">
        <w:rPr>
          <w:rFonts w:cs="B Nazanin"/>
          <w:b/>
          <w:bCs/>
          <w:color w:val="000000" w:themeColor="text1"/>
          <w:sz w:val="20"/>
          <w:szCs w:val="20"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‌جهت‌ده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چرخه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13</w:t>
      </w:r>
      <w:r w:rsidRPr="00E76D45">
        <w:rPr>
          <w:rFonts w:cs="B Nazanin"/>
          <w:b/>
          <w:bCs/>
          <w:color w:val="000000" w:themeColor="text1"/>
          <w:sz w:val="20"/>
          <w:szCs w:val="20"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4-2. </w:t>
      </w:r>
      <w:r w:rsidRPr="00E76D45">
        <w:rPr>
          <w:rFonts w:hint="eastAsia"/>
          <w:color w:val="000000" w:themeColor="text1"/>
          <w:sz w:val="20"/>
          <w:szCs w:val="20"/>
          <w:rtl/>
        </w:rPr>
        <w:t>راهبردها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متناسب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راهبرد‌هاي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توسعة</w: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كشور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1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اصلاح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ساختارها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نهادهاي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انسجام</w: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t>‌</w:t>
      </w:r>
      <w:r w:rsidRPr="00E76D45">
        <w:rPr>
          <w:rFonts w:hint="eastAsia"/>
          <w:color w:val="000000" w:themeColor="text1"/>
          <w:sz w:val="20"/>
          <w:szCs w:val="20"/>
          <w:rtl/>
        </w:rPr>
        <w:t>بخشيدن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>
        <w:rPr>
          <w:rFonts w:hint="cs"/>
          <w:color w:val="000000" w:themeColor="text1"/>
          <w:sz w:val="20"/>
          <w:szCs w:val="20"/>
          <w:rtl/>
        </w:rPr>
        <w:t xml:space="preserve">آنها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هماهنگ</w: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t>‌</w:t>
      </w:r>
      <w:r w:rsidRPr="00E76D45">
        <w:rPr>
          <w:rFonts w:hint="eastAsia"/>
          <w:color w:val="000000" w:themeColor="text1"/>
          <w:sz w:val="20"/>
          <w:szCs w:val="20"/>
          <w:rtl/>
        </w:rPr>
        <w:t>سازي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تعليم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تربيت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تعليم</w:instrText>
      </w:r>
      <w:r w:rsidRPr="00E76D45">
        <w:rPr>
          <w:color w:val="000000" w:themeColor="text1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و</w:instrText>
      </w:r>
      <w:r w:rsidRPr="00E76D45">
        <w:rPr>
          <w:color w:val="000000" w:themeColor="text1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تربيت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مراحل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سياست‌گذاري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برنامه</w: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t>‌</w:t>
      </w:r>
      <w:r w:rsidRPr="00E76D45">
        <w:rPr>
          <w:rFonts w:hint="eastAsia"/>
          <w:color w:val="000000" w:themeColor="text1"/>
          <w:sz w:val="20"/>
          <w:szCs w:val="20"/>
          <w:rtl/>
        </w:rPr>
        <w:t>ريزي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کلا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برنامه</w:instrTex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instrText>‌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ريزي</w:instrText>
      </w:r>
      <w:r w:rsidRPr="00E76D45">
        <w:rPr>
          <w:color w:val="000000" w:themeColor="text1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کلان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ارتقا</w:t>
      </w:r>
      <w:r w:rsidRPr="00E76D45">
        <w:rPr>
          <w:rFonts w:ascii="Arial" w:hAnsi="Arial"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هم</w:t>
      </w:r>
      <w:r w:rsidRPr="00E76D45">
        <w:rPr>
          <w:rFonts w:ascii="Arial" w:hAnsi="Arial"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افزايي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بخش‌هاي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فناوري؛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همسوكردن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سياست‌هاي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صنعتي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كشور،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پنج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برنامه</w:instrTex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هاي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پنج</w:instrTex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ساله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سياست‌هاي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سياستهاي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كلان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كشور؛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تعيين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مالكيت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فناوري‌؛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يکپارچه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ساده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روزآمد‌كردن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7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pacing w:val="-7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ساختارها</w:t>
      </w:r>
      <w:r w:rsidRPr="00E76D45">
        <w:rPr>
          <w:rFonts w:cs="B Nazanin" w:hint="cs"/>
          <w:color w:val="000000" w:themeColor="text1"/>
          <w:spacing w:val="-7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ارزيابي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علم،</w:t>
      </w:r>
      <w:r>
        <w:rPr>
          <w:rFonts w:cs="B Nazanin" w:hint="cs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تعيين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استاندارد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استاندارد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7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بومي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7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t>كشور؛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نهادينه‌كردن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گرايي،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كارآفريني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كارآفريني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عمومي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تداوم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تعليم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تربيت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شوراي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تخصصي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تحول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نوسازي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نظام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5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تعليم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تربيت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غير‌رسمي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24"/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چرخه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تصدي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اعتبار‌سنج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دادخواه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قضائ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امتحان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اصلاح،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 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ان‌نامه‌ها،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نرم‌افزارها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اعتبارسنجي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</w:t>
      </w:r>
      <w:r w:rsidRPr="00E76D45">
        <w:rPr>
          <w:rFonts w:ascii="Arial" w:hAnsi="Arial" w:cs="B Nazanin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رتبه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بندي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کيفيت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تضمين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کيفيت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تأكيد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پوياسازي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راهبردي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بنيادين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t>7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هدفمند‌كردن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اعتبارات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تسهيل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سازوکارهاي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مالي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تقاضا‌محور؛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سازوكارها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مشوق‌هاي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مالي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متنوع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معافيت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مالياتي،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يارانه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وام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معافيت‌هاي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گمرک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گمرک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تعرفه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خصوصي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بنگاه‌هاي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جامع؛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جاد،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هنگام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صندوق‌ها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خطر‌پذ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صندوق‌ها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بانک‌ها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فرابورس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ورود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بورس؛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شبکه‌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تسهيلات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قانوني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سرمايه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گذاري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تحقيق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اعتبارات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ناخالص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داخلي؛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0"/>
        </w:numPr>
        <w:tabs>
          <w:tab w:val="left" w:pos="255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متمركز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همسويي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پرورش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(11)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pacing w:val="-2"/>
          <w:sz w:val="20"/>
          <w:szCs w:val="20"/>
          <w:rtl/>
          <w:lang w:bidi="ar-YE"/>
        </w:rPr>
      </w:pP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t>راهبرد</w:t>
      </w:r>
      <w:r w:rsidRPr="00E76D45">
        <w:rPr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t>كلان</w:t>
      </w:r>
      <w:r w:rsidRPr="00E76D45">
        <w:rPr>
          <w:color w:val="000000" w:themeColor="text1"/>
          <w:spacing w:val="-2"/>
          <w:sz w:val="20"/>
          <w:szCs w:val="20"/>
          <w:rtl/>
        </w:rPr>
        <w:t xml:space="preserve"> 2</w:t>
      </w:r>
      <w:r w:rsidRPr="00E76D45">
        <w:rPr>
          <w:color w:val="000000" w:themeColor="text1"/>
          <w:spacing w:val="-2"/>
          <w:sz w:val="20"/>
          <w:szCs w:val="20"/>
          <w:rtl/>
        </w:rPr>
        <w:tab/>
      </w:r>
      <w:r w:rsidRPr="00E76D45">
        <w:rPr>
          <w:color w:val="000000" w:themeColor="text1"/>
          <w:spacing w:val="-2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توجه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به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علم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تبديل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آن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به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يكي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از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گفتمان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pacing w:val="-2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گفتمان</w:instrText>
      </w:r>
      <w:r w:rsidRPr="00E76D45">
        <w:rPr>
          <w:color w:val="000000" w:themeColor="text1"/>
          <w:spacing w:val="-2"/>
          <w:sz w:val="20"/>
          <w:szCs w:val="20"/>
        </w:rPr>
        <w:instrText xml:space="preserve">" </w:instrTex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end"/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هاي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اصلي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جامعه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ايجاد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فضاي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مساعد،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شكوفا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مولد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علم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فناوري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بر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مبناي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آموزه</w:t>
      </w:r>
      <w:r w:rsidRPr="00E76D45">
        <w:rPr>
          <w:rFonts w:ascii="Arial" w:hAnsi="Arial" w:hint="eastAsia"/>
          <w:color w:val="000000" w:themeColor="text1"/>
          <w:spacing w:val="-2"/>
          <w:sz w:val="20"/>
          <w:szCs w:val="20"/>
          <w:lang w:bidi="ar-YE"/>
        </w:rPr>
        <w:t>‌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هاي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اسلامي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از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طريق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توسعه</w:t>
      </w:r>
      <w:r w:rsidRPr="00E76D45">
        <w:rPr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pacing w:val="-2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توسعه</w:instrText>
      </w:r>
      <w:r w:rsidRPr="00E76D45">
        <w:rPr>
          <w:color w:val="000000" w:themeColor="text1"/>
          <w:spacing w:val="-2"/>
          <w:sz w:val="20"/>
          <w:szCs w:val="20"/>
        </w:rPr>
        <w:instrText xml:space="preserve">" </w:instrTex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end"/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تعميق‌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به‌كارگيري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مؤلفه</w:t>
      </w:r>
      <w:r w:rsidRPr="00E76D45">
        <w:rPr>
          <w:rFonts w:ascii="Arial" w:hAnsi="Arial" w:hint="eastAsia"/>
          <w:color w:val="000000" w:themeColor="text1"/>
          <w:spacing w:val="-2"/>
          <w:sz w:val="20"/>
          <w:szCs w:val="20"/>
          <w:lang w:bidi="ar-YE"/>
        </w:rPr>
        <w:t>‌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هاي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فرهنگي،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اجتماعي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pacing w:val="-2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اجتماعي</w:instrText>
      </w:r>
      <w:r w:rsidRPr="00E76D45">
        <w:rPr>
          <w:color w:val="000000" w:themeColor="text1"/>
          <w:spacing w:val="-2"/>
          <w:sz w:val="20"/>
          <w:szCs w:val="20"/>
        </w:rPr>
        <w:instrText xml:space="preserve">" </w:instrTex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end"/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t>سياسي</w: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pacing w:val="-2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سياسي</w:instrText>
      </w:r>
      <w:r w:rsidRPr="00E76D45">
        <w:rPr>
          <w:color w:val="000000" w:themeColor="text1"/>
          <w:spacing w:val="-2"/>
          <w:sz w:val="20"/>
          <w:szCs w:val="20"/>
        </w:rPr>
        <w:instrText xml:space="preserve">" </w:instrText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fldChar w:fldCharType="end"/>
      </w:r>
      <w:r w:rsidRPr="00E76D45">
        <w:rPr>
          <w:color w:val="000000" w:themeColor="text1"/>
          <w:spacing w:val="-2"/>
          <w:sz w:val="20"/>
          <w:szCs w:val="20"/>
          <w:rtl/>
          <w:lang w:bidi="ar-YE"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ملي‌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فريضه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قلمدادكردن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كريم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قرآن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كريم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معصومين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معصومين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>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عليهم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آداب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تعلم؛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مطالعه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تتبع،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روحية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پرسشگر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</w:t>
      </w:r>
      <w:r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يادگيري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يادگيري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مادام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العمر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يافته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روزمره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زندگي؛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جنبش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افزار‌ي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جنبش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نرم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افزاري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سيا‌س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سياسي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اقتصادي؛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منزلت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فناوران؛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فكر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كرسي‌هاي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آزادانديشي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كرسيهاي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آزادانديشي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نظريه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نظريه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پردازي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مناظرات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احسن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جدال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احسن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نقدپذيري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عالمانه؛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رسالت‌ها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احترام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ذخا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فعال‌تر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زبان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واژگان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نهادينه‌كردن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کتابخانه‌ها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نخبگان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مشکلات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فراهم‌آوردن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ساز‌و‌کار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نهادينه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انضباط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عدالت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رفاه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رفاه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آموختگان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جشنواره‌ها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>. (7)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3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u w:val="single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جهت‌دادن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چرخة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نوآوري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مؤثرتر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اقتصاد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7"/>
          <w:sz w:val="20"/>
          <w:szCs w:val="20"/>
          <w:rtl/>
        </w:rPr>
        <w:instrText>اقتصاد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وكار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كسب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وكار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بنيان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بنيان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شغلي؛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 </w:t>
      </w:r>
    </w:p>
    <w:p w:rsidR="009620D9" w:rsidRPr="00E76D45" w:rsidRDefault="009620D9" w:rsidP="00437ACD">
      <w:pPr>
        <w:pStyle w:val="tmtym6"/>
        <w:numPr>
          <w:ilvl w:val="0"/>
          <w:numId w:val="6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عمومي‌؛</w:t>
      </w:r>
    </w:p>
    <w:p w:rsidR="009620D9" w:rsidRPr="00E76D45" w:rsidRDefault="009620D9" w:rsidP="00437ACD">
      <w:pPr>
        <w:pStyle w:val="tmtym6"/>
        <w:numPr>
          <w:ilvl w:val="0"/>
          <w:numId w:val="6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و کارآمدساز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قداست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ضه‌بودن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کسب‌وکار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 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شركت‌ها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شركتها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مراكز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انجمن‌ها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علم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ارجاع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بخش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خصوص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بازارهاي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بين‌الملل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تجاري‌سازي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بازارسازي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خريدهاي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مناطق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آزاد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شرکتها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دانش‌بن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واردات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واردات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صادرات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instrText>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فن‌بازارها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فن‌بازارها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مشوق‌ها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(RTI)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تجاري‌سازي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سانس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>. (3)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  <w:lang w:bidi="ar-YE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4</w:t>
      </w:r>
      <w:r w:rsidRPr="00E76D45">
        <w:rPr>
          <w:color w:val="000000" w:themeColor="text1"/>
          <w:sz w:val="20"/>
          <w:szCs w:val="20"/>
          <w:rtl/>
        </w:rPr>
        <w:tab/>
      </w:r>
      <w:r w:rsidRPr="00E76D45">
        <w:rPr>
          <w:color w:val="000000" w:themeColor="text1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نهادينه‌كردن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مديريت</w: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مديريت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end"/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دانش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ابتناي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مديريت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جامعه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بر‌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اخلاق</w: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  <w:lang w:bidi="ar-YE"/>
        </w:rPr>
        <w:instrText>اخلاق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end"/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دانش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بر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اساس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الگوهاي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ايراني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-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اسلامي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در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نهادهاي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علمي،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اقتصادي،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سياسي</w: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instrText>سياسي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end"/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،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اجتماعي</w: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7"/>
          <w:sz w:val="20"/>
          <w:szCs w:val="20"/>
          <w:rtl/>
          <w:lang w:bidi="ar-YE"/>
        </w:rPr>
        <w:instrText>اجتماعي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  <w:lang w:bidi="ar-YE"/>
        </w:rPr>
        <w:fldChar w:fldCharType="end"/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،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فرهنگي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و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دفاعي</w:t>
      </w:r>
      <w:r w:rsidRPr="00E76D45">
        <w:rPr>
          <w:color w:val="000000" w:themeColor="text1"/>
          <w:sz w:val="20"/>
          <w:szCs w:val="20"/>
          <w:rtl/>
          <w:lang w:bidi="ar-YE"/>
        </w:rPr>
        <w:t xml:space="preserve">- </w:t>
      </w:r>
      <w:r w:rsidRPr="00E76D45">
        <w:rPr>
          <w:rFonts w:hint="eastAsia"/>
          <w:color w:val="000000" w:themeColor="text1"/>
          <w:sz w:val="20"/>
          <w:szCs w:val="20"/>
          <w:rtl/>
          <w:lang w:bidi="ar-YE"/>
        </w:rPr>
        <w:t>امنيتي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مختلف؛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محصول؛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صاحب‌نظران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گيري؛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رصد،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صريح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شبکه‌ها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دانش؛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رساله‌ها،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ان‌نامه‌ها،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استناد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</w:rPr>
        <w:t xml:space="preserve">(ISC)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ريزي‌ها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تأييد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ت‌ده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اثر‌بخش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انجمن‌ها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66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 (6)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pacing w:val="-2"/>
          <w:sz w:val="20"/>
          <w:szCs w:val="20"/>
          <w:rtl/>
        </w:rPr>
      </w:pP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t>راهبرد</w:t>
      </w:r>
      <w:r w:rsidRPr="00E76D45">
        <w:rPr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t>كلان</w:t>
      </w:r>
      <w:r w:rsidRPr="00E76D45">
        <w:rPr>
          <w:color w:val="000000" w:themeColor="text1"/>
          <w:spacing w:val="-2"/>
          <w:sz w:val="20"/>
          <w:szCs w:val="20"/>
          <w:rtl/>
        </w:rPr>
        <w:t xml:space="preserve"> 5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نهادينه‌كردن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نگرش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تسريع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فرايندهاي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اسلامي‌شدن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نهادهاي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آموزشي‌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پژوهشي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سازندة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اعتقاد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تبيين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اومانيستي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سكولاريستي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7E6245">
        <w:rPr>
          <w:rFonts w:cs="B Nazanin" w:hint="cs"/>
          <w:color w:val="000000" w:themeColor="text1"/>
          <w:sz w:val="22"/>
          <w:szCs w:val="22"/>
          <w:rtl/>
        </w:rPr>
        <w:t>آنها</w:t>
      </w:r>
      <w:r w:rsidRPr="007E62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Badr" w:cs="B Nazanin"/>
          <w:color w:val="000000" w:themeColor="text1"/>
          <w:sz w:val="22"/>
          <w:szCs w:val="22"/>
        </w:rPr>
      </w:pP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تاريخ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طبيعي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رياضي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دورة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معرفي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مسلمان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رشته</w:t>
      </w:r>
      <w:r>
        <w:rPr>
          <w:rFonts w:ascii="B Badr"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 Badr" w:cs="B Nazanin" w:hint="eastAsia"/>
          <w:color w:val="000000" w:themeColor="text1"/>
          <w:sz w:val="22"/>
          <w:szCs w:val="22"/>
          <w:rtl/>
        </w:rPr>
        <w:t>مربوطه؛</w:t>
      </w:r>
      <w:r w:rsidRPr="00E76D45">
        <w:rPr>
          <w:rFonts w:ascii="B Badr"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تربيتي‌؛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7E6245">
        <w:rPr>
          <w:rFonts w:cs="Times New Roman" w:hint="cs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طبيعي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چالش‌هاي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7E6245">
        <w:rPr>
          <w:rFonts w:cs="B Nazanin" w:hint="cs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پژوهشکده‌هاي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7E6245">
        <w:rPr>
          <w:rFonts w:cs="B Nazanin" w:hint="cs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ت‌گرا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حوزه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دانشگاه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بالعکس،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فكري؛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سياسي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عفاف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توأم‌ساختن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نظام‌مندكردن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سياسي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‌معرفت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انديشة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ديني؛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7E62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کالبد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lastRenderedPageBreak/>
        <w:t>راهبرد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t>كلان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6</w:t>
      </w:r>
      <w:r w:rsidRPr="00E76D45">
        <w:rPr>
          <w:color w:val="000000" w:themeColor="text1"/>
          <w:spacing w:val="-3"/>
          <w:sz w:val="20"/>
          <w:szCs w:val="20"/>
          <w:rtl/>
        </w:rPr>
        <w:tab/>
      </w:r>
      <w:r w:rsidRPr="00E76D45">
        <w:rPr>
          <w:color w:val="000000" w:themeColor="text1"/>
          <w:spacing w:val="-3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</w:rPr>
        <w:t>‌تحول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نوساز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تعليم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تربيت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اعم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از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پرورش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7"/>
          <w:sz w:val="20"/>
          <w:szCs w:val="20"/>
          <w:rtl/>
        </w:rPr>
        <w:instrText>آموزش</w:instrText>
      </w:r>
      <w:r w:rsidRPr="00E76D45">
        <w:rPr>
          <w:color w:val="000000" w:themeColor="text1"/>
          <w:spacing w:val="-7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pacing w:val="-7"/>
          <w:sz w:val="20"/>
          <w:szCs w:val="20"/>
          <w:rtl/>
        </w:rPr>
        <w:instrText>و</w:instrText>
      </w:r>
      <w:r w:rsidRPr="00E76D45">
        <w:rPr>
          <w:color w:val="000000" w:themeColor="text1"/>
          <w:spacing w:val="-7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pacing w:val="-7"/>
          <w:sz w:val="20"/>
          <w:szCs w:val="20"/>
          <w:rtl/>
        </w:rPr>
        <w:instrText>پرورش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به‌منظور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انطباق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مباني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تعليم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تربيت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تحقق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اهداف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نقشه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اعتبار‌سنج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اوضاع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اقليمي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فارغ‌التحصيلان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تفكر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جستجوگر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منزلت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پرورش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ساختار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9620D9" w:rsidRPr="00E76D45" w:rsidRDefault="009620D9" w:rsidP="00437ACD">
      <w:pPr>
        <w:pStyle w:val="tmtym6"/>
        <w:numPr>
          <w:ilvl w:val="0"/>
          <w:numId w:val="6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خانواده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تعليم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تربيت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استقلال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در‌آمدها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 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مستعد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اقتصاد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ازدواج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مرزهاي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کارکردهاي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آفرين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كارآفريني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برقراري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کيفيت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تضمين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کيفيت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سياست‌هاي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دانشگاه‌ها،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خصوصاً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غيردولتي؛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ت‌گرا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پسادکتر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مرزهاي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رتبه</w:instrTex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بندي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تکميلي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تحصيلات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تکميلي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اقتضائات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دانشگاه‌‌ها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حال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اصول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ملاحظات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لحاظ‌نمودن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تمرکز‌‌‌زدا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شكل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مديريت</w:instrTex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رقابت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بازتعريف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كيفي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جذب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استاد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شاگرد‌پرور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پرورش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موفق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تعليم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3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3"/>
          <w:sz w:val="22"/>
          <w:szCs w:val="22"/>
          <w:rtl/>
        </w:rPr>
        <w:instrText>تربيت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دانش‌آموزان،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پرورش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پويا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شئون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پرهيز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عمومي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اعتقاد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التزام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آشنا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 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علاقمندساز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خودباور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ش‌دبستان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مهد‌کودک‌ها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جستجوگر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خلاقيتهاي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عقلاني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جستجو‌گر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دانش‌آموزان؛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كارآفريني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>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كتاب‌ها،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نشريات،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سايت‌ها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وبلاگ‌هاي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كمك‌آموزشي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تعيين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 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نخبگان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قرآن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استعداديابي،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انتقال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عمومي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طبقه‌بند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شايسته‌سالاري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گزينش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جذب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نيروي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معلم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u w:val="single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شأن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تدريس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مطالعه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اختيارات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(9)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خانواده‌ها؛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(9)</w:t>
      </w:r>
    </w:p>
    <w:p w:rsidR="009620D9" w:rsidRPr="00E76D45" w:rsidRDefault="009620D9" w:rsidP="00437ACD">
      <w:pPr>
        <w:pStyle w:val="tmtym6"/>
        <w:numPr>
          <w:ilvl w:val="0"/>
          <w:numId w:val="6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(10)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7</w:t>
      </w:r>
      <w:r w:rsidRPr="00E76D45">
        <w:rPr>
          <w:color w:val="000000" w:themeColor="text1"/>
          <w:sz w:val="20"/>
          <w:szCs w:val="20"/>
          <w:rtl/>
        </w:rPr>
        <w:tab/>
      </w:r>
      <w:r w:rsidRPr="00E76D45">
        <w:rPr>
          <w:color w:val="000000" w:themeColor="text1"/>
          <w:spacing w:val="-5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</w:rPr>
        <w:t>‌جهت</w:t>
      </w:r>
      <w:r w:rsidRPr="00E76D45">
        <w:rPr>
          <w:rFonts w:ascii="Arial" w:hAnsi="Arial" w:hint="eastAsia"/>
          <w:color w:val="000000" w:themeColor="text1"/>
          <w:sz w:val="20"/>
          <w:szCs w:val="20"/>
        </w:rPr>
        <w:t>‌</w:t>
      </w:r>
      <w:r w:rsidRPr="00E76D45">
        <w:rPr>
          <w:rFonts w:hint="eastAsia"/>
          <w:color w:val="000000" w:themeColor="text1"/>
          <w:sz w:val="20"/>
          <w:szCs w:val="20"/>
          <w:rtl/>
        </w:rPr>
        <w:t>دهي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پژوهش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rFonts w:hint="eastAsia"/>
          <w:color w:val="000000" w:themeColor="text1"/>
          <w:sz w:val="20"/>
          <w:szCs w:val="20"/>
          <w:rtl/>
        </w:rPr>
        <w:t>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فناوري‏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نوآوري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سمت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مشكلات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رفع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نيازهاي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واقعي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اقتضائات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كشور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توجه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سرزم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مرزهاي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دانش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مرزهاي</w:instrText>
      </w:r>
      <w:r w:rsidRPr="00E76D45">
        <w:rPr>
          <w:color w:val="000000" w:themeColor="text1"/>
          <w:spacing w:val="-2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دانش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تحقق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مرجعيت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علمي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پوياي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متوازن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امكانات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تجهيزات،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نوآوري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 </w:t>
      </w:r>
    </w:p>
    <w:p w:rsidR="009620D9" w:rsidRPr="00E76D45" w:rsidRDefault="009620D9" w:rsidP="00437ACD">
      <w:pPr>
        <w:pStyle w:val="tmtym6"/>
        <w:numPr>
          <w:ilvl w:val="0"/>
          <w:numId w:val="7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برون‌سپار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لحاظ‌نمودن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استقلال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مسكن،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ازدواج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ازدواج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اند‌؛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خبرگان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مدرک؛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بازتعريف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جايگاه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حوزه</w:instrText>
      </w:r>
      <w:r w:rsidRPr="00E76D45">
        <w:rPr>
          <w:rFonts w:ascii="Arial" w:hAnsi="Arial" w:cs="B Nazanin" w:hint="eastAsia"/>
          <w:color w:val="000000" w:themeColor="text1"/>
          <w:spacing w:val="-7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هاي</w:instrText>
      </w:r>
      <w:r w:rsidRPr="00E76D45">
        <w:rPr>
          <w:rFonts w:cs="B Nazanin"/>
          <w:color w:val="000000" w:themeColor="text1"/>
          <w:spacing w:val="-7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علميه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داوطلبانه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(6)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t>راهبرد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t>كلان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8</w:t>
      </w:r>
      <w:r w:rsidRPr="00E76D45">
        <w:rPr>
          <w:color w:val="000000" w:themeColor="text1"/>
          <w:spacing w:val="-3"/>
          <w:sz w:val="20"/>
          <w:szCs w:val="20"/>
          <w:rtl/>
        </w:rPr>
        <w:tab/>
      </w:r>
      <w:r w:rsidRPr="00E76D45">
        <w:rPr>
          <w:color w:val="000000" w:themeColor="text1"/>
          <w:spacing w:val="-3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</w:rPr>
        <w:t>‌تربيت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توانمندسازي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سرماية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انساني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تأكيد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پرورش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انسان‌ها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متقي،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کارآفر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خودباور،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خلاق،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توانا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توليد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توليد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نوآوري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متناسب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ارزش‌هاي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نيازهاي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جامعه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تركيب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نيروي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فناوري؛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روحية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معلم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متعلم؛</w:t>
      </w:r>
    </w:p>
    <w:p w:rsidR="009620D9" w:rsidRPr="00E76D45" w:rsidRDefault="009620D9" w:rsidP="00437ACD">
      <w:pPr>
        <w:pStyle w:val="tmtym6"/>
        <w:numPr>
          <w:ilvl w:val="0"/>
          <w:numId w:val="7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1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نخبگان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هيئت‌علمي،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بازنشسته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‌و‌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1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سوي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علاقه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توانايي‌هاي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>
        <w:rPr>
          <w:rFonts w:ascii="Arial" w:hAnsi="Arial"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جذب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کارگيريِ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بازتعريف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ملاك‌هاي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كيفي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شايسته‌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(2,3)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تمام‌وقت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تمام‌وقت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دكتر</w:t>
      </w:r>
      <w:r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معيشتي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تكميلي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پايان‌نامه‌ها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راهنما؛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(5)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تدارك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آرمان‌ها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شکوهمند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3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سازوکار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وقت نخبگان، دانشمندان،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هيئت‌علمي،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بازنشسته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‌و‌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>. (6)</w:t>
      </w:r>
      <w:r w:rsidRPr="00E76D45">
        <w:rPr>
          <w:rFonts w:cs="B Nazanin"/>
          <w:color w:val="000000" w:themeColor="text1"/>
          <w:spacing w:val="-1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t>راهبرد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pacing w:val="-3"/>
          <w:sz w:val="20"/>
          <w:szCs w:val="20"/>
          <w:rtl/>
        </w:rPr>
        <w:t>كلان</w:t>
      </w:r>
      <w:r w:rsidRPr="00E76D45">
        <w:rPr>
          <w:color w:val="000000" w:themeColor="text1"/>
          <w:spacing w:val="-3"/>
          <w:sz w:val="20"/>
          <w:szCs w:val="20"/>
          <w:rtl/>
        </w:rPr>
        <w:t xml:space="preserve"> 9</w:t>
      </w:r>
      <w:r w:rsidRPr="00E76D45">
        <w:rPr>
          <w:color w:val="000000" w:themeColor="text1"/>
          <w:spacing w:val="-3"/>
          <w:sz w:val="20"/>
          <w:szCs w:val="20"/>
          <w:rtl/>
        </w:rPr>
        <w:tab/>
      </w:r>
      <w:r w:rsidRPr="00E76D45">
        <w:rPr>
          <w:color w:val="000000" w:themeColor="text1"/>
          <w:spacing w:val="-3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pacing w:val="-13"/>
          <w:sz w:val="20"/>
          <w:szCs w:val="20"/>
        </w:rPr>
        <w:t>‌</w:t>
      </w:r>
      <w:r w:rsidRPr="00E76D45">
        <w:rPr>
          <w:rFonts w:hint="eastAsia"/>
          <w:color w:val="000000" w:themeColor="text1"/>
          <w:sz w:val="20"/>
          <w:szCs w:val="20"/>
          <w:rtl/>
        </w:rPr>
        <w:t>تعامل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فعال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اثرگذار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ديگر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به‌ويژه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كشورهاي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منطقه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جهان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XE"</w:instrText>
      </w:r>
      <w:r w:rsidRPr="00E76D45">
        <w:rPr>
          <w:rFonts w:hint="eastAsia"/>
          <w:color w:val="000000" w:themeColor="text1"/>
          <w:sz w:val="20"/>
          <w:szCs w:val="20"/>
          <w:rtl/>
        </w:rPr>
        <w:instrText>اسلام</w:instrText>
      </w:r>
      <w:r w:rsidRPr="00E76D45">
        <w:rPr>
          <w:color w:val="000000" w:themeColor="text1"/>
          <w:sz w:val="20"/>
          <w:szCs w:val="20"/>
        </w:rPr>
        <w:instrText>"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4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يکي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437ACD">
      <w:pPr>
        <w:pStyle w:val="tmtym6"/>
        <w:numPr>
          <w:ilvl w:val="0"/>
          <w:numId w:val="74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زبان‌؛</w:t>
      </w:r>
    </w:p>
    <w:p w:rsidR="009620D9" w:rsidRPr="00E76D45" w:rsidRDefault="009620D9" w:rsidP="00437ACD">
      <w:pPr>
        <w:pStyle w:val="tmtym6"/>
        <w:numPr>
          <w:ilvl w:val="0"/>
          <w:numId w:val="74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1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مشوق‌ها،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بورس‌هاي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پژوهانه‌ها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محققان‌؛</w:t>
      </w:r>
    </w:p>
    <w:p w:rsidR="009620D9" w:rsidRPr="00E76D45" w:rsidRDefault="009620D9" w:rsidP="00437ACD">
      <w:pPr>
        <w:pStyle w:val="tmtym6"/>
        <w:numPr>
          <w:ilvl w:val="0"/>
          <w:numId w:val="74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ايفاي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پيشگامي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اسلامي‌؛</w:t>
      </w:r>
    </w:p>
    <w:p w:rsidR="009620D9" w:rsidRPr="00E76D45" w:rsidRDefault="009620D9" w:rsidP="00437ACD">
      <w:pPr>
        <w:pStyle w:val="tmtym6"/>
        <w:numPr>
          <w:ilvl w:val="0"/>
          <w:numId w:val="74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tabs>
          <w:tab w:val="left" w:pos="227"/>
          <w:tab w:val="left" w:pos="2268"/>
        </w:tabs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به‌منظور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معادل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واژگان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تأكيد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عرب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انگل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نمايندگي‌ها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>
        <w:rPr>
          <w:rFonts w:ascii="Arial" w:hAnsi="Arial"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کشورها؛‌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انتشار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227"/>
          <w:tab w:val="left" w:pos="2268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برگزاري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سمينارهاي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مجامع،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کنسرس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وم‌ها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فراهم‌آوردن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مجامع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شناخته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جهاني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تبادل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نظريات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معرفي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پديده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پديدة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نخبگان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سراسر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عمومي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سازوكار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بورس‌ها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 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تکميلي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تحصيلات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تکميلي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9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قوانين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انتقال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9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انتقال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بالعکس</w:t>
      </w:r>
      <w:r w:rsidRPr="00E76D45">
        <w:rPr>
          <w:rFonts w:cs="B Nazanin" w:hint="eastAsia"/>
          <w:color w:val="000000" w:themeColor="text1"/>
          <w:spacing w:val="-9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9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(3)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9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9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ترجمه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کتابخانه‌ها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معيارها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اعتبارسنجي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رتبه</w:instrText>
      </w:r>
      <w:r w:rsidRPr="00E76D45">
        <w:rPr>
          <w:rFonts w:ascii="Arial" w:hAnsi="Arial" w:cs="B Nazanin" w:hint="eastAsia"/>
          <w:color w:val="000000" w:themeColor="text1"/>
          <w:spacing w:val="-2"/>
          <w:sz w:val="22"/>
          <w:szCs w:val="22"/>
        </w:rPr>
        <w:instrText>‌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بندي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اعتبارسنجي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راکز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آموزش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عالي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استاد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>. (4)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پژوهشگران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غير‌ايراني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مقيم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ثبت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اختراعات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اكتشافات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اكتشافات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10</w:t>
      </w:r>
      <w:r w:rsidRPr="00E76D45">
        <w:rPr>
          <w:color w:val="000000" w:themeColor="text1"/>
          <w:sz w:val="20"/>
          <w:szCs w:val="20"/>
          <w:rtl/>
        </w:rPr>
        <w:tab/>
      </w:r>
      <w:r w:rsidRPr="00E76D45">
        <w:rPr>
          <w:color w:val="000000" w:themeColor="text1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متحول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ساز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ارتقاي کمّ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ک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در علوم انسان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هنر </w:t>
      </w:r>
      <w:r w:rsidRPr="00E76D45">
        <w:rPr>
          <w:rFonts w:hint="cs"/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هنر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مبتني بر معارف اسلامي </w:t>
      </w:r>
      <w:r w:rsidRPr="00E76D45">
        <w:rPr>
          <w:rFonts w:hint="cs"/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معارف</w:instrText>
      </w:r>
      <w:r w:rsidRPr="00E76D45">
        <w:rPr>
          <w:color w:val="000000" w:themeColor="text1"/>
          <w:spacing w:val="-2"/>
          <w:sz w:val="20"/>
          <w:szCs w:val="20"/>
          <w:rtl/>
        </w:rPr>
        <w:instrText xml:space="preserve"> 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اسلامي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rFonts w:hint="cs"/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علوم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 پاية فطرت اله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انسان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و معارف اسلامي و سامانده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آموزش‌ها و پژوهش‌ها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حوزه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دانشگاه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گرايش‌هاي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درون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كيفي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معارف 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متعهد؛</w:t>
      </w:r>
    </w:p>
    <w:p w:rsidR="009620D9" w:rsidRPr="00E76D45" w:rsidRDefault="009620D9" w:rsidP="00437ACD">
      <w:pPr>
        <w:pStyle w:val="tmtym6"/>
        <w:numPr>
          <w:ilvl w:val="0"/>
          <w:numId w:val="7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بنيادي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متعهد.</w:t>
      </w:r>
    </w:p>
    <w:p w:rsidR="009620D9" w:rsidRPr="00E76D45" w:rsidRDefault="009620D9" w:rsidP="009620D9">
      <w:pPr>
        <w:pStyle w:val="fjjkhlkhl"/>
        <w:tabs>
          <w:tab w:val="left" w:pos="227"/>
        </w:tabs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جهت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روزآمدسازي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الهيات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توجه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مطالعات بنيادي و تأکيد بر آموختن اصول، مباني و قواعد اساسي علوم مربوطه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بنيادي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مبتني بر مباني 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ارائة توليدات علمي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جهان؛ (1)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حوزه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دانشگاه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شکل</w:t>
      </w:r>
      <w:r>
        <w:rPr>
          <w:rFonts w:ascii="Arial" w:hAnsi="Arial"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ديدگاه‌ها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نظريات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حوزه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و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دانشگاه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نقد و مناظره جهت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سازوکارها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تشو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ه‌پردازان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حوزه‌ها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معارف 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انتشار دستاوردها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آنان؛ (3)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مواجهه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ترجمه‌ا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(3)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(4)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جريان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استعداديابي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هدايت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تحصيلي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علوم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معارف اسلامي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حوزة علوم انساني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(5)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مالي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مبتني بر مباني 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حمايت از تأليفات، رساله‌ها،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سمينارهاي علمي تخصصي در اين زمينه؛ (5)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پايان‌نامه‌ها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رساله‌هاي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تحصيلي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رشته‌هاي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كشور؛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مردم‌نهاد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(سمن)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کيف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علوم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انساني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ميزان پذيرش دانشجو براساس نيازهاي جامعه و وجود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مباني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(6)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متنوع‌ساز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معادل‌سازي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مفهوم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اصطلاحات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(7)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مقدس؛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جلوه‌هاي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ملموس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 در شئون مختلف زندگي و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فراموش شده؛ (8)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(8)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ان‌رشته‌اي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ديگر رشته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(9)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 و توسعه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(9)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هنر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 و نقد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 بر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امروز؛ (9)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هنرمندانة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معارف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اسلامي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اثرگذاري معارف ديني در جامعه؛ (9)</w:t>
      </w:r>
    </w:p>
    <w:p w:rsidR="009620D9" w:rsidRPr="00E76D45" w:rsidRDefault="009620D9" w:rsidP="00437ACD">
      <w:pPr>
        <w:pStyle w:val="tmtym6"/>
        <w:numPr>
          <w:ilvl w:val="0"/>
          <w:numId w:val="7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حوزه‌هاي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علمي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حوزه‌هاي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instrText xml:space="preserve"> 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علميه</w:instrTex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instrText xml:space="preserve">" </w:instrTex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 (9)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11</w:t>
      </w:r>
      <w:r w:rsidRPr="00E76D45">
        <w:rPr>
          <w:color w:val="000000" w:themeColor="text1"/>
          <w:sz w:val="20"/>
          <w:szCs w:val="20"/>
          <w:rtl/>
        </w:rPr>
        <w:tab/>
      </w:r>
      <w:r w:rsidRPr="00E76D45">
        <w:rPr>
          <w:color w:val="000000" w:themeColor="text1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</w:rPr>
        <w:t>‌جهت‌ده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چرخة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نوآوري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مؤثرتر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حوزة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‌علوم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پزشكي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سلامت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سلامت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instrText>توسعه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کشور‌؛</w:t>
      </w:r>
    </w:p>
    <w:p w:rsidR="009620D9" w:rsidRPr="00E76D45" w:rsidRDefault="009620D9" w:rsidP="00437ACD">
      <w:pPr>
        <w:pStyle w:val="tmtym6"/>
        <w:numPr>
          <w:ilvl w:val="0"/>
          <w:numId w:val="7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پژوهش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شيوه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  </w:t>
      </w:r>
      <w:r w:rsidRPr="00E76D45">
        <w:rPr>
          <w:rFonts w:hint="eastAsia"/>
          <w:color w:val="000000" w:themeColor="text1"/>
          <w:sz w:val="20"/>
          <w:szCs w:val="20"/>
          <w:rtl/>
        </w:rPr>
        <w:t>اقدامات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تغذيه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پيشگيري،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توليد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تأكيد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بيماري‌ها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معضلات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بومي؛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زمينه</w:t>
      </w:r>
      <w:r w:rsidRPr="00E76D45">
        <w:rPr>
          <w:rFonts w:ascii="Arial" w:hAnsi="Arial"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باليني،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-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سلامت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اسلامي،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7"/>
          <w:sz w:val="22"/>
          <w:szCs w:val="22"/>
          <w:rtl/>
        </w:rPr>
        <w:instrText>اجتماعي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الکترون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(1) </w:t>
      </w:r>
    </w:p>
    <w:p w:rsidR="009620D9" w:rsidRPr="00E76D45" w:rsidRDefault="009620D9" w:rsidP="00437ACD">
      <w:pPr>
        <w:pStyle w:val="tmtym6"/>
        <w:numPr>
          <w:ilvl w:val="0"/>
          <w:numId w:val="7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تربيت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سرماية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انسانيِ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متخلق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begin"/>
      </w:r>
      <w:r w:rsidRPr="00E76D45">
        <w:rPr>
          <w:rFonts w:cs="B Nazanin"/>
          <w:color w:val="000000" w:themeColor="text1"/>
          <w:sz w:val="22"/>
          <w:szCs w:val="22"/>
        </w:rPr>
        <w:instrText xml:space="preserve"> XE "</w:instrTex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instrText>اخلاق</w:instrText>
      </w:r>
      <w:r w:rsidRPr="00E76D45">
        <w:rPr>
          <w:rFonts w:cs="B Nazanin"/>
          <w:color w:val="000000" w:themeColor="text1"/>
          <w:sz w:val="22"/>
          <w:szCs w:val="22"/>
        </w:rPr>
        <w:instrText xml:space="preserve">" </w:instrTex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fldChar w:fldCharType="end"/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حرفه</w:t>
      </w:r>
      <w:r w:rsidRPr="00E76D45">
        <w:rPr>
          <w:rFonts w:ascii="Arial" w:hAnsi="Arial"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تعاليم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 (2)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12</w:t>
      </w:r>
      <w:r w:rsidRPr="00E76D45">
        <w:rPr>
          <w:color w:val="000000" w:themeColor="text1"/>
          <w:sz w:val="20"/>
          <w:szCs w:val="20"/>
          <w:rtl/>
        </w:rPr>
        <w:tab/>
      </w:r>
      <w:r w:rsidRPr="00E76D45">
        <w:rPr>
          <w:color w:val="000000" w:themeColor="text1"/>
          <w:sz w:val="20"/>
          <w:szCs w:val="20"/>
          <w:rtl/>
        </w:rPr>
        <w:br/>
      </w:r>
      <w:r w:rsidRPr="00E76D45">
        <w:rPr>
          <w:rFonts w:hint="eastAsia"/>
          <w:color w:val="000000" w:themeColor="text1"/>
          <w:sz w:val="20"/>
          <w:szCs w:val="20"/>
          <w:rtl/>
        </w:rPr>
        <w:t>جهت‌ده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چرخة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نوآوري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مؤثرتر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حوزة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مهندسي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rFonts w:ascii="B Badr"/>
          <w:color w:val="000000" w:themeColor="text1"/>
          <w:spacing w:val="-2"/>
          <w:sz w:val="20"/>
          <w:szCs w:val="20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ويژه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آفريني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Nazanin"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مفهوم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Nazanin"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Nazanin"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 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Nazanin" w:cs="B Nazanin"/>
          <w:color w:val="000000" w:themeColor="text1"/>
          <w:spacing w:val="-3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خودباوري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ascii="B Nazanin" w:cs="B Nazanin"/>
          <w:color w:val="000000" w:themeColor="text1"/>
          <w:spacing w:val="-3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 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آموختگان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تعاوني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(2)</w:t>
      </w:r>
    </w:p>
    <w:p w:rsidR="009620D9" w:rsidRPr="00E76D45" w:rsidRDefault="009620D9" w:rsidP="00437ACD">
      <w:pPr>
        <w:pStyle w:val="tmtym6"/>
        <w:numPr>
          <w:ilvl w:val="0"/>
          <w:numId w:val="8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>. (2)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13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توسعه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4"/>
          <w:sz w:val="20"/>
          <w:szCs w:val="20"/>
          <w:rtl/>
        </w:rPr>
        <w:instrText>توسعه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rFonts w:hint="eastAsia"/>
          <w:color w:val="000000" w:themeColor="text1"/>
          <w:sz w:val="20"/>
          <w:szCs w:val="20"/>
          <w:rtl/>
        </w:rPr>
        <w:t>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تعميق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تقويت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</w:t>
      </w:r>
      <w:r w:rsidRPr="00E76D45">
        <w:rPr>
          <w:color w:val="000000" w:themeColor="text1"/>
          <w:sz w:val="20"/>
          <w:szCs w:val="20"/>
          <w:rtl/>
        </w:rPr>
        <w:fldChar w:fldCharType="begin"/>
      </w:r>
      <w:r w:rsidRPr="00E76D45">
        <w:rPr>
          <w:color w:val="000000" w:themeColor="text1"/>
          <w:sz w:val="20"/>
          <w:szCs w:val="20"/>
        </w:rPr>
        <w:instrText xml:space="preserve"> XE "</w:instrText>
      </w:r>
      <w:r w:rsidRPr="00E76D45">
        <w:rPr>
          <w:rFonts w:hint="eastAsia"/>
          <w:color w:val="000000" w:themeColor="text1"/>
          <w:spacing w:val="-2"/>
          <w:sz w:val="20"/>
          <w:szCs w:val="20"/>
          <w:rtl/>
        </w:rPr>
        <w:instrText>پژوهش</w:instrText>
      </w:r>
      <w:r w:rsidRPr="00E76D45">
        <w:rPr>
          <w:color w:val="000000" w:themeColor="text1"/>
          <w:sz w:val="20"/>
          <w:szCs w:val="20"/>
        </w:rPr>
        <w:instrText xml:space="preserve">" </w:instrText>
      </w:r>
      <w:r w:rsidRPr="00E76D45">
        <w:rPr>
          <w:color w:val="000000" w:themeColor="text1"/>
          <w:sz w:val="20"/>
          <w:szCs w:val="20"/>
          <w:rtl/>
        </w:rPr>
        <w:fldChar w:fldCharType="end"/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حوزة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علوم</w:t>
      </w:r>
      <w:r>
        <w:rPr>
          <w:rFonts w:hint="cs"/>
          <w:color w:val="000000" w:themeColor="text1"/>
          <w:sz w:val="20"/>
          <w:szCs w:val="20"/>
          <w:rtl/>
        </w:rPr>
        <w:t xml:space="preserve">‌ </w:t>
      </w:r>
      <w:r w:rsidRPr="00E76D45">
        <w:rPr>
          <w:rFonts w:hint="eastAsia"/>
          <w:color w:val="000000" w:themeColor="text1"/>
          <w:sz w:val="20"/>
          <w:szCs w:val="20"/>
          <w:rtl/>
        </w:rPr>
        <w:t>پايه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راهبردهاي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اقدام‌هاي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  <w:r w:rsidRPr="00E76D45">
        <w:rPr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الزام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مرتبط‌؛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مسيرهاي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(1)</w:t>
      </w:r>
    </w:p>
    <w:p w:rsidR="009620D9" w:rsidRPr="00E76D45" w:rsidRDefault="009620D9" w:rsidP="00437ACD">
      <w:pPr>
        <w:pStyle w:val="tmtym6"/>
        <w:numPr>
          <w:ilvl w:val="0"/>
          <w:numId w:val="8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شبکه‌ساز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تحقيقات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بين</w:t>
      </w:r>
      <w:r w:rsidRPr="00E76D45">
        <w:rPr>
          <w:rFonts w:ascii="Arial" w:hAnsi="Arial"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رشته</w:t>
      </w:r>
      <w:r w:rsidRPr="00E76D45">
        <w:rPr>
          <w:rFonts w:ascii="Arial" w:hAnsi="Arial"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اشتراک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(2)</w:t>
      </w:r>
    </w:p>
    <w:p w:rsidR="009620D9" w:rsidRPr="00E76D45" w:rsidRDefault="009620D9" w:rsidP="009620D9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پنجم</w:t>
      </w:r>
      <w:r w:rsidRPr="00E76D45">
        <w:rPr>
          <w:color w:val="000000" w:themeColor="text1"/>
          <w:sz w:val="20"/>
          <w:szCs w:val="20"/>
          <w:rtl/>
        </w:rPr>
        <w:t xml:space="preserve">: چارچوب </w:t>
      </w:r>
      <w:r w:rsidRPr="00E76D45">
        <w:rPr>
          <w:rFonts w:hint="eastAsia"/>
          <w:color w:val="000000" w:themeColor="text1"/>
          <w:sz w:val="20"/>
          <w:szCs w:val="20"/>
          <w:rtl/>
        </w:rPr>
        <w:t>نهاد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5-1. </w:t>
      </w:r>
      <w:r w:rsidRPr="00E76D45">
        <w:rPr>
          <w:rFonts w:hint="eastAsia"/>
          <w:color w:val="000000" w:themeColor="text1"/>
          <w:sz w:val="20"/>
          <w:szCs w:val="20"/>
          <w:rtl/>
        </w:rPr>
        <w:t>تقس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روزآمد‌ساز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معظم‌له؛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-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برنامه‌ريزي،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ascii="B Badr" w:cs="B Nazanin"/>
          <w:color w:val="000000" w:themeColor="text1"/>
          <w:spacing w:val="-2"/>
          <w:sz w:val="22"/>
          <w:szCs w:val="22"/>
          <w:rtl/>
          <w:lang w:bidi="ar-YE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ارشاد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 xml:space="preserve">5-2.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اجرا،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نظارت،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ارزيابي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به‌روز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رساني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نقشة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جامع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کشور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تدابير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لايه‌هاي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ترسيم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صحيح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اجزاي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ضامن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استمرار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پيش‌بيني‌شده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اجزاي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به‌گونه‌اي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تغييرات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مفروضات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اوضاع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تغييرات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کوتاه‌ترين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تصميم‌گيري‌هاي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وظيفة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تكميل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به‌روز‌رساني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تعيين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پشتيباني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كند؛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تكميل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مي‌رساند؛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آخرين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مي‌كند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كرد؛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مقاطع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ارائه‌شدة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يک‌ساله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داشت؛</w:t>
      </w:r>
    </w:p>
    <w:p w:rsidR="009620D9" w:rsidRPr="00E76D45" w:rsidRDefault="009620D9" w:rsidP="00437ACD">
      <w:pPr>
        <w:pStyle w:val="tmtym6"/>
        <w:numPr>
          <w:ilvl w:val="0"/>
          <w:numId w:val="8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اوضاع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جهانيِ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آينده‌پژوهي،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دوره‌اي،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8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لازم‌الاجراست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لغو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بلا‌اثر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گردد؛</w:t>
      </w:r>
    </w:p>
    <w:p w:rsidR="009620D9" w:rsidRPr="00E76D45" w:rsidRDefault="009620D9" w:rsidP="00437ACD">
      <w:pPr>
        <w:pStyle w:val="tmtym6"/>
        <w:numPr>
          <w:ilvl w:val="0"/>
          <w:numId w:val="8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ششصد‌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‌هفتاد‌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14/10/1389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tabs>
          <w:tab w:val="left" w:pos="1667"/>
          <w:tab w:val="center" w:pos="3600"/>
        </w:tabs>
        <w:spacing w:line="192" w:lineRule="auto"/>
        <w:ind w:left="0" w:firstLine="0"/>
        <w:jc w:val="left"/>
        <w:rPr>
          <w:color w:val="000000" w:themeColor="text1"/>
          <w:spacing w:val="4"/>
          <w:sz w:val="22"/>
          <w:rtl/>
        </w:rPr>
      </w:pPr>
      <w:bookmarkStart w:id="73" w:name="_Toc506014054"/>
      <w:r>
        <w:rPr>
          <w:color w:val="000000" w:themeColor="text1"/>
          <w:sz w:val="22"/>
          <w:szCs w:val="22"/>
          <w:rtl/>
        </w:rPr>
        <w:tab/>
      </w:r>
      <w:r>
        <w:rPr>
          <w:color w:val="000000" w:themeColor="text1"/>
          <w:sz w:val="22"/>
          <w:szCs w:val="22"/>
          <w:rtl/>
        </w:rPr>
        <w:tab/>
      </w: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74" w:name="_Toc533250110"/>
      <w:r>
        <w:rPr>
          <w:rFonts w:hint="cs"/>
          <w:rtl/>
        </w:rPr>
        <w:t>ا</w:t>
      </w:r>
      <w:r w:rsidRPr="00EF4267">
        <w:rPr>
          <w:rFonts w:hint="cs"/>
          <w:rtl/>
        </w:rPr>
        <w:t>ساسنامه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صندوق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حما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پژوهشگران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r w:rsidRPr="00E76D45">
        <w:rPr>
          <w:vertAlign w:val="superscript"/>
        </w:rPr>
        <w:footnoteReference w:id="25"/>
      </w:r>
      <w:bookmarkEnd w:id="73"/>
      <w:bookmarkEnd w:id="74"/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28/10/1389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مع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bidi/>
        <w:spacing w:after="0" w:line="192" w:lineRule="auto"/>
        <w:contextualSpacing/>
        <w:jc w:val="both"/>
        <w:rPr>
          <w:rFonts w:ascii="Times New Roman" w:eastAsia="Calibri" w:hAnsi="Times New Roman" w:cs="B Nazanin"/>
          <w:b/>
          <w:bCs/>
          <w:color w:val="000000" w:themeColor="text1"/>
          <w:sz w:val="20"/>
          <w:szCs w:val="20"/>
          <w:rtl/>
          <w:lang w:bidi="fa-IR"/>
        </w:rPr>
      </w:pPr>
      <w:r w:rsidRPr="00E76D45">
        <w:rPr>
          <w:rFonts w:ascii="Times New Roman" w:eastAsia="Calibri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کل</w:t>
      </w:r>
      <w:r w:rsidRPr="00E76D45">
        <w:rPr>
          <w:rFonts w:ascii="Times New Roman" w:eastAsia="Calibri" w:hAnsi="Times New Roman" w:cs="B Nazanin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b/>
          <w:bCs/>
          <w:color w:val="000000" w:themeColor="text1"/>
          <w:sz w:val="20"/>
          <w:szCs w:val="20"/>
          <w:rtl/>
          <w:lang w:bidi="fa-IR"/>
        </w:rPr>
        <w:t>ات</w:t>
      </w:r>
      <w:r w:rsidRPr="00E76D45">
        <w:rPr>
          <w:rFonts w:ascii="Times New Roman" w:eastAsia="Calibri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 xml:space="preserve"> 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مرهون پرورش، حفظ و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فناورانه آن کشور است. پژوهشگران و 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</w:t>
      </w:r>
      <w:r w:rsidRPr="00E76D45">
        <w:rPr>
          <w:rFonts w:cs="B Nazanin"/>
          <w:color w:val="000000" w:themeColor="text1"/>
          <w:sz w:val="22"/>
          <w:szCs w:val="22"/>
          <w:rtl/>
        </w:rPr>
        <w:t>وران موجبات ترق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جانبه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فراهم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قشر توانمند جامعه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‌منظور استفاده از مشارکت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 است.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هدف،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بند 4 اصل سوم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استناد بند 16 مصوبه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«صندوق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پژوهشگران و فناوران»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رفاه محققان و سامان‌ده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هم‌افزا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ثروت و آماده‌ساز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جهت سوق‌دادن منافع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مردم و در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به شرح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نام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نام صندوق عبارت است از «صندوق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پژوهشگران و فناوران کشور» که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به اختصار «صندوق»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بوده و محل آن در 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هدف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هدف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صندوق، 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بهره‌مند‌شدن مردم از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آن‌ها،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کمک‌ها و خدمات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معنـو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پژوهشگران و فناوران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 است از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مراحل و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به محققان و فناوران در خصوص طرح‌ها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‌شده و مصوب صندوق.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 است از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شده، تکر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قدرشناس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مشاوره به پژوهشگران و فناوران.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پژوهشگر به اشخاص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دانش، تجربه و مدارج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فناورانه بوده و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بر اساس ضوابط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تبصره 4. فناور به شخص 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توانا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دانش جد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 به نمونه سخت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افزار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روش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قابل استفاده بر اساس ضوابط مراجع 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کشور، دارا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مبلغ پانصد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از محل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خواهد شد.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منابع صندوق عبارت است از: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و وجوه اداره ‌شده، کمک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موقوفات،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حاصل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وجوه مازاد صندوق که در چارچوب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کشور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تبصره- در صورت کسب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ماده 4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ارکان صندوق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صندوق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ارکان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الف.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متشکل از اشخاص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جهاد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معادن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‌؛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0"/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مناظره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پنج نفر از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و فناوران برجسته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صندوق و حکم 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(دب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ء).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جلسات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جلسات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صورت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فوق‌العاده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جلسات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دوبار بنا به دعوت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فوق‌العاده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لزوم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فوق‌العاده) با حضور دو سوم اعضاء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متخذه با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موافق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حاضر در جلسه معتبر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در چارچوب اسناد 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اصلاح و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مواد اساسنامه و ارائه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صندوق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ارائه‌شده توسط حداقل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نمودار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انتخاب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به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در بند فوق،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ارائه 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به پژوهشگران و فناوران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نحوه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پژوهشگران و فناوران با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کشور در چارچوب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8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صندوق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است که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4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انتصاب مجدد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صرفاً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برکنار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صندوق با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صندوق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در چارچوب اساسنامه و ضوابط و مقررات مصوب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>بکارگیری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برکنار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صندوق،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و دستمزد آنان در چارچوب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مواد اساسنامه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انتشار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صندوق را در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هدف‌ها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کمک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حفظ و حراست اموال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منقول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رمنقول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در برابر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اشخاص ثالث با حق توک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 صندوق در حد مقررات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8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و گزارش عملکرد سالانه صندوق و ارائه آن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اسناد مال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اوراق بهادار با امضا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صندوق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مقام تفو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امور مال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معتبر است.</w: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10.ترک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و فناوران برجسته کشور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سوابق درخشان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آثار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مقالات چاپ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مجلات معتبرداخل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اختراع و اکتشاف در مراجع معتبر، آشنا با علوم و فنون روز جهان، آشنا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پ‍ژوهش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باشند،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هیئت‌امناء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مدت چهار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1. تعداد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 احتساب رئ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صندوق، 7 نفر عضو اصل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2 نفر عضو عل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البدل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انتخاب مجدد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فقط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 دوره 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عهده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/>
          <w:color w:val="000000" w:themeColor="text1"/>
          <w:sz w:val="22"/>
          <w:szCs w:val="22"/>
          <w:rtl/>
        </w:rPr>
        <w:t>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دستورالعمل‌ها،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نامه‌ها و ضوابط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و نحوه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پژوهشگران و فناوران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بهره‌مند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از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فناورانه در چارچوب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ء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مصوب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ثبت اختراعات و اکتشافات در داخل و خارج کشور.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صندوق،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صندوق و براساس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به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ء خواهد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انجام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صندوق از نظر مقررات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تابع مفاد قانون نحوه انجام امور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دانشگاه‌ها و مؤسسات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(مصوب 18/10/1369 مجلس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پرداخت‌ها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تلق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مانده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بعد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از اول فرورد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 لغا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آخر اسفند ماه همان سال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وجوه صندوق در حساب خاص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بانک‌ها افتتاح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پرداخت‌ها با صدور چک از حساب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اساسنامه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اعمال هرگونه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در اساسنامه، مطابق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دو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شـنهاد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صندوق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با تـصو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عـال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بنا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14.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مصـوبه مشتمل بر 14 ماده و 14 تبصـره در جلسه 217 مورخ 28/10/1389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بنا به تفو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جلسه 677 مورخ 16/9/1389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75" w:name="_Toc499614913"/>
      <w:bookmarkStart w:id="76" w:name="_Toc506014055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77" w:name="_Toc533250111"/>
      <w:r w:rsidRPr="00EF4267">
        <w:rPr>
          <w:rFonts w:hint="cs"/>
          <w:rtl/>
        </w:rPr>
        <w:t>آیین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75"/>
      <w:bookmarkEnd w:id="76"/>
      <w:bookmarkEnd w:id="77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10/12/1389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سه دهه اخ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رغم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محدود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گسترده در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الطاف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رهبر کب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کشور در حوزه منابع و متون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چشمگ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خور 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مباهات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فراهم نموده است. اما تحقق تمدن باشکوه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عبور از دوره 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ورود به عرصه رشد جهش 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گذر از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تحولات 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طلب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صرفاً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11/4/1370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1370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تاکنون،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همسان‌ساز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«‌آ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گرفت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ماده 1. 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  <w:r w:rsidRPr="00E76D45">
        <w:rPr>
          <w:color w:val="000000" w:themeColor="text1"/>
          <w:sz w:val="20"/>
          <w:szCs w:val="20"/>
          <w:rtl/>
        </w:rPr>
        <w:t>:</w:t>
      </w:r>
      <w:r w:rsidRPr="00E76D45">
        <w:rPr>
          <w:color w:val="000000" w:themeColor="text1"/>
          <w:sz w:val="20"/>
          <w:szCs w:val="20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pacing w:val="-2"/>
          <w:sz w:val="22"/>
          <w:szCs w:val="22"/>
          <w:rtl/>
        </w:rPr>
        <w:t>وزارت</w:t>
      </w:r>
      <w:r w:rsidRPr="00E76D45">
        <w:rPr>
          <w:rFonts w:cs="B Nazanin" w:hint="cs"/>
          <w:b/>
          <w:bCs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b/>
          <w:bCs/>
          <w:color w:val="000000" w:themeColor="text1"/>
          <w:spacing w:val="-2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ؤ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سسه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منظور از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دانشکده‌ها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 آزاداسلام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keepNext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ارکان مؤسسه عبارتند از: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؛ </w:t>
      </w:r>
    </w:p>
    <w:p w:rsidR="009620D9" w:rsidRPr="00E76D45" w:rsidRDefault="009620D9" w:rsidP="00437ACD">
      <w:pPr>
        <w:pStyle w:val="tmtym6"/>
        <w:numPr>
          <w:ilvl w:val="0"/>
          <w:numId w:val="9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9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در قانون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(مصوب جلسات 181 و 183 مورخ 9/12/1367 و 23/12/1367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(مصوب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18/10/1369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- به استناد بند (ب) ماده ۲۰ قانون برنامه پنجم توسعه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نظر به ساختار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و انجام نظارت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مذکور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حساب بر عهده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26"/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بعد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خواهد بود و در قبال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حدود مقررات مصوب، مسئول و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نزد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نحوه انتصاب: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 حسب مورد از جانب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 که در صورت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شورا،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حکم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مدت چهـار سال به انجام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خواهد پرداخت. نحوه انتصاب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مفاد اساسنامه دانشگاه مذکور،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/>
          <w:color w:val="000000" w:themeColor="text1"/>
          <w:sz w:val="22"/>
          <w:szCs w:val="22"/>
          <w:rtl/>
        </w:rPr>
        <w:t>نتخاب مجدد افراد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انجام تشر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تنها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بلامانع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بعد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حداکثر به مدت شش ماه به عنوان سرپرست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منصوب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 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،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مفاد اساسنامه آن دانشگاه،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د.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براساس مفاد اساسنامه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مذکور،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</w:p>
    <w:p w:rsidR="009620D9" w:rsidRPr="00E76D45" w:rsidRDefault="009620D9" w:rsidP="009620D9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1. 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به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مندرج در ماده12 قانون اهداف،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الف. </w:t>
      </w:r>
    </w:p>
    <w:p w:rsidR="009620D9" w:rsidRPr="00E76D45" w:rsidRDefault="009620D9" w:rsidP="00437ACD">
      <w:pPr>
        <w:pStyle w:val="tmtym6"/>
        <w:numPr>
          <w:ilvl w:val="0"/>
          <w:numId w:val="9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اعتقاد به اسلام و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التزام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مطلقه 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مقدس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به واجبات و پره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جستن از محرمات؛ </w:t>
      </w:r>
    </w:p>
    <w:p w:rsidR="009620D9" w:rsidRPr="00E76D45" w:rsidRDefault="009620D9" w:rsidP="00437ACD">
      <w:pPr>
        <w:pStyle w:val="tmtym6"/>
        <w:numPr>
          <w:ilvl w:val="0"/>
          <w:numId w:val="9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دارا بودن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التزام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احکام اسلام؛ </w:t>
      </w:r>
    </w:p>
    <w:p w:rsidR="009620D9" w:rsidRPr="00E76D45" w:rsidRDefault="009620D9" w:rsidP="00437ACD">
      <w:pPr>
        <w:pStyle w:val="tmtym6"/>
        <w:numPr>
          <w:ilvl w:val="0"/>
          <w:numId w:val="9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برخورداربودن از حُسن شهرت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وجاهت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آشنابودن به اداره امور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وابستگ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احزاب و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احراز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نظام مقدس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 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دارا بودن شرط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هل؛ </w:t>
      </w:r>
    </w:p>
    <w:p w:rsidR="009620D9" w:rsidRPr="00E76D45" w:rsidRDefault="009620D9" w:rsidP="00437ACD">
      <w:pPr>
        <w:pStyle w:val="tmtym6"/>
        <w:numPr>
          <w:ilvl w:val="0"/>
          <w:numId w:val="9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داشتن حداقل سن 30 سال و حداکثر 65 سال در زمان انتصاب.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):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انتصاب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اشخاص تابع 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مصرح در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است: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اعتقاد به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اعتقاد به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التزام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مطلقه 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حسن شهرت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وجاهت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آشنا بودن با اداره مؤسسه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عدم تجاهر به نقض احکام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انظار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عدم وابستگ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احزاب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9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حائز بودن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الف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در چارچوب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27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مرتبه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داشتن حداقل 5 سال سابقه خدمت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داشتن حداقل 2 سابقه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نداشتن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بند «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 ـ 3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«2»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منوط به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تبصره4 بند ب ماده4)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حسب مورد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داشتن مرتبه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سسات بزرگ (رده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سابقه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>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محوله مستند به قانون اهداف،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قبال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حُسن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حدود مقررات مصوب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بخشنامه‌ها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صادرشده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و ابلاغ آن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 و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نزد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 و 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در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براساس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چارچوب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ن‌شده؛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مستمر بر حُسن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استخدام، انتصاب،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اخراج، ترف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منابع، استخدام، جذب، انتصاب،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و اخراج کارکنان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و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اشکالات و تخلفات احتمال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ارجاع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مقامات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منافع و حقوق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(اعم از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و...) به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ـ معاملات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نمودار سازمان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سسه و همچن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اصلاح آنها در چارچوب ضوابط و مقررات وزارت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مراحل قانون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نحوه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بودجه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قراردادها، اسناد تعهدآور، اسناد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مکاتبات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چارچوب ضوابط و مقررات مصوب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طبق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مصوبات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قبال گزارشات حسابرس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رفع مشکلات و مسائل مطروحه در گزارش حسابرس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اقدامات 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گزارش عملکرد سالانه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محاسبات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وزارت متبوع؛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نصب و عزل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ئ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>،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دانشکده‌ها، پژوهشکده‌ها، آموزشکده‌ها، مؤسسات و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وابسته،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>
        <w:rPr>
          <w:rFonts w:cs="B Nazanin" w:hint="cs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صرفاً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وابسته به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انتصاب و عزل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شهرستان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را به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در شهرستان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توسعه، انحلال و ادغام واحدها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به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برابر ضوابط و مقررات مربوطه؛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پنج تن از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 و برجسته در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مرتبه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از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امور انضباط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ـ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کارمندان) در چارچوب ضوابط و مقررات مربوطه.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معاونان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معاونان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توسعه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مشابه؛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درمان و دارو.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تعداد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براساس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 تا سقف مصوب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نحوه انتصاب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معاونان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احراز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انتخاب و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عزل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معاونان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دانشکده‌ها، پژوهشکده‌ها و آموزشکده‌ها،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اعتقاد به اسلام و قانون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التزام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مطلقه 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نظام مقدس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عامل بودن به واجبات و پره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جستن از محرمات؛ </w:t>
      </w:r>
    </w:p>
    <w:p w:rsidR="009620D9" w:rsidRPr="00E76D45" w:rsidRDefault="009620D9" w:rsidP="00437ACD">
      <w:pPr>
        <w:pStyle w:val="tmtym6"/>
        <w:numPr>
          <w:ilvl w:val="0"/>
          <w:numId w:val="9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دارا بودن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التزام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احکام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9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برخوردار بودن از حسن شهرت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وجاهت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آشنا بودن به اداره امور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9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عدم وابستگ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احزاب و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):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(معاون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رؤسا و معاونان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پژوهشکده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آموزشکده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(ج)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28"/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numPr>
          <w:ilvl w:val="0"/>
          <w:numId w:val="12"/>
        </w:numPr>
        <w:tabs>
          <w:tab w:val="left" w:pos="227"/>
        </w:tabs>
        <w:bidi/>
        <w:spacing w:after="0" w:line="192" w:lineRule="auto"/>
        <w:ind w:left="0" w:firstLine="0"/>
        <w:contextualSpacing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عضو ه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ئت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lang w:bidi="fa-IR"/>
        </w:rPr>
        <w:t>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رسم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با مرتبه 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حداقل استاد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ار؛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</w:p>
    <w:p w:rsidR="009620D9" w:rsidRPr="00E76D45" w:rsidRDefault="009620D9" w:rsidP="00437ACD">
      <w:pPr>
        <w:numPr>
          <w:ilvl w:val="0"/>
          <w:numId w:val="12"/>
        </w:numPr>
        <w:tabs>
          <w:tab w:val="left" w:pos="227"/>
        </w:tabs>
        <w:bidi/>
        <w:spacing w:after="0" w:line="192" w:lineRule="auto"/>
        <w:ind w:left="0" w:firstLine="0"/>
        <w:contextualSpacing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داشتن حداقل 5 سال سابقه خدمت در دانشگاه</w:t>
      </w:r>
      <w:r w:rsidRPr="00E76D45">
        <w:rPr>
          <w:rFonts w:ascii="Times New Roman" w:eastAsia="Calibri" w:hAnsi="Times New Roman" w:cs="B Nazanin" w:hint="eastAsia"/>
          <w:color w:val="000000" w:themeColor="text1"/>
          <w:lang w:bidi="fa-IR"/>
        </w:rPr>
        <w:t>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ها و م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ؤ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سسات آموزش عال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پژوهش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فناور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با مدرک دکترا در وضع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ه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ئت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lang w:bidi="fa-IR"/>
        </w:rPr>
        <w:t>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؛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دارا بودن مدرک تحص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ل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تخصص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تجربه عمل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در زم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مورد نظر.</w:t>
      </w:r>
      <w:r w:rsidRPr="00E76D45">
        <w:rPr>
          <w:rFonts w:ascii="Times New Roman" w:eastAsia="Calibri" w:hAnsi="Times New Roman" w:cs="B Nazanin"/>
          <w:color w:val="000000" w:themeColor="text1"/>
          <w:lang w:bidi="fa-IR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علاوه بر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فوق، احراز رتبه اول تا پنجم (بر اساس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از موضوع ماده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مرتبه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موافقت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مرتبه 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مرتبط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توسعه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و معاونت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تبصره 3. در مورد مراکز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کمتر از سطح دانشگاه و در شرا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ـ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رانتفاع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داشتن مرتبه مرب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معاونان کاف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مورد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>
        <w:rPr>
          <w:rFonts w:cs="B Nazanin" w:hint="cs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مرتبه 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مدرک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مرتبط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eastAsia="Calibri"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5 (الحاق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انتصاب معاونت غذا و دارو در آن دسته از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 بهداشت، درمان و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فاقد دانشکده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باشند، به طور استثناء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دارندگان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همطراز 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با موافقت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.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29"/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Times New Roman" w:hint="cs"/>
          <w:color w:val="000000" w:themeColor="text1"/>
          <w:sz w:val="22"/>
          <w:szCs w:val="22"/>
          <w:rtl/>
        </w:rPr>
        <w:t>هـ</w:t>
      </w:r>
      <w:r w:rsidRPr="00E76D45">
        <w:rPr>
          <w:rFonts w:cs="B Nazanin"/>
          <w:color w:val="000000" w:themeColor="text1"/>
          <w:sz w:val="22"/>
          <w:szCs w:val="22"/>
          <w:rtl/>
        </w:rPr>
        <w:t>: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معاونان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ابلاغ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مصوبات، مقـررات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دستورالعمل‌ها و دستور جلسات مرتبط با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جهت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درخصوص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نظر؛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معاونت به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بر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حصول اطم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مطابق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جهت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انجام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محوله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اداره و نظارت بر حسن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مقررات و فر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آموزش و تحص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سسه، منطبق بر قوان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مصوبات، مقررات و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مربوطه با 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گسترش دوره‌ها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امور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نظارت بر حسن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وابسته و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برنامه‌ها و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هر دانشکده و 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 و ارائه گزارش لازم به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در هر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انعکاس آن به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اعلام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ضمن خدمت؛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لازم جهت تعامل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و دانشگاه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علم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چشم‌انداز،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اهتمام به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دانش‌افزا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سرفصل‌ها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غنابخش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مورد؛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ارتقـا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هـا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تخصصـ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ورود به‌ جامعه؛ </w:t>
      </w:r>
    </w:p>
    <w:p w:rsidR="009620D9" w:rsidRPr="00E76D45" w:rsidRDefault="009620D9" w:rsidP="00437ACD">
      <w:pPr>
        <w:pStyle w:val="tmtym6"/>
        <w:numPr>
          <w:ilvl w:val="0"/>
          <w:numId w:val="101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متبوع؛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معاونت مذکور، مطابق با ضوابط و مقررات مربوطه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اداره و نظارت بر حسن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امور دانشجو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سسه، مطابق با مصوبات، مقررات و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مربوطه؛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مشاوره امور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>
        <w:rPr>
          <w:rFonts w:cs="B Nazanin" w:hint="cs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سلامت؛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ارائه به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آنان؛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صنف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سلامت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رصد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سلامت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و ارائه گزارش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مشارکت، همراه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معاون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سطوح استادان،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کارکنان، مطابق با مصوبات،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و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ستادها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فرهنگ و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در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حوزه مسائل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رصد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مطالعات و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گسترش و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همه سطوح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ارائه گزارش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هرچه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مراکز؛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توسعه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مجامع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موجود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آنها؛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آوردن 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ترغ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عناصر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منظور حضور در صحنه‌ها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مختلف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جامعه؛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اهتمام به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گفتگو، نقد روشمند، آزاد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محوله؛ </w:t>
      </w:r>
    </w:p>
    <w:p w:rsidR="009620D9" w:rsidRPr="00E76D45" w:rsidRDefault="009620D9" w:rsidP="00437ACD">
      <w:pPr>
        <w:pStyle w:val="tmtym6"/>
        <w:numPr>
          <w:ilvl w:val="0"/>
          <w:numId w:val="10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ابلاغ مصوبات، مقررات و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اطلاع‌رسان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واحدها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مرتبط در داخل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خارج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سسه، با هدف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نظارت بر حسن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آنها و ارائه گزارش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فاقد معاونت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مذکور در حوزه معاونت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 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کتابخانه‌ها و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مطابق با مصوبات،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ارتقاء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توسـعه،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پژوهـش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و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سند چشم‌انداز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کشور و نـقشه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کنترل و نظارت بر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 اساس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مطالعات لازم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جهت ارائه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لازم با مؤسسات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مبادله خدمات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ارائه خدمات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کنفرانس‌ها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استفاده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از کشور (اعم از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برابر ضوابط مصوب؛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ارائه اهداف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قالب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و بلند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رشد،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سسه در چارچوب 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رشد و توسعه کشور بر اساس اهداف سند چشم‌انداز و 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توسعه‌ا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و نقشه جامع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در بخش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طرح در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و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امـکانات و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لازم جهت تعامل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و دانشگاه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جهت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علم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با حوزه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 معاون توسعه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اداره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مطابق با مصوبات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گردش کارها و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عمل در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بر مصرف اعتبار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بر اساس بودجه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عمل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و ارائه گزارش جهت طرح در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مؤسسه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نقاط قوت و تنگناها و مشکلات و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 جهت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به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مطلوب؛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درخصوص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نظر؛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جمع‌آور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طرح جامع مؤسسه و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انجام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جهت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(اعم 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...)؛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انجام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مـنظور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 تعاملات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تابعه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استـقرار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درآمدها و کنترل مناسب بر چرخه‌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گزارشات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انضباط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5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هـا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حفظ و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tabs>
          <w:tab w:val="left" w:pos="340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6. معاون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جغراف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استان،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منابع، مسائل و مشکلات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سلامت جامعه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حل مسائل و مشکلات عمده در چارچوب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اعلام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در نظر گرفتن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استان؛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حفظ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سلامت جامعه بر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امکانات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معاونان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 ابلاغ شده به استان در قالب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و زمان‌بند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(کنترل و نظارت)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سنجش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و بازد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منظم از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استفاده از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اقدام به موقع به هنگام بروز 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حوادث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طـراح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آب آشام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سالم و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روستاها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150 خانوار جـمع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دارند و پروژه‌هـا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اسـاس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روستاها؛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عدم تمرکز در توسعه شبکه‌ها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خودگردان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ها؛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روابط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مرکز بهداشت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تحقق 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ادغام خدمات در تمام مراحل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اجرا، نظارت و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6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تدارکات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موقع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و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7. معاون درمان و دارو: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ضوابط و دستورالعمل‌ها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حوزه ستاد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معاونت درمان و دارو در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سسات درمان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تابعه؛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معاونت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نوع برخورد با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بستر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موجب اختلال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در امر آموزش نگردد؛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بالا بردن سطح </w:t>
      </w:r>
      <w:r>
        <w:rPr>
          <w:rFonts w:cs="B Nazanin"/>
          <w:color w:val="000000" w:themeColor="text1"/>
          <w:sz w:val="22"/>
          <w:szCs w:val="22"/>
          <w:rtl/>
        </w:rPr>
        <w:t>کارآیی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تابعه در ساعات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درمان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قلب در چارچوب ضوابط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امور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اعم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توانبخش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و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استاندارد و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درمانگاه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امور خدمات پاراکل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تابعه؛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انجام ضوابط مربوط به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ارسال مدارک و درخواست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وزارت؛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امور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داروخانه‌ها در سطح استان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 و درخواست دارو با توجه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7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نحوه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و مواد اعت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ادآور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6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و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دانشکده/ پژوهشکده/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مرتبه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داشتن حداقل 5 سال سابقه خدمت در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و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 مدرک دکتر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؛ </w:t>
      </w:r>
    </w:p>
    <w:p w:rsidR="009620D9" w:rsidRPr="00E76D45" w:rsidRDefault="009620D9" w:rsidP="00437ACD">
      <w:pPr>
        <w:pStyle w:val="tmtym6"/>
        <w:numPr>
          <w:ilvl w:val="0"/>
          <w:numId w:val="10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دارا بودن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تجربه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نظر.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مرتبه 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آموزشکده‌ها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نظم و انضباط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تعامل مناسب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کارکنان در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دانشکده/ پژوهشکده/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آموزشکده؛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ابلاغ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مصوبات، مقررات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جـاد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فرهـنگ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دانشکده/ پژوهشکده/ آموزشکده؛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دانشکده/ پژوهشکده/ آموزشکده؛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سالانه دانشکده/ پژوهشکده/ آموزشکده؛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سالانه دانشکده و گزارش آن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0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معاونان گروه‌ها و اظهارنظر درباره آنان.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دانشکده/ پژوهشکده/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الف.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هر دانشکده/ پژوهشکده/ آموزشکده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برحسب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سه معاون به‌تشخ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رئیسه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داشته باشد.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معاونان دانشکده/ پژوهشکده/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تمام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قسمت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 حسب مورد به معاونان دانشکده/ پژوهشکده/ آموزشکده محول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متشکل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متخصص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 از شعب دانش 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دانشکده/ پژوهشکده/ آموزشکده 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نحوه انتصاب: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دو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مدت دو سال انتصاب مجدد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سمت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گروه، براساس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دو سالانه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ابلاغ برنامه‌ها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تکال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اعم از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(نظر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- عمل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)،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راهنما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دانشجو و خدمات و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نظم و انضباط 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گروه و نظارت بر حسن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بر اساس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دانشکده/ پژوهشکده/ آموزشکده با مشورت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قبل از شروع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جدول دروس هر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و 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به دانشکده/ پژوهشکده/ آموزشکده؛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برنامه‌ها با توجه به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تحولات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اداره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و ارسال گزارش کار، مصوبات،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دانشکده، پژوهشکده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مراحل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ابلاغ بخشنامه‌ها و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مصوبات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دانشکده/ پژوهشکده/ آموزشکده به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گروه؛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دانشکده/ پژوهشکده/ آموزشکده؛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دادن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مکاتبات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لوازم،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ملزومات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</w:t>
      </w:r>
      <w:r>
        <w:rPr>
          <w:rFonts w:cs="B Nazanin" w:hint="cs"/>
          <w:color w:val="000000" w:themeColor="text1"/>
          <w:sz w:val="22"/>
          <w:szCs w:val="22"/>
          <w:rtl/>
        </w:rPr>
        <w:t>/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آموزشکده؛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گروه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ساً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آماده انجام دادن آن است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سالانه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و گزارش آن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دانشکده/ پژوهشکده/ آموزشکده.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</w:t>
      </w:r>
      <w:r w:rsidRPr="00E76D45">
        <w:rPr>
          <w:rFonts w:cs="B Nazanin"/>
          <w:color w:val="000000" w:themeColor="text1"/>
          <w:sz w:val="22"/>
          <w:szCs w:val="22"/>
        </w:rPr>
        <w:t>/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پژوهشکده/ آموزشکده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دو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تمام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قسمت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 به آنان محول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مدت دو سال انتصاب مجدد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سمت معاون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گروه، براساس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دو سالانه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رئیسه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معاونان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مسئول دفتر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مشارکت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فعالانه در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سند چشم‌انداز،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کشور،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برنامه‌‌ها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ارائه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ء؛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بسترها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تحقق اهداف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بستر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مناسب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 </w:t>
      </w: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/>
          <w:color w:val="000000" w:themeColor="text1"/>
          <w:sz w:val="22"/>
          <w:szCs w:val="22"/>
          <w:rtl/>
        </w:rPr>
        <w:t>،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بخشنامه‌ها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دستورجلسات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طرح در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خدمات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اخذ مجوزها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از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ئ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امنا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که طبق ضوابط 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تعلق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رئیسه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به وزارت؛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درخصوص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براساس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ارائه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گزارشات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حصول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نحوه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رئیسه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توسط واحدها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تابعه 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سسه و نظارت بر عملکرد آنان؛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گزارشات ادوار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h"/>
        <w:numPr>
          <w:ilvl w:val="0"/>
          <w:numId w:val="11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 دوم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بعد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 اساس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مصوب در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هیئت‌امنا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رئیسه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 و آموزشکده‌ها و پژوهشکده‌ها؛ </w:t>
      </w:r>
    </w:p>
    <w:p w:rsidR="009620D9" w:rsidRPr="00E76D45" w:rsidRDefault="009620D9" w:rsidP="00437ACD">
      <w:pPr>
        <w:pStyle w:val="tmtym6"/>
        <w:numPr>
          <w:ilvl w:val="0"/>
          <w:numId w:val="11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...) به انتخاب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مرتبه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انتخاب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مسائل خاص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 معارف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شرکت در جلسات شورا دعوت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مدت 2 سال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به عهده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شورا و مکاتبات مربوطه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 و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ارائه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موضوعه؛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 توسط دانشکده‌ها و آموزشکده‌ها،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بودجه و امکانات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کشور،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ارسال به وزارت مربوطه؛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مدت؛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گزارش تحل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 توسط واحدها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درخصوص مشکلات ترب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منظور ارائه راهکارها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سازنده و عمل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جهت رفع کاست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امکانات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>)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کمبودها و طبقه‌بند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اقدام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ارجاع 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موضوعات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حسب مورد؛ </w:t>
      </w:r>
    </w:p>
    <w:p w:rsidR="009620D9" w:rsidRPr="00E76D45" w:rsidRDefault="009620D9" w:rsidP="00437ACD">
      <w:pPr>
        <w:pStyle w:val="tmtym6"/>
        <w:numPr>
          <w:ilvl w:val="0"/>
          <w:numId w:val="11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و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اعضا،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tabs>
          <w:tab w:val="left" w:pos="227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خدمات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مشابه؛ </w:t>
      </w:r>
    </w:p>
    <w:p w:rsidR="009620D9" w:rsidRPr="00E76D45" w:rsidRDefault="009620D9" w:rsidP="00437ACD">
      <w:pPr>
        <w:pStyle w:val="tmtym6"/>
        <w:numPr>
          <w:ilvl w:val="0"/>
          <w:numId w:val="1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شاهد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ثارگر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حسب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معاونان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 و آموزشکده‌ها؛ </w:t>
      </w:r>
    </w:p>
    <w:p w:rsidR="009620D9" w:rsidRPr="00E76D45" w:rsidRDefault="009620D9" w:rsidP="00437ACD">
      <w:pPr>
        <w:pStyle w:val="tmtym6"/>
        <w:numPr>
          <w:ilvl w:val="0"/>
          <w:numId w:val="11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 تن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1-2. 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جمله: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مقاطع کاردان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نحوه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مصوبات؛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آنها؛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کوتاه‌مدت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مدت؛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برآورد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مسائل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 شورا ارجاع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درخصوص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مقاطع و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کاردانـ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کارشـناس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جهت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 و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در مقاطع کاردان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متون جزوات و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از طرف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لحاظ 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سرفصل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 ارائه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دعوت از استادان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و کسب مجوز از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رشته‌ها، مقاطع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مختلف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و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دانشکده‌ها.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مصوب؛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جمله: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نحوه،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ضوابط مصوب؛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آنها؛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برآورد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مسائل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به شورا ارجاع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 و ارائه گزارش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 و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ارائه‌شده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 درخصوص تعداد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رشته‌ها، مقاطع و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مختلف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و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3-1.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مشاوره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شاهد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ثارگر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هر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شوراها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 دانشجو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)؛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امور خوابگاه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امور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1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امور تغذ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واحدها را گذرانده باشد؛ </w:t>
      </w:r>
    </w:p>
    <w:p w:rsidR="009620D9" w:rsidRPr="00E76D45" w:rsidRDefault="009620D9" w:rsidP="00437ACD">
      <w:pPr>
        <w:pStyle w:val="tmtym6"/>
        <w:numPr>
          <w:ilvl w:val="0"/>
          <w:numId w:val="12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معدل کل او 3 (14)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باشد؛ </w:t>
      </w:r>
    </w:p>
    <w:p w:rsidR="009620D9" w:rsidRPr="00E76D45" w:rsidRDefault="009620D9" w:rsidP="00437ACD">
      <w:pPr>
        <w:pStyle w:val="tmtym6"/>
        <w:numPr>
          <w:ilvl w:val="0"/>
          <w:numId w:val="12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حداقل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 از آنان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خوابگاه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باشد؛ </w:t>
      </w:r>
    </w:p>
    <w:p w:rsidR="009620D9" w:rsidRPr="00E76D45" w:rsidRDefault="009620D9" w:rsidP="00437ACD">
      <w:pPr>
        <w:pStyle w:val="tmtym6"/>
        <w:numPr>
          <w:ilvl w:val="0"/>
          <w:numId w:val="12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3-2.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ئ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جو تفاهم و دوست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بالا بردن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تلط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جمله: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دستورالعمل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فوق برنامه؛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دستورالعمل امور انضباط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دستورالعمل اداره خوابگاه‌ها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مسائل انضباط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آن؛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دستورالعمل اداره امور غذاخور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مسائل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ارجاع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آ</w:t>
      </w:r>
      <w:r>
        <w:rPr>
          <w:rFonts w:cs="B Nazanin" w:hint="cs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ها؛ </w:t>
      </w:r>
    </w:p>
    <w:p w:rsidR="009620D9" w:rsidRPr="00E76D45" w:rsidRDefault="009620D9" w:rsidP="00437ACD">
      <w:pPr>
        <w:pStyle w:val="tmtym6"/>
        <w:numPr>
          <w:ilvl w:val="0"/>
          <w:numId w:val="1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(قرض‌الحسنه ـ وام و کار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تعاون مصرف و نقل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...)؛ </w:t>
      </w:r>
    </w:p>
    <w:p w:rsidR="009620D9" w:rsidRPr="00E76D45" w:rsidRDefault="009620D9" w:rsidP="00437ACD">
      <w:pPr>
        <w:pStyle w:val="tmtym6"/>
        <w:numPr>
          <w:ilvl w:val="0"/>
          <w:numId w:val="12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مختلف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و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4-1.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به عنوان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دفتر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مسئول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عضو حائز رتبه برتر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تشکل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تشکل با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تشکل‌ها است)؛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(بر اساس قانون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)؛ </w:t>
      </w:r>
    </w:p>
    <w:p w:rsidR="009620D9" w:rsidRPr="00E76D45" w:rsidRDefault="009620D9" w:rsidP="00437ACD">
      <w:pPr>
        <w:pStyle w:val="tmtym6"/>
        <w:numPr>
          <w:ilvl w:val="0"/>
          <w:numId w:val="130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تشکل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موضوع جلسه (با حق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جلسه مربوطه).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مراکز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معاون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معاون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دفتر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اضافه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حضور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بدون حق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صلاحد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جلسه حسب مورد بلامانع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وجود دارد حسب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سسه،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عضو جلسه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4-2.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تحقق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اجرا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گسترش و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جهت هماهنگ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انسجام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اولو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توجه به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سالانه در دستگاه مربوطه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و گسترش مناسبات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به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سالانه،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داوطلبانه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استادان و کارمندان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داوطلبانه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موجود،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بهبود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شناخت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و وزارت؛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و مستمر در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شورا، مطابق با اهداف مورد انتظار؛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گزارش کامل برنـامه‌ها،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هر سال به دستگاه مربوطه؛ </w:t>
      </w:r>
    </w:p>
    <w:p w:rsidR="009620D9" w:rsidRPr="00E76D45" w:rsidRDefault="009620D9" w:rsidP="00437ACD">
      <w:pPr>
        <w:pStyle w:val="tmtym6"/>
        <w:numPr>
          <w:ilvl w:val="0"/>
          <w:numId w:val="122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سازنده با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از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متعهد و مستعد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جهت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بهره‌مند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موجود.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هر ماه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داده و جلسات آن با حضور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اعضا،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مصوبات آن با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حاضر، معتبر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منافات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مواد اساسنامه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داشته باشد.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نظرات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استفاده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و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ساله قبل از شروع سال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جهت‌ده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سسه‌ها،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ق‌تر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عملکرد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نموده و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سسه‌ها گذارند.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5.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حوزه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حوزه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تشکل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تشکل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geaht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 w:rsidRPr="00E76D45">
        <w:rPr>
          <w:rFonts w:cs="B Nazanin"/>
          <w:color w:val="000000" w:themeColor="text1"/>
          <w:sz w:val="22"/>
          <w:szCs w:val="22"/>
        </w:rPr>
        <w:tab/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صنعت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معاونان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دانشکده‌ها و پژوهشکده‌ها؛ 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 از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(در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واحد مستقل باشد) و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 و آموزشکده (چنانچه واحد جزو دانشکده و آموزشکده باشد)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3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 تن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چهار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صاحب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آثار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ارزنده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/>
          <w:color w:val="000000" w:themeColor="text1"/>
          <w:sz w:val="22"/>
          <w:szCs w:val="22"/>
          <w:rtl/>
        </w:rPr>
        <w:t>رئیسه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از جمله: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بهبود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رفع موانع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ساختن زمان 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مشارکت با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ارائه خدمات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برآوردن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منطقه و استان و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مراکز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جامع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 و 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رشد،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پارک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شناخت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چه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دانش و استفاده از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درباره مسائل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 ارجاع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تأل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ترجمه کتب و نوشتن مقالات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چاپ و نشر آثار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مصوب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سنجش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فارغ‌التحص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در جامعه،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جنبه‌ها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4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(نا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)؛ </w:t>
      </w:r>
    </w:p>
    <w:p w:rsidR="009620D9" w:rsidRPr="00E76D45" w:rsidRDefault="009620D9" w:rsidP="00437ACD">
      <w:pPr>
        <w:pStyle w:val="tmtym6"/>
        <w:numPr>
          <w:ilvl w:val="0"/>
          <w:numId w:val="1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مشابه؛ </w:t>
      </w:r>
    </w:p>
    <w:p w:rsidR="009620D9" w:rsidRPr="00E76D45" w:rsidRDefault="009620D9" w:rsidP="00437ACD">
      <w:pPr>
        <w:pStyle w:val="tmtym6"/>
        <w:numPr>
          <w:ilvl w:val="0"/>
          <w:numId w:val="1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 با درجه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و حداقل سه سال سابقه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5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درجه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و حداقل سه سال سابقه کار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لزوم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دکتر (</w:t>
      </w:r>
      <w:r w:rsidRPr="00E76D45">
        <w:rPr>
          <w:rFonts w:cs="B Nazanin"/>
          <w:color w:val="000000" w:themeColor="text1"/>
          <w:sz w:val="22"/>
          <w:szCs w:val="22"/>
        </w:rPr>
        <w:t>Ph.D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دانشکده‌ها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واگذار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14.شورا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جامع: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جامع: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شورا)؛ </w:t>
      </w:r>
    </w:p>
    <w:p w:rsidR="009620D9" w:rsidRPr="00E76D45" w:rsidRDefault="009620D9" w:rsidP="00437ACD">
      <w:pPr>
        <w:pStyle w:val="tmtym6"/>
        <w:numPr>
          <w:ilvl w:val="0"/>
          <w:numId w:val="1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(نا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)؛ </w:t>
      </w:r>
    </w:p>
    <w:p w:rsidR="009620D9" w:rsidRPr="00E76D45" w:rsidRDefault="009620D9" w:rsidP="00437ACD">
      <w:pPr>
        <w:pStyle w:val="tmtym6"/>
        <w:numPr>
          <w:ilvl w:val="0"/>
          <w:numId w:val="1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دانشکده؛ </w:t>
      </w:r>
    </w:p>
    <w:p w:rsidR="009620D9" w:rsidRPr="00E76D45" w:rsidRDefault="009620D9" w:rsidP="00437ACD">
      <w:pPr>
        <w:pStyle w:val="tmtym6"/>
        <w:numPr>
          <w:ilvl w:val="0"/>
          <w:numId w:val="1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 با درجه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و حداقل سه سال سابقه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6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دو تن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با درجه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بالاتر و حداقل سه سال سابقه کار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در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جامع: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دانشکده جانش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دانشکده در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ارشد و دکترا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دانشکده/ 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هر دانشکده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آموزشکده‌ها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و آموزشکده با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آموزشکده؛ </w:t>
      </w:r>
    </w:p>
    <w:p w:rsidR="009620D9" w:rsidRPr="00E76D45" w:rsidRDefault="009620D9" w:rsidP="00437ACD">
      <w:pPr>
        <w:pStyle w:val="tmtym6"/>
        <w:numPr>
          <w:ilvl w:val="0"/>
          <w:numId w:val="12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معاونان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آموزشکده؛</w:t>
      </w:r>
    </w:p>
    <w:p w:rsidR="009620D9" w:rsidRPr="00E76D45" w:rsidRDefault="009620D9" w:rsidP="00437ACD">
      <w:pPr>
        <w:pStyle w:val="tmtym6"/>
        <w:numPr>
          <w:ilvl w:val="0"/>
          <w:numId w:val="127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/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آموزشکده: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توسط معاونان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 با توجه به 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 و ارجاع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 و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در ارائه دروس مشترک؛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تطابق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به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گروه؛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معاونت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 موارد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 به شورا ارجاع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تقاضاها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 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ارجاع آن به شورا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سسه؛ </w:t>
      </w:r>
    </w:p>
    <w:p w:rsidR="009620D9" w:rsidRPr="00E76D45" w:rsidRDefault="009620D9" w:rsidP="00437ACD">
      <w:pPr>
        <w:pStyle w:val="tmtym6"/>
        <w:numPr>
          <w:ilvl w:val="0"/>
          <w:numId w:val="128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رساله (پا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بالاتر) با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حل موضوعات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متشکل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 از شعب دانش 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گروه مجموعاً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گروه را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ساختن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رشته مربوط؛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آن رشته لازم است؛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نظارت بر نحوه ارائه دروس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در مورد متون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دروس براساس برنامه‌ها و سرفصل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اظهارنظر درباره ساعات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اظهارنظر درخصوص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مهمان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کمبود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اظهارنظر درباره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آموزشکده؛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به استخدام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متخصص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دانشکده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ارجاع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کارگروه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مورد دروس طبق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کرده است؛ </w:t>
      </w:r>
    </w:p>
    <w:p w:rsidR="009620D9" w:rsidRPr="00E76D45" w:rsidRDefault="009620D9" w:rsidP="00437ACD">
      <w:pPr>
        <w:pStyle w:val="tmtym6"/>
        <w:numPr>
          <w:ilvl w:val="0"/>
          <w:numId w:val="129"/>
        </w:numPr>
        <w:tabs>
          <w:tab w:val="left" w:pos="340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نظر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سرفصل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عنوان درس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(از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بودن)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دروس با توجه به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17.مد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نحوه انتصاب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پس از احراز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سسه)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عزل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انتصاب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 2 سال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آن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سسه بر اساس گزارش عملکرد دو سالانه آنان نسبت به انتصاب مجدد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فرد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6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مندرج در ماده 4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سسه 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قابل اعمال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6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داشتن مدرک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داشتن حداقل 3 سال حسن سابقه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5 سال سابقه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سسه،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18.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18 ماده و 33 تبصره در جلسه 684 مورخ 10/12/1389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1/1/1390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دانشگاه آزاد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لازم‌الاجرا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جلسه 249 مورخ 11/4/1370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بعد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لغو و بلااثر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78" w:name="_Toc506014056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79" w:name="_Toc533250112"/>
      <w:r w:rsidRPr="00E76D45">
        <w:rPr>
          <w:rFonts w:hint="eastAsia"/>
          <w:rtl/>
        </w:rPr>
        <w:t>تفو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ض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اخت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بررس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بازنشستگ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اسات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مراکز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وزرا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علوم،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بهداشت،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درمان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پزشک</w:t>
      </w:r>
      <w:r w:rsidRPr="00E76D45">
        <w:rPr>
          <w:rFonts w:hint="cs"/>
          <w:rtl/>
        </w:rPr>
        <w:t>ی</w:t>
      </w:r>
      <w:bookmarkEnd w:id="78"/>
      <w:bookmarkEnd w:id="79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28/4/1390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واحده. براساس راهکار موضوع بند «ب» ماده 20 قانون برنامه پنجم توسعه اقتـصاد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وحدت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ضوابط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گرفته تا پس از مشورت با </w:t>
      </w:r>
      <w:r>
        <w:rPr>
          <w:rFonts w:cs="B Nazanin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بهداشت، ضوابط مذکور به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اجرا ابلاغ 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تا زمان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ماده واحده مذکور، ضوابط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مقررات سابق و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موجود،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2.تدو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هرگونه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توسط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وحدت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ممنوع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80" w:name="_Toc506014058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81" w:name="_Toc533250113"/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ستاد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نقشه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80"/>
      <w:bookmarkEnd w:id="81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17/8/1390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اختصارات: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نقشه: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ستاد: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ارکان: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437ACD">
      <w:pPr>
        <w:pStyle w:val="tmtym6"/>
        <w:numPr>
          <w:ilvl w:val="0"/>
          <w:numId w:val="131"/>
        </w:numPr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ستاد که از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مندرج در فصل پنجم نقشه 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شده است، عبارت است از:</w:t>
      </w:r>
    </w:p>
    <w:p w:rsidR="009620D9" w:rsidRPr="00E76D45" w:rsidRDefault="009620D9" w:rsidP="00437ACD">
      <w:pPr>
        <w:pStyle w:val="dnfnm"/>
        <w:numPr>
          <w:ilvl w:val="0"/>
          <w:numId w:val="13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خطوط راهنما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اقدامات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ابلاغ 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انتخاب اقدامات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مطالبه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سال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جهت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نقشه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 موجود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رصد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اوضاع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رقبا و تحولات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(ته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ستاد)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آن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جلسات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بر</w:t>
      </w:r>
      <w:r>
        <w:rPr>
          <w:rFonts w:cs="B Nazanin" w:hint="cs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ساس برنامه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دعوت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جلسات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العاده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در صورت لزوم با دستور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برگزار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با حضور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مصوبات آن با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آراء مأخوذه معتبر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 در صورت به حد نصاب نرس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تعداد حاضر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 جلسه 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موضوعاتِ در دستور را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حضور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در جلسات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اضطرار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توانند کتباً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جلسه به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4.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موارد لازم از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قوا،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جمهور، 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قوه قضائ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 در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دعوت به عمل خواهد آمد. مدعو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در جـلسه ستاد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باشـند.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ارشـد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و بدون حق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دعوت خواهند شد.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معاونان، مشاوران و کارشناسان ستاد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و بدون حق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بلامانع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dnfnm"/>
        <w:numPr>
          <w:ilvl w:val="0"/>
          <w:numId w:val="13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ابلاغ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اعلام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موارد لازم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ارجاع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8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8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ارجاع اصلاح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ستاد در قوان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موجود کشور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به 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مجلس شورا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جهت بررس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ب؛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ارجاع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به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قوه قضائ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تعامل با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ارجاع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خطوط راهنما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جهت اجرا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نمودن نقشه به شورا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ستاد جهت تصو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 انجام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بهتر مصوبات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انتشار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و تحقق اهداف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اصلاحات و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نقشه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صدور احکام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عملکرد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  <w:tab w:val="left" w:pos="284"/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مرتبط با نقشه.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تواند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را به عنوان قائم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مقام ستاد، منصوب و 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به مدت 4 سال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ساختار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نامه با ابلاغ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 طبق ضوابط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دارد،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ظرف دو هفته پس از اعلام وصول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مخالفت کتب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حکم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تلق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هرگونه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در قالب 7 ماده و 8 تبصره، در جلسه 700 مورخ 17/8/1390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ابلاغ،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است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82" w:name="_Toc499614928"/>
      <w:bookmarkStart w:id="83" w:name="_Toc506014059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84" w:name="_Toc533250114"/>
      <w:r w:rsidRPr="00E76D45">
        <w:rPr>
          <w:rFonts w:hint="eastAsia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علوم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شناخت</w:t>
      </w:r>
      <w:r w:rsidRPr="00E76D45">
        <w:rPr>
          <w:rFonts w:hint="cs"/>
          <w:rtl/>
        </w:rPr>
        <w:t>ی</w:t>
      </w:r>
      <w:bookmarkEnd w:id="82"/>
      <w:bookmarkEnd w:id="83"/>
      <w:bookmarkEnd w:id="84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3/8/1390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1. 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علوم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مطالعه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ذهن و مغز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برگرفته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نو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پردازد و 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لحاظ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نو،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نده‌ساز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رود در تعامل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همگرا چون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نانو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به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بشر، رفع کاست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هوشمند و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ذهن و قوا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لحاظ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جزو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2.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طول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مکاتب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باب شناخت و رابطه ذهن و مغز ظهور کرده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اند. اما در دهه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اعصاب و ظهور علوم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پرسش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مطرح شده است که در رشته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نام فلسفه ذهن مورد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فلاسفه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ذهن،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انگارند،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فلاسفه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معتقدند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لحاظ ضرور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معارف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باب نفس، ذهن و معرفت که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آن بازگو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شود، مواجهه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مباحث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مطرح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ذهن و رابطه آن با مغز داشته باشند تا بتوانند تحول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رقم بزنند و خلاقانه به توسعه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کمک کرده، گفتگو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شرق و غرب در باب ذهن و شناخت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نهند.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اصول نگرش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نفس، ذهن و معرفت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است:</w:t>
      </w:r>
    </w:p>
    <w:p w:rsidR="009620D9" w:rsidRPr="00E76D45" w:rsidRDefault="009620D9" w:rsidP="00437ACD">
      <w:pPr>
        <w:pStyle w:val="dnfnm"/>
        <w:numPr>
          <w:ilvl w:val="0"/>
          <w:numId w:val="13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باور به وجود خداوند به عنوان خالق انسان و افاضه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 معرفت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اذعان به وجود نفس و تجرد آن و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تجرد علم و معرفت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باور به فطرت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اتخاذ موضع معرفت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(رئال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عدم انحصار شناخت انسان به عالم حس و امکان شناخت مراتب وجود و عوالم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اجتناب از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صرفاً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انگارانه (ف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ذهن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بطون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متعدد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انحصار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در روش 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 به شمول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محض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حک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هدفمند دانستن خلقت انسان و نظام معرفت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انکار هرگونه تصادف و خلل در نقشه وجود آدم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عدم انحصار آن به علت و معلول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عدم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جبرباورانه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انسان و قبول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الامر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3.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سند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برگرفته از اسناد 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1404 و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است و لذا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اسناد بر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اند، 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طور خاص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 بر موارد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نمود:</w:t>
      </w:r>
    </w:p>
    <w:p w:rsidR="009620D9" w:rsidRPr="00E76D45" w:rsidRDefault="009620D9" w:rsidP="00437ACD">
      <w:pPr>
        <w:pStyle w:val="dnfnm"/>
        <w:numPr>
          <w:ilvl w:val="0"/>
          <w:numId w:val="13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در توسعه،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تحول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هرگونه مواجهه تقل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انسان و ابعاد وجود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کرامـت انسان، ضوابط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فقه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مواجهه با انسان و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با سلامت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جسمان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تقدم مصالح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منافع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عدالت در پرورش استعدادها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خلاق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آزاد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خطرپذ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توسعه علوم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ابعاد کاربرد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 به ارزشمند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عالم و 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4.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توسعه دانش و معرفت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مربوط به آن ب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اساس مبان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 و تعال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انسان، اقتدار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ثروت و رفاه 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کسب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مناسب در جامعه جهان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عنوان کشور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شرو،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مرجع و تأث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رگذار،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مولد و الهام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بخش در 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احراز رتبه اول در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کشورها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منطقه براساس اهداف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سند چشم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انداز 1404و نقشه جامع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ماده5. اهداف </w:t>
      </w:r>
    </w:p>
    <w:p w:rsidR="009620D9" w:rsidRPr="00E76D45" w:rsidRDefault="009620D9" w:rsidP="00437ACD">
      <w:pPr>
        <w:pStyle w:val="dnfnm"/>
        <w:numPr>
          <w:ilvl w:val="0"/>
          <w:numId w:val="13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درباب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ذهن و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 و رابطه آن با مغز در حوزه علوم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نفس، ذهن و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مطالعات مغز و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پرورش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ابزارها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واسط مغز و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انسان و ماش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 نابهنجار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 کاست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مصنوع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گرفته از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مغز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رتبه اول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 6. راهبردها </w:t>
      </w:r>
    </w:p>
    <w:p w:rsidR="009620D9" w:rsidRPr="00E76D45" w:rsidRDefault="009620D9" w:rsidP="00437ACD">
      <w:pPr>
        <w:pStyle w:val="dnfnm"/>
        <w:numPr>
          <w:ilvl w:val="0"/>
          <w:numId w:val="13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انجام پژوهش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رشته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مطالعات مشترک دانشگاه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حوزو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آموزش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فلسفه ذهن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7. اقدامات</w:t>
      </w:r>
    </w:p>
    <w:p w:rsidR="009620D9" w:rsidRPr="00E76D45" w:rsidRDefault="009620D9" w:rsidP="00437ACD">
      <w:pPr>
        <w:pStyle w:val="dnfnm"/>
        <w:numPr>
          <w:ilvl w:val="0"/>
          <w:numId w:val="1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پسادکتر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انجام مطالعات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مؤسسات و مراکز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بر اساس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مطالعه مغز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عصب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توسعه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 مجاز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بانک اطلاعات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مراکز رشد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کانون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تفکر، انجمن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تعداد پژوهشگران و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طلاب و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و مسلط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فلسفه ذهن در مراکز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پژوهش در 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با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گفتگو با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برگرفته از معارف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بسترساز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محققان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و محققان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مؤسسات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انتشار مقالات در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مجلات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در مجامع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تحقق 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حوزه علوم و فناور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با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منطقه و جهان اسلام و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نقاط 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آشنا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انجام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سازگار با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دور از نگرش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انگارانه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اخذ مشورت از محققان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>
        <w:rPr>
          <w:rFonts w:cs="B Nazanin" w:hint="cs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از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دارند،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ساختار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سند،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3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ستاد، مرجع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کشـور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عـال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فرهـنگ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اسناد 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ستاد،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فـه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هماهـنگ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 عهده دارد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ستاد، وظ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نقشه راه توسعه علوم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اولو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حوزه را بر عهده دارد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ستاد، مراحل و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راهبردها و اقدامات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سند را در قالب بازه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(سه سال)،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(هشت سال) و بلندمدت (تا افق سند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1404)، ظرف 6 ماه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رساند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ستاد،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که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است،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ستاد، بودجه سالانه موردن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را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دولت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موظف است اعتبارات لازم را جهت امور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ستاد، در بودجه سالانه کشور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قرار دهد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عبارتند از: 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پرورش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 و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آنها،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مرکز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 7 تن از خبرگان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رشاخه‌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با 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است.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در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ستاد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رصد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</w:t>
      </w:r>
    </w:p>
    <w:p w:rsidR="009620D9" w:rsidRPr="00E76D45" w:rsidRDefault="009620D9" w:rsidP="00437ACD">
      <w:pPr>
        <w:pStyle w:val="dnfnm"/>
        <w:numPr>
          <w:ilvl w:val="0"/>
          <w:numId w:val="14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رصد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و رصد 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عرصه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 براساس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اهداف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عهده ستاد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 و ستاد موظف است سالانه گزارش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دارد در صورت ضرورت اقدامات لازم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سند، در قالب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10.ا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10 ماده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تبصره در جلسه 699 مورخ 3/8/1390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85" w:name="_Toc499614929"/>
      <w:bookmarkStart w:id="86" w:name="_Toc506014062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87" w:name="_Toc533250115"/>
      <w:r w:rsidRPr="00E76D45">
        <w:rPr>
          <w:rFonts w:hint="eastAsia"/>
          <w:rtl/>
        </w:rPr>
        <w:t>تشک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ستاد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85"/>
      <w:bookmarkEnd w:id="86"/>
      <w:bookmarkEnd w:id="87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27/10/1390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4"/>
          <w:szCs w:val="4"/>
          <w:rtl/>
        </w:rPr>
      </w:pPr>
      <w:r w:rsidRPr="00E76D45">
        <w:rPr>
          <w:rFonts w:hint="eastAsia"/>
          <w:color w:val="000000" w:themeColor="text1"/>
          <w:sz w:val="22"/>
          <w:szCs w:val="22"/>
        </w:rPr>
        <w:lastRenderedPageBreak/>
        <w:t>‌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مقدمه ‏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توجه به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مکرر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توجه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‏نظر به اعلام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‏کشور و با عنا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سـت‌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‏اجتماع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«ستاد 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سـت‌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مصـوبه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‌اختصار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‏‏«ستاد»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«ستاد» عبارتند از:‏</w:t>
      </w:r>
    </w:p>
    <w:p w:rsidR="009620D9" w:rsidRPr="00E76D45" w:rsidRDefault="009620D9" w:rsidP="00437ACD">
      <w:pPr>
        <w:pStyle w:val="dnfnm"/>
        <w:numPr>
          <w:ilvl w:val="0"/>
          <w:numId w:val="14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(و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‏‌‌معاون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0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1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‏‌دب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خبرگان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بلامانع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ساختار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مرجع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موظـف است بودجه لازم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«سـتاد» جهت امور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‏حما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مجزا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4. دولت موظف است منابع لازم را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‏بازار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(مصرح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‏‏«ستاد»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‏کل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شفاف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موظف است متناسب با تحولات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«ستاد» اجازه داده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«ستاد»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به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آورده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فهرست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14. «ستاد» وظ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‏را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‏‏«ستاد»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705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27/10/1390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z w:val="22"/>
          <w:rtl/>
        </w:rPr>
      </w:pPr>
      <w:bookmarkStart w:id="88" w:name="_Toc499614916"/>
      <w:bookmarkStart w:id="89" w:name="_Toc506014063"/>
      <w:r w:rsidRPr="00E76D45">
        <w:rPr>
          <w:rFonts w:cs="B Nazanin"/>
          <w:color w:val="000000" w:themeColor="text1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90" w:name="_Toc533250116"/>
      <w:r w:rsidRPr="00E76D45">
        <w:rPr>
          <w:rFonts w:hint="eastAsia"/>
          <w:rtl/>
        </w:rPr>
        <w:t>راهکارها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بهبود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وضع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نخبگان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استعدادها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برتر</w:t>
      </w:r>
      <w:bookmarkEnd w:id="88"/>
      <w:bookmarkEnd w:id="89"/>
      <w:bookmarkEnd w:id="90"/>
    </w:p>
    <w:p w:rsidR="009620D9" w:rsidRDefault="009620D9" w:rsidP="009620D9">
      <w:pPr>
        <w:pStyle w:val="dnfnm"/>
        <w:numPr>
          <w:ilvl w:val="0"/>
          <w:numId w:val="0"/>
        </w:numPr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11/11/1390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dnfnm"/>
        <w:numPr>
          <w:ilvl w:val="0"/>
          <w:numId w:val="0"/>
        </w:numPr>
        <w:spacing w:line="192" w:lineRule="auto"/>
        <w:jc w:val="center"/>
        <w:rPr>
          <w:rFonts w:cs="B Nazanin"/>
          <w:b/>
          <w:bCs/>
          <w:color w:val="000000" w:themeColor="text1"/>
          <w:sz w:val="10"/>
          <w:szCs w:val="10"/>
        </w:rPr>
      </w:pPr>
    </w:p>
    <w:p w:rsidR="009620D9" w:rsidRPr="00E76D45" w:rsidRDefault="009620D9" w:rsidP="00437ACD">
      <w:pPr>
        <w:pStyle w:val="dnfnm"/>
        <w:numPr>
          <w:ilvl w:val="0"/>
          <w:numId w:val="14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براساس ضوابط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ساله تعداد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آموختگان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ارشد را به صورت مازاد بر سهم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و بدون آزمون ورود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متمرکز به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بورس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نخبگان (ذ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جذب) مستقر در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نخبگان، مسئول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جذب و معرف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را داشته و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پژوهشگاه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ها، موظفند بعد از 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معرف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شدگان توسط 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جذب، ظرف مدت حداکثر دو ماه 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تقاضا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بورس و استخـدام افراد معرف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 را همراه با اقامه دل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ـل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جذب نخبگان اعلام 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مکلف است جهت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نسبت به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مربوطه و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 بعض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...، ظرف مدت حداکثر سه ماه، جهت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مراجع مربوطه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شـدن بسترها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اشتغال و کارآفـر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آموختگان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خواهد 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بودجـة لازم جهت خر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تجـه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(ترجـ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حاً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 به مـ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2000 مـ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ـال،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قـالب بودجـه سال 1391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ـش‌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 تا پس از تصـو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طبق نظارت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و بر اساس برنامة ارائه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 از سو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و 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ـ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نسبت به خر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مزبور اقدام گردد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نسبت به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ظرف مدت شش ماه اقدام و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ند؛</w:t>
      </w:r>
    </w:p>
    <w:p w:rsidR="009620D9" w:rsidRPr="00E76D45" w:rsidRDefault="009620D9" w:rsidP="009620D9">
      <w:pPr>
        <w:pStyle w:val="dnftr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پـس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تـار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گـونه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کـم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منوط به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به عنوان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نخبگان و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و 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مؤسسة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به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مقررات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مصوبات آن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مصوبات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که توسط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شود،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خواهد بود.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مصوبه در 8 بند و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تبصره در جلسه 706 مورخ 11/11/1390 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91" w:name="_Toc501177977"/>
      <w:bookmarkStart w:id="92" w:name="_Toc506014064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93" w:name="_Toc533250117"/>
      <w:r w:rsidRPr="00E76D45">
        <w:rPr>
          <w:rFonts w:hint="eastAsia"/>
          <w:rtl/>
        </w:rPr>
        <w:t>اساسنامه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زه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ـ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امبر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اعظم</w:t>
      </w:r>
      <w:r w:rsidRPr="00E76D45">
        <w:rPr>
          <w:rtl/>
        </w:rPr>
        <w:t xml:space="preserve"> (</w:t>
      </w:r>
      <w:r w:rsidRPr="00E76D45">
        <w:rPr>
          <w:rFonts w:hint="eastAsia"/>
          <w:rtl/>
        </w:rPr>
        <w:t>ص</w:t>
      </w:r>
      <w:bookmarkEnd w:id="91"/>
      <w:bookmarkEnd w:id="92"/>
      <w:r w:rsidRPr="00E76D45">
        <w:rPr>
          <w:rtl/>
        </w:rPr>
        <w:t>)</w:t>
      </w:r>
      <w:bookmarkEnd w:id="93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30/3/1391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b w:val="0"/>
          <w:bCs w:val="0"/>
          <w:color w:val="000000" w:themeColor="text1"/>
          <w:sz w:val="22"/>
          <w:szCs w:val="22"/>
        </w:rPr>
        <w:t>‌</w:t>
      </w: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اعظم (ص) 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به اختصار «جا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شود،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اسلام است.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امر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فناورانه و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دانشمندان و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در سطح جهان اسلام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 به علاوه،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دنبال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در آن صاحبان و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ضمن ارائه دستاوردها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خود،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و 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فراهم شود. با توجه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محدوده پوشش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است، با احترام به ساحت مقدس نب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مکرم اسلام (ص)،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اعظم (ص) ـ با عنوان انگل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</w:rPr>
        <w:t>Mustafa Prize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اهداف: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1-1.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اهداف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الف.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صاحبان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مسلمان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جهان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اسلام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تمدن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حرکت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وجدان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در جهان اسلام در جهت رفع وابستگ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عرصه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اسلام.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1-2.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موضوعات و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الف.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تلاش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شکستن انحصارگرا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معادلات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تعامل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دانشمندان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جهان اسلام و مسلمانان سراسر جهان در جهت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هرچه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ثروت در جامعه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نمادها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جهان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فلسفه علوم و فلسفه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دوره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دوره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صورت دو سالانه است، و حداکثر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شخص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بعد از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دوره، به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سالانه اعطا گردد.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ارکان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داوران.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کلان 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 به عهده دارد و اعضا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 عبارتند از: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3-1.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شورا: 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3-2.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پنج نفر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چهار سال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 انتخاب مجدد افراد بلامانع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3-3.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خارجه؛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المصطف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فرهنگستان علوم؛ 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فرهنگستان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فرهنگ و 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تهران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المصطف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32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3-4.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 دو نفر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عنوان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جمله: آکادم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جهان اسلام،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(کامستک)، بانک تو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سسکو</w:t>
      </w:r>
      <w:r w:rsidRPr="00E76D45">
        <w:rPr>
          <w:rFonts w:cs="B Nazanin"/>
          <w:color w:val="000000" w:themeColor="text1"/>
          <w:sz w:val="22"/>
          <w:szCs w:val="22"/>
          <w:rtl/>
        </w:rPr>
        <w:t>)، دو نفر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مسلمان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جهان اسلام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3ـ1 لغا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3ـ3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انتخاب خواهند شد.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مجدد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اعضا بلامانع است.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3-5.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پارک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انتخاب برگز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نامزدکننده: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دوره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نامزدکننده (اشخاص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دانشمندان برجسته مسلمان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متناسب با 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داوران 7 نفره متشکل از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مسلمانان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استفاده خواهد شد.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انتصاب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گروه داوران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گروه داوران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نامزدها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 عهده دارند.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ضوابط و نظام 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 عهده دارد.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شرح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پارک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زمان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مراسم: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نام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(ص)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 و با توجه به اهداف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زمان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مقارن با هفته وحدت (12 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 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الاول)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نوع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شامل: تند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لوح تقد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به فرد برگز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کدام از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جداگانه تعلق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نوع 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دوره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تبصره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از مشارکت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مقدمه، 9 ماده و 5 تبصره در جلسه 714 مورخ 30/3/1391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94" w:name="_Toc499614921"/>
      <w:bookmarkStart w:id="95" w:name="_Toc506014065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96" w:name="_Toc533250118"/>
      <w:r w:rsidRPr="00E76D45">
        <w:rPr>
          <w:rFonts w:hint="eastAsia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امور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نخبگان</w:t>
      </w:r>
      <w:bookmarkEnd w:id="94"/>
      <w:bookmarkEnd w:id="95"/>
      <w:bookmarkEnd w:id="96"/>
    </w:p>
    <w:p w:rsidR="009620D9" w:rsidRPr="00E76D45" w:rsidRDefault="009620D9" w:rsidP="009620D9">
      <w:pPr>
        <w:pStyle w:val="dnfnm"/>
        <w:numPr>
          <w:ilvl w:val="0"/>
          <w:numId w:val="0"/>
        </w:numPr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11/7/1391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۱. 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  <w:r w:rsidRPr="00E76D45">
        <w:rPr>
          <w:color w:val="000000" w:themeColor="text1"/>
          <w:sz w:val="20"/>
          <w:szCs w:val="20"/>
          <w:rtl/>
        </w:rPr>
        <w:t xml:space="preserve"> مفاه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م</w:t>
      </w:r>
      <w:r w:rsidRPr="00E76D45">
        <w:rPr>
          <w:color w:val="000000" w:themeColor="text1"/>
          <w:sz w:val="20"/>
          <w:szCs w:val="20"/>
          <w:rtl/>
        </w:rPr>
        <w:t xml:space="preserve"> مرتبط با نخبگ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eastAsia="Calibri"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نخبه: به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و کارآمد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که در خلق و گسترش علم،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خبرگ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اکتساب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سرعت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صاحب استعداد برتر: به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که با توجه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مرحله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آگاهانه،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خلاقانه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نوآورانه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اثر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محسوس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فناوران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هنر،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ادب،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شناخت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مسائل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مشکلات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کشور؛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گروه نخبه: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گروه استعداد برتر: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رد؛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بالقوه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بالفعل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</w:p>
    <w:p w:rsidR="009620D9" w:rsidRPr="00E76D45" w:rsidRDefault="009620D9" w:rsidP="00437ACD">
      <w:pPr>
        <w:pStyle w:val="dnfnm"/>
        <w:numPr>
          <w:ilvl w:val="0"/>
          <w:numId w:val="1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نظام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۲. چشم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 xml:space="preserve">انداز و اهداف کلان 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جامعه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مطلوب، جامعه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اقتضائات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اهداف کلان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dnfnm"/>
        <w:numPr>
          <w:ilvl w:val="0"/>
          <w:numId w:val="14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و شکوفا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ابعاد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تحقق نظام جامع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«اخلاق 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رفع موانع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براساس اصول عدالت و انصاف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وسعت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تحولات کشور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گردش نخبگان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خروج نخبگان از چرخة خدمت به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حقوق متقابل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جامعه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 دلبستگ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در چارچوب گفتمان نظام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متقابل نخبگان مسلمان در سراسر جهان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تحقق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تمدن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جذب نخبگان در سطح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۳. راهبردها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کلان و اقدام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مل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کلان، نظام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«س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hjhkl"/>
        <w:tabs>
          <w:tab w:val="left" w:pos="227"/>
        </w:tabs>
        <w:spacing w:before="0" w:after="0" w:line="192" w:lineRule="auto"/>
        <w:ind w:left="0" w:firstLine="0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 xml:space="preserve">راهبرد کلان </w:t>
      </w:r>
      <w:r w:rsidRPr="00E76D45">
        <w:rPr>
          <w:color w:val="000000" w:themeColor="text1"/>
          <w:sz w:val="20"/>
          <w:szCs w:val="20"/>
          <w:rtl/>
          <w:lang w:bidi="fa-IR"/>
        </w:rPr>
        <w:t>۱:</w:t>
      </w:r>
      <w:r w:rsidRPr="00E76D45">
        <w:rPr>
          <w:color w:val="000000" w:themeColor="text1"/>
          <w:sz w:val="20"/>
          <w:szCs w:val="20"/>
          <w:rtl/>
        </w:rPr>
        <w:t xml:space="preserve"> استقرار نظام </w:t>
      </w:r>
      <w:r w:rsidRPr="00E76D45">
        <w:rPr>
          <w:rFonts w:hint="cs"/>
          <w:color w:val="000000" w:themeColor="text1"/>
          <w:sz w:val="20"/>
          <w:szCs w:val="20"/>
          <w:rtl/>
        </w:rPr>
        <w:t>شناسایی</w:t>
      </w:r>
      <w:r w:rsidRPr="00E76D45">
        <w:rPr>
          <w:color w:val="000000" w:themeColor="text1"/>
          <w:sz w:val="20"/>
          <w:szCs w:val="20"/>
          <w:rtl/>
        </w:rPr>
        <w:t xml:space="preserve"> و </w:t>
      </w:r>
      <w:r w:rsidRPr="00E76D45">
        <w:rPr>
          <w:rFonts w:hint="cs"/>
          <w:color w:val="000000" w:themeColor="text1"/>
          <w:sz w:val="20"/>
          <w:szCs w:val="20"/>
          <w:rtl/>
        </w:rPr>
        <w:t>هدایت</w:t>
      </w:r>
      <w:r w:rsidRPr="00E76D45">
        <w:rPr>
          <w:color w:val="000000" w:themeColor="text1"/>
          <w:sz w:val="20"/>
          <w:szCs w:val="20"/>
          <w:rtl/>
        </w:rPr>
        <w:t xml:space="preserve"> اجتماعات </w:t>
      </w:r>
      <w:r w:rsidRPr="00E76D45">
        <w:rPr>
          <w:rFonts w:hint="cs"/>
          <w:color w:val="000000" w:themeColor="text1"/>
          <w:sz w:val="20"/>
          <w:szCs w:val="20"/>
          <w:rtl/>
        </w:rPr>
        <w:t>نخبگانی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۱. 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سطوح،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4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مربوط به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رصد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توسعة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حرفه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براساس ضوابط، مقررات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استانداردها، نظام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ضوابط و مقررات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مدارس،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پرور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و با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متنوع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و 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جشنواره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رقابت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سطوح مختلف با مشارکت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dfxdnre"/>
        <w:keepNext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۲.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صاحبان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با استفاده از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4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استقرار نظام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با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محور، مرحله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نامحسوس،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همزمان بر سه وجه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مدرسه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(در همة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پرورش 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مهارت حل مسأله، آداب و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توسعة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«برون مدرسه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متنوع مورد علاقة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آشنا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متوسطه،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اردوها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کارآموز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پرورش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استمرار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مشاورة ازدواج و گسترش و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ازدواج مناسب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خانواده در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مشاوره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صاحبان استعداد برتر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مهارت آنان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تعامل با فرزندان خود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پارک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کودکان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پرورش 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مهارت حل مسأله در کودکان با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hjhkl"/>
        <w:widowControl w:val="0"/>
        <w:tabs>
          <w:tab w:val="left" w:pos="227"/>
        </w:tabs>
        <w:spacing w:before="0" w:after="0" w:line="192" w:lineRule="auto"/>
        <w:ind w:left="0" w:firstLine="0"/>
        <w:rPr>
          <w:color w:val="000000" w:themeColor="text1"/>
          <w:sz w:val="20"/>
          <w:szCs w:val="20"/>
          <w:lang w:bidi="fa-IR"/>
        </w:rPr>
      </w:pPr>
      <w:r w:rsidRPr="00E76D45">
        <w:rPr>
          <w:color w:val="000000" w:themeColor="text1"/>
          <w:sz w:val="20"/>
          <w:szCs w:val="20"/>
          <w:rtl/>
          <w:lang w:bidi="fa-IR"/>
        </w:rPr>
        <w:t xml:space="preserve">راهبرد کلان ۲: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توانمندسازی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اجتماعات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نخبگانی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در چارچوب گفتمان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اسلامی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ـ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ایرانی</w:t>
      </w:r>
    </w:p>
    <w:p w:rsidR="009620D9" w:rsidRPr="00E76D45" w:rsidRDefault="009620D9" w:rsidP="009620D9">
      <w:pPr>
        <w:pStyle w:val="dfxdnre"/>
        <w:keepNext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۱.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مشروط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متنوع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نخبگ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4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مستمر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حفظ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قالب بورس،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پژوهانه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(وقف و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>) منطبق با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مرحله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تلاش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رفع خلأها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4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توسعة هسته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مرحله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متشکل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شدن دانشجو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دانش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آموزان فعال در حوزه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مختلف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فنّاورانه،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قرآن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هنر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قالب پژوهشکده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پژوهشسراها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آموز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انجمن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کانون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ـ هنر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تشکل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مانند آن با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ضوابط و مقررات جار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و با 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سهولت 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گروه، ضابطه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مس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نظارت و 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مستمر، و پشت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مرحله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آنها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تلاش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رفع موانع جذب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معارف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 و بلندمدت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و خدمات رقابت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از محصولات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فن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محصولات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بازارها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مشارکت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>
        <w:rPr>
          <w:rFonts w:cs="B Nazanin" w:hint="cs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توسعة صندوق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و رفع موانع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متناسب با رتبة آنها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توسعة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و متناسب با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حول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اشتراک دانش و اطلاعات، انجام 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جبران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پروژه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ارائة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 در مناقصه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استقرار شبکه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اجتماعات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به استفاده از خدمات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مشابه،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hjhkl"/>
        <w:tabs>
          <w:tab w:val="left" w:pos="227"/>
        </w:tabs>
        <w:spacing w:before="0" w:after="0" w:line="192" w:lineRule="auto"/>
        <w:ind w:left="0" w:firstLine="0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 xml:space="preserve">راهبرد کلان </w:t>
      </w:r>
      <w:r w:rsidRPr="00E76D45">
        <w:rPr>
          <w:color w:val="000000" w:themeColor="text1"/>
          <w:sz w:val="20"/>
          <w:szCs w:val="20"/>
          <w:rtl/>
          <w:lang w:bidi="fa-IR"/>
        </w:rPr>
        <w:t>۳: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cs"/>
          <w:color w:val="000000" w:themeColor="text1"/>
          <w:sz w:val="20"/>
          <w:szCs w:val="20"/>
          <w:rtl/>
        </w:rPr>
        <w:t>زمینه</w:t>
      </w:r>
      <w:r w:rsidRPr="00E76D45">
        <w:rPr>
          <w:rFonts w:ascii="Arial" w:hAnsi="Arial" w:cs="Arial"/>
          <w:color w:val="000000" w:themeColor="text1"/>
          <w:sz w:val="20"/>
          <w:szCs w:val="20"/>
        </w:rPr>
        <w:t>‌</w:t>
      </w:r>
      <w:r w:rsidRPr="00E76D45">
        <w:rPr>
          <w:rFonts w:hint="cs"/>
          <w:color w:val="000000" w:themeColor="text1"/>
          <w:sz w:val="20"/>
          <w:szCs w:val="20"/>
          <w:rtl/>
        </w:rPr>
        <w:t>سازی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cs"/>
          <w:color w:val="000000" w:themeColor="text1"/>
          <w:sz w:val="20"/>
          <w:szCs w:val="20"/>
          <w:rtl/>
        </w:rPr>
        <w:t>برای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cs"/>
          <w:color w:val="000000" w:themeColor="text1"/>
          <w:sz w:val="20"/>
          <w:szCs w:val="20"/>
          <w:rtl/>
        </w:rPr>
        <w:t>اثرگذاری</w:t>
      </w:r>
      <w:r w:rsidRPr="00E76D45">
        <w:rPr>
          <w:color w:val="000000" w:themeColor="text1"/>
          <w:sz w:val="20"/>
          <w:szCs w:val="20"/>
          <w:rtl/>
        </w:rPr>
        <w:t xml:space="preserve"> افراد و گروه</w:t>
      </w:r>
      <w:r w:rsidRPr="00E76D45">
        <w:rPr>
          <w:rFonts w:ascii="Arial" w:hAnsi="Arial" w:cs="Arial"/>
          <w:color w:val="000000" w:themeColor="text1"/>
          <w:sz w:val="20"/>
          <w:szCs w:val="20"/>
        </w:rPr>
        <w:t>‌</w:t>
      </w:r>
      <w:r w:rsidRPr="00E76D45">
        <w:rPr>
          <w:rFonts w:hint="cs"/>
          <w:color w:val="000000" w:themeColor="text1"/>
          <w:sz w:val="20"/>
          <w:szCs w:val="20"/>
          <w:rtl/>
        </w:rPr>
        <w:t>های</w:t>
      </w:r>
      <w:r w:rsidRPr="00E76D45">
        <w:rPr>
          <w:color w:val="000000" w:themeColor="text1"/>
          <w:sz w:val="20"/>
          <w:szCs w:val="20"/>
          <w:rtl/>
        </w:rPr>
        <w:t xml:space="preserve"> نخبه در جامعه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«نهادمحور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رمتمرکز»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4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تعامل سطوح مختلف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مسأله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نخبگان در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نقد و مناظره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محل حضور و تعاملات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 نخبگان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شمندان؛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همة مناطق کشور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کم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متنوع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فرصت «خدمت نظام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صاحبان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و نخبگان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تمرکز بر حل مسا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کل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مسلح. 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5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اصلاح و تکـم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خـر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ضمانت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و خدمات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حاصل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حذف 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اجبار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داشتن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پروژه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شبرنده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اجتماعات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گونه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پروژه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اطلاع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موقع؛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حضور رقابت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مجامع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سهم کشور در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 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۳: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اصلح کارگزاران کشور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اجتماعات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5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لحاظ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سوابق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احراز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بر اساس نظام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مرحله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توسعة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«کارگزار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متخصص»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نخبگان. </w:t>
      </w:r>
    </w:p>
    <w:p w:rsidR="009620D9" w:rsidRPr="00E76D45" w:rsidRDefault="009620D9" w:rsidP="009620D9">
      <w:pPr>
        <w:pStyle w:val="hjhkl"/>
        <w:tabs>
          <w:tab w:val="left" w:pos="227"/>
        </w:tabs>
        <w:spacing w:before="0" w:after="0" w:line="192" w:lineRule="auto"/>
        <w:ind w:left="0" w:firstLine="0"/>
        <w:rPr>
          <w:color w:val="000000" w:themeColor="text1"/>
          <w:sz w:val="20"/>
          <w:szCs w:val="20"/>
          <w:lang w:bidi="fa-IR"/>
        </w:rPr>
      </w:pPr>
      <w:r w:rsidRPr="00E76D45">
        <w:rPr>
          <w:color w:val="000000" w:themeColor="text1"/>
          <w:sz w:val="20"/>
          <w:szCs w:val="20"/>
          <w:rtl/>
          <w:lang w:bidi="fa-IR"/>
        </w:rPr>
        <w:t xml:space="preserve">راهبرد کلان ۴: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ارتقای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نظام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سیاست</w:t>
      </w:r>
      <w:r w:rsidRPr="00E76D45">
        <w:rPr>
          <w:rFonts w:ascii="Arial" w:hAnsi="Arial" w:cs="Arial"/>
          <w:color w:val="000000" w:themeColor="text1"/>
          <w:sz w:val="20"/>
          <w:szCs w:val="20"/>
          <w:lang w:bidi="fa-IR"/>
        </w:rPr>
        <w:t>‌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گذاری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و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مدیریت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امور نخبگان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5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بر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حوزة امور نخبگان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توسط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هدف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استعدادها جهت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وزارت آموزش و پرورش جهت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و هماهنگ با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توسعه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مختلف، براساس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سازوکار مناسب جهت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هر حوزه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مؤثرتر 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لازم جهت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انجمن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dfxdnre"/>
        <w:tabs>
          <w:tab w:val="left" w:pos="227"/>
        </w:tabs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۲: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نظارت بر نظام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5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استانداردها، ضوابط و مقررات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سطوح و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و نظارت مستمر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توسط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جشنواره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رقابت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و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مستمر نظام نخبگان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و ارائه گزارش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و شواهد معتبر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نخبگان. </w:t>
      </w:r>
    </w:p>
    <w:p w:rsidR="009620D9" w:rsidRPr="00E76D45" w:rsidRDefault="009620D9" w:rsidP="009620D9">
      <w:pPr>
        <w:pStyle w:val="hjhkl"/>
        <w:tabs>
          <w:tab w:val="left" w:pos="227"/>
        </w:tabs>
        <w:spacing w:before="0" w:after="0" w:line="192" w:lineRule="auto"/>
        <w:ind w:left="0" w:firstLine="0"/>
        <w:rPr>
          <w:color w:val="000000" w:themeColor="text1"/>
          <w:sz w:val="20"/>
          <w:szCs w:val="20"/>
          <w:lang w:bidi="fa-IR"/>
        </w:rPr>
      </w:pPr>
      <w:r w:rsidRPr="00E76D45">
        <w:rPr>
          <w:color w:val="000000" w:themeColor="text1"/>
          <w:sz w:val="20"/>
          <w:szCs w:val="20"/>
          <w:rtl/>
          <w:lang w:bidi="fa-IR"/>
        </w:rPr>
        <w:t xml:space="preserve">راهبرد کلان ۵: توسعه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زیرساخت</w:t>
      </w:r>
      <w:r w:rsidRPr="00E76D45">
        <w:rPr>
          <w:rFonts w:ascii="Arial" w:hAnsi="Arial" w:cs="Arial"/>
          <w:color w:val="000000" w:themeColor="text1"/>
          <w:sz w:val="20"/>
          <w:szCs w:val="20"/>
          <w:lang w:bidi="fa-IR"/>
        </w:rPr>
        <w:t>‌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های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فرهنگی،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پژوهشی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و اطلاع</w:t>
      </w:r>
      <w:r w:rsidRPr="00E76D45">
        <w:rPr>
          <w:rFonts w:ascii="Arial" w:hAnsi="Arial" w:cs="Arial"/>
          <w:color w:val="000000" w:themeColor="text1"/>
          <w:sz w:val="20"/>
          <w:szCs w:val="20"/>
          <w:lang w:bidi="fa-IR"/>
        </w:rPr>
        <w:t>‌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رسانی</w:t>
      </w:r>
      <w:r w:rsidRPr="00E76D45">
        <w:rPr>
          <w:color w:val="000000" w:themeColor="text1"/>
          <w:sz w:val="20"/>
          <w:szCs w:val="20"/>
          <w:rtl/>
          <w:lang w:bidi="fa-IR"/>
        </w:rPr>
        <w:t xml:space="preserve"> مرتبط با نظام </w:t>
      </w:r>
      <w:r w:rsidRPr="00E76D45">
        <w:rPr>
          <w:rFonts w:hint="cs"/>
          <w:color w:val="000000" w:themeColor="text1"/>
          <w:sz w:val="20"/>
          <w:szCs w:val="20"/>
          <w:rtl/>
          <w:lang w:bidi="fa-IR"/>
        </w:rPr>
        <w:t>نخبگانی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دلبستگ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گفتمان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437ACD">
      <w:pPr>
        <w:pStyle w:val="dnfnm"/>
        <w:numPr>
          <w:ilvl w:val="0"/>
          <w:numId w:val="15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انس با قرآن، معارف عترت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السلام و اصول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خدمت به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ارائه مناسب و جذاب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نشان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دادن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امکان 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و مؤثر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آشنا ساختن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جاذبه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حس دلبستگ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خدمات متقابل اسلام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در 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تمدن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تکر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و الگوساز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آنان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صاحبان استعدادها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برتر از طر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رموز موفق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آنان، با 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امکان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انجام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با امکانات موجود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نوشتار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چندرسانه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احترام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سطوح مختلف اجتماع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اجتماعات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با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صدا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انضباط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مشارکت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با «کم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منظور پاسداشت نخبگان کشور. 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5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آحاد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کتابخانه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(سمات) کشور با سامانة جامع اطلاعات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اجتماعات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نخبگان. </w:t>
      </w:r>
    </w:p>
    <w:p w:rsidR="009620D9" w:rsidRPr="00E76D45" w:rsidRDefault="009620D9" w:rsidP="009620D9">
      <w:pPr>
        <w:pStyle w:val="zfgft"/>
        <w:tabs>
          <w:tab w:val="left" w:pos="227"/>
        </w:tabs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</w:p>
    <w:p w:rsidR="009620D9" w:rsidRPr="00E76D45" w:rsidRDefault="009620D9" w:rsidP="009620D9">
      <w:pPr>
        <w:pStyle w:val="fhrfjj"/>
        <w:tabs>
          <w:tab w:val="left" w:pos="227"/>
        </w:tabs>
        <w:spacing w:before="0" w:after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5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هدفمند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صاحبان استعدادها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ادامه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خارج از کشور را انتخاب کرده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توجه به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حفظ ارتباط مستمر آنان با درون کشور،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بازگشت و ارائه مشاوره دربارة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خروج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گسترش هدفمند فرصت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مطالعات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خارج از کشور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صاحبان استعداها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برتر و نخبگان براساس 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pacing w:val="-6"/>
          <w:sz w:val="22"/>
          <w:szCs w:val="22"/>
          <w:rtl/>
        </w:rPr>
        <w:t>ت‌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زبان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محققان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برجستة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کشورها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(به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کشور؛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فنّاورانه،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و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نخبه با همتا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ارتباط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افراد و گروه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نخبة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خارج از کشور با همتا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خود در داخل و طراح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استقرار بانک اطلاعات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نخبگان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خارج از کشور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منظور بهره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توانمند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آنان در جهت رفع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داخل و خارج کشور در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حکمت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سازوکار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نهادها، انجمن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توسعة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بورس،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کنفرانس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انتشار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و جذب نخبگان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جهان اسلام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ارزشمند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توسعة جشنواره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مسابقه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جذب دانشمندان و نخبگان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و مشارکت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>: مشاوره و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امور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مشارکت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خارج از کشور، رصد و ارائه اطلاعات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حفظ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 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۴. چارچوب نهاد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و الزامات اجرا</w:t>
      </w:r>
      <w:r w:rsidRPr="00E76D45">
        <w:rPr>
          <w:rFonts w:hint="cs"/>
          <w:color w:val="000000" w:themeColor="text1"/>
          <w:sz w:val="20"/>
          <w:szCs w:val="20"/>
          <w:rtl/>
        </w:rPr>
        <w:t>یی</w:t>
      </w:r>
      <w:r w:rsidRPr="00E76D45">
        <w:rPr>
          <w:color w:val="000000" w:themeColor="text1"/>
          <w:sz w:val="20"/>
          <w:szCs w:val="20"/>
          <w:rtl/>
        </w:rPr>
        <w:t xml:space="preserve"> در نظام نخبگان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کشور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روزآمد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سند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هیئت‌امنا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>
        <w:rPr>
          <w:rFonts w:cs="B Nazanin" w:hint="cs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ارشاد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 الزامات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اجرا،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dnfnm"/>
        <w:numPr>
          <w:ilvl w:val="0"/>
          <w:numId w:val="15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موظفند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</w:t>
      </w:r>
      <w:r>
        <w:rPr>
          <w:rFonts w:cs="B Nazanin" w:hint="cs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لزوم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دوره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منظم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زمان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eastAsia="Calibri"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۲۴۸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۱۱/۷/۱۳۹۱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لغو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بلا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97" w:name="_Toc501177982"/>
      <w:bookmarkStart w:id="98" w:name="_Toc506014066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99" w:name="_Toc533250119"/>
      <w:r w:rsidRPr="00E76D45">
        <w:rPr>
          <w:rFonts w:hint="eastAsia"/>
          <w:rtl/>
        </w:rPr>
        <w:t>امکان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تداوم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خدمت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ادامه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اشتغال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هیئت علمی </w:t>
      </w:r>
      <w:r w:rsidRPr="00EF4267">
        <w:rPr>
          <w:rFonts w:hint="cs"/>
          <w:rtl/>
        </w:rPr>
        <w:t>دارای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بازنشستگ</w:t>
      </w:r>
      <w:r w:rsidRPr="00E76D45">
        <w:rPr>
          <w:rFonts w:hint="cs"/>
          <w:rtl/>
        </w:rPr>
        <w:t>ی</w:t>
      </w:r>
      <w:bookmarkEnd w:id="97"/>
      <w:bookmarkEnd w:id="98"/>
      <w:bookmarkEnd w:id="99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5/10/1391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 ـ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استمرار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تجارب و خدمات مؤثر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خدمت و اشتغال آن دسته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طبق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۳۶ 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آستانه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دارند، 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تا پنج سال تمد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شود.</w:t>
      </w:r>
    </w:p>
    <w:p w:rsidR="009620D9" w:rsidRPr="00E76D45" w:rsidRDefault="009620D9" w:rsidP="009620D9">
      <w:pPr>
        <w:pStyle w:val="gjy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آن دسته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در سال ۱۳۹۰ و بعد از آن؛ بدون 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خودشان بازنشسته شده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اند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، </w:t>
      </w:r>
      <w:r w:rsidRPr="00E76D45">
        <w:rPr>
          <w:rFonts w:cs="B Nazanin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00" w:name="_Toc499614923"/>
      <w:bookmarkStart w:id="101" w:name="_Toc506014067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02" w:name="_Toc533250120"/>
      <w:r w:rsidRPr="00E76D45">
        <w:rPr>
          <w:rFonts w:hint="eastAsia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هوافضا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00"/>
      <w:bookmarkEnd w:id="101"/>
      <w:bookmarkEnd w:id="102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19/10/1391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</w:rPr>
      </w:pPr>
      <w:r w:rsidRPr="00E76D45">
        <w:rPr>
          <w:color w:val="000000" w:themeColor="text1"/>
          <w:sz w:val="22"/>
          <w:szCs w:val="22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موضوع سند حاضر، توسعه علوم،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 که شامل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مخابرات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محموله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هوا و فضا دخ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پژوهش، اکتساب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خدمات را در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به 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سرعت بالا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تحولات فناورانه و کم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فاصله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 بخش هوافضا را کاملاً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از منظر اسناد 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 بوده و در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هوافضا به عنوان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3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موارد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«الف»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4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 نقش مؤثر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دارد.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رشد 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مخابرات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۲۰۲۰،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۳۰۰۰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دلار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حجم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لومتر،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فاصله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۲۰۰۰ تا ۲۰۱۰ بوده است، مؤ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 علاوه بر آن،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 کار حدود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در منطقه در سال ۲۰۰۹،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مضاعف نموده است.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نقش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منافع حاصل از سرر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به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علاوه بر آن در کشور ما،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 و پرتاب 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 انواع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هواگردها سبب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عزت و خودباور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و تراز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چشم ناظران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پهناور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ژئوپول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تجربه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ماهواره،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اجسام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</w:t>
      </w:r>
      <w:r>
        <w:rPr>
          <w:rFonts w:cs="B Nazanin" w:hint="cs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>، سابقه طولان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وجود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فرودگاه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ناوبر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اجسام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پرنده،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پژوهشگاه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کلاس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مستعد،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وجود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رو،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بزرگ را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 چندان دور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دهد؛ موفق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صورت وجود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و تلاش مستمر و همدلانه 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هوافضا، دور از دسترس نخواهد بود.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</w:rPr>
      </w:pPr>
      <w:r w:rsidRPr="00E76D45">
        <w:rPr>
          <w:color w:val="000000" w:themeColor="text1"/>
          <w:sz w:val="22"/>
          <w:szCs w:val="22"/>
          <w:rtl/>
        </w:rPr>
        <w:t>فصل ۱: تعار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rFonts w:hint="eastAsia"/>
          <w:color w:val="000000" w:themeColor="text1"/>
          <w:sz w:val="22"/>
          <w:szCs w:val="22"/>
          <w:rtl/>
        </w:rPr>
        <w:t>ف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سند: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سند جامع توسعه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(سند حاضر)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lastRenderedPageBreak/>
        <w:t>بخش هوافضا: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فضا و هوا و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مربوطه، جهت کاربردها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مخابرات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اطراف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کنوانس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منطقه فضا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فاصله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کنوانس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سطح کره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حوزه هوا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مؤثر بر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بالگردها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پهپادها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pacing w:val="-2"/>
          <w:sz w:val="22"/>
          <w:szCs w:val="22"/>
          <w:rtl/>
        </w:rPr>
        <w:t>حوزه فضا</w:t>
      </w:r>
      <w:r w:rsidRPr="00E76D45">
        <w:rPr>
          <w:rFonts w:cs="B Nazanin" w:hint="cs"/>
          <w:b/>
          <w:bCs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b/>
          <w:bCs/>
          <w:color w:val="000000" w:themeColor="text1"/>
          <w:spacing w:val="-2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فضاپا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کاربر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اکتشافات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مخابرات،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مشاهده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دور،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ناوبر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موقع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اکتشافات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حوزه دفاع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هوافضا: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اعم از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</w:rPr>
      </w:pPr>
      <w:r w:rsidRPr="00E76D45">
        <w:rPr>
          <w:color w:val="000000" w:themeColor="text1"/>
          <w:sz w:val="22"/>
          <w:szCs w:val="22"/>
          <w:rtl/>
        </w:rPr>
        <w:t>فصل ۲: چشم</w:t>
      </w:r>
      <w:r w:rsidRPr="00E76D45">
        <w:rPr>
          <w:rFonts w:hint="eastAsia"/>
          <w:color w:val="000000" w:themeColor="text1"/>
          <w:sz w:val="22"/>
          <w:szCs w:val="22"/>
        </w:rPr>
        <w:t>‌</w:t>
      </w:r>
      <w:r w:rsidRPr="00E76D45">
        <w:rPr>
          <w:color w:val="000000" w:themeColor="text1"/>
          <w:sz w:val="22"/>
          <w:szCs w:val="22"/>
          <w:rtl/>
        </w:rPr>
        <w:t>انداز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پروردگار آسمان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توکل بر او، در افق ۱۴۰۴، بخش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توسعه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انتشار آن، قطب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بود:</w:t>
      </w:r>
    </w:p>
    <w:p w:rsidR="009620D9" w:rsidRPr="00E76D45" w:rsidRDefault="009620D9" w:rsidP="00437ACD">
      <w:pPr>
        <w:pStyle w:val="dnfnm"/>
        <w:numPr>
          <w:ilvl w:val="0"/>
          <w:numId w:val="15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اقتداربخش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اتکا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الهام‌بخش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افتخار‌آفر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۳: ارزش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بن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در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</w:rPr>
        <w:footnoteReference w:id="35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مقرر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گردد:</w:t>
      </w:r>
    </w:p>
    <w:p w:rsidR="009620D9" w:rsidRPr="00E76D45" w:rsidRDefault="009620D9" w:rsidP="00437ACD">
      <w:pPr>
        <w:pStyle w:val="dnfnm"/>
        <w:numPr>
          <w:ilvl w:val="0"/>
          <w:numId w:val="15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بخش هوافضا و 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شجاعت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ثارگر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توجه به اصل عقلان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احترام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عدالت؛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هماهنگ با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سلامت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جامعه؛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الهام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در تعاملات با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جهان؛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تقدم مصالح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منافع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تعاون و مشارکت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آن؛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دانستن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آسمان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تحت نظام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عادلانه.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۴: 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کلان</w:t>
      </w:r>
    </w:p>
    <w:p w:rsidR="009620D9" w:rsidRPr="00E76D45" w:rsidRDefault="009620D9" w:rsidP="00437ACD">
      <w:pPr>
        <w:pStyle w:val="dnfnm"/>
        <w:numPr>
          <w:ilvl w:val="0"/>
          <w:numId w:val="16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علوم مربوط و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مضاف مرتبط با بخش هوافضا با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فعال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عادلانه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نهادها در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پلماس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مشارکت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سرر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پدافند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شفاف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از اجرا؛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تمرکز در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کلان؛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اهتمام به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انباشت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عامل در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>بر و 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توأمان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12"/>
          <w:szCs w:val="12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فصل ۵: اهداف و راهبردها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کلان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به تفاوت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در سه حوزه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افق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به صورت مجزا و به 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گردد: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 حوزه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5-1-الف. اهداف کلان حوزه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437ACD">
      <w:pPr>
        <w:pStyle w:val="dnfnm"/>
        <w:numPr>
          <w:ilvl w:val="0"/>
          <w:numId w:val="16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شناخت عظمت و نظم حاکم بر جهان و آسمان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بردن به حکمت و قدرت خالق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اکتشافات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تسلط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انجام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و قراردادن انسان در مدار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با مشارکت جهان اسلام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مدار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آهنگ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 کاربردها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ارتباطات، سنجش از دور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فضا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مخابرات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خدمات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ناوبر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زمان‌سنج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5-1-ب.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حوزه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437ACD">
      <w:pPr>
        <w:pStyle w:val="dnfnm"/>
        <w:numPr>
          <w:ilvl w:val="0"/>
          <w:numId w:val="16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مرکز در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انباشت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 و مؤسسات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بستر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هوشمند و فعال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حفظ و حراست از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شناخت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اخترف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نجوم و بازخوان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ذخا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عرصه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تناسب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علوم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فضا؛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حامل 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کپسول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آهنگ؛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اشاعه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دستاورد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اقشار مختلف جامعه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نوجوانان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5-2-الف. اهداف کلان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63"/>
        </w:numPr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برجسته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در: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جت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۱۰۰ و ۱۵۰ نفره و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6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بالگرد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خدمات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هواگردها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7"/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موتورها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توربوجت،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توربوفن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توربوفن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توربوکمپرسورها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مگاوات؛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ساخت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حضور مؤثر در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فرودگاه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امام خم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(ره)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8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منطقه؛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جـاد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سخـت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نـرم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جـهت تحـقق تراف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۵۰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۵۵۰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۹۵۰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 و ترانز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5-2-ب.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64"/>
        </w:numPr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انسجام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نهاد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جلوگ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مواز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کارآ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هم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نهادها و تناسب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مأمور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اخت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تفک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امور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 و نظارت از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قطعات، 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 با اتکا به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39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در 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در سطح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ور از آسمان کشور با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 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ترانز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هدفمند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تعاملات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فناورانه و نوآورانه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حضور مؤثر در مجامع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استقرار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خدمات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 حوزه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5-3-الف. اهداف کلان حوزه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</w:t>
      </w:r>
    </w:p>
    <w:p w:rsidR="009620D9" w:rsidRPr="00E76D45" w:rsidRDefault="009620D9" w:rsidP="00437ACD">
      <w:pPr>
        <w:pStyle w:val="dnfnm"/>
        <w:numPr>
          <w:ilvl w:val="0"/>
          <w:numId w:val="165"/>
        </w:numPr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بازطراح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بالگرد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جنگنده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چندمنظوره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پنجم؛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 پهپادها (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اعم از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ارتفاع،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محموله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تهاجم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 موشـک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حفظ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 بازدارندگ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در برابر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سطح پنجم جهان؛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ساخت، پرتاب و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حامل ماهواره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5-3-ب.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حوزه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</w:t>
      </w:r>
    </w:p>
    <w:p w:rsidR="009620D9" w:rsidRPr="00E76D45" w:rsidRDefault="009620D9" w:rsidP="00437ACD">
      <w:pPr>
        <w:pStyle w:val="dnfnm"/>
        <w:numPr>
          <w:ilvl w:val="0"/>
          <w:numId w:val="166"/>
        </w:numPr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رصد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دفاتر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بهره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نخبگان داخل و خارج از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اکتساب، بوم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توسعه محصولات، توانمند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 و فناور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رفع گلوگاه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وابسته به خارج؛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 هوافضا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ارتقاء و توسعه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محصولات و خدمات؛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هوشمند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اتصال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سلاح به شبکه فرمانده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کنترل</w:t>
      </w:r>
      <w:r w:rsidRPr="00E76D45">
        <w:rPr>
          <w:rFonts w:eastAsia="Calibri" w:cs="B Nazanin"/>
          <w:color w:val="000000" w:themeColor="text1"/>
          <w:sz w:val="22"/>
          <w:szCs w:val="22"/>
          <w:vertAlign w:val="superscript"/>
          <w:rtl/>
        </w:rPr>
        <w:footnoteReference w:id="40"/>
      </w:r>
      <w:r w:rsidRPr="00E76D45">
        <w:rPr>
          <w:rFonts w:cs="B Nazanin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رصد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کنوانس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ائتلاف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نقش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در چارچوب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ژ. تبصره: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 از راهبرد کلان ۷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نهاد مذکور در اقدام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۱۲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fjjkhlkhl"/>
        <w:bidi/>
        <w:spacing w:before="0" w:after="0" w:line="194" w:lineRule="auto"/>
        <w:jc w:val="both"/>
        <w:rPr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4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فصل ۶. ساز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و</w:t>
      </w:r>
      <w:r w:rsidRPr="00E76D45">
        <w:rPr>
          <w:rFonts w:hint="eastAsia"/>
          <w:color w:val="000000" w:themeColor="text1"/>
          <w:sz w:val="20"/>
          <w:szCs w:val="20"/>
        </w:rPr>
        <w:t>‌</w:t>
      </w:r>
      <w:r w:rsidRPr="00E76D45">
        <w:rPr>
          <w:color w:val="000000" w:themeColor="text1"/>
          <w:sz w:val="20"/>
          <w:szCs w:val="20"/>
          <w:rtl/>
        </w:rPr>
        <w:t>کار اجرا</w:t>
      </w:r>
      <w:r w:rsidRPr="00E76D45">
        <w:rPr>
          <w:rFonts w:hint="cs"/>
          <w:color w:val="000000" w:themeColor="text1"/>
          <w:sz w:val="20"/>
          <w:szCs w:val="20"/>
          <w:rtl/>
        </w:rPr>
        <w:t>یی‌</w:t>
      </w:r>
      <w:r w:rsidRPr="00E76D45">
        <w:rPr>
          <w:color w:val="000000" w:themeColor="text1"/>
          <w:sz w:val="20"/>
          <w:szCs w:val="20"/>
          <w:rtl/>
        </w:rPr>
        <w:t>نمودن و نظارت بر اجرا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سند</w:t>
      </w:r>
    </w:p>
    <w:p w:rsidR="009620D9" w:rsidRPr="00E76D45" w:rsidRDefault="009620D9" w:rsidP="009620D9">
      <w:pPr>
        <w:pStyle w:val="asfgg"/>
        <w:spacing w:line="194" w:lineRule="auto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کلان، هماهنگ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کلان و نظارت کلان بر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سند را بر عهده دارد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 ستاد راهبر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رصد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سند را بر عهده داشته و بازنگر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در سند و گزارش کلان مربوطه را در فواصل زمان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مشخص به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ارائه خواهد نمود.</w:t>
      </w:r>
    </w:p>
    <w:p w:rsidR="009620D9" w:rsidRPr="00E76D45" w:rsidRDefault="009620D9" w:rsidP="009620D9">
      <w:pPr>
        <w:pStyle w:val="ageahth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گانه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باشد: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6-1. حوزه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مؤسسات و مراکز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6-2.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 بر عهده دارد.</w:t>
      </w:r>
    </w:p>
    <w:p w:rsidR="009620D9" w:rsidRPr="00E76D45" w:rsidRDefault="009620D9" w:rsidP="009620D9">
      <w:pPr>
        <w:pStyle w:val="ageahth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dnfnm"/>
        <w:numPr>
          <w:ilvl w:val="0"/>
          <w:numId w:val="167"/>
        </w:numPr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 و 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هواپ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سه نفر از صاحب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نظران حوزه 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هوانورد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ستاد فوق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و ابلاغ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6-3. حوزه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هوافضا:</w:t>
      </w:r>
    </w:p>
    <w:p w:rsidR="009620D9" w:rsidRPr="00E76D45" w:rsidRDefault="009620D9" w:rsidP="009620D9">
      <w:pPr>
        <w:pStyle w:val="asfgg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 دفاع و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و با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کل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مسلح،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هوافضا را بر عهده خواهد داشت.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حوزه مذکور براساس تفاهم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بالفعل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ارائه خدمات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۳. دستگاه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سه حوزه مذکور در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فصل، ط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مدت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سال از ابلاغ سند، اسناد عمل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ربط، به ستاد راهبر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ارسال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موظف است 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 حوزه مذکور را در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6-4.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هوافضا:</w:t>
      </w:r>
    </w:p>
    <w:p w:rsidR="009620D9" w:rsidRPr="00E76D45" w:rsidRDefault="009620D9" w:rsidP="009620D9">
      <w:pPr>
        <w:pStyle w:val="asfgg"/>
        <w:spacing w:line="194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توسط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اخذ آمار و گزارش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از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و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تلف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و گزارش آن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پنج سرفصلِ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اقتدار و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</w:p>
    <w:p w:rsidR="009620D9" w:rsidRPr="00E76D45" w:rsidRDefault="009620D9" w:rsidP="009620D9">
      <w:pPr>
        <w:pStyle w:val="rmttym"/>
        <w:spacing w:line="19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اصلاح ساختارها و 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گردش کار لازم را انجام خواهد داد.</w:t>
      </w:r>
    </w:p>
    <w:p w:rsidR="009620D9" w:rsidRPr="00E76D45" w:rsidRDefault="009620D9" w:rsidP="009620D9">
      <w:pPr>
        <w:pStyle w:val="gjy"/>
        <w:spacing w:line="194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مشتمل بر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مقدمه، ۶ فصل و ۷ تبصره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است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آن، لغو و بلااثر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  <w:bookmarkStart w:id="103" w:name="_Toc506014069"/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b w:val="0"/>
          <w:bCs w:val="0"/>
          <w:rtl/>
        </w:rPr>
      </w:pPr>
      <w:bookmarkStart w:id="104" w:name="_Toc533250121"/>
      <w:r w:rsidRPr="00E76D45">
        <w:rPr>
          <w:rFonts w:hint="eastAsia"/>
          <w:rtl/>
        </w:rPr>
        <w:t>نظام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وست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فرهنگ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مهم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03"/>
      <w:bookmarkEnd w:id="104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21/1/1392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در ابعاد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 در کشور که 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فرهنگ جامعه و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کند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جبران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دنبال دارد و در موارد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تعارض آشکار با اهداف متعال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مقدس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لذا رصد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مصوبات، پروژه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اقدامات در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قوا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گانه و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توجه به 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ذکر شده در جامعه (در حال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اساساً هدف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و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 و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است)، مسأله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اجتناب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عدم توجه به روند متناسب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اقدامات باعث توسعه نامتوازن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معضلات و بعضاً بحران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سطوح و موضوعات مختلف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رهبر معظم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حضرت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الله العظم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خامنه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(مدظله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آذرماه سال ۱۳۸۶ ضرورت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کشور را مورد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دادند و فرمودند «در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که در کشور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شود،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حتماً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وجود داشته باشد»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نخست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پنجم توسعه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۱۵/۱۰/۱۳۸۹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رهبر معظم انقلاب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ماده (۲) قانون برنامه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پنجم توسعه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گرفته است.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ارزشمند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ساختن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فرهنگ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تحول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عامل مؤثر در جهت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مهم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هدف نظام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شرا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 که با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گفتمان فراگ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اصلاح عملکرد فرهنگ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همة سازمان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کشور، ضمن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ن‌که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مهم به 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پروژه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نحو مطلوب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شوند، ارزش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انقلاب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گردند.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ضرورت،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ساختار و الزامات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کشور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که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 نقطه کانون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 نظارت و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 واژگان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اختصار واژگان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شرح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نظام‌نامه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نقشه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کشور: نقشه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نامه: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شامل 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درک مشترک از 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اقدامات،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کننده در تحقق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 خاص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اقدامات، قضاوت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حذف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>
        <w:rPr>
          <w:rFonts w:cs="B Nazanin" w:hint="cs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مهم: به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سازمان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که در 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اتخاذ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شده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و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واسطه گستره تعامل آن با فرهنگ جامعه و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مطابق با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به عنوان طرح مهم تلق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و ملزم به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موفق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احکام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اصول، اهداف و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نقشه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موارد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</w:p>
    <w:p w:rsidR="009620D9" w:rsidRPr="00E76D45" w:rsidRDefault="009620D9" w:rsidP="00437ACD">
      <w:pPr>
        <w:pStyle w:val="dnfnm"/>
        <w:numPr>
          <w:ilvl w:val="0"/>
          <w:numId w:val="168"/>
        </w:numPr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عقلان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حکمت، معرفت و بص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اخلاق در ابعاد ملکات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تعبد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عدالت در ابعاد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کرامت در ابعاد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سبک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ارتباطات در ابعاد تعامل، تبادل و تفاهم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0"/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وحدت و انسجام در ابعاد مذهب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نظم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استقلال در ابعاد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ملّ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کالا و خدمات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مکتوب و ... 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اهداف</w:t>
      </w:r>
    </w:p>
    <w:p w:rsidR="009620D9" w:rsidRPr="00E76D45" w:rsidRDefault="009620D9" w:rsidP="00437ACD">
      <w:pPr>
        <w:pStyle w:val="dnfnm"/>
        <w:numPr>
          <w:ilvl w:val="0"/>
          <w:numId w:val="16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حفظ،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مطلوب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...‌؛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اثربخش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بازدارندگ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اصلاح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مخرب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کلان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کلان مشمول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که با توجه به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متناسب با امکانات کشور، مورد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نوع 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پوشش و 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ماندگار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انتشار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نسبت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با تهاجم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اعتبارات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نسبت نزد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آثار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با نقشه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گستره شمول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کلان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که:</w:t>
      </w:r>
    </w:p>
    <w:p w:rsidR="009620D9" w:rsidRPr="00E76D45" w:rsidRDefault="009620D9" w:rsidP="00437ACD">
      <w:pPr>
        <w:pStyle w:val="dnfnm"/>
        <w:numPr>
          <w:ilvl w:val="0"/>
          <w:numId w:val="17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حال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حال اجرا هستند.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وکلان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قبلاً اجرا شده و کماکان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توجه و ارتقاء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توانند درخصوص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با استفاده از منابع 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ضوابط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ساختار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انتخاب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و کلان،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اجرا،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ضمانت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...،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مقدمه، ۸ ماده و دو تبصره در جلسه ۷۳۲ مورخ ۲۱/۱/۱۳۹۲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before="120"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05" w:name="_Toc501177983"/>
      <w:bookmarkStart w:id="106" w:name="_Toc506014070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07" w:name="_Toc533250122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اقدامات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مربوط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مالک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صنعت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نقشه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05"/>
      <w:bookmarkEnd w:id="106"/>
      <w:bookmarkEnd w:id="107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1/5/1392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zfgft"/>
        <w:spacing w:before="0" w:line="192" w:lineRule="auto"/>
        <w:rPr>
          <w:rFonts w:cs="B Nazanin"/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اول: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۵، ۷، ۸ و ۹ از راهبرد کلان ۱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با تمرکز بر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7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قوه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در نظر گرفتن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حداکثر استفاده از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۱ـ۱.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اشراف بر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تجارت کشور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۱ـ۲.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اشراف بر مسائل حوزه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الزامات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۱ـ۳.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اشراف بر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>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ساختار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چابک،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و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منعطف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متنوع و متغ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فرابخش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ثبت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فناورانه و نوآورانه.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۱ـ۶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تمرکز بر حوزه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محل استقرار مرجع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تناسب با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انجام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مرجع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استقرار نظام جامع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راهبردها و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۳ـ۳.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موضوعه کشور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>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FB3C37" w:rsidDel="00A627A8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ثبت اختراع امتحان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(اثبات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در حوزه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۶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افشاء و انتشار اطلاعات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شده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 و توسعه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۸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۹.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ثروت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>۱۰.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ثروت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سطح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۳ـ۱۱.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معاهدات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حفظ منافع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۳ـ۱۲.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عملکرد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در حوزه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>۱۳.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روز،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جامع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ثبت، حفاظت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کشور و ارائه به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انتشار همزمان گزارش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جامعه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واگذار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امور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خدمات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رحاکم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مرتبط با مالک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(اعم از آموزش، پژوهش، مشاوره، ترو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 به بخش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تشکل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مؤسسات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محور قراردادن منافع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اقدامات مرتبط با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الزامات رقابت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الزامات اقتصاد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 صادرات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و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معاهدات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متقابل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انجام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روزآمد از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حفاظت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کشور، با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تعامل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مرجع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خصوصاً در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دوم: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 از راهبرد کلان ۱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دعاو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مراجع دادرس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دادسراها و شعب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حل اختلاف تخصص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مسائل مربوط به مالک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مراجع تخصص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انجام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 حوزه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قضات، وکلا، کارگشا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مشاوران و کارشناسان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و مسلط به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مجازات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نقض حقوق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بازدارندگ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احکام و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۲ بخش و ۱۳ بند در جلسه ۳۷ مورخ ۱/۵/۱۳۹۲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08" w:name="_Toc499614924"/>
      <w:bookmarkStart w:id="109" w:name="_Toc506014071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10" w:name="_Toc533250123"/>
      <w:r w:rsidRPr="00E76D45">
        <w:rPr>
          <w:rFonts w:hint="eastAsia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علوم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سلول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اد</w:t>
      </w:r>
      <w:r w:rsidRPr="00E76D45">
        <w:rPr>
          <w:rFonts w:hint="cs"/>
          <w:rtl/>
        </w:rPr>
        <w:t>ی</w:t>
      </w:r>
      <w:bookmarkEnd w:id="108"/>
      <w:bookmarkEnd w:id="109"/>
      <w:bookmarkEnd w:id="110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23/7/1392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fjjkhlkhl"/>
        <w:bidi/>
        <w:spacing w:before="0" w:after="0" w:line="192" w:lineRule="auto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مقدمه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بهداشت و کشف درمان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سلامت جوامع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طول عمر در جهان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با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حال درمان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زوال و تخر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بافت و ارگان همراه هستند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سرطان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هنوز از چالش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حل نشده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امروز به شمار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 در سال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خواص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نام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 که 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فراوان است بتوان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درمان 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سود جست.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انواع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بدن را دارا هستند. در افق توسعه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امکان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بافت و بازساز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بدن با استفاده از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بافت و طب بازساخت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سرطان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کاملاً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و به نظر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رسد که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 چندان دور بشر دغدغه از دست دادن بافت و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با کمک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مرتبط فراموش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دانشمندان جهان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شاخه از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حوزه، حاک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نقش مهم و چشمگ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شاخه از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کسب سهم مهم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درمان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دارد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از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صاحب اقتدار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محسوب شوند.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دست آمده در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بازساخت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وجود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اندک، نشان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دهنده استعداد بالا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رشد کشور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است به طور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اکنون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لحاظ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مقالات حائز رتبه دوم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مقالات نشان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دهد که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رغم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روند رو به رشد در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تعداد ارجاعات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مقالات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هنوز کمتر از متوسط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مسلماً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باعث کسب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منطقه و جهان توسط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افق ۱۴۰۴ گردد.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در 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جامعه،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گرفتن علوم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بند (۳ـ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۲) فصل سوم سند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جزو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(الف) در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توسعه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نکات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توجه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مبذول داشته باشد، امر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واجب و اجتناب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</w:p>
    <w:p w:rsidR="009620D9" w:rsidRPr="00E76D45" w:rsidRDefault="009620D9" w:rsidP="00437ACD">
      <w:pPr>
        <w:pStyle w:val="dnfnm"/>
        <w:numPr>
          <w:ilvl w:val="0"/>
          <w:numId w:val="17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سلول 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سلول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سلول‌ها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ز‌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افته‌تر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داراست؛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بافت: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با استفاده از انواع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(بن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داربست‌ها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طب بازساخت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مصنوع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انواع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</w:p>
    <w:p w:rsidR="009620D9" w:rsidRPr="00E76D45" w:rsidRDefault="009620D9" w:rsidP="00437ACD">
      <w:pPr>
        <w:pStyle w:val="dnfnm"/>
        <w:numPr>
          <w:ilvl w:val="0"/>
          <w:numId w:val="17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التزام به دستورات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 از جمله حفظ کرامت و حرمت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نگرش 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و کاربرد دانش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توأم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احکام فقه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اخلاق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جامعه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عادلانه و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جامعه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بسترها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اقشار جامعه و امت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خدمات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خودکفا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گسترش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در سطوح برتر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استقلال اقتصاد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حرکت در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افق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فناوران و نهادها و تقدم مصالح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منافع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پروردگار و توکل بر او، حوزه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افق ۱۴۰۴،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احکام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بخش، افتخارآفر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گسترده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همسو، کارا و قابل اتکا در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جهان اسلام،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سهم مؤثر در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ثروت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حائز رتبه اول در سطح منطقه و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زمره ۱۰ کشور برتر جهان در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ثروت.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</w:p>
    <w:p w:rsidR="009620D9" w:rsidRPr="00E76D45" w:rsidRDefault="009620D9" w:rsidP="00437ACD">
      <w:pPr>
        <w:pStyle w:val="dnfnm"/>
        <w:numPr>
          <w:ilvl w:val="0"/>
          <w:numId w:val="17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عرصه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اجرا در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امکانات در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خوداتکا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اشتغال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کاهش تصد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دولت، تقو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توسعه کم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>شارکت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گذاران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انسجام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 به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فقه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مذهب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 اهداف کلان</w:t>
      </w:r>
    </w:p>
    <w:p w:rsidR="009620D9" w:rsidRPr="00E76D45" w:rsidRDefault="009620D9" w:rsidP="00437ACD">
      <w:pPr>
        <w:pStyle w:val="dnfnm"/>
        <w:numPr>
          <w:ilvl w:val="0"/>
          <w:numId w:val="17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خوداتکا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مواد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مصرف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خدمات،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تا ۹۰ درصد از ارزش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 مواد در کشور قابل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ثروت 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4"/>
          <w:sz w:val="22"/>
          <w:szCs w:val="22"/>
          <w:rtl/>
        </w:rPr>
        <w:t>بکارگیری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علم و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آن در درمان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مختلف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گونه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که ۲ درصد از ارزش بازار جهان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مرتبط با سلول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متعلق به جمهور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باشد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استقلال و خودکفا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انواع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1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مشارکت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ثروت با حفظ نقش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به طور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حداقل ۲۰ درصد از مراکز سلول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از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 و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تا ارتقا به رتبه دهم دن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نظر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نشر مقالات در مجلات بس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معتبر.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 راهبردها</w:t>
      </w:r>
    </w:p>
    <w:p w:rsidR="009620D9" w:rsidRPr="00E76D45" w:rsidRDefault="009620D9" w:rsidP="00437ACD">
      <w:pPr>
        <w:pStyle w:val="dnfnm"/>
        <w:numPr>
          <w:ilvl w:val="0"/>
          <w:numId w:val="17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و خوداتکا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lastRenderedPageBreak/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دستاوردها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تعامل فعال و اثرگذار با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به خصوص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 و جهان اسلام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و روزآمد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جذب،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تعامل فعال و مؤثر با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مرتبط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علوم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فقه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۷. اقدامات</w:t>
      </w:r>
    </w:p>
    <w:p w:rsidR="009620D9" w:rsidRPr="00E76D45" w:rsidRDefault="009620D9" w:rsidP="00437ACD">
      <w:pPr>
        <w:pStyle w:val="dnfnm"/>
        <w:numPr>
          <w:ilvl w:val="0"/>
          <w:numId w:val="17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علوم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توجه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(۱)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2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 اطلاعات و شبکه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مواد،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و منابع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پژوهشگاه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مرتبط در تأم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مواد مصرف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تکث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 اطلاعات داوطلبان اهدا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ارتباط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 کشور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مراکز، مؤسسات،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بر اساس نظام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سند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کوچک و بزرگ در مراکز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انجام مطالعات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تراز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انواع مراکز سلول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در ترازها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انتشار چاپ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مجلات و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کتب در عرصه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مدارس و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کارگاه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نشست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مشارکت فعال در مجامع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توسعه 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مشترک با کشورها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هدف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منظور انتقال فناور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صادرات محصولات و خدمات آن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بسترساز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سلول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 مؤسسات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سلول، بافت و ارگان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مقاطع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اعزام متخصصان و کارشناسان به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 و خارج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دعوت از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خارج از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آموزش و انتقال دانش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فهرست موضوعات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و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(۶ و 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اعطا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پژوهانه 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پژوهشگران و فناوران در موضوعات مورد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با اولو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استعدادها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برتر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انتشار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مجلات و ارائه در کنفرانس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محقق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به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صادرات محصولات و ارائه خدمات (۶ و 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جلب مشارکت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(۶ و 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مواد پرمصرف توسط مؤسسات و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ارائه خدمات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پوشش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سلول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عادلانه خدمات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بازار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علوم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نگرش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کشف افق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خلق علوم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احکام و اخلاق مرتبط با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مانند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مقاطع مختلف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(۹)؛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تعامل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متخصصان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تطابق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با فلسفه و احکام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(۹).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۸.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</w:t>
      </w:r>
    </w:p>
    <w:p w:rsidR="009620D9" w:rsidRPr="00E76D45" w:rsidRDefault="009620D9" w:rsidP="00437ACD">
      <w:pPr>
        <w:pStyle w:val="dnfnm"/>
        <w:numPr>
          <w:ilvl w:val="0"/>
          <w:numId w:val="17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کلان،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و نظارت کلان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 بر عهده دارد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رصد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 بر عهده داشته و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سند و گزارش کلان مربوطه را در فواصل 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مشخص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خواهد نمود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«ستاد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 w:rsidRPr="00FB3C37" w:rsidDel="001F691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در 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مستقر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۹.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</w:p>
    <w:p w:rsidR="009620D9" w:rsidRPr="00E76D45" w:rsidRDefault="009620D9" w:rsidP="00437ACD">
      <w:pPr>
        <w:pStyle w:val="dnfnm"/>
        <w:numPr>
          <w:ilvl w:val="0"/>
          <w:numId w:val="17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(ر</w:t>
      </w:r>
      <w:r>
        <w:rPr>
          <w:rFonts w:cs="B Nazanin" w:hint="cs"/>
          <w:color w:val="000000" w:themeColor="text1"/>
          <w:sz w:val="22"/>
          <w:szCs w:val="22"/>
          <w:rtl/>
        </w:rPr>
        <w:t>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جهاد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صنعت، معدن و تجارت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مرکز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درمان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دو نفر متخصص شامل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در حوزه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در حوزه دامپزشک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متخصص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پژوهشگاه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 w:rsidRPr="00FB3C37" w:rsidDel="001F691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۱۲ و ۱۳ با حکم رئ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مدت چهار سال منصوب شده و انتخاب مجدد آنها بلامانع است.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به مدت ۴ سال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و انتخاب مجدد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ستاد،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۱۰.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</w:p>
    <w:p w:rsidR="009620D9" w:rsidRPr="00E76D45" w:rsidRDefault="009620D9" w:rsidP="00437ACD">
      <w:pPr>
        <w:pStyle w:val="dnfnm"/>
        <w:numPr>
          <w:ilvl w:val="0"/>
          <w:numId w:val="18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اقدامات،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رصد اقدامات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سند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 سند در هر سال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سند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سند،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تحولات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سند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به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ارائه گزارش سالانه به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شامل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اهداف و مقاد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استخراج آنها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چهار سرفصل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ستاد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توسط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 موظف است 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 در قالب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در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ساختار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شرح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ستاد، ‏در ستاد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تبصره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نهادها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حوزه سند، ملزم به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ستاد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اصلاح ساختارها و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ربط،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گردش کار لازم را انجام خواهد داد.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مشتمل بر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و ده تبصره در جلسه ۷۳۷ مورخ ۲۳/۷/۱۳۹۲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الاجراست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آن، لغو و بلا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اثر خواهد بود.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11" w:name="_Toc499614925"/>
      <w:bookmarkStart w:id="112" w:name="_Toc506014072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13" w:name="_Toc533250124"/>
      <w:r>
        <w:t>‌</w:t>
      </w:r>
      <w:r w:rsidRPr="00EF4267">
        <w:rPr>
          <w:rFonts w:hint="cs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اهان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دارو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سنت</w:t>
      </w:r>
      <w:r w:rsidRPr="00E76D45">
        <w:rPr>
          <w:rFonts w:hint="cs"/>
          <w:rtl/>
        </w:rPr>
        <w:t>ی</w:t>
      </w:r>
      <w:bookmarkEnd w:id="111"/>
      <w:bookmarkEnd w:id="112"/>
      <w:bookmarkEnd w:id="113"/>
    </w:p>
    <w:p w:rsidR="009620D9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25/4/1392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>م</w:t>
      </w:r>
      <w:r w:rsidRPr="00E76D45">
        <w:rPr>
          <w:color w:val="000000" w:themeColor="text1"/>
          <w:sz w:val="20"/>
          <w:szCs w:val="20"/>
          <w:rtl/>
        </w:rPr>
        <w:t>قدمه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ممتاز و با رتبه بالا از نظر غنا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تنوع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۱۱ 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۱۳ 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شناخته شده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بر اساس نظر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شناسان و پ‍‍ژوهشگران، تعداد گونه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حدود ۸۰۰۰ گونه است که از نظر تنوع گونه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دو برابر قاره اروپاست.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نشان داده است که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۲۳۰۰ گونه از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خواص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هستند. به علاوه ۱۷۲۸ گونه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3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باشند، منحصراً در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کرده و به عنوان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انحصار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حجـم تجـارت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۶۰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دلار در سـال ۱۹۹۶ به ۱۰۰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دلار در سال ۲۰۱۰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بر اساس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سال ۲۰۵۰ گردش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متمرکز و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حدود ۵۰۰۰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دلار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اکثر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ابعاد مختلف تحت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قرار گرفته و سهم خوب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مردم را در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کشور به عهده گرفته است.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۴۰ درصد خدمات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 عهده دارد؛ پوشش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درمان، دارو و خدمات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ژاپن، 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کره و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کامل است و در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آلمان، استرال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نروژ، انگلستان، کانادا و آمر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قسمت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توسط سازمان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پرداخت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حجم تجارت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طـب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در نقـشه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الف حوزه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 حوزه سلامت قرار گرفته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اند، 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حرکت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همه نکات لازم توجه کاف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مبذول داشته باشد امر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واجب و اجتنا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ب‌ناپذ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 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8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 و عوامل دخ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امر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اسانس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منش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 دست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اندرکاران در امر خدمات و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مکتب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از دو حوزه «گ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4"/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طور 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صورت تازه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خشک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مؤثره استخراج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آن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اثرات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بدن انسان،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رود،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گفته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5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هرگونه فراورده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منحصراً، از نظر اجزاء متشکله فعال، شامل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ماده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نشده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شده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هر دو با فرمولاس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عرضه در بازار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 به اعمال 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 و حفظ بهداشت بدن انسان،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6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 مجموعه تمام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و باورها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اشکال مختلف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حفظ سلامت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روند و به صورت گفتار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نوشتار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نسل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 جغراف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روزآمد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با حفظ چارچوب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باشند،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گفته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موضوع انسان، توجه به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درمان،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عارضه،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مارمدار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تناسب با فرهنگ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طولان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7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lastRenderedPageBreak/>
        <w:t>مواد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به صورت خام و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شده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منظور کاربرد در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کاربردها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بهداشت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استفاده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شوند و شامل داروها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فراورده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مکمل با منشأ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افزودن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طعم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دهنده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ها، رنگ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دهنده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ها، عرق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عصاره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و اسانس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ها، فراورده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بهداشت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کنترل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کننده آفات و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باشد، فراورده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گفته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48"/>
      </w:r>
    </w:p>
    <w:p w:rsidR="009620D9" w:rsidRPr="00E76D45" w:rsidRDefault="009620D9" w:rsidP="009620D9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مواد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حاصل از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جانوران،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کروارگان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معادن استخراج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شوند، از قب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(جامد،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جامد و 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>)، مواد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(عصاره و اسانس)،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نشده،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footnoteReference w:id="49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footnoteReference w:id="50"/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فراورده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گفته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اسلام، عدالت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ثروت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کرامت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از:</w:t>
      </w:r>
    </w:p>
    <w:p w:rsidR="009620D9" w:rsidRPr="00E76D45" w:rsidRDefault="009620D9" w:rsidP="00437ACD">
      <w:pPr>
        <w:pStyle w:val="dnfnm"/>
        <w:numPr>
          <w:ilvl w:val="0"/>
          <w:numId w:val="18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اعتقاد به انحصار شفا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خداوند و 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طب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اراده اله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شفا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تعهد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ضرورت مراعات 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تمام مراحل آموزش، پژوهش و ارائه خدمات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عدالت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توسعه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اعتقاد راسخ به حفظ سلامت و بهداشت جسم و جان در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تقدم مصالح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منافع فرد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تعاون و مشارکت و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آن؛</w:t>
      </w:r>
    </w:p>
    <w:p w:rsidR="009620D9" w:rsidRPr="00E76D45" w:rsidRDefault="009620D9" w:rsidP="009620D9">
      <w:pPr>
        <w:pStyle w:val="tymtymt"/>
        <w:keepNext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پروردگار و تک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توکل بر او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تحقق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ساله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افق ۱۴۰۴ هجر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شمس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بود:</w:t>
      </w:r>
    </w:p>
    <w:p w:rsidR="009620D9" w:rsidRPr="00E76D45" w:rsidRDefault="009620D9" w:rsidP="00437ACD">
      <w:pPr>
        <w:pStyle w:val="dnfnm"/>
        <w:numPr>
          <w:ilvl w:val="0"/>
          <w:numId w:val="18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سهم برتر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و منطقه؛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مولد ارزش افزوده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 رقابت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رتبه اول صادرات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منطقه؛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کسب مقام نخست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منطقه؛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مورد وثوق و افتخارآفر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جامعه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جهان؛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شکوفا، نوآور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مؤثر و برجسته در نظام سلامت کشور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عالمانه و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شواهد،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و قابل دسترس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جامعه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مرجع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جهان با تک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انحصار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مکتوب غن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</w:t>
      </w:r>
    </w:p>
    <w:p w:rsidR="009620D9" w:rsidRPr="00E76D45" w:rsidRDefault="009620D9" w:rsidP="00437ACD">
      <w:pPr>
        <w:pStyle w:val="dnfnm"/>
        <w:numPr>
          <w:ilvl w:val="0"/>
          <w:numId w:val="18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اهتمام به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در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خوداتکا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اشتغال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توان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مشارکت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گذاران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انسجام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پروتکل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انسان و رفاه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حفظ چرخه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اکوس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کاهش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توجه به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تقدم نگرش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برابر درمان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تخصص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اجتناب از نسخه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عام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اجتناب از خرافات و خرافات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زدگ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طب سنت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حفظ ذخا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انحصار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گروه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از کم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عارضه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درمان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keepNext/>
        <w:widowControl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 اهداف، راهبردها و اقدامات</w:t>
      </w:r>
    </w:p>
    <w:p w:rsidR="009620D9" w:rsidRPr="00E76D45" w:rsidRDefault="009620D9" w:rsidP="009620D9">
      <w:pPr>
        <w:pStyle w:val="asfgg"/>
        <w:keepNext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منحصر به فرد دو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اهداف، راهبردها و اقدامات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صورت مجزا و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۵ـ۱.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اهداف (در افق ۱۴۰۴)</w:t>
      </w:r>
    </w:p>
    <w:p w:rsidR="009620D9" w:rsidRPr="00E76D45" w:rsidRDefault="009620D9" w:rsidP="00437ACD">
      <w:pPr>
        <w:pStyle w:val="dnfnm"/>
        <w:numPr>
          <w:ilvl w:val="0"/>
          <w:numId w:val="18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سهم ۲۰ درصد ارزش بازار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توسط محصولات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محصولات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کسب سهم ۲۰ درصد ارزش بازار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توسط محصولات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محصولات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صادرات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حضور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۱۰ کشور اول جهان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۳ درصد سهم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کـسب ۱ درصـد سهم ثبـت اختـراع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حـوزه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ثبت و تحت پوشش قرار دادن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انحصار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حال انقراض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سامانه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حفاظت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کاهش سطح برداشت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۲۰۰ هزار هکتار در افق ۱۴۰۴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اسانس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به ۵۰۰ هزار هکتار در افق ۱۴۰۴.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راهبردها</w:t>
      </w:r>
    </w:p>
    <w:p w:rsidR="009620D9" w:rsidRPr="00E76D45" w:rsidRDefault="009620D9" w:rsidP="00437ACD">
      <w:pPr>
        <w:pStyle w:val="dnfnm"/>
        <w:numPr>
          <w:ilvl w:val="0"/>
          <w:numId w:val="18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اصلاح، ساده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روزآمد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آموزش، پژوهش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انسجام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و مؤثر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مؤسسات،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 و صادرات محصولات و خدمات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و حفاظت از منابع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توسعه سطح کشت، پرورش، جمع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حفاظت از گونه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انحصار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و جلوگ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خروج نمونه و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اطلاعات مربوط به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گونه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از کشور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رهنمودها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 و درمان.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اقدامات</w:t>
      </w:r>
    </w:p>
    <w:p w:rsidR="009620D9" w:rsidRPr="00E76D45" w:rsidRDefault="009620D9" w:rsidP="00437ACD">
      <w:pPr>
        <w:pStyle w:val="dnfnm"/>
        <w:numPr>
          <w:ilvl w:val="0"/>
          <w:numId w:val="18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اصلاح و ساده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</w:t>
      </w:r>
      <w:r w:rsidRPr="00E76D45">
        <w:rPr>
          <w:rFonts w:cs="B Nazanin"/>
          <w:color w:val="000000" w:themeColor="text1"/>
          <w:sz w:val="22"/>
          <w:szCs w:val="22"/>
          <w:vertAlign w:val="superscript"/>
        </w:rPr>
        <w:footnoteReference w:id="51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صادرات و واردات آن و ارائه آن به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مرکز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سال ۱۴۰۴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دانشمندان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الزام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مراحل مربوط به ثبت و انجام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توجه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براساس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 کشور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جشنواره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استفاده از 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 و پرورش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اهم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سطح آموزش ابتدا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تا متوسطه (۳)؛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 مؤثر و منطق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دکنندگان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مصرف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کنندگان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صادرات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جذب، انتقال و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نشان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صادرات محصولات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رصد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صنعت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/>
          <w:color w:val="000000" w:themeColor="text1"/>
          <w:sz w:val="22"/>
          <w:szCs w:val="22"/>
          <w:rtl/>
        </w:rPr>
        <w:t>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و ممانعت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مجاز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بازار و مراکز عرضه محصولات و خدمات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عطار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ی‌‌‌‌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منطبق بر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لوت‌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محصولات،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بالا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صنعت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پوشش کامل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شده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رصد،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بازارها و محصولات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بورس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بذر، نشاء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نهال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نوساز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فراور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مطالعات 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کشت انبوه و زراعت آن دسته از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برداشت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عرصه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جنگل و مرتع کشور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زند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کشت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کشور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کشت و اهل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گونه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مهم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 اطلاعات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بانک ژن انواع گونه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انحصار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حال انقراض (۹)؛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فهرست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دار کشور (۹)؛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قرآن و روا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(۱۰).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عرضه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بازار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برسد.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عرضه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بازار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صورت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۵ـ۲.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dfxdnre"/>
        <w:spacing w:line="192" w:lineRule="auto"/>
        <w:ind w:left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اهداف</w:t>
      </w:r>
    </w:p>
    <w:p w:rsidR="009620D9" w:rsidRPr="00E76D45" w:rsidRDefault="009620D9" w:rsidP="00437ACD">
      <w:pPr>
        <w:pStyle w:val="dnfnm"/>
        <w:numPr>
          <w:ilvl w:val="0"/>
          <w:numId w:val="18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سهم ۱۰ درصد ارزش بازار بهداشت کشور بر اساس قواعد و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شش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گانه سلامت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52"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سهم ۴ درصد ارزش بازار درمان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سهم ۲ درصد ارزش بازار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توسط محصولات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پوشش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نرخ پرداخت از 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۳۰%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سطح سلامت جامعه مبتن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توسعه طب سنت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اصول شش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گانه سلامت و نگرش کل</w:t>
      </w:r>
      <w:r>
        <w:rPr>
          <w:rFonts w:cs="B Nazanin" w:hint="cs"/>
          <w:color w:val="000000" w:themeColor="text1"/>
          <w:spacing w:val="-2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نگر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رتبه نخست منطقه در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و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صدور خدمات، دانش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۲۰% از صادرات خدمات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پتنت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و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ثبت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۵۰ پتنت در سال ۱۴۰۴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فراورده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راهبردها</w:t>
      </w:r>
    </w:p>
    <w:p w:rsidR="009620D9" w:rsidRPr="00E76D45" w:rsidRDefault="009620D9" w:rsidP="00437ACD">
      <w:pPr>
        <w:pStyle w:val="dnfnm"/>
        <w:numPr>
          <w:ilvl w:val="0"/>
          <w:numId w:val="18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اصلاح، ساده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روزآمد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قلمرو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سلامت و نظام آموزش و پژوهش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 نگرش جامعه نسبت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استقرار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روش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سالم بر اساس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اصلاح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مهارت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مرجع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سطح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گسترش،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خدمات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مؤثر از تحق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کاربرد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دار در حوزه طب سنت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توسعـه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پاسخ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مـصارف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معتبر مردم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گسترش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 فعال و 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مدرن.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 اقدامات</w:t>
      </w:r>
    </w:p>
    <w:p w:rsidR="009620D9" w:rsidRPr="00E76D45" w:rsidRDefault="009620D9" w:rsidP="00437ACD">
      <w:pPr>
        <w:pStyle w:val="dnfnm"/>
        <w:numPr>
          <w:ilvl w:val="0"/>
          <w:numId w:val="19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ارتباط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با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قانون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 و معتبر خدمات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ارائه خدمات سلامت توسط دست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اندرکاران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پزشکان و داروسازان متخصص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عرصه (۱)؛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>
        <w:rPr>
          <w:rFonts w:cs="B Nazanin"/>
          <w:color w:val="000000" w:themeColor="text1"/>
          <w:sz w:val="22"/>
          <w:szCs w:val="22"/>
          <w:rtl/>
        </w:rPr>
        <w:t>بکارگیری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تمام سطوح نظام ارجاع و پزشک خانواده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ارائه «بسته خدمات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ـم‌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خانواده به عنوان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نظام سلامت کشور به آحاد جامعه (۲)؛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درخصوص مبان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فرهنگ، آداب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الحاق آن به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پرورش (۳)؛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گروه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53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(۳)؛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(قرآن، عترت) در حوزه سلامت و تغذ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سبک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سالم بر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منطبق بر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 با استفاده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مطبوعات، مساجد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اماکن مذهب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سلامت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اماکن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شش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گانه سلامت مکتب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آحاد جامعه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مادر و کودک براساس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منطبق بر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دسترس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 ثبت 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اطلاعات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(۳)؛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نامه نظارت بر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حوزه طب سنت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ربط 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استقرار مد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مناسب ارتقاء 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عملکرد، استانداردساز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خدمات (۴)؛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با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دوره، رشته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توجه به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مراکز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ممتاز در عرصه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در جهت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سلامت کشور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استفاده از منابع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معتبر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سازمان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 مرجع، منابع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دستورالعمل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استخراج 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(در دو حوزه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اندوخته‌ها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کوتاه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و بازآموز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ترو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نهاد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آموزه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بر طب سنت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در نظام آموزش پزشک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کشور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اندوخته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درمانگران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به نسل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بعد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(۵)؛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انتشار جهان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منشور «مبان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مکتب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شناخته‌شده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مکاتب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طب،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متون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برقرار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روابط پا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همکار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کاربرد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با مراکز معتبر طب سنت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جهان اسلام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مطالعات 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ملل و طب کلاس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منابع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ملل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کلاس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(۶)؛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گسترش پوشش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اصل عدالت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و متناسب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نرخ خدمات (دولت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با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سلامت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دادن به 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و فراورد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8"/>
          <w:sz w:val="22"/>
          <w:szCs w:val="22"/>
        </w:rPr>
      </w:pP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از سرما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بخش خصوص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در تول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و صادرات محصولات و فراورده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 به 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طب سنت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عنوان طب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منظور کاهش هز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درمان (۷)؛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شناسنامه سلامت در چارچوب مقررات وزارت بهداشت، همراه با اخلاط مزاج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جامعه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رشد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عرصه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(حداقل ۲۰ مرکز در سال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انداز)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۵ مجله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زبان 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کاربرد آن در طب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کلاس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اختصاص حداقل ۵% اعتبارات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کاربرد آن در طب کلاس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(۸)؛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ارائه آموزش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مداوم، کوتاه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مدت، 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خدمت، به داروسازان در نظام ارائه خدمات طب سنت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(۹)؛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صادرات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فراورده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اساس دانسته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(۹)؛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موزه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حفظ آثار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(۱۰)؛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و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و مؤسسات معتبر مردم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 مرتبط با حقوق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مشارکت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(۱۰)؛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ادغام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ارائه خدمات سلامت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رشته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(۱۱)؛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پژوهشکده مطالعات معرفت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فلسف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(۱۱)؛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و نظارت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437ACD">
      <w:pPr>
        <w:pStyle w:val="dnfnm"/>
        <w:numPr>
          <w:ilvl w:val="0"/>
          <w:numId w:val="19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کلان،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و نظارت کلان بر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 بر عهده دارد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ستاد راهبر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کشور وظ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رصد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سند را بر عهده داشته و بازنگر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لازم در سند و گزارش کلان مربوطه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lastRenderedPageBreak/>
        <w:t>را در فواصل زمان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مشخص به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ارائه خواهد نمود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 توسعه علوم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ستاد خوانده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شود، 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اعم از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چارچوب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سند، بر عهده دارد.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در معاونت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عبارتند از:</w:t>
      </w:r>
    </w:p>
    <w:p w:rsidR="009620D9" w:rsidRPr="00E76D45" w:rsidRDefault="009620D9" w:rsidP="00437ACD">
      <w:pPr>
        <w:pStyle w:val="dnfnm"/>
        <w:numPr>
          <w:ilvl w:val="0"/>
          <w:numId w:val="19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جمهور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(نائب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جهاد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صنعت، معدن و تجارت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تعاون و رفاه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جهاد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مرکز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>عاون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چهار نفر از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خبرگان مرتبط،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ستاد.</w:t>
      </w:r>
    </w:p>
    <w:p w:rsidR="009620D9" w:rsidRPr="00E76D45" w:rsidRDefault="009620D9" w:rsidP="009620D9">
      <w:pPr>
        <w:pStyle w:val="rmtty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مدت ۴ سال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شوند و انتصاب مجدد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بلامانع است. دو نفر از متخصص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توسط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به مدت ۴ سال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 و انتصاب مجدد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بلامانع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 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به شرح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باشد:</w:t>
      </w:r>
    </w:p>
    <w:p w:rsidR="009620D9" w:rsidRPr="00E76D45" w:rsidRDefault="009620D9" w:rsidP="00437ACD">
      <w:pPr>
        <w:pStyle w:val="dnfnm"/>
        <w:numPr>
          <w:ilvl w:val="0"/>
          <w:numId w:val="19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ارتباطات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رصد اقدامات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اقدامات سند در هر سال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تعاملات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طب سنت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تحولات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و ارائه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اصلاحات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به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و نظارت بر حسن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محول شده به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ارائه گزارش سالانه به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کشور.</w:t>
      </w:r>
    </w:p>
    <w:p w:rsidR="009620D9" w:rsidRPr="00E76D45" w:rsidRDefault="009620D9" w:rsidP="009620D9">
      <w:pPr>
        <w:tabs>
          <w:tab w:val="left" w:pos="227"/>
        </w:tabs>
        <w:bidi/>
        <w:spacing w:after="0" w:line="192" w:lineRule="auto"/>
        <w:contextualSpacing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تبصره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.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گزارش شامل 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زان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تحقق اهداف دو حوزه «گ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اهان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دارو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فراورده</w:t>
      </w:r>
      <w:r w:rsidRPr="00E76D45">
        <w:rPr>
          <w:rFonts w:ascii="Times New Roman" w:eastAsia="Calibri" w:hAnsi="Times New Roman" w:cs="B Nazanin" w:hint="eastAsia"/>
          <w:color w:val="000000" w:themeColor="text1"/>
          <w:lang w:bidi="fa-IR"/>
        </w:rPr>
        <w:t>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ها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گ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اه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»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«طب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سنت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»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مقاد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شاخص‌ها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سند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همچن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فرا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استخراج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آنها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خواهد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بود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ستاد موظف است ظرف مدت شش ماه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سند،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 در پنج سرفصل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نموده و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برساند.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دولت موظف است بودجه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 در قالب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در لوا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بودجه 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ساختار تشک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لات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شرح وظا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ستاد، ‏در ستاد ته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مراجع ذ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صلاح قانون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.‏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۷.</w:t>
      </w:r>
      <w:r w:rsidRPr="001032DB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مقدمه، ۷ ماده و ۶ تبصره در جلسه ۷۳۵ مورخ ۲۵/۴/۱۳۹۲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الاجراست و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لغو و بلااثر خواهد بود.</w:t>
      </w:r>
    </w:p>
    <w:p w:rsidR="009620D9" w:rsidRPr="001032DB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14" w:name="_Toc499614930"/>
      <w:bookmarkStart w:id="115" w:name="_Toc506014073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16" w:name="_Toc533250125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عرصه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سلامت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bookmarkEnd w:id="114"/>
      <w:bookmarkEnd w:id="115"/>
      <w:bookmarkEnd w:id="116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8/2/1394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tymtymt"/>
        <w:tabs>
          <w:tab w:val="left" w:pos="227"/>
        </w:tabs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۱۱ و ۱۳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پنجم توسعه کشور، بند ۱۳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۷ و ۱۱ و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 و ۲ اقدام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۱۴ از راهبرد کلان ۶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عادلانه منابع،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برابر،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جلوگ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از 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تمرکززدا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جلوگ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تجمع امکانات، انتقال قدرت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موضوعات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کشور از نظر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۱۰ کلان منطقه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</w:p>
    <w:p w:rsidR="009620D9" w:rsidRPr="00E76D45" w:rsidRDefault="009620D9" w:rsidP="00437ACD">
      <w:pPr>
        <w:pStyle w:val="dnfnm"/>
        <w:numPr>
          <w:ilvl w:val="0"/>
          <w:numId w:val="19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منطقه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مازندران، بابل، گلستان، سمنان و شاهرود.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منطقه دو: شامل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تبر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اروم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اردب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دانشکده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سه: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کرمانشاه، همدان، کردستان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لام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منطقه چهار: شامل دانشگاه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اهواز، لرستان، دزفول و دانشکده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pacing w:val="-4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پنج: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جهرم، فسا، بندرعباس، بوشهر،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اسوج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شش: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زنجان، اراک، قزو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قم، البرز و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هفت: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اصفهان،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کاشان و شهرکرد.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هشت: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کرمان،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زاهدان، رفسنجان، 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زابل، بم و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نه: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مشهد،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رجند،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بجنورد، سبزوار، گناباد، تربت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دانشکده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منطقه.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ده: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تهران، شه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ا... (عج)، شاهد، ارتش و بهز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قلمرو مناطق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در هر استان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ضوابط اشاره شده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 در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توسعه کشور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 مربوطه،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دانشجو در هر رشته و مقطع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با توجه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و برحسب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(۱۴) از راهبرد کلان (۶)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مربوط به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ملاحظات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نوع تعامل و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استان در قالب موافقتنامه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و معاونت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موضوع تبصره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۲،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مبادله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گردد؛ خواهد بود.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ماده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سطوح عملکرد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کشور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</w:t>
      </w:r>
    </w:p>
    <w:p w:rsidR="009620D9" w:rsidRPr="00E76D45" w:rsidRDefault="009620D9" w:rsidP="00437ACD">
      <w:pPr>
        <w:pStyle w:val="dnfnm"/>
        <w:numPr>
          <w:ilvl w:val="0"/>
          <w:numId w:val="19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الملل: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به واسطه سرآمد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پژوهش، جذب و </w:t>
      </w:r>
      <w:r>
        <w:rPr>
          <w:rFonts w:cs="B Nazanin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نخبگان کشور و تعامل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مؤثر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 اسلام، امکان رقابت در بازار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باشند. 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 بر اساس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پژوهش، 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استاندارد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تبادل استاد و دانشجو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 با دانشگاه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رتبه دانشگاه در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صورت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(فوق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فلوش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دکترا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دکترا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دکتر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دمولوژ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کماکان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(مراکز استان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ها)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حکم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بعد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گردند.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مجتمع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مستقر در هر استان، با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 استان و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گردند.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مربوطه و چارچوب فوق، تفو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گردد.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دانشکده علوم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مستقل: در شرا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شهرستان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۵۰۰۰۰۰ نفر جمع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تقاضا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بالا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آموزش دانشگاه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دارند، با توجه به توسعه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استان و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رساخت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مناسب سلامت شهرستان،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به 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 علوم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مرکز استان و پس از 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امکان 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دانشکده علوم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مستقل در آن شهرستان وجود دارد.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توانند به ترب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سطح کاردان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بعض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رشته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ارشد بپردازند.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 در زم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مستقل بوده و از نظر آموزش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نظر دانشگاه علوم 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استان 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کنند.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مجتمع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سلامت: با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 و با توجه به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 و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مناسب،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عنوان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رمجموعه‌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منطقه،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رفع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همجوار و در قالب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منوط به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خدمات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بس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محدود و منوط به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است. سطح آموزش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حداکثر در رده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ارشد و منوط به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۳. از زمان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مصوبه،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(اعم از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دندانپزشک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علوم سلامت) فقط در مجموعه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کسب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و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مجتمع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در شهرستان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کصد‌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هزار نفر و متناسب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دانشگاه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شوند. سطح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مجتمع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داوطلبان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مجتمع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در هر شهرستان،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مجتمع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صورت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قالب شبکه سلامت (مرکب از سه رکن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شهرستان، مرکز بهداشت شهرستان و مرکز آموزش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مجتمع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(۸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ـ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۱)، ۱۳ و ۱۴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و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طبق سند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که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مکلف است پس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 از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مصوبه، گزارش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و نواقص احتمال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۶ ماده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 ۸ تبصره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جلسه ۷۶۲ مورخ ۸/۲/۱۳۹۴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1032DB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17" w:name="_Toc499614931"/>
      <w:bookmarkStart w:id="118" w:name="_Toc506014074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19" w:name="_Toc533250126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حاکم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bookmarkEnd w:id="117"/>
      <w:bookmarkEnd w:id="118"/>
      <w:bookmarkEnd w:id="119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18/12/1394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براساس قانون اهداف،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۷۸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ششم توسعه کشور،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 و ۵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تحقق شاخص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مرتبط با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«نقشه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کشور»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عادلانه منابع،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برابر،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متخصص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از 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تمرکز و جلوگ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تجمع امکانات، مشارکت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موضوعات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از نظر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۱۰ کلان منطقه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</w:p>
    <w:p w:rsidR="009620D9" w:rsidRPr="00E76D45" w:rsidRDefault="009620D9" w:rsidP="00437ACD">
      <w:pPr>
        <w:pStyle w:val="dnfnm"/>
        <w:numPr>
          <w:ilvl w:val="0"/>
          <w:numId w:val="19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تهران و البرز: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تهران، شه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الزهرا (س)،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علامه طباطبا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خواجه نص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رالد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مدرس،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صنعت، هنر، خوارزم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۲: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مازندران و گلستان: شامل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گلستان، گنبد کاووس، علوم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گرگان، مازندران، علوم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آمل،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بابل،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مازندران،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دانشکده آزادشهر.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۳: اردب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آذربا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آذربا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زنجان: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بناب، مراغه، شه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آذربا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سهند، هنر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زنجان، محقق اردب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زنجان.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۴: همدان،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قم: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امام خم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(ره)،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جمال‌الد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اسدآباد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همدان،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تفرش،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معصومه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قم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۵: کردستان، کرمانشاه، لرستان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کردستان،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کرمانشاه،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لرستان،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ت‌الله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العظم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بروجرد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منطقه ۶: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اصفهان و چهارمحال و بخت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اصفهان،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اصفهان،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اصفهان،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کاشان،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شهرکرد،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ت‌الله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حائر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اردکان،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دانشکده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گلپا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دانشکده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اض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کامپ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وتر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خوانسار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۷: بوشهر، فارس و کهک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راحمد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فسا،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جهرم،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اسوج،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دانشکده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دانشکده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(انفکاک).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۸: هرمزگان، کرمان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بلوچستان: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باهنر کرمان،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رجان،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تکنولوژ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عصر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رفسنجان، هرمزگان،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بلوچستان، زابل،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علوم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چابهار، ولا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رانشهر،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مجتمع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بم، دانشکده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 (اصول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نرجس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رفسنجان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منطقه ۹: خراسان شمال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خراسان رضو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خراسان جنوب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سمنان: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دامغان، شاهرود، گرمسار، سمنان، بجنورد، فردوس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مشهد،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شابور،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قوچان، تربت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سبزوار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رجند،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رجند،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کوثر بجنورد، بزرگمهر قائنات،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دانشکده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گلبهار، دانشکده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دامپرور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تربت جام، دانشکده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فرزانگان سمنان (و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دختران)، دانشکده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سبزوار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منطقه۱۰: خوزستان: شامل دانشگاه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چمران اهواز، 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شاپور دزفول، خل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فارس، 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خاتم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الانب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بهبهان، صنعت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شهدا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علوم و فنون 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خرمشهر، کشاورز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منابع طب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نور،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مصوبه، حسب مورد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و تعداد مناطق با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بود.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بهبود ساختار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مذکور در ماده ۱، طرح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در چارچوب مصوبات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ادغام کند؛ به نحو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منجر به کاهش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سربار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شود.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برتر، طرح رتبه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را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به اجرا درآورد و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به اطلاع عموم برساند.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علـوم،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گوناگون کشور در بخش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مختلف، طرح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با توجه به سطوح عملکرد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خاص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 و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اجرا درآورد.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روند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دانشجو در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جامع نظام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سنجش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رنظام‌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ربط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توجه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تعاون، کار و رفاه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آموزش و پرورش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جامع آموزش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حرفه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اشتغال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تناسب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و 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دروس دوره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اشتغال و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آموختگان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عمل آورد.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۹. هماهنگ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نظارت بر برنامه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مصوبه همانند اسناد آما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مربوط به وزارت بهداشت، درمان و آموزش پزشک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دانشگاه آزاد 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 عهده ستاد راهبر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است.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ستاد موظف است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طور سالانه گزارش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۱۰.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مشتمل بر ۱۰ ماده و ۳ تبصره در جلسه ۷۷۶ مورخ 18/12/1394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20" w:name="_Toc501177973"/>
      <w:bookmarkStart w:id="121" w:name="_Toc506014075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22" w:name="_Toc533250127"/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مرتبه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 w:rsidRPr="00E76D45">
        <w:rPr>
          <w:rtl/>
        </w:rPr>
        <w:t xml:space="preserve"> 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دولت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غ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ردولت</w:t>
      </w:r>
      <w:r w:rsidRPr="00E76D45">
        <w:rPr>
          <w:rFonts w:hint="cs"/>
          <w:rtl/>
        </w:rPr>
        <w:t>ی</w:t>
      </w:r>
      <w:bookmarkEnd w:id="120"/>
      <w:bookmarkEnd w:id="121"/>
      <w:bookmarkEnd w:id="122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18/12/1394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امروزه رقابت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کشورها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تصاحب سهم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مناسبات متکثر، متنوع و پرشتاب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ناگز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گسترش حوزه نفوذ و اقتدار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کرده است. در پهنه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رقابت 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امکانات،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و 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نخبگان خود را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گرفته است تا قله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فتح و از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عبور کند. در 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-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آرمان مقدس، مؤثر و انکارناپذ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است؛ آرمان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تحقق آن تنها از رهگذر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و همسو با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چشم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ساله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کشور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و مداوم،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حفظ سطح مطلوب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-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کنار 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ضرورت 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به خود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 توسعة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جانبه است؛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نظام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مستلزم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خور و عزم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 تا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هدف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به مثابه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شود.</w:t>
      </w:r>
    </w:p>
    <w:p w:rsidR="009620D9" w:rsidRPr="00E76D45" w:rsidRDefault="009620D9" w:rsidP="009620D9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بر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اهداف مهم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است:</w:t>
      </w:r>
    </w:p>
    <w:p w:rsidR="009620D9" w:rsidRPr="00E76D45" w:rsidRDefault="009620D9" w:rsidP="00437ACD">
      <w:pPr>
        <w:pStyle w:val="dnfnm"/>
        <w:numPr>
          <w:ilvl w:val="0"/>
          <w:numId w:val="19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حفظ،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توأمان فرهنگ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حفظ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فرهنگ، سلامت، اقتصاد، تجارت، صنعت و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آموزش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براساس اهداف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اصلاح هرم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اصلاح و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اصول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الف.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نشاط در امر آموزش و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انضباط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منضبط، متعهد و متخصص؛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پژوهش، با ارج نهادن به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هدف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سلامت در کشور، با نگاه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پژوهانه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باشد؛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فناورانه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هدف شکل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تحقق نسل سوم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توسعه علم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ثروت و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توجه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زبان 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امکان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اختصارات</w:t>
      </w:r>
    </w:p>
    <w:p w:rsidR="009620D9" w:rsidRPr="00E76D45" w:rsidRDefault="009620D9" w:rsidP="00437ACD">
      <w:pPr>
        <w:pStyle w:val="dnfnm"/>
        <w:numPr>
          <w:ilvl w:val="0"/>
          <w:numId w:val="19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 علوم: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 بهداشت: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نهاد: 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مؤسسه: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از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نامه: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حوزه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دستگاه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«مؤسسه»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مؤسسه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استقلال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۵۰%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سنوات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عضو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«مؤسسه»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درآمده‌اند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</w:p>
    <w:p w:rsidR="009620D9" w:rsidRPr="00E76D45" w:rsidRDefault="009620D9" w:rsidP="00437ACD">
      <w:pPr>
        <w:pStyle w:val="dnfnm"/>
        <w:numPr>
          <w:ilvl w:val="0"/>
          <w:numId w:val="19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کتاب: گردآور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مطالب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و منسجم از منابع مختلف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مجموعه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کتاب: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براساس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مبتکرانه که معمولاً با نقد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همراه 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کتاب: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حداقل ۲۰% آن را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دهد و با 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نقد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مشخص همراه باشد؛ اگر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چه قبلاً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در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منتشر کرده باشند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کتاب: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نسخه بدل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 در جهان؛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</w:t>
      </w:r>
      <w:r w:rsidRPr="00E76D45">
        <w:rPr>
          <w:rFonts w:cs="B Nazanin"/>
          <w:color w:val="000000" w:themeColor="text1"/>
          <w:sz w:val="22"/>
          <w:szCs w:val="22"/>
          <w:rtl/>
        </w:rPr>
        <w:t>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نسخه به زمان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مؤلف؛ </w:t>
      </w:r>
      <w:r>
        <w:rPr>
          <w:rFonts w:cs="B Nazanin"/>
          <w:color w:val="000000" w:themeColor="text1"/>
          <w:sz w:val="22"/>
          <w:szCs w:val="22"/>
          <w:rtl/>
        </w:rPr>
        <w:t>بکارگیری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روش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شرح و توض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مستندات متن؛ ذکر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خذ و منابع استفاده شده با استناد به شواهد و کتاب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آنها؛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نواقص، چه در عبارت و چه در محتوا و 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بهتر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برداشت و نظا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معتبر: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اعم از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(کاغذ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(کاغذ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معتبر: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آن پس از ارائه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شده، حاضران به نقد و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پرسش و پاسخ در خصوص هر مقاله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پردازند.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نوع هما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صرفاً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معتبر: مشتمل بر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معاونت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نظارت وزارت علوم مقبول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را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کرده باشد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مقاله پراستناد</w:t>
      </w:r>
      <w:r w:rsidRPr="00E76D45">
        <w:rPr>
          <w:rFonts w:ascii="Courier New" w:hAnsi="Courier New" w:cs="B Nazanin"/>
          <w:color w:val="000000" w:themeColor="text1"/>
          <w:sz w:val="22"/>
          <w:szCs w:val="22"/>
          <w:vertAlign w:val="superscript"/>
          <w:rtl/>
        </w:rPr>
        <w:footnoteReference w:id="54"/>
      </w:r>
      <w:r w:rsidRPr="00E76D45">
        <w:rPr>
          <w:rFonts w:cs="B Nazanin"/>
          <w:color w:val="000000" w:themeColor="text1"/>
          <w:sz w:val="22"/>
          <w:szCs w:val="22"/>
          <w:rtl/>
        </w:rPr>
        <w:t>: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توجه به موضوع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استنادها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تعداد مشخص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باشد.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پراستناد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شاغل در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نظارت وزارت بهداشت،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</w:rPr>
        <w:t xml:space="preserve"> ESI</w:t>
      </w:r>
      <w:r w:rsidRPr="00E76D45">
        <w:rPr>
          <w:rFonts w:ascii="Courier New" w:hAnsi="Courier New" w:cs="B Nazanin"/>
          <w:color w:val="000000" w:themeColor="text1"/>
          <w:sz w:val="22"/>
          <w:szCs w:val="22"/>
          <w:vertAlign w:val="superscript"/>
        </w:rPr>
        <w:footnoteReference w:id="55"/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مقاله داغ</w:t>
      </w:r>
      <w:r w:rsidRPr="00E76D45">
        <w:rPr>
          <w:rFonts w:ascii="Courier New" w:hAnsi="Courier New" w:cs="B Nazanin"/>
          <w:color w:val="000000" w:themeColor="text1"/>
          <w:sz w:val="22"/>
          <w:szCs w:val="22"/>
          <w:vertAlign w:val="superscript"/>
          <w:rtl/>
        </w:rPr>
        <w:footnoteReference w:id="56"/>
      </w:r>
      <w:r w:rsidRPr="00E76D45">
        <w:rPr>
          <w:rFonts w:cs="B Nazanin"/>
          <w:color w:val="000000" w:themeColor="text1"/>
          <w:sz w:val="22"/>
          <w:szCs w:val="22"/>
          <w:rtl/>
        </w:rPr>
        <w:t>: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متناسب با هر رشته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استنادها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تعداد مشخص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معتبر در دو سال قبل از سال مرجع باشد. 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مقاله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داغ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شاغل در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تحت نظارت وزارت بهداشت،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</w:rPr>
        <w:t xml:space="preserve"> ESI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نادانسته‌ها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مفهوم،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(معمولاً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ظهور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تصمـ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جامعه.</w:t>
      </w:r>
    </w:p>
    <w:p w:rsidR="009620D9" w:rsidRPr="00E76D45" w:rsidRDefault="009620D9" w:rsidP="009620D9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نقد و 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ه‌پرداز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مناظره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مذهب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20" w:lineRule="auto"/>
        <w:rPr>
          <w:color w:val="000000" w:themeColor="text1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26"/>
        <w:gridCol w:w="1848"/>
        <w:gridCol w:w="2351"/>
        <w:gridCol w:w="875"/>
        <w:gridCol w:w="850"/>
        <w:gridCol w:w="851"/>
      </w:tblGrid>
      <w:tr w:rsidR="009620D9" w:rsidRPr="00255AB6" w:rsidTr="00E76D45">
        <w:trPr>
          <w:trHeight w:val="59"/>
          <w:tblHeader/>
          <w:jc w:val="center"/>
        </w:trPr>
        <w:tc>
          <w:tcPr>
            <w:tcW w:w="7201" w:type="dxa"/>
            <w:gridSpan w:val="6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fghj"/>
              <w:rPr>
                <w:color w:val="000000" w:themeColor="text1"/>
                <w:spacing w:val="-6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جدول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شماره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ئت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szCs w:val="20"/>
                <w:rtl/>
              </w:rPr>
              <w:t>«مؤسسه»</w:t>
            </w:r>
          </w:p>
        </w:tc>
      </w:tr>
      <w:tr w:rsidR="009620D9" w:rsidRPr="00255AB6" w:rsidTr="00E76D45">
        <w:trPr>
          <w:trHeight w:val="59"/>
          <w:tblHeader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18"/>
                <w:rtl/>
              </w:rPr>
            </w:pPr>
            <w:r w:rsidRPr="00E76D45">
              <w:rPr>
                <w:rFonts w:hint="eastAsia"/>
                <w:color w:val="000000" w:themeColor="text1"/>
                <w:sz w:val="18"/>
                <w:rtl/>
              </w:rPr>
              <w:t>بند</w:t>
            </w:r>
          </w:p>
        </w:tc>
        <w:tc>
          <w:tcPr>
            <w:tcW w:w="419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18"/>
                <w:rtl/>
              </w:rPr>
            </w:pPr>
            <w:r w:rsidRPr="00E76D45">
              <w:rPr>
                <w:rFonts w:hint="eastAsia"/>
                <w:color w:val="000000" w:themeColor="text1"/>
                <w:sz w:val="18"/>
                <w:rtl/>
              </w:rPr>
              <w:t>موضوع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18"/>
                <w:rtl/>
              </w:rPr>
            </w:pPr>
            <w:r w:rsidRPr="00E76D45">
              <w:rPr>
                <w:rFonts w:hint="eastAsia"/>
                <w:color w:val="000000" w:themeColor="text1"/>
                <w:sz w:val="18"/>
                <w:rtl/>
              </w:rPr>
              <w:t>حداکثر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18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از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در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واحد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کار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18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18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م‌سال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18"/>
                <w:rtl/>
              </w:rPr>
            </w:pPr>
            <w:r w:rsidRPr="00E76D45">
              <w:rPr>
                <w:rFonts w:hint="eastAsia"/>
                <w:color w:val="000000" w:themeColor="text1"/>
                <w:sz w:val="18"/>
                <w:rtl/>
              </w:rPr>
              <w:t>حداکثر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18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از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در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هر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موضوع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18"/>
                <w:rtl/>
              </w:rPr>
            </w:pPr>
            <w:r w:rsidRPr="00E76D45">
              <w:rPr>
                <w:rFonts w:hint="eastAsia"/>
                <w:color w:val="000000" w:themeColor="text1"/>
                <w:sz w:val="18"/>
                <w:rtl/>
              </w:rPr>
              <w:t>حداقل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18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از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لازم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در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هر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دوره</w:t>
            </w:r>
            <w:r w:rsidRPr="00E76D45">
              <w:rPr>
                <w:color w:val="000000" w:themeColor="text1"/>
                <w:sz w:val="18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18"/>
                <w:rtl/>
              </w:rPr>
              <w:t>ارتقا</w:t>
            </w:r>
          </w:p>
        </w:tc>
      </w:tr>
      <w:tr w:rsidR="009620D9" w:rsidRPr="00443AEC" w:rsidTr="00E76D45">
        <w:trPr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برنامه‌ها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پنج‌ساله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توسعه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شدن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تشکل‌ها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قانونمند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>هیئت علمی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طلاب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حکم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نخبگان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۷/۰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1645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1848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ت‌پذ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اصلاح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هدا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نگرش‌ها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مطلوب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عناو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اقشار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استادان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کارکنان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موافقت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</w:tc>
        <w:tc>
          <w:tcPr>
            <w:tcW w:w="2351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>۱. طراح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>هیئت علمی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طلاب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کارکنان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اخلاق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مارستان‌ها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عرضه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مشاوره‌ا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طلاب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حضور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مستمر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اعم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کانون‌ها،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مساجد،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خوابگاه‌ها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... .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ج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ج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الگو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pacing w:val="-4"/>
                <w:sz w:val="20"/>
                <w:rtl/>
              </w:rPr>
              <w:t>–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شرفت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ربط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lastRenderedPageBreak/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فعالانه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تشک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جلسات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هم‌اند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اسات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6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استمرار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انقلاب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صداقت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امانت‌دار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شهادت،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...)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آزاداند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۹</w:t>
            </w:r>
          </w:p>
        </w:tc>
        <w:tc>
          <w:tcPr>
            <w:tcW w:w="419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کارگاه‌ها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دانش‌افزا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توانمندساز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ترب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«۳»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دانش‌افزا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توانمندساز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ع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جلسه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۱۷۴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شدن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) 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۱۶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2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419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آثار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625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</w:tr>
      <w:tr w:rsidR="009620D9" w:rsidRPr="00443AEC" w:rsidTr="00E76D45">
        <w:trPr>
          <w:trHeight w:val="59"/>
          <w:jc w:val="center"/>
        </w:trPr>
        <w:tc>
          <w:tcPr>
            <w:tcW w:w="4625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rmttym"/>
        <w:ind w:left="0" w:firstLine="0"/>
        <w:jc w:val="both"/>
        <w:rPr>
          <w:rFonts w:cs="B Nazanin"/>
          <w:color w:val="000000" w:themeColor="text1"/>
          <w:sz w:val="12"/>
          <w:szCs w:val="12"/>
          <w:rtl/>
        </w:rPr>
      </w:pPr>
    </w:p>
    <w:p w:rsidR="009620D9" w:rsidRPr="00E76D45" w:rsidRDefault="009620D9" w:rsidP="009620D9">
      <w:pPr>
        <w:pStyle w:val="rmttym"/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>هیئت علمی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مؤسسه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شود:</w:t>
      </w:r>
    </w:p>
    <w:p w:rsidR="009620D9" w:rsidRPr="00E76D45" w:rsidRDefault="009620D9" w:rsidP="00437ACD">
      <w:pPr>
        <w:pStyle w:val="dnfnm"/>
        <w:numPr>
          <w:ilvl w:val="0"/>
          <w:numId w:val="200"/>
        </w:numPr>
        <w:tabs>
          <w:tab w:val="left" w:pos="227"/>
        </w:tabs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مؤسسه به عنوان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 در مؤسسه (در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فاقد نهاد،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استان)؛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ـ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به عنوان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معاون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عضو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حداقل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مؤسسه (در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فاقد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جذب،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استان)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مؤسسه.</w:t>
      </w:r>
    </w:p>
    <w:p w:rsidR="009620D9" w:rsidRPr="00E76D45" w:rsidRDefault="009620D9" w:rsidP="009620D9">
      <w:pPr>
        <w:pStyle w:val="rmttym"/>
        <w:spacing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نخست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جلسه،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چارچوب مقررات و ضوابط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کنند.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شامل نحوه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 نصاب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حاضر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جلسه،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... است.</w:t>
      </w:r>
    </w:p>
    <w:p w:rsidR="009620D9" w:rsidRPr="00E76D45" w:rsidRDefault="009620D9" w:rsidP="009620D9">
      <w:pPr>
        <w:pStyle w:val="tymtymt"/>
        <w:spacing w:before="0" w:line="204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Default="009620D9" w:rsidP="009620D9">
      <w:pPr>
        <w:pStyle w:val="asfgg"/>
        <w:spacing w:line="204" w:lineRule="auto"/>
        <w:jc w:val="both"/>
        <w:rPr>
          <w:color w:val="000000" w:themeColor="text1"/>
          <w:sz w:val="10"/>
          <w:szCs w:val="10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آموزش و 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معطوف به حفظ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انتقال مطلوب مفاه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عبارتند از:</w:t>
      </w:r>
    </w:p>
    <w:p w:rsidR="009620D9" w:rsidRPr="00E76D45" w:rsidRDefault="009620D9" w:rsidP="009620D9">
      <w:pPr>
        <w:pStyle w:val="asfgg"/>
        <w:spacing w:line="204" w:lineRule="auto"/>
        <w:jc w:val="both"/>
        <w:rPr>
          <w:color w:val="000000" w:themeColor="text1"/>
          <w:sz w:val="6"/>
          <w:szCs w:val="6"/>
          <w:rtl/>
        </w:rPr>
      </w:pPr>
    </w:p>
    <w:p w:rsidR="009620D9" w:rsidRPr="00E76D45" w:rsidRDefault="009620D9" w:rsidP="009620D9">
      <w:pPr>
        <w:pStyle w:val="asfgg"/>
        <w:spacing w:line="204" w:lineRule="auto"/>
        <w:jc w:val="both"/>
        <w:rPr>
          <w:color w:val="000000" w:themeColor="text1"/>
          <w:sz w:val="12"/>
          <w:szCs w:val="12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4"/>
        <w:gridCol w:w="3671"/>
        <w:gridCol w:w="1092"/>
        <w:gridCol w:w="992"/>
        <w:gridCol w:w="1012"/>
      </w:tblGrid>
      <w:tr w:rsidR="009620D9" w:rsidRPr="00EF40CD" w:rsidTr="00E76D45">
        <w:trPr>
          <w:trHeight w:val="50"/>
          <w:tblHeader/>
          <w:jc w:val="center"/>
        </w:trPr>
        <w:tc>
          <w:tcPr>
            <w:tcW w:w="7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620D9" w:rsidRPr="00525D18" w:rsidRDefault="009620D9" w:rsidP="00E76D45">
            <w:pPr>
              <w:pStyle w:val="afgh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lastRenderedPageBreak/>
              <w:t>جدول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۲-۱.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ئت‌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علوم</w:t>
            </w:r>
          </w:p>
        </w:tc>
      </w:tr>
      <w:tr w:rsidR="009620D9" w:rsidRPr="00EF40CD" w:rsidTr="00E76D45">
        <w:trPr>
          <w:trHeight w:val="910"/>
          <w:tblHeader/>
          <w:jc w:val="center"/>
        </w:trPr>
        <w:tc>
          <w:tcPr>
            <w:tcW w:w="4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67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</w:t>
            </w:r>
          </w:p>
        </w:tc>
      </w:tr>
      <w:tr w:rsidR="009620D9" w:rsidRPr="00EF40CD" w:rsidTr="00E76D45">
        <w:trPr>
          <w:trHeight w:val="59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367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انضباط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شئونات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ته‌ا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مرکب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>ئ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توجه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موارد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اوقات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کاربرگ‌ها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...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7/0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</w:tr>
      <w:tr w:rsidR="009620D9" w:rsidRPr="00EF40CD" w:rsidTr="00E76D45">
        <w:trPr>
          <w:trHeight w:val="173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367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کاربرگ‌ها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چهار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کاربرگ‌ها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نهاد،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ملاک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اعطا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اخذ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color w:val="000000" w:themeColor="text1"/>
                <w:sz w:val="20"/>
                <w:rtl/>
              </w:rPr>
              <w:t>۰ تا ۹۹/۱ 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۱۶ تا ۹۹/۱۷؛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۹۹/۱۸؛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 تا ۸ 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۱۹ تا ۲۰.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به‌ترت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۱۶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۱۷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۲۰)</w:t>
            </w:r>
          </w:p>
        </w:tc>
      </w:tr>
      <w:tr w:rsidR="009620D9" w:rsidRPr="00EF40CD" w:rsidTr="00E76D45">
        <w:trPr>
          <w:trHeight w:val="2449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3671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۵/۰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۲۵/۱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مجوز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آورد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شعب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مجوز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برخوردار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</w:tr>
      <w:tr w:rsidR="009620D9" w:rsidRPr="00EF40CD" w:rsidTr="00E76D45">
        <w:trPr>
          <w:trHeight w:val="454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3671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سرپرست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3/0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EF40CD" w:rsidTr="00E76D45">
        <w:trPr>
          <w:trHeight w:val="59"/>
          <w:jc w:val="center"/>
        </w:trPr>
        <w:tc>
          <w:tcPr>
            <w:tcW w:w="4105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</w:tr>
      <w:tr w:rsidR="009620D9" w:rsidRPr="00EF40CD" w:rsidTr="00E76D45">
        <w:trPr>
          <w:trHeight w:val="59"/>
          <w:jc w:val="center"/>
        </w:trPr>
        <w:tc>
          <w:tcPr>
            <w:tcW w:w="4105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40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rmttym"/>
        <w:spacing w:line="204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9620D9" w:rsidRDefault="009620D9" w:rsidP="009620D9">
      <w:pPr>
        <w:pStyle w:val="asfgg"/>
        <w:spacing w:line="216" w:lineRule="auto"/>
        <w:jc w:val="both"/>
        <w:rPr>
          <w:color w:val="000000" w:themeColor="text1"/>
          <w:sz w:val="22"/>
          <w:szCs w:val="22"/>
        </w:rPr>
      </w:pP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>.</w:t>
      </w:r>
      <w:r w:rsidRPr="000D7128">
        <w:rPr>
          <w:color w:val="000000" w:themeColor="text1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سمت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واحد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صفر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واحد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>۷۹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ئت</w:t>
      </w:r>
      <w:r w:rsidRPr="000D7128">
        <w:rPr>
          <w:color w:val="000000" w:themeColor="text1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>)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تصد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بهره‌مند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کسر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واحد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کامل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واحد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ن‌شده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محاسبه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ascii="Times New Roman Bold" w:hAnsi="Times New Roman Bold"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ascii="Times New Roman Bold" w:hAnsi="Times New Roman Bold"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ascii="Times New Roman Bold" w:hAnsi="Times New Roman Bold"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جدول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شماره</w:t>
      </w:r>
      <w:r w:rsidRPr="00E76D45">
        <w:rPr>
          <w:color w:val="000000" w:themeColor="text1"/>
          <w:sz w:val="20"/>
          <w:szCs w:val="20"/>
          <w:rtl/>
        </w:rPr>
        <w:t xml:space="preserve"> ۲-۲.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امت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ازها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قابل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محاسبه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از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فعال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آموزش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اعضا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ئت‌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مؤسسه‌ها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تحت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نظارت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وزارت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علوم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z w:val="12"/>
          <w:szCs w:val="12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5"/>
        <w:gridCol w:w="3647"/>
        <w:gridCol w:w="1136"/>
        <w:gridCol w:w="990"/>
        <w:gridCol w:w="993"/>
      </w:tblGrid>
      <w:tr w:rsidR="009620D9" w:rsidRPr="00670403" w:rsidTr="00E76D45">
        <w:trPr>
          <w:trHeight w:val="383"/>
          <w:tblHeader/>
          <w:jc w:val="center"/>
        </w:trPr>
        <w:tc>
          <w:tcPr>
            <w:tcW w:w="43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216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64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216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216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216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216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</w:t>
            </w:r>
          </w:p>
        </w:tc>
      </w:tr>
      <w:tr w:rsidR="009620D9" w:rsidRPr="0089289C" w:rsidTr="00E76D45">
        <w:trPr>
          <w:trHeight w:val="59"/>
          <w:tblHeader/>
          <w:jc w:val="center"/>
        </w:trPr>
        <w:tc>
          <w:tcPr>
            <w:tcW w:w="43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364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کاربرگ‌ها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چهار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664FBE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:‌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۹۹/۱۷؛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۹۹/۱۸؛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۱۹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۲۰.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89289C" w:rsidTr="00E76D45">
        <w:trPr>
          <w:trHeight w:val="59"/>
          <w:tblHeader/>
          <w:jc w:val="center"/>
        </w:trPr>
        <w:tc>
          <w:tcPr>
            <w:tcW w:w="43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364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۵/۰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۲۵/۱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مجوز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محجل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آورد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شعب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مجوز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89289C" w:rsidTr="00E76D45">
        <w:trPr>
          <w:trHeight w:val="59"/>
          <w:tblHeader/>
          <w:jc w:val="center"/>
        </w:trPr>
        <w:tc>
          <w:tcPr>
            <w:tcW w:w="43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364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سرپرست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89289C" w:rsidTr="00E76D45">
        <w:trPr>
          <w:trHeight w:val="59"/>
          <w:tblHeader/>
          <w:jc w:val="center"/>
        </w:trPr>
        <w:tc>
          <w:tcPr>
            <w:tcW w:w="4082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89289C" w:rsidTr="00E76D45">
        <w:trPr>
          <w:trHeight w:val="59"/>
          <w:tblHeader/>
          <w:jc w:val="center"/>
        </w:trPr>
        <w:tc>
          <w:tcPr>
            <w:tcW w:w="4082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۲۰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216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احتساب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>۲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صرفاً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متبوع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ت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۲-۲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۲-۱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20" w:lineRule="auto"/>
        <w:ind w:left="0" w:firstLine="0"/>
        <w:jc w:val="both"/>
        <w:rPr>
          <w:color w:val="000000" w:themeColor="text1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4"/>
        <w:gridCol w:w="2230"/>
        <w:gridCol w:w="1529"/>
        <w:gridCol w:w="1002"/>
        <w:gridCol w:w="1002"/>
        <w:gridCol w:w="1004"/>
      </w:tblGrid>
      <w:tr w:rsidR="009620D9" w:rsidRPr="001D67CB" w:rsidTr="00E76D45">
        <w:trPr>
          <w:trHeight w:val="50"/>
          <w:tblHeader/>
          <w:jc w:val="center"/>
        </w:trPr>
        <w:tc>
          <w:tcPr>
            <w:tcW w:w="7201" w:type="dxa"/>
            <w:gridSpan w:val="6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290547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lastRenderedPageBreak/>
              <w:t>جدول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۲-۳.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مؤسسه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بهداشت</w:t>
            </w:r>
          </w:p>
        </w:tc>
      </w:tr>
      <w:tr w:rsidR="009620D9" w:rsidRPr="001D67CB" w:rsidTr="00E76D45">
        <w:trPr>
          <w:trHeight w:val="1177"/>
          <w:tblHeader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9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75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9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9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9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9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</w:t>
            </w:r>
          </w:p>
        </w:tc>
      </w:tr>
      <w:tr w:rsidR="009620D9" w:rsidRPr="001D67CB" w:rsidTr="00E76D45">
        <w:trPr>
          <w:trHeight w:val="226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‌رعا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انضباط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شئونات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اوقات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…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مبنا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چک‌ل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متناسب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نحوه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۵/۲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1D33A4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1D33A4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متناسب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اهداف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اقامت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عموم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1D33A4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رئوس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1D33A4">
              <w:rPr>
                <w:rFonts w:hint="cs"/>
                <w:color w:val="000000" w:themeColor="text1"/>
                <w:sz w:val="20"/>
                <w:rtl/>
              </w:rPr>
              <w:t>آنها</w:t>
            </w:r>
            <w:r w:rsidRPr="001D33A4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شگاه؛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کوچک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بستر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اتاق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لد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صبحگاه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کنفرانس‌ها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بازنگر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آزمون‌ها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توانمندساز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1D33A4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؛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مشمول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ذکر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نشده‌اند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مستمر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دگاه‌ها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دست‌اندرکاران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لحاظ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دستورالعمل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مفاد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ابلاغ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نمره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نمره‌ها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توقف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لحاظ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lastRenderedPageBreak/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کاربرگ‌ها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نهاد،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ملاک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۱۶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۱۷</w:t>
            </w:r>
          </w:p>
        </w:tc>
      </w:tr>
      <w:tr w:rsidR="009620D9" w:rsidRPr="001D67CB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۳</w:t>
            </w: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(۵/۰)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۷۵/۰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Ph.D.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فوق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مکرر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تکرار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دوم</w:t>
            </w:r>
            <w:r w:rsidRPr="00E76D45">
              <w:rPr>
                <w:color w:val="000000" w:themeColor="text1"/>
                <w:sz w:val="20"/>
                <w:rtl/>
              </w:rPr>
              <w:t xml:space="preserve"> (۵/۰)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8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س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ک‌ون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(۵/۱)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آن‌که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تمام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حضور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کوچک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۴.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4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دروس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بسته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ص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مربوطه،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سرپا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درمانگاه‌ها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عرصه‌ها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جامعه‌نگر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نتواند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سرپا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4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موافقت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حق‌التدر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پرداخت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نصف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حق‌التدر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م‌سال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برخوردار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۳۵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۳۰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۲۰</w:t>
            </w:r>
          </w:p>
        </w:tc>
      </w:tr>
      <w:tr w:rsidR="009620D9" w:rsidRPr="001D67CB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بالاتر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>
              <w:rPr>
                <w:rFonts w:hint="cs"/>
                <w:color w:val="000000" w:themeColor="text1"/>
                <w:sz w:val="20"/>
                <w:rtl/>
              </w:rPr>
              <w:t>ح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عموم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دندانپزشک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داروساز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MPH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فوق‌تخصص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Ph.D.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فلوش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راهنماها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کدام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استادان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مذکور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بند،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4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40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</w:tr>
      <w:tr w:rsidR="009620D9" w:rsidRPr="001D67CB" w:rsidTr="00E76D45">
        <w:trPr>
          <w:trHeight w:val="47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۵</w:t>
            </w:r>
          </w:p>
        </w:tc>
        <w:tc>
          <w:tcPr>
            <w:tcW w:w="223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برخوردار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برجستگ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شاخص‌بودن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نظ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افت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لوح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تقد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برتر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رتبه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جشنواره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مطهر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مشابه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زه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</w:t>
            </w:r>
          </w:p>
        </w:tc>
        <w:tc>
          <w:tcPr>
            <w:tcW w:w="100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30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30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6511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6</w:t>
            </w: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دانش‌پژوه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بکارگیری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اده‌ساز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مستندات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دانش‌پژوه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اصول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دانش‌پژوه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شش‌گانه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گلاس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pacing w:val="-2"/>
                <w:sz w:val="20"/>
              </w:rPr>
              <w:t>Glassik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بررس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قرار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اهداف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مشخص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آماده‌ساز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مناسب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مهم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معرف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برخورد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نقادانه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چهار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مندرج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دانشورانه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Education Scholarly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محسوب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تمام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گلاس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مصداق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دانش‌پژوه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Scholarship Education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۳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رشرط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لحاظ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جزئ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دانش‌پژوه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دستورالعمل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چنانچه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نفر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40</w:t>
            </w:r>
          </w:p>
        </w:tc>
        <w:tc>
          <w:tcPr>
            <w:tcW w:w="100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بازنگر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بازنگر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مقطع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):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بازنگر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مداوم،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ضمن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کارکنان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سلامت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حجم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186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۲/۰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ابزارها،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۲/۰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استانداردها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شاخص‌ها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اعتباربخش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استاندارد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آزمون‌ها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کشور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حجم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ساعات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صرف‌شده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5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 xml:space="preserve">بکارگیری 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عرصه‌ها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گوناگون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۲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حجم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جلسه،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م‌سال،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تعداد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28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مشارکت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لوح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فشرده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ساختار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۷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مطالعه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Study Guid3e</w:t>
            </w:r>
            <w:r w:rsidRPr="00E76D45">
              <w:rPr>
                <w:color w:val="000000" w:themeColor="text1"/>
                <w:sz w:val="20"/>
                <w:rtl/>
              </w:rPr>
              <w:t xml:space="preserve">):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ص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دانش‌پژوه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۷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ر‌بودن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محدود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خودکفا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25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رهبر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عمل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ساختن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ندها،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مقررات،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ن‌نامه‌ها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دستورالعمل‌ها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جهت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ارتقا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۲/۰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۵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درازمدت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نقشه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):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حجم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دستورالعمل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کوتاه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جامعه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967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75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۶.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آماده‌ساز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محتوا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همچن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توانمندساز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بازآموز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0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193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193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۱۸۴</w:t>
            </w:r>
          </w:p>
        </w:tc>
        <w:tc>
          <w:tcPr>
            <w:tcW w:w="100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9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bidi/>
        <w:spacing w:after="0" w:line="192" w:lineRule="auto"/>
        <w:contextualSpacing/>
        <w:rPr>
          <w:rFonts w:ascii="Times New Roman" w:eastAsia="Calibri" w:hAnsi="Times New Roman" w:cs="B Nazanin"/>
          <w:color w:val="000000" w:themeColor="text1"/>
          <w:sz w:val="18"/>
          <w:szCs w:val="18"/>
          <w:lang w:bidi="fa-IR"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۲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مشاغل موضوع ماده ۴۴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زمان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مشاغل مذکور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فقط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تبصره ۲.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منظور تسه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مرتبه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سرآمد در آموزش شاغل در مؤسسه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وابسته به وزارت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اشت و قدردان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دانشگاه که تمام هـمت خود را مصروف آموزش نموده و خدمات برجسته و منحصر به فرد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ارائه کرده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اند و به عنوان الگو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رفتار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حرفه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softHyphen/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دانشجو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شناخته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شوند، توص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شود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/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منتخب دانشگاه نسبت به شناسا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افراد واجد شرا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اقدام و پس از 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پرونده و سوابق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شرط احراز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(به عنوان شروط لازم) مراتب را جهت طرح و تأ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معاونت آموزش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وزارت منعکس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۲</w:t>
      </w:r>
      <w:r w:rsidRPr="00E76D45">
        <w:rPr>
          <w:rFonts w:ascii="Sakkal Majalla" w:hAnsi="Sakkal Majalla" w:cs="Sakkal Majalla"/>
          <w:color w:val="000000" w:themeColor="text1"/>
          <w:spacing w:val="-4"/>
          <w:sz w:val="22"/>
          <w:szCs w:val="22"/>
          <w:rtl/>
        </w:rPr>
        <w:t>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متقاض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را از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مرتبه بعد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 دهد.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437ACD">
      <w:pPr>
        <w:pStyle w:val="dnfnm"/>
        <w:numPr>
          <w:ilvl w:val="0"/>
          <w:numId w:val="20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حداقل ۶ سال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مستمر و تمام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وقت در مرتبه فعل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نمره 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۱۹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در دو سوم مدت توقف در مرتبه فعل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حداقل ۶۰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بند ۳ ماده ۲ (کم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حداقل ۴۰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بند ۴ ماده ۲ (راهنما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نامه)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مجموع ۱۸۰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ماده دو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۲۲۰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مجموع مواد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چهار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(بدون در نظر گرفتن سقف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کسب 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موافق حداقل سه چهارم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 در خصوص سرآمد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آموزش.</w:t>
      </w: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4"/>
        <w:gridCol w:w="3387"/>
        <w:gridCol w:w="1176"/>
        <w:gridCol w:w="986"/>
        <w:gridCol w:w="1218"/>
      </w:tblGrid>
      <w:tr w:rsidR="009620D9" w:rsidRPr="001D67CB" w:rsidTr="00E76D45">
        <w:trPr>
          <w:trHeight w:val="50"/>
          <w:tblHeader/>
          <w:jc w:val="center"/>
        </w:trPr>
        <w:tc>
          <w:tcPr>
            <w:tcW w:w="7201" w:type="dxa"/>
            <w:gridSpan w:val="5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1B4CFA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۲-4.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مؤسسه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بهداشت</w:t>
            </w:r>
          </w:p>
        </w:tc>
      </w:tr>
      <w:tr w:rsidR="009620D9" w:rsidRPr="001D67CB" w:rsidTr="00E76D45">
        <w:trPr>
          <w:trHeight w:val="910"/>
          <w:tblHeader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3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ارتقاء</w:t>
            </w:r>
          </w:p>
        </w:tc>
      </w:tr>
      <w:tr w:rsidR="009620D9" w:rsidRPr="001D67CB" w:rsidTr="00E76D45">
        <w:trPr>
          <w:trHeight w:val="1760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1</w:t>
            </w:r>
          </w:p>
        </w:tc>
        <w:tc>
          <w:tcPr>
            <w:tcW w:w="338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متناسب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اهداف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</w:t>
            </w:r>
            <w:r w:rsidRPr="00E76D45">
              <w:rPr>
                <w:color w:val="000000" w:themeColor="text1"/>
                <w:sz w:val="20"/>
                <w:rtl/>
              </w:rPr>
              <w:t xml:space="preserve"> 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عموم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چند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متنوع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باشند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رئوس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شامل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باشند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در 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در 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کوچک (بال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(سرپا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بستر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اتاق عمل و 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لد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در گزارش صبحگاه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کنفرانس‌ها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مشاوره 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بازنگر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طرح درس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در برگزار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آزمون‌ها و 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انجام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شده از رده‌ها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مختلف 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8"/>
                <w:sz w:val="20"/>
              </w:rPr>
            </w:pP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مواد آموزش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و کمک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</w:rPr>
              <w:t>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برا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ارائه دروس مربوطه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در برنامه‌ها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توانمندساز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اعضا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در آموزش مداوم 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مشمول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ذکر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نشده‌اند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مستمر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دگاه‌ها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دست‌اندرکاران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لحاظ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دستورالعمل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مفاد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ابلاغ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لحاظ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۱۶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۱۷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2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8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کاردان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دوم</w:t>
            </w:r>
            <w:r w:rsidRPr="00E76D45">
              <w:rPr>
                <w:color w:val="000000" w:themeColor="text1"/>
                <w:sz w:val="20"/>
                <w:rtl/>
              </w:rPr>
              <w:t xml:space="preserve"> (۵/۰)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۷۵/۰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Ph.D.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فوق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م‌سال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به‌طور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مکرر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کلاس‌ها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تکرار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دوم</w:t>
            </w:r>
            <w:r w:rsidRPr="00E76D45">
              <w:rPr>
                <w:color w:val="000000" w:themeColor="text1"/>
                <w:sz w:val="20"/>
                <w:rtl/>
              </w:rPr>
              <w:t xml:space="preserve"> (۵/۰)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ک‌و‌ن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color w:val="000000" w:themeColor="text1"/>
                <w:sz w:val="20"/>
                <w:rtl/>
              </w:rPr>
              <w:t xml:space="preserve"> (۵/۱)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۳.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چند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مدرس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طور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س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ند،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درس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شان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س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تقس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آنکه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تمام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مدرس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طول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برنامه‌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حضور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داشته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باشند،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کارگاه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کوچک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همه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بسته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عرصه‌ها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جامعه‌نگر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>بر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موافقت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حق‌التدر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پرداخت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نصف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حق‌التدر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م‌سال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5/1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</w:tr>
      <w:tr w:rsidR="009620D9" w:rsidRPr="001D67CB" w:rsidTr="00E76D45">
        <w:trPr>
          <w:trHeight w:val="2062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۳</w:t>
            </w:r>
          </w:p>
        </w:tc>
        <w:tc>
          <w:tcPr>
            <w:tcW w:w="338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بالاتر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عموم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دندانپزشک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داروساز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MPH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فوق</w:t>
            </w:r>
            <w:r>
              <w:rPr>
                <w:rFonts w:hint="cs"/>
                <w:color w:val="000000" w:themeColor="text1"/>
                <w:sz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Ph.D.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مقاطع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فلوش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راهنماها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کدام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مذکور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معادل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۴۰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</w:tr>
      <w:tr w:rsidR="009620D9" w:rsidRPr="001D67CB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338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اهتمام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محقق،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خودباور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شبرد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شبکه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ابلاغ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۵</w:t>
            </w:r>
          </w:p>
        </w:tc>
        <w:tc>
          <w:tcPr>
            <w:tcW w:w="3387" w:type="dxa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قالب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کوتاه‌مدت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۸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ساعته</w:t>
            </w:r>
            <w:r w:rsidRPr="00E76D45">
              <w:rPr>
                <w:color w:val="000000" w:themeColor="text1"/>
                <w:sz w:val="20"/>
                <w:rtl/>
              </w:rPr>
              <w:t xml:space="preserve"> 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3821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1D67CB" w:rsidTr="00E76D45">
        <w:trPr>
          <w:trHeight w:val="51"/>
          <w:jc w:val="center"/>
        </w:trPr>
        <w:tc>
          <w:tcPr>
            <w:tcW w:w="3821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117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100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4"/>
          <w:szCs w:val="4"/>
          <w:rtl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ماده ۲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مشاغل موضوع ماده ۴۴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زمان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مشاغل مذکور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انتصاب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فقط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Default="009620D9" w:rsidP="009620D9">
      <w:pPr>
        <w:pStyle w:val="asfgg"/>
        <w:spacing w:line="192" w:lineRule="auto"/>
        <w:jc w:val="both"/>
        <w:rPr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بکارگیری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asfgg"/>
        <w:spacing w:line="120" w:lineRule="auto"/>
        <w:rPr>
          <w:color w:val="000000" w:themeColor="text1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4"/>
        <w:gridCol w:w="1351"/>
        <w:gridCol w:w="846"/>
        <w:gridCol w:w="365"/>
        <w:gridCol w:w="1014"/>
        <w:gridCol w:w="1133"/>
        <w:gridCol w:w="6"/>
        <w:gridCol w:w="940"/>
        <w:gridCol w:w="1112"/>
      </w:tblGrid>
      <w:tr w:rsidR="009620D9" w:rsidRPr="004F125A" w:rsidTr="00E76D45">
        <w:trPr>
          <w:tblHeader/>
          <w:jc w:val="center"/>
        </w:trPr>
        <w:tc>
          <w:tcPr>
            <w:tcW w:w="7201" w:type="dxa"/>
            <w:gridSpan w:val="9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fgg"/>
              <w:spacing w:line="192" w:lineRule="auto"/>
              <w:jc w:val="center"/>
              <w:rPr>
                <w:color w:val="000000" w:themeColor="text1"/>
                <w:spacing w:val="-8"/>
                <w:sz w:val="20"/>
                <w:szCs w:val="20"/>
                <w:rtl/>
              </w:rPr>
            </w:pP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جدول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شماره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۳-1.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امت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ازها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قابل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محاسبه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از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فعال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ت‌ها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پژوهش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فناور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اعضا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ه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ئت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‌علم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آموزش</w:t>
            </w:r>
            <w:r w:rsidRPr="00E76D45">
              <w:rPr>
                <w:rFonts w:ascii="Times New Roman Bold" w:hAnsi="Times New Roman Bold" w:cs="B Nazanin" w:hint="cs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ascii="Times New Roman Bold" w:hAnsi="Times New Roman Bold" w:cs="B Nazanin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ascii="Times New Roman Bold" w:hAnsi="Times New Roman Bold" w:cs="B Nazanin" w:hint="eastAsia"/>
                <w:b/>
                <w:bCs/>
                <w:color w:val="000000" w:themeColor="text1"/>
                <w:spacing w:val="-8"/>
                <w:sz w:val="20"/>
                <w:szCs w:val="20"/>
                <w:rtl/>
              </w:rPr>
              <w:t>«مؤسسه»</w:t>
            </w:r>
          </w:p>
        </w:tc>
      </w:tr>
      <w:tr w:rsidR="009620D9" w:rsidRPr="004F125A" w:rsidTr="00E76D45">
        <w:trPr>
          <w:tblHeader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57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ارتقاء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1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>
              <w:rPr>
                <w:rFonts w:ascii="Sakkal Majalla" w:hAnsi="Sakkal Majalla" w:cs="Sakkal Majalla"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فهرست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ادوار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قطع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نسخ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ۀ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DOI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مثابه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۴۰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‌تحر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>
              <w:rPr>
                <w:rFonts w:hint="cs"/>
                <w:color w:val="000000" w:themeColor="text1"/>
                <w:sz w:val="20"/>
                <w:rtl/>
              </w:rPr>
              <w:t>چ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۷.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ماً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ارتباط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۸.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کمتر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تلق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تعلق‌گرفته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نسبت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حال،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نبا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 xml:space="preserve">۹.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مراتب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پنج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مندرج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۱۰.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زبان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فارس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محرمانه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واسطه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محرمانه‌بودن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ممکن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منتخب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وزرات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فرصت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مطالعات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پراستناد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داغ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جهت‌دار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معطوف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Nature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Science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آیین‌نامه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7201" w:type="dxa"/>
            <w:gridSpan w:val="9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انواع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نحوه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تأث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اعلام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357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۳۰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1683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به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ادوار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فهرست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ماً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ارتباط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تلق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تعلق‌گرفته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نسبت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حال،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۹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ره‌المعارف‌ها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تبصره</w:t>
            </w:r>
            <w:r>
              <w:rPr>
                <w:rFonts w:hint="cs"/>
                <w:color w:val="000000" w:themeColor="text1"/>
                <w:sz w:val="20"/>
                <w:rtl/>
              </w:rPr>
              <w:t>.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تعداد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6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خلاصه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>
              <w:rPr>
                <w:rFonts w:hint="cs"/>
                <w:color w:val="000000" w:themeColor="text1"/>
                <w:sz w:val="20"/>
                <w:rtl/>
              </w:rPr>
              <w:t>.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تعداد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اهمکاران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-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رساله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)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نخست،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پس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دوم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عوان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مسئول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4709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نحوه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50</w:t>
            </w:r>
          </w:p>
        </w:tc>
        <w:tc>
          <w:tcPr>
            <w:tcW w:w="111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4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وزرات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946" w:type="dxa"/>
            <w:gridSpan w:val="2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منطقه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منطقه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4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مدل‌ساز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وسا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شگاه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ساخت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قطع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دستگاه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شود؛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اداره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تجه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دارو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مهندس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معکوس،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ترت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درمان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غذا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دارو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6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خودکفا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کمک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تشخص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pacing w:val="-2"/>
                <w:sz w:val="20"/>
                <w:rtl/>
              </w:rPr>
              <w:t>–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‌ممتحنه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4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طبابت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و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5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۷. اختراع،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قانون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5</w:t>
            </w:r>
          </w:p>
        </w:tc>
        <w:tc>
          <w:tcPr>
            <w:tcW w:w="946" w:type="dxa"/>
            <w:gridSpan w:val="2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۷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۸. اختراع،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</w:t>
            </w:r>
            <w:r>
              <w:rPr>
                <w:rFonts w:hint="cs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مالک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فکر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قالب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دانش‌بن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شرکت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چنانچه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همراه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نصف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 xml:space="preserve">1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15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۹. ثبت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مالک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فکر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پتنت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فروش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سانس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15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10. 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قانون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۹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خاتمه‌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قرارداد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سفارش‌دهنده،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نکات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 استان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منطقه‌ا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طرح؛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15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وظا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حقوق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57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فلسف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</w:p>
        </w:tc>
        <w:tc>
          <w:tcPr>
            <w:tcW w:w="113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۳۰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7201" w:type="dxa"/>
            <w:gridSpan w:val="9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مندرج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۸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۹-۲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۳-۱)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).</w:t>
            </w:r>
          </w:p>
        </w:tc>
      </w:tr>
      <w:tr w:rsidR="009620D9" w:rsidRPr="004F125A" w:rsidTr="00E76D45">
        <w:trPr>
          <w:trHeight w:val="175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۱۱</w:t>
            </w:r>
          </w:p>
        </w:tc>
        <w:tc>
          <w:tcPr>
            <w:tcW w:w="357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ظرف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جذب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۱۵۰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۵۰۰۰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دلار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230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۱۲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3576" w:type="dxa"/>
            <w:gridSpan w:val="4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57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زبان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ناشران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۲۵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۳-۱)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علوم‌انسان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هنر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۳-۱)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رشته‌ها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عهده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محتوا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حاصل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خود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ره‌المعارف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111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23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97" w:type="dxa"/>
            <w:gridSpan w:val="2"/>
            <w:vMerge w:val="restart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راژ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منبع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37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کتاب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منبع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3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97" w:type="dxa"/>
            <w:gridSpan w:val="2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379" w:type="dxa"/>
            <w:gridSpan w:val="2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5/1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محتوا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اضافه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5/0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ش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ادب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زبان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آثار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ترجمه‌ا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نها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5/0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353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۱۳</w:t>
            </w:r>
          </w:p>
        </w:tc>
        <w:tc>
          <w:tcPr>
            <w:tcW w:w="2562" w:type="dxa"/>
            <w:gridSpan w:val="3"/>
            <w:vMerge w:val="restart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مشاوره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>
              <w:rPr>
                <w:rFonts w:hint="cs"/>
                <w:color w:val="000000" w:themeColor="text1"/>
                <w:sz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ی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  <w:rtl/>
              </w:rPr>
              <w:t>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946" w:type="dxa"/>
            <w:gridSpan w:val="2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25</w:t>
            </w:r>
          </w:p>
        </w:tc>
        <w:tc>
          <w:tcPr>
            <w:tcW w:w="111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562" w:type="dxa"/>
            <w:gridSpan w:val="3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۵/۰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39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562" w:type="dxa"/>
            <w:gridSpan w:val="3"/>
            <w:vMerge w:val="restart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ومشاوره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562" w:type="dxa"/>
            <w:gridSpan w:val="3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۵/۱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6767" w:type="dxa"/>
            <w:gridSpan w:val="8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20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20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چهار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20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چهار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دانش‌آ‌موخته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فقدان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اتمام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بالادست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20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دانش‌آموخته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فقدان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اتمام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9620D9" w:rsidRPr="00E76D45" w:rsidRDefault="009620D9" w:rsidP="00E76D45">
            <w:pPr>
              <w:pStyle w:val="fghjk"/>
              <w:bidi/>
              <w:spacing w:line="20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دانش‌آموخته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فقدان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اتمام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بالادست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34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14</w:t>
            </w:r>
          </w:p>
        </w:tc>
        <w:tc>
          <w:tcPr>
            <w:tcW w:w="1351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2225" w:type="dxa"/>
            <w:gridSpan w:val="3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ارائه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946" w:type="dxa"/>
            <w:gridSpan w:val="2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13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25" w:type="dxa"/>
            <w:gridSpan w:val="3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زگردها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51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25" w:type="dxa"/>
            <w:gridSpan w:val="3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17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25" w:type="dxa"/>
            <w:gridSpan w:val="3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170"/>
          <w:jc w:val="center"/>
        </w:trPr>
        <w:tc>
          <w:tcPr>
            <w:tcW w:w="434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225" w:type="dxa"/>
            <w:gridSpan w:val="3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علوم‌انسان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۷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۱۲</w:t>
            </w:r>
          </w:p>
        </w:tc>
        <w:tc>
          <w:tcPr>
            <w:tcW w:w="94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۱۶</w:t>
            </w:r>
          </w:p>
        </w:tc>
        <w:tc>
          <w:tcPr>
            <w:tcW w:w="3576" w:type="dxa"/>
            <w:gridSpan w:val="4"/>
            <w:shd w:val="clear" w:color="auto" w:fill="FFFFFF" w:themeFill="background1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آثار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010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۱۶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4F125A" w:rsidTr="00E76D45">
        <w:trPr>
          <w:trHeight w:val="120"/>
          <w:jc w:val="center"/>
        </w:trPr>
        <w:tc>
          <w:tcPr>
            <w:tcW w:w="4010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۱۶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46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ندارد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rPr>
          <w:rFonts w:cs="B Nazanin"/>
          <w:color w:val="000000" w:themeColor="text1"/>
          <w:sz w:val="12"/>
          <w:szCs w:val="12"/>
          <w:rtl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تسر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سرآمد در پژوهش (اعم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شاغل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الف.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مرتبه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اسـتاد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مقـاله 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سـنده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ـا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مسـئول در ـ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Nature </w:t>
      </w:r>
      <w:r w:rsidRPr="00E76D45">
        <w:rPr>
          <w:rFonts w:cs="B Nazanin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Science </w:t>
      </w:r>
      <w:r w:rsidRPr="00E76D45">
        <w:rPr>
          <w:rFonts w:cs="B Nazanin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Lancet </w:t>
      </w:r>
      <w:r w:rsidRPr="00E76D45">
        <w:rPr>
          <w:rFonts w:cs="B Nazanin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JAMA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NeW England Journal 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منتشر کند؛ حداقل زمان چهار ساله توقف به سه سال کاهش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365C6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مرتبه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موفق به ورود به فهرست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درصد دانشمندان برتر 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0"/>
          <w:szCs w:val="20"/>
        </w:rPr>
        <w:t xml:space="preserve">ESI 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شود؛ حداقل زمان چهار ساله توقف به دو سال کاهش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صرفاً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ج.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365C6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با مرتبه 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موفق به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اختراع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اکتشاف منجر به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 که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غذا و دارو وارد بازار شده باشد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زمان چهار ساله توقف به سه سال کاهش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afghj"/>
        <w:spacing w:after="0" w:line="24" w:lineRule="auto"/>
        <w:rPr>
          <w:color w:val="000000" w:themeColor="text1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0"/>
        <w:gridCol w:w="1206"/>
        <w:gridCol w:w="250"/>
        <w:gridCol w:w="287"/>
        <w:gridCol w:w="711"/>
        <w:gridCol w:w="878"/>
        <w:gridCol w:w="912"/>
        <w:gridCol w:w="802"/>
        <w:gridCol w:w="885"/>
      </w:tblGrid>
      <w:tr w:rsidR="009620D9" w:rsidRPr="00A54B49" w:rsidTr="00E76D45">
        <w:trPr>
          <w:trHeight w:val="17"/>
          <w:tblHeader/>
          <w:jc w:val="center"/>
        </w:trPr>
        <w:tc>
          <w:tcPr>
            <w:tcW w:w="7201" w:type="dxa"/>
            <w:gridSpan w:val="9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fghj"/>
              <w:spacing w:line="192" w:lineRule="auto"/>
              <w:rPr>
                <w:color w:val="000000" w:themeColor="text1"/>
                <w:spacing w:val="-8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جدول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شماره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3-2.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</w:rPr>
              <w:t>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ئت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 w:rsidDel="00365C69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szCs w:val="20"/>
                <w:rtl/>
              </w:rPr>
              <w:t>«مؤسسه»</w:t>
            </w:r>
          </w:p>
        </w:tc>
      </w:tr>
      <w:tr w:rsidR="009620D9" w:rsidRPr="00A54B49" w:rsidTr="00E76D45">
        <w:trPr>
          <w:trHeight w:val="17"/>
          <w:tblHeader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ارتقاء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5931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ضوابط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مقررات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اوقات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موظف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محوله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۷/۰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۲۰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۱۵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۵/۲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</w:tr>
      <w:tr w:rsidR="009620D9" w:rsidRPr="00A54B49" w:rsidTr="00E76D45">
        <w:trPr>
          <w:trHeight w:val="3859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2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فهرست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ادوار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قطع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نسخه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مشروط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DOI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مثابه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۴۰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کسر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رفته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زمان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مسئول،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سردب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تحر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آنها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بوده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سند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هرچند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ۀ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۷.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4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مقاله‌ها،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مستق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ماً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ارتباط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تحص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گروه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۸.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تلق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نسبت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حال،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۹.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مراتب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پنج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مندرج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۱۰.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زبان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فارس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محرمانه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واسطه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محرمان</w:t>
            </w:r>
            <w:r>
              <w:rPr>
                <w:rFonts w:hint="cs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ممکن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منتخب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متشرک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>
              <w:rPr>
                <w:rFonts w:hint="cs"/>
                <w:color w:val="000000" w:themeColor="text1"/>
                <w:sz w:val="20"/>
                <w:rtl/>
              </w:rPr>
              <w:t>ئ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فرصت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مطالعات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پراستناد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داغ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جهت‌دار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معطوف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Nature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Science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A54B49" w:rsidTr="00E76D45">
        <w:trPr>
          <w:trHeight w:val="25"/>
          <w:jc w:val="center"/>
        </w:trPr>
        <w:tc>
          <w:tcPr>
            <w:tcW w:w="7201" w:type="dxa"/>
            <w:gridSpan w:val="9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انواع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نحوه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تأث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اعلام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5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چاپ‌شده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به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ادوار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فهرست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منتشر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ماً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ارتباط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تلق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نسبت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همپوشان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حال،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انتشار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۱۸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ره‌المعارف‌‌ها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تعداد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همکاران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خلاصه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lastRenderedPageBreak/>
              <w:t>تبصره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تعداد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قبول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مقاله‌ها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همکاران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۸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مستخرج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 w:rsidDel="00365C69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نخست،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۹</w:t>
            </w: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>
              <w:rPr>
                <w:rFonts w:hint="cs"/>
                <w:color w:val="000000" w:themeColor="text1"/>
                <w:sz w:val="20"/>
                <w:rtl/>
              </w:rPr>
              <w:t>9</w:t>
            </w:r>
          </w:p>
          <w:p w:rsidR="009620D9" w:rsidRPr="00BC525D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BC525D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line="192" w:lineRule="auto"/>
              <w:rPr>
                <w:rFonts w:ascii="Times New Roman" w:hAnsi="Times New Roman" w:cs="B Nazanin"/>
                <w:color w:val="000000" w:themeColor="text1"/>
                <w:sz w:val="20"/>
                <w:szCs w:val="20"/>
                <w:rtl/>
              </w:rPr>
            </w:pPr>
          </w:p>
          <w:p w:rsidR="009620D9" w:rsidRPr="00E76D45" w:rsidRDefault="009620D9" w:rsidP="00E76D45">
            <w:pPr>
              <w:spacing w:line="192" w:lineRule="auto"/>
              <w:rPr>
                <w:rFonts w:ascii="Times New Roman" w:hAnsi="Times New Roman" w:cs="B Nazanin"/>
                <w:color w:val="000000" w:themeColor="text1"/>
                <w:sz w:val="20"/>
                <w:szCs w:val="20"/>
                <w:rtl/>
              </w:rPr>
            </w:pPr>
          </w:p>
          <w:p w:rsidR="009620D9" w:rsidRPr="00E76D45" w:rsidRDefault="009620D9" w:rsidP="00E76D45">
            <w:pPr>
              <w:spacing w:line="192" w:lineRule="auto"/>
              <w:rPr>
                <w:rFonts w:ascii="Times New Roman" w:hAnsi="Times New Roman" w:cs="B Nazanin"/>
                <w:color w:val="000000" w:themeColor="text1"/>
                <w:sz w:val="20"/>
                <w:szCs w:val="20"/>
                <w:rtl/>
              </w:rPr>
            </w:pPr>
          </w:p>
          <w:p w:rsidR="009620D9" w:rsidRPr="00E76D45" w:rsidRDefault="009620D9" w:rsidP="00E76D45">
            <w:pPr>
              <w:spacing w:line="192" w:lineRule="auto"/>
              <w:rPr>
                <w:rFonts w:ascii="Times New Roman" w:hAnsi="Times New Roman" w:cs="B Nazanin"/>
                <w:color w:val="000000" w:themeColor="text1"/>
                <w:sz w:val="20"/>
                <w:szCs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jc w:val="center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jc w:val="center"/>
              <w:rPr>
                <w:color w:val="000000" w:themeColor="text1"/>
                <w:sz w:val="20"/>
                <w:rtl/>
              </w:rPr>
            </w:pPr>
          </w:p>
          <w:p w:rsidR="009620D9" w:rsidRPr="00E76D45" w:rsidRDefault="009620D9" w:rsidP="00E76D45">
            <w:pPr>
              <w:spacing w:after="0" w:line="192" w:lineRule="auto"/>
              <w:jc w:val="center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ascii="Times New Roman" w:hAnsi="Times New Roman" w:cs="B Nazanin"/>
                <w:color w:val="000000" w:themeColor="text1"/>
                <w:sz w:val="20"/>
                <w:szCs w:val="20"/>
                <w:rtl/>
              </w:rPr>
              <w:t>9</w:t>
            </w:r>
          </w:p>
        </w:tc>
        <w:tc>
          <w:tcPr>
            <w:tcW w:w="4244" w:type="dxa"/>
            <w:gridSpan w:val="6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نحوه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ازده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50</w:t>
            </w: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ستم‌ها،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روش‌ها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جهت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بهداشت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80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ستم‌ها،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روش‌ها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حصل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معضلات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منطقه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منطقه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مدل‌ساز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ساخت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قطعه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اداره</w:t>
            </w:r>
            <w:r>
              <w:rPr>
                <w:rFonts w:hint="cs"/>
                <w:color w:val="000000" w:themeColor="text1"/>
                <w:sz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مهندس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معکوس،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غذا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خودکفا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ممتحنه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طبابت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استناد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شواعد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گواه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۷.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قانون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</w:t>
            </w:r>
          </w:p>
        </w:tc>
        <w:tc>
          <w:tcPr>
            <w:tcW w:w="80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۷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۸.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اختراع،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اکتشاف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محصولات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فناورانه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چارچوب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پژوهش‌ها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ان‌نامه‌ها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رساله‌ها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دکتر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رعا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مالک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فکر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قالب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دانش‌بن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مراحل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تجار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چنانچه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همراه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نصف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تلعق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۹.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مالک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فکر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پتنت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فروش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سانس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۱۰.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توال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ژن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قانون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صلاح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گزارش‌ها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خاتمه‌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قرارداد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سفارش‌دهنده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تاحد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نکات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استان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منطقه‌ا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موضوح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طرح؛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مشترک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7201" w:type="dxa"/>
            <w:gridSpan w:val="9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۱.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 w:rsidDel="00365C69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۲.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مراتب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خاتمه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</w:t>
            </w:r>
            <w:r>
              <w:rPr>
                <w:rFonts w:hint="cs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۱۰-۱۲)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الزام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۳.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وظا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حقوق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تعلق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۱۱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فلسف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۳۰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7201" w:type="dxa"/>
            <w:gridSpan w:val="9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مندرج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۹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۱۰-۱۲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۱۱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۳-۲)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دهند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 w:rsidDel="00365C69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>).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ظرف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جذب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ک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۱۵۰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ل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۵۰۰۰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دلار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320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۱۳</w:t>
            </w:r>
          </w:p>
        </w:tc>
        <w:tc>
          <w:tcPr>
            <w:tcW w:w="3332" w:type="dxa"/>
            <w:gridSpan w:val="5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الف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گفته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۱۰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ح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۷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pacing w:val="-8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تخصص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۷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5931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زبان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ناشران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۲۵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۳-۲)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5931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۳-۲)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پوشش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دهد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عهده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محتوا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z w:val="20"/>
                <w:rtl/>
              </w:rPr>
              <w:t>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خواهد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5931" w:type="dxa"/>
            <w:gridSpan w:val="8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ئت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بهداشت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حاصل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خود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ره‌المعارف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۱۵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سنده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17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456" w:type="dxa"/>
            <w:gridSpan w:val="2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برمبنا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راژ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الکترون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منبع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قرار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</w:tc>
        <w:tc>
          <w:tcPr>
            <w:tcW w:w="1876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>۱.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منبع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برنامه‌ر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بهداشت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4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456" w:type="dxa"/>
            <w:gridSpan w:val="2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876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انتشارات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مؤسسه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۵/۱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تجد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چاپ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تصن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صورت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۳۰</w:t>
            </w:r>
            <w:r w:rsidRPr="00E76D45">
              <w:rPr>
                <w:rFonts w:ascii="Sakkal Majalla" w:hAnsi="Sakkal Majalla" w:cs="Sakkal Majalla"/>
                <w:color w:val="000000" w:themeColor="text1"/>
                <w:spacing w:val="-2"/>
                <w:sz w:val="20"/>
                <w:rtl/>
              </w:rPr>
              <w:t>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محتوا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اصلاح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اضافه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صورت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رفته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ص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ربط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انتقاد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۶.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زبان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آثار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ترجمه‌ا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۵/۰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32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۱۴</w:t>
            </w:r>
          </w:p>
        </w:tc>
        <w:tc>
          <w:tcPr>
            <w:tcW w:w="2454" w:type="dxa"/>
            <w:gridSpan w:val="4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حرفه‌ا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ان‌نامه‌ها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  <w:rtl/>
              </w:rPr>
              <w:t xml:space="preserve">استاد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80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25</w:t>
            </w: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32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454" w:type="dxa"/>
            <w:gridSpan w:val="4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استاد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۵/۰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32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454" w:type="dxa"/>
            <w:gridSpan w:val="4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مشکلات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ضر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color w:val="000000" w:themeColor="text1"/>
                <w:sz w:val="20"/>
                <w:rtl/>
              </w:rPr>
              <w:t xml:space="preserve"> ۵/۱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برابر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استاد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راهنما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454" w:type="dxa"/>
            <w:gridSpan w:val="4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استاد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مشاور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۵/۱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7201" w:type="dxa"/>
            <w:gridSpan w:val="9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هیئت علمی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۱۵</w:t>
            </w:r>
          </w:p>
        </w:tc>
        <w:tc>
          <w:tcPr>
            <w:tcW w:w="1206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ارائه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02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100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ارائه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دستاوردها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زگردها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5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نقد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5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۴.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۷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۵.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ه‌پرداز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معارف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۷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۱۲</w:t>
            </w:r>
          </w:p>
        </w:tc>
        <w:tc>
          <w:tcPr>
            <w:tcW w:w="802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  <w:tr w:rsidR="009620D9" w:rsidRPr="00A54B49" w:rsidTr="00E76D45">
        <w:trPr>
          <w:trHeight w:val="150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16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کسب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داخل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اعتبار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متقاض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جشنواره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</w:t>
            </w:r>
          </w:p>
        </w:tc>
        <w:tc>
          <w:tcPr>
            <w:tcW w:w="3332" w:type="dxa"/>
            <w:gridSpan w:val="5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۱. 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ascii="Sakkal Majalla" w:hAnsi="Sakkal Majalla" w:cs="Sakkal Majalla" w:hint="eastAsia"/>
                <w:color w:val="000000" w:themeColor="text1"/>
                <w:sz w:val="20"/>
                <w:rtl/>
              </w:rPr>
              <w:t>–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آثار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ارزنده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400"/>
          <w:jc w:val="center"/>
        </w:trPr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18</w:t>
            </w:r>
          </w:p>
        </w:tc>
        <w:tc>
          <w:tcPr>
            <w:tcW w:w="1743" w:type="dxa"/>
            <w:gridSpan w:val="3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برخوردار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برجستگ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شاخص‌بودن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لوح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تقد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عناو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مشابه</w:t>
            </w:r>
            <w:r w:rsidRPr="00E76D45">
              <w:rPr>
                <w:color w:val="000000" w:themeColor="text1"/>
                <w:sz w:val="20"/>
                <w:rtl/>
              </w:rPr>
              <w:t xml:space="preserve">) از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مراجع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برتر</w:t>
            </w:r>
          </w:p>
        </w:tc>
        <w:tc>
          <w:tcPr>
            <w:tcW w:w="158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۱. در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743" w:type="dxa"/>
            <w:gridSpan w:val="3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1589" w:type="dxa"/>
            <w:gridSpan w:val="2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۲. در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7201" w:type="dxa"/>
            <w:gridSpan w:val="9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تبصره</w:t>
            </w:r>
            <w:r w:rsidRPr="00E76D45">
              <w:rPr>
                <w:color w:val="000000" w:themeColor="text1"/>
                <w:sz w:val="20"/>
                <w:rtl/>
              </w:rPr>
              <w:t xml:space="preserve">-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مربوطه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فقط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ارتقاء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4602" w:type="dxa"/>
            <w:gridSpan w:val="6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۱۸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۶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</w:tr>
      <w:tr w:rsidR="009620D9" w:rsidRPr="00A54B49" w:rsidTr="00E76D45">
        <w:trPr>
          <w:trHeight w:val="23"/>
          <w:jc w:val="center"/>
        </w:trPr>
        <w:tc>
          <w:tcPr>
            <w:tcW w:w="4602" w:type="dxa"/>
            <w:gridSpan w:val="6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۱۸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سقف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ندارد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ماده ۷. فعال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یی</w:t>
      </w:r>
    </w:p>
    <w:p w:rsidR="009620D9" w:rsidRPr="00E76D45" w:rsidRDefault="009620D9" w:rsidP="009620D9">
      <w:pPr>
        <w:pStyle w:val="asfgg"/>
        <w:spacing w:line="192" w:lineRule="auto"/>
        <w:rPr>
          <w:color w:val="000000" w:themeColor="text1"/>
          <w:sz w:val="18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مجموعه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مؤلفه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دانش، پژوهش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هدف آن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است.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عبارتند از:</w:t>
      </w: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34"/>
        <w:gridCol w:w="3077"/>
        <w:gridCol w:w="970"/>
        <w:gridCol w:w="887"/>
        <w:gridCol w:w="897"/>
        <w:gridCol w:w="936"/>
      </w:tblGrid>
      <w:tr w:rsidR="009620D9" w:rsidRPr="0056464C" w:rsidTr="00E76D45">
        <w:trPr>
          <w:trHeight w:val="50"/>
          <w:tblHeader/>
          <w:jc w:val="center"/>
        </w:trPr>
        <w:tc>
          <w:tcPr>
            <w:tcW w:w="7201" w:type="dxa"/>
            <w:gridSpan w:val="6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8"/>
                <w:szCs w:val="8"/>
                <w:rtl/>
              </w:rPr>
            </w:pPr>
          </w:p>
          <w:p w:rsidR="009620D9" w:rsidRPr="0056464C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۴.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محاسبه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«مؤسسه»</w:t>
            </w:r>
          </w:p>
        </w:tc>
      </w:tr>
      <w:tr w:rsidR="009620D9" w:rsidRPr="0056464C" w:rsidTr="00E76D45">
        <w:trPr>
          <w:trHeight w:val="1219"/>
          <w:tblHeader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واحد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کار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م‌سال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موضوع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دوره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ارتقاء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حضور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تمام‌وقت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مشارکت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براساس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تکال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محوله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۲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اردوها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فوق</w:t>
            </w:r>
            <w:r>
              <w:rPr>
                <w:rFonts w:hint="cs"/>
                <w:color w:val="000000" w:themeColor="text1"/>
                <w:sz w:val="20"/>
                <w:rtl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توجه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برگزار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راه‌انداز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کارگاه‌ها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هنر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مه‌صنعت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کتابخانه‌ها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شبکه‌ها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مجاز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موجود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بهره‌بردار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همکار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شهرک‌ها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پارک‌ها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شرکت‌ها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دانش‌بن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سردب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معتبر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قطب‌ها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هسته‌ها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قطب‌ها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بازرس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انجمن‌ها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پارک‌ها‌</w:t>
            </w:r>
            <w:r w:rsidRPr="00E76D45">
              <w:rPr>
                <w:color w:val="000000" w:themeColor="text1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رشد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۵۰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حضور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سطوح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منطقه‌ا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ن‌الملل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نهادها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ربط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2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۹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سه‌گانه،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۵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  <w:r w:rsidRPr="00E76D45">
              <w:rPr>
                <w:color w:val="000000" w:themeColor="text1"/>
                <w:sz w:val="20"/>
                <w:rtl/>
              </w:rPr>
              <w:t xml:space="preserve"> 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۱۴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12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کارگروه‌ها،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انقلاب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عتف،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جمهور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فرهنگستان‌ها</w:t>
            </w:r>
            <w:r w:rsidRPr="00E76D45">
              <w:rPr>
                <w:color w:val="000000" w:themeColor="text1"/>
                <w:sz w:val="20"/>
              </w:rPr>
              <w:sym w:font="Symbol" w:char="F02A"/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شرکت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کارگروه‌ها،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ون‌ها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وزارتخانه‌ها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موافقت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</w:t>
            </w:r>
            <w:r w:rsidRPr="00E76D45">
              <w:rPr>
                <w:color w:val="000000" w:themeColor="text1"/>
                <w:sz w:val="20"/>
              </w:rPr>
              <w:sym w:font="Symbol" w:char="F02A"/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8"/>
                <w:sz w:val="20"/>
                <w:rtl/>
              </w:rPr>
            </w:pPr>
            <w:r w:rsidRPr="00E76D45">
              <w:rPr>
                <w:color w:val="000000" w:themeColor="text1"/>
                <w:spacing w:val="-8"/>
                <w:sz w:val="20"/>
              </w:rPr>
              <w:sym w:font="Symbol" w:char="F02A"/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عضو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ت‌ها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مذکور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بر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اساس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حکم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pacing w:val="-8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8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pacing w:val="-8"/>
                <w:sz w:val="20"/>
                <w:rtl/>
              </w:rPr>
              <w:t>.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سال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11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رشته‌ها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ان‌رشته‌ا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کشور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کارآفر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5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راهبرد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بزرگ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‌رشته‌ا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13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برنامه‌ها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هدف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افزا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>کارآیی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اثربخش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نظام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5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14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سؤال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آزمون‌ها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سراسر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سازمان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سنجش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کشور‌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مرکز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سنجش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بهداشت‌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/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مرکز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آزمون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آزاد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سؤال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آزمون‌ها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جامع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منطقه‌ا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جامع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‌پا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ش‌کارورز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دست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امتحان‌ها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جامع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دکترا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Ph.D.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۵۰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ساعت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after="0"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397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16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کتاب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گردآور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مجموعه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مقاله‌ها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هما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معتبر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34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18</w:t>
            </w:r>
          </w:p>
        </w:tc>
        <w:tc>
          <w:tcPr>
            <w:tcW w:w="307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ظرف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جذب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دانشجو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خارج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تأ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</w:p>
        </w:tc>
        <w:tc>
          <w:tcPr>
            <w:tcW w:w="97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ازا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۱۰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دانشجو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1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bidi/>
              <w:spacing w:line="192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E76D45">
              <w:rPr>
                <w:rFonts w:cs="B Nazanin"/>
                <w:color w:val="000000" w:themeColor="text1"/>
                <w:sz w:val="20"/>
                <w:szCs w:val="20"/>
                <w:rtl/>
              </w:rPr>
              <w:t>-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481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لازم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۱۸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</w:tr>
      <w:tr w:rsidR="009620D9" w:rsidRPr="0056464C" w:rsidTr="00E76D45">
        <w:trPr>
          <w:trHeight w:val="51"/>
          <w:jc w:val="center"/>
        </w:trPr>
        <w:tc>
          <w:tcPr>
            <w:tcW w:w="4481" w:type="dxa"/>
            <w:gridSpan w:val="3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حداکثر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احتساب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۱۸</w:t>
            </w:r>
          </w:p>
        </w:tc>
        <w:tc>
          <w:tcPr>
            <w:tcW w:w="88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35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35</w:t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</w:tr>
    </w:tbl>
    <w:p w:rsidR="009620D9" w:rsidRDefault="009620D9" w:rsidP="009620D9">
      <w:pPr>
        <w:bidi/>
        <w:spacing w:after="0" w:line="192" w:lineRule="auto"/>
        <w:jc w:val="center"/>
        <w:rPr>
          <w:color w:val="000000" w:themeColor="text1"/>
          <w:sz w:val="8"/>
          <w:szCs w:val="2"/>
          <w:rtl/>
        </w:rPr>
      </w:pPr>
    </w:p>
    <w:p w:rsidR="009620D9" w:rsidRDefault="009620D9" w:rsidP="009620D9">
      <w:pPr>
        <w:bidi/>
        <w:spacing w:after="0" w:line="192" w:lineRule="auto"/>
        <w:jc w:val="center"/>
        <w:rPr>
          <w:color w:val="000000" w:themeColor="text1"/>
          <w:sz w:val="8"/>
          <w:szCs w:val="2"/>
          <w:rtl/>
        </w:rPr>
      </w:pPr>
    </w:p>
    <w:p w:rsidR="009620D9" w:rsidRDefault="009620D9" w:rsidP="009620D9">
      <w:pPr>
        <w:bidi/>
        <w:spacing w:after="0" w:line="192" w:lineRule="auto"/>
        <w:jc w:val="center"/>
        <w:rPr>
          <w:color w:val="000000" w:themeColor="text1"/>
          <w:sz w:val="8"/>
          <w:szCs w:val="2"/>
          <w:rtl/>
        </w:rPr>
      </w:pPr>
    </w:p>
    <w:p w:rsidR="009620D9" w:rsidRDefault="009620D9" w:rsidP="009620D9">
      <w:pPr>
        <w:bidi/>
        <w:spacing w:after="0" w:line="192" w:lineRule="auto"/>
        <w:jc w:val="center"/>
        <w:rPr>
          <w:color w:val="000000" w:themeColor="text1"/>
          <w:sz w:val="8"/>
          <w:szCs w:val="2"/>
          <w:rtl/>
        </w:rPr>
      </w:pPr>
    </w:p>
    <w:p w:rsidR="009620D9" w:rsidRPr="00E76D45" w:rsidRDefault="009620D9" w:rsidP="009620D9">
      <w:pPr>
        <w:bidi/>
        <w:spacing w:after="0" w:line="192" w:lineRule="auto"/>
        <w:jc w:val="center"/>
        <w:rPr>
          <w:color w:val="000000" w:themeColor="text1"/>
          <w:sz w:val="8"/>
          <w:szCs w:val="2"/>
          <w:rtl/>
        </w:rPr>
      </w:pPr>
    </w:p>
    <w:p w:rsidR="009620D9" w:rsidRDefault="009620D9" w:rsidP="009620D9">
      <w:pPr>
        <w:tabs>
          <w:tab w:val="center" w:pos="3600"/>
          <w:tab w:val="right" w:pos="7201"/>
        </w:tabs>
        <w:bidi/>
        <w:spacing w:after="0" w:line="24" w:lineRule="auto"/>
        <w:rPr>
          <w:color w:val="000000" w:themeColor="text1"/>
          <w:sz w:val="28"/>
          <w:szCs w:val="28"/>
          <w:rtl/>
        </w:rPr>
      </w:pPr>
    </w:p>
    <w:p w:rsidR="009620D9" w:rsidRDefault="009620D9" w:rsidP="009620D9">
      <w:pPr>
        <w:tabs>
          <w:tab w:val="center" w:pos="3600"/>
          <w:tab w:val="right" w:pos="7201"/>
        </w:tabs>
        <w:bidi/>
        <w:spacing w:after="0" w:line="24" w:lineRule="auto"/>
        <w:rPr>
          <w:color w:val="000000" w:themeColor="text1"/>
          <w:sz w:val="28"/>
          <w:szCs w:val="28"/>
          <w:rtl/>
        </w:rPr>
      </w:pPr>
    </w:p>
    <w:p w:rsidR="009620D9" w:rsidRDefault="009620D9" w:rsidP="009620D9">
      <w:pPr>
        <w:tabs>
          <w:tab w:val="center" w:pos="3600"/>
          <w:tab w:val="right" w:pos="7201"/>
        </w:tabs>
        <w:bidi/>
        <w:spacing w:after="0" w:line="24" w:lineRule="auto"/>
        <w:rPr>
          <w:color w:val="000000" w:themeColor="text1"/>
          <w:sz w:val="28"/>
          <w:szCs w:val="28"/>
          <w:rtl/>
        </w:rPr>
      </w:pPr>
    </w:p>
    <w:p w:rsidR="009620D9" w:rsidRDefault="009620D9" w:rsidP="009620D9">
      <w:pPr>
        <w:tabs>
          <w:tab w:val="center" w:pos="3600"/>
          <w:tab w:val="right" w:pos="7201"/>
        </w:tabs>
        <w:bidi/>
        <w:spacing w:after="0" w:line="24" w:lineRule="auto"/>
        <w:rPr>
          <w:color w:val="000000" w:themeColor="text1"/>
          <w:sz w:val="28"/>
          <w:szCs w:val="28"/>
          <w:rtl/>
        </w:rPr>
      </w:pPr>
    </w:p>
    <w:p w:rsidR="009620D9" w:rsidRPr="00E76D45" w:rsidRDefault="009620D9" w:rsidP="009620D9">
      <w:pPr>
        <w:tabs>
          <w:tab w:val="center" w:pos="3600"/>
          <w:tab w:val="right" w:pos="7201"/>
        </w:tabs>
        <w:bidi/>
        <w:spacing w:after="0" w:line="24" w:lineRule="auto"/>
        <w:rPr>
          <w:color w:val="000000" w:themeColor="text1"/>
          <w:sz w:val="18"/>
          <w:rtl/>
        </w:rPr>
      </w:pPr>
      <w:r>
        <w:rPr>
          <w:rFonts w:cs="B Nazanin"/>
          <w:b/>
          <w:bCs/>
          <w:color w:val="000000" w:themeColor="text1"/>
          <w:sz w:val="18"/>
          <w:szCs w:val="18"/>
          <w:rtl/>
        </w:rPr>
        <w:tab/>
      </w: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90"/>
        <w:gridCol w:w="6031"/>
        <w:gridCol w:w="680"/>
      </w:tblGrid>
      <w:tr w:rsidR="009620D9" w:rsidRPr="00EB5BC2" w:rsidTr="00E76D45">
        <w:trPr>
          <w:trHeight w:val="51"/>
          <w:tblHeader/>
          <w:jc w:val="center"/>
        </w:trPr>
        <w:tc>
          <w:tcPr>
            <w:tcW w:w="7201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682C71" w:rsidRDefault="009620D9" w:rsidP="00E76D45">
            <w:pPr>
              <w:tabs>
                <w:tab w:val="center" w:pos="3600"/>
                <w:tab w:val="right" w:pos="7201"/>
              </w:tabs>
              <w:bidi/>
              <w:spacing w:after="0" w:line="192" w:lineRule="auto"/>
              <w:jc w:val="center"/>
              <w:rPr>
                <w:color w:val="000000" w:themeColor="text1"/>
                <w:sz w:val="20"/>
                <w:szCs w:val="20"/>
                <w:rtl/>
              </w:rPr>
            </w:pPr>
            <w:r w:rsidRPr="00C0108B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</w:rPr>
              <w:t>جدول 5. امتیاز مفاد موضوع بند 9 جدول شماره 4</w:t>
            </w:r>
          </w:p>
        </w:tc>
      </w:tr>
      <w:tr w:rsidR="009620D9" w:rsidRPr="00EB5BC2" w:rsidTr="00E76D45">
        <w:trPr>
          <w:trHeight w:val="51"/>
          <w:tblHeader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682C71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682C71">
              <w:rPr>
                <w:rFonts w:hint="cs"/>
                <w:color w:val="000000" w:themeColor="text1"/>
                <w:sz w:val="20"/>
                <w:szCs w:val="20"/>
                <w:rtl/>
              </w:rPr>
              <w:t>بند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682C71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682C71">
              <w:rPr>
                <w:rFonts w:hint="cs"/>
                <w:color w:val="000000" w:themeColor="text1"/>
                <w:sz w:val="20"/>
                <w:szCs w:val="20"/>
                <w:rtl/>
              </w:rPr>
              <w:t>موضوع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682C71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682C71">
              <w:rPr>
                <w:rFonts w:hint="cs"/>
                <w:color w:val="000000" w:themeColor="text1"/>
                <w:sz w:val="20"/>
                <w:szCs w:val="20"/>
                <w:rtl/>
              </w:rPr>
              <w:t>امتیاز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قوا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سه‌گانه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14</w:t>
            </w:r>
          </w:p>
        </w:tc>
      </w:tr>
      <w:tr w:rsidR="009620D9" w:rsidRPr="00EB5BC2" w:rsidTr="00E76D45">
        <w:trPr>
          <w:trHeight w:val="397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وزرا،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>رئیس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‌جمهور،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قوه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قضائ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انقلاب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12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نگهبان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10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متبوع،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مرکز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معظم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رهبر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جهاد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10</w:t>
            </w:r>
          </w:p>
        </w:tc>
      </w:tr>
      <w:tr w:rsidR="009620D9" w:rsidRPr="00EB5BC2" w:rsidTr="00E76D45">
        <w:trPr>
          <w:trHeight w:val="397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مسئولان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مذکور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۴۴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اصلاح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ن‌نامه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استخدام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‌علم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سفرا،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استانداران،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سازمان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صدا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جمهور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اسلام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شهردار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تهران</w:t>
            </w:r>
            <w:r w:rsidRPr="00E76D45">
              <w:rPr>
                <w:color w:val="000000" w:themeColor="text1"/>
                <w:sz w:val="20"/>
                <w:rtl/>
              </w:rPr>
              <w:t>)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10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10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7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تشخ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مصلحت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نظام،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مجلس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خبرگان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رهبر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اعضا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انقلاب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فرهنگستان‌ها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10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6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پارک‌ها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6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6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6"/>
                <w:sz w:val="20"/>
                <w:rtl/>
              </w:rPr>
              <w:t>مستقل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۸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9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2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شوراها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تخصص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انقلاب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فرهنگ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ستاد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نهاد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معظم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رهبر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دانشگاه‌ها،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pacing w:val="-2"/>
                <w:sz w:val="20"/>
                <w:rtl/>
              </w:rPr>
              <w:t xml:space="preserve">رئیس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جهاد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مشاوران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وزرا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«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علوم،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تحق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قات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»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«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بهداشت،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درمان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پزشک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»،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مسئول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دفاتر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استان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نهادها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نما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ندگ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مقام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معظم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رهبر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دانشگاه‌ها،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مرکز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ه،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دفاتر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ادارات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«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وزارت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متبوع»،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پارک‌ها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مستقل،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پارک‌ها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وابسته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دانشکده‌ها،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پژوهشکده‌ها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واحدها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رؤسا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مراکز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رشد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2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2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pacing w:val="-2"/>
                <w:sz w:val="20"/>
                <w:rtl/>
              </w:rPr>
              <w:t>ی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۶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پارک‌ها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وابسته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فناور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دانشکده‌ها،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پژوهشکده‌ها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واحدها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مستقل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وابسته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شرکت‌ها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دانشگاه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۵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11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مشاوران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«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متبوع»،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معاونان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دفاتر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ادارات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«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وزارت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متبوع»،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نشر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کشور،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انجمن‌ها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رسم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دب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شورا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قطب‌ها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کشور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</w:tr>
      <w:tr w:rsidR="009620D9" w:rsidRPr="00EB5BC2" w:rsidTr="00E76D45">
        <w:trPr>
          <w:trHeight w:val="51"/>
          <w:jc w:val="center"/>
        </w:trPr>
        <w:tc>
          <w:tcPr>
            <w:tcW w:w="49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</w:t>
            </w:r>
          </w:p>
        </w:tc>
        <w:tc>
          <w:tcPr>
            <w:tcW w:w="6031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سا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سمت‌ها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مقررات،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متصد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آنها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عضو</w:t>
            </w:r>
            <w:r w:rsidRPr="00E76D45">
              <w:rPr>
                <w:color w:val="000000" w:themeColor="text1"/>
                <w:sz w:val="20"/>
                <w:rtl/>
              </w:rPr>
              <w:t xml:space="preserve"> 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ئت</w:t>
            </w:r>
            <w:r>
              <w:rPr>
                <w:rFonts w:hint="cs"/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 w:rsidDel="00365C69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گروه‌ها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آموزش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ستاره‌دار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پست‌ها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سازمان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مصوب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تا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 تا ۱۲ توسط مقام بالاتر (صادرکننده حکم انتصاب فرد)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مشمول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که در خارج از مؤسسه محل خدمت عضو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365C6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احتساب خواهد بود که با موافقت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متبوع انجام شده 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365C6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</w:t>
      </w:r>
      <w:r w:rsidRPr="00E76D45">
        <w:rPr>
          <w:rFonts w:cs="B Nazanin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نشده است؛ در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(حسب مورد)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اعلام خواهد شد.</w:t>
      </w: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pacing w:val="-4"/>
          <w:sz w:val="18"/>
          <w:rtl/>
        </w:rPr>
      </w:pPr>
      <w:r w:rsidRPr="00E76D45">
        <w:rPr>
          <w:rFonts w:hint="eastAsia"/>
          <w:color w:val="000000" w:themeColor="text1"/>
          <w:spacing w:val="-4"/>
          <w:sz w:val="18"/>
          <w:rtl/>
        </w:rPr>
        <w:t>جدول</w:t>
      </w:r>
      <w:r w:rsidRPr="00E76D45">
        <w:rPr>
          <w:color w:val="000000" w:themeColor="text1"/>
          <w:spacing w:val="-4"/>
          <w:sz w:val="18"/>
          <w:rtl/>
        </w:rPr>
        <w:t xml:space="preserve"> 6-1.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حداقل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امت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rFonts w:hint="eastAsia"/>
          <w:color w:val="000000" w:themeColor="text1"/>
          <w:spacing w:val="-4"/>
          <w:sz w:val="18"/>
          <w:rtl/>
        </w:rPr>
        <w:t>ازها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لازم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برا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ارتقا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مرتبه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اعضا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ه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rFonts w:hint="eastAsia"/>
          <w:color w:val="000000" w:themeColor="text1"/>
          <w:spacing w:val="-4"/>
          <w:sz w:val="18"/>
          <w:rtl/>
        </w:rPr>
        <w:t>ئت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‌علم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 w:rsidDel="00365C69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آموزش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مؤسسه</w:t>
      </w:r>
      <w:r w:rsidRPr="00E76D45">
        <w:rPr>
          <w:rFonts w:hint="eastAsia"/>
          <w:color w:val="000000" w:themeColor="text1"/>
          <w:spacing w:val="-4"/>
          <w:sz w:val="18"/>
        </w:rPr>
        <w:t>‌</w:t>
      </w:r>
      <w:r w:rsidRPr="00E76D45">
        <w:rPr>
          <w:rFonts w:hint="eastAsia"/>
          <w:color w:val="000000" w:themeColor="text1"/>
          <w:spacing w:val="-4"/>
          <w:sz w:val="18"/>
          <w:rtl/>
        </w:rPr>
        <w:t>ها</w:t>
      </w:r>
      <w:r w:rsidRPr="00E76D45">
        <w:rPr>
          <w:rFonts w:hint="cs"/>
          <w:color w:val="000000" w:themeColor="text1"/>
          <w:spacing w:val="-4"/>
          <w:sz w:val="18"/>
          <w:rtl/>
        </w:rPr>
        <w:t>ی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تحت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نظارت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وزارت</w:t>
      </w:r>
      <w:r w:rsidRPr="00E76D45">
        <w:rPr>
          <w:color w:val="000000" w:themeColor="text1"/>
          <w:spacing w:val="-4"/>
          <w:sz w:val="18"/>
          <w:rtl/>
        </w:rPr>
        <w:t xml:space="preserve"> </w:t>
      </w:r>
      <w:r w:rsidRPr="00E76D45">
        <w:rPr>
          <w:rFonts w:hint="eastAsia"/>
          <w:color w:val="000000" w:themeColor="text1"/>
          <w:spacing w:val="-4"/>
          <w:sz w:val="18"/>
          <w:rtl/>
        </w:rPr>
        <w:t>علوم</w:t>
      </w: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6"/>
        <w:gridCol w:w="615"/>
        <w:gridCol w:w="487"/>
        <w:gridCol w:w="488"/>
        <w:gridCol w:w="488"/>
        <w:gridCol w:w="488"/>
        <w:gridCol w:w="488"/>
        <w:gridCol w:w="488"/>
        <w:gridCol w:w="488"/>
        <w:gridCol w:w="529"/>
        <w:gridCol w:w="490"/>
        <w:gridCol w:w="490"/>
        <w:gridCol w:w="490"/>
        <w:gridCol w:w="516"/>
      </w:tblGrid>
      <w:tr w:rsidR="009620D9" w:rsidRPr="008A4BDE" w:rsidTr="00E76D45">
        <w:trPr>
          <w:trHeight w:val="454"/>
          <w:jc w:val="center"/>
        </w:trPr>
        <w:tc>
          <w:tcPr>
            <w:tcW w:w="453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2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3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۴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۵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۶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۷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۸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۹</w:t>
            </w:r>
          </w:p>
        </w:tc>
        <w:tc>
          <w:tcPr>
            <w:tcW w:w="36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10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۱1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۱2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۱3</w:t>
            </w:r>
          </w:p>
        </w:tc>
        <w:tc>
          <w:tcPr>
            <w:tcW w:w="35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۱4</w:t>
            </w:r>
          </w:p>
        </w:tc>
      </w:tr>
      <w:tr w:rsidR="009620D9" w:rsidRPr="008A4BDE" w:rsidTr="00E76D45">
        <w:trPr>
          <w:trHeight w:val="1039"/>
          <w:jc w:val="center"/>
        </w:trPr>
        <w:tc>
          <w:tcPr>
            <w:tcW w:w="453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بعد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۲-۱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۲-۲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۲-۳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۳-۱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۳-۱۳</w:t>
            </w:r>
          </w:p>
        </w:tc>
        <w:tc>
          <w:tcPr>
            <w:tcW w:w="36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۳-۱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۳-۸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۳-۹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۳-۱۰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۳-۱۲</w:t>
            </w:r>
          </w:p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۳-۱۴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۴-۱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35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</w:p>
        </w:tc>
      </w:tr>
      <w:tr w:rsidR="009620D9" w:rsidRPr="008A4BDE" w:rsidTr="00E76D45">
        <w:trPr>
          <w:jc w:val="center"/>
        </w:trPr>
        <w:tc>
          <w:tcPr>
            <w:tcW w:w="453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339" w:type="pct"/>
            <w:vMerge w:val="restar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مطابق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جدول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شماره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۲-۱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25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۸</w:t>
            </w:r>
          </w:p>
        </w:tc>
        <w:tc>
          <w:tcPr>
            <w:tcW w:w="36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۳۰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۶۵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35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۱۲۰</w:t>
            </w:r>
          </w:p>
        </w:tc>
      </w:tr>
      <w:tr w:rsidR="009620D9" w:rsidRPr="008A4BDE" w:rsidTr="00E76D45">
        <w:trPr>
          <w:trHeight w:val="51"/>
          <w:jc w:val="center"/>
        </w:trPr>
        <w:tc>
          <w:tcPr>
            <w:tcW w:w="453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39" w:type="pct"/>
            <w:vMerge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40</w:t>
            </w:r>
          </w:p>
        </w:tc>
        <w:tc>
          <w:tcPr>
            <w:tcW w:w="339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18</w:t>
            </w:r>
          </w:p>
        </w:tc>
        <w:tc>
          <w:tcPr>
            <w:tcW w:w="36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50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75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58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120</w:t>
            </w: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حداقل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 «۵» بر اساس مفاد بند «۲ـ۲» مندرج در جدول شماره ۲ـ۱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در مجموع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حداکثر ۵۰</w:t>
      </w:r>
      <w:r w:rsidRPr="00E76D45">
        <w:rPr>
          <w:rFonts w:ascii="Sakkal Majalla" w:hAnsi="Sakkal Majalla" w:cs="Sakkal Majalla"/>
          <w:color w:val="000000" w:themeColor="text1"/>
          <w:sz w:val="22"/>
          <w:szCs w:val="22"/>
          <w:rtl/>
        </w:rPr>
        <w:t>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 «۸» را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تبصره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«۱۰» و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 و ۳ بند «۱۲ـ الف» مندرج در جدول شماره ۳ـ۱ کسب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bidi/>
        <w:spacing w:after="0" w:line="96" w:lineRule="auto"/>
        <w:rPr>
          <w:color w:val="000000" w:themeColor="text1"/>
          <w:spacing w:val="-2"/>
          <w:sz w:val="18"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656"/>
        <w:gridCol w:w="655"/>
        <w:gridCol w:w="655"/>
        <w:gridCol w:w="655"/>
        <w:gridCol w:w="655"/>
        <w:gridCol w:w="655"/>
        <w:gridCol w:w="655"/>
        <w:gridCol w:w="655"/>
        <w:gridCol w:w="655"/>
        <w:gridCol w:w="647"/>
      </w:tblGrid>
      <w:tr w:rsidR="009620D9" w:rsidRPr="003878B5" w:rsidTr="00E76D45">
        <w:trPr>
          <w:trHeight w:val="50"/>
          <w:jc w:val="center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077EA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جدول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6-2.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حداقل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امتیازهای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لازم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برای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ارتقای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مرتبه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اعضای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هیئت</w:t>
            </w:r>
            <w:r>
              <w:rPr>
                <w:rFonts w:hint="cs"/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‌علمی</w:t>
            </w:r>
            <w:r w:rsidRPr="00682C71" w:rsidDel="00365C69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پژوهشی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مؤسسه</w:t>
            </w:r>
            <w:r w:rsidRPr="00682C71">
              <w:rPr>
                <w:rFonts w:hint="cs"/>
                <w:color w:val="000000" w:themeColor="text1"/>
                <w:spacing w:val="-2"/>
                <w:sz w:val="18"/>
              </w:rPr>
              <w:t>‌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های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تحت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نظارت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وزارت</w:t>
            </w:r>
            <w:r w:rsidRPr="00682C71">
              <w:rPr>
                <w:color w:val="000000" w:themeColor="text1"/>
                <w:spacing w:val="-2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2"/>
                <w:sz w:val="18"/>
                <w:rtl/>
              </w:rPr>
              <w:t>علوم</w:t>
            </w:r>
          </w:p>
        </w:tc>
      </w:tr>
      <w:tr w:rsidR="009620D9" w:rsidRPr="003878B5" w:rsidTr="00E76D45">
        <w:trPr>
          <w:trHeight w:val="454"/>
          <w:jc w:val="center"/>
        </w:trPr>
        <w:tc>
          <w:tcPr>
            <w:tcW w:w="45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۲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۳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۴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۶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۷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۸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۹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۱۰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۱۱</w:t>
            </w:r>
          </w:p>
        </w:tc>
      </w:tr>
      <w:tr w:rsidR="009620D9" w:rsidRPr="003878B5" w:rsidTr="00E76D45">
        <w:trPr>
          <w:jc w:val="center"/>
        </w:trPr>
        <w:tc>
          <w:tcPr>
            <w:tcW w:w="45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lastRenderedPageBreak/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بعد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۳-۱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۳-۲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۳-۱۰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۳-۲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۳-۹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۳-۱۰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۳-۱۱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۳-۱۳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۳-۱۵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۴-۱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</w:p>
        </w:tc>
      </w:tr>
      <w:tr w:rsidR="009620D9" w:rsidRPr="003878B5" w:rsidTr="00E76D45">
        <w:trPr>
          <w:trHeight w:val="454"/>
          <w:jc w:val="center"/>
        </w:trPr>
        <w:tc>
          <w:tcPr>
            <w:tcW w:w="45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۴۰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۷۵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۵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۱۰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۱۲۰</w:t>
            </w:r>
          </w:p>
        </w:tc>
      </w:tr>
      <w:tr w:rsidR="009620D9" w:rsidRPr="003878B5" w:rsidTr="00E76D45">
        <w:trPr>
          <w:trHeight w:val="454"/>
          <w:jc w:val="center"/>
        </w:trPr>
        <w:tc>
          <w:tcPr>
            <w:tcW w:w="45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60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80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85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130</w:t>
            </w:r>
          </w:p>
        </w:tc>
      </w:tr>
    </w:tbl>
    <w:p w:rsidR="009620D9" w:rsidRPr="00E76D45" w:rsidRDefault="009620D9" w:rsidP="009620D9">
      <w:pPr>
        <w:pStyle w:val="rmttym"/>
        <w:spacing w:line="192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در مجموع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تواند حداکثر ۵۰%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 «۵» را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تبصره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 ۱۱ و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 و ۳ بند «۱۳-الف» مندرج در جدول شماره 3-2 کسب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pacing w:val="-4"/>
          <w:sz w:val="18"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8"/>
        <w:gridCol w:w="700"/>
        <w:gridCol w:w="529"/>
        <w:gridCol w:w="529"/>
        <w:gridCol w:w="530"/>
        <w:gridCol w:w="529"/>
        <w:gridCol w:w="529"/>
        <w:gridCol w:w="530"/>
        <w:gridCol w:w="529"/>
        <w:gridCol w:w="529"/>
        <w:gridCol w:w="530"/>
        <w:gridCol w:w="529"/>
        <w:gridCol w:w="530"/>
      </w:tblGrid>
      <w:tr w:rsidR="009620D9" w:rsidRPr="00D01E4E" w:rsidTr="00E76D45">
        <w:trPr>
          <w:jc w:val="center"/>
        </w:trPr>
        <w:tc>
          <w:tcPr>
            <w:tcW w:w="7201" w:type="dxa"/>
            <w:gridSpan w:val="1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18"/>
                <w:rtl/>
              </w:rPr>
            </w:pP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جدول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6-3.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حداقل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امتیازهای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لازم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برای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ارتقای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مرتبه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اعضای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هیئت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‌علمی</w:t>
            </w:r>
            <w:r w:rsidRPr="00411F71" w:rsidDel="00365C69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آموزشی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مؤسسه</w:t>
            </w:r>
            <w:r w:rsidRPr="00411F71">
              <w:rPr>
                <w:rFonts w:hint="cs"/>
                <w:color w:val="000000" w:themeColor="text1"/>
                <w:spacing w:val="-4"/>
                <w:sz w:val="18"/>
              </w:rPr>
              <w:t>‌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های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تحت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نظارت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وزارت</w:t>
            </w:r>
            <w:r w:rsidRPr="00411F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411F71">
              <w:rPr>
                <w:rFonts w:hint="cs"/>
                <w:color w:val="000000" w:themeColor="text1"/>
                <w:spacing w:val="-4"/>
                <w:sz w:val="18"/>
                <w:rtl/>
              </w:rPr>
              <w:t>بهداشت</w:t>
            </w:r>
          </w:p>
        </w:tc>
      </w:tr>
      <w:tr w:rsidR="009620D9" w:rsidRPr="00D01E4E" w:rsidTr="00E76D45">
        <w:trPr>
          <w:jc w:val="center"/>
        </w:trPr>
        <w:tc>
          <w:tcPr>
            <w:tcW w:w="6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2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3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۴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۵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۶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۷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۸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۹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10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۱1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۱2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۱3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6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بعد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۲-۱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۲-۲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۲-۳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۲-۴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۳-۱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br/>
              <w:t>۴-۱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6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140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6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16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5/7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155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678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70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80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45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529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170</w:t>
            </w:r>
          </w:p>
        </w:tc>
      </w:tr>
    </w:tbl>
    <w:p w:rsidR="009620D9" w:rsidRPr="00E76D45" w:rsidRDefault="009620D9" w:rsidP="009620D9">
      <w:pPr>
        <w:pStyle w:val="afghj"/>
        <w:spacing w:after="0" w:line="192" w:lineRule="auto"/>
        <w:rPr>
          <w:color w:val="000000" w:themeColor="text1"/>
          <w:spacing w:val="-4"/>
          <w:sz w:val="18"/>
          <w:rtl/>
        </w:rPr>
      </w:pPr>
    </w:p>
    <w:tbl>
      <w:tblPr>
        <w:tblStyle w:val="TableGrid26"/>
        <w:bidiVisual/>
        <w:tblW w:w="7201" w:type="dxa"/>
        <w:jc w:val="center"/>
        <w:shd w:val="clear" w:color="auto" w:fill="FFFFFF" w:themeFill="background1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6"/>
        <w:gridCol w:w="656"/>
        <w:gridCol w:w="457"/>
        <w:gridCol w:w="525"/>
        <w:gridCol w:w="526"/>
        <w:gridCol w:w="555"/>
        <w:gridCol w:w="595"/>
        <w:gridCol w:w="457"/>
        <w:gridCol w:w="457"/>
        <w:gridCol w:w="457"/>
        <w:gridCol w:w="457"/>
        <w:gridCol w:w="457"/>
        <w:gridCol w:w="457"/>
        <w:gridCol w:w="489"/>
      </w:tblGrid>
      <w:tr w:rsidR="009620D9" w:rsidRPr="00D01E4E" w:rsidTr="00E76D45">
        <w:trPr>
          <w:jc w:val="center"/>
        </w:trPr>
        <w:tc>
          <w:tcPr>
            <w:tcW w:w="5000" w:type="pct"/>
            <w:gridSpan w:val="14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9620D9" w:rsidRPr="00D01E4E" w:rsidRDefault="009620D9" w:rsidP="00E76D45">
            <w:pPr>
              <w:pStyle w:val="afgh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ﺟﺪول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6-4.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ﺣﺪاﻗﻞ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اﻣﺘﯿﺎزﻫﺎي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ﻻزم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ﺑﺮاي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ارﺗﻘﺎى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ﻣﺮﺗﺒﻪ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اﻋﻀﺎى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هیئت‌</w:t>
            </w:r>
            <w:r>
              <w:rPr>
                <w:rFonts w:hint="cs"/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علمی</w:t>
            </w:r>
            <w:r w:rsidRPr="00682C71" w:rsidDel="00365C69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ﭘﮋوﻫﺸﻰ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ﻣﺆﺳﺴﻪ‌ﻫﺎى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ﺗﺤﺖ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ﻧﻈﺎرت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وزارت</w:t>
            </w:r>
            <w:r w:rsidRPr="00682C71">
              <w:rPr>
                <w:color w:val="000000" w:themeColor="text1"/>
                <w:spacing w:val="-4"/>
                <w:sz w:val="18"/>
                <w:rtl/>
              </w:rPr>
              <w:t xml:space="preserve"> </w:t>
            </w:r>
            <w:r w:rsidRPr="00682C71">
              <w:rPr>
                <w:rFonts w:hint="cs"/>
                <w:color w:val="000000" w:themeColor="text1"/>
                <w:spacing w:val="-4"/>
                <w:sz w:val="18"/>
                <w:rtl/>
              </w:rPr>
              <w:t>ﺑﻬﺪاﺷﺖ</w:t>
            </w:r>
          </w:p>
        </w:tc>
      </w:tr>
      <w:tr w:rsidR="009620D9" w:rsidRPr="00D01E4E" w:rsidTr="00E76D45">
        <w:trPr>
          <w:jc w:val="center"/>
        </w:trPr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br/>
              <w:t>۱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br/>
              <w:t>2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3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۴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۵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br/>
              <w:t>۶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br/>
              <w:t>۷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۸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۹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10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۱1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۱2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۱3</w:t>
            </w:r>
          </w:p>
        </w:tc>
        <w:tc>
          <w:tcPr>
            <w:tcW w:w="33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ستون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۱4</w:t>
            </w:r>
          </w:p>
        </w:tc>
      </w:tr>
      <w:tr w:rsidR="009620D9" w:rsidRPr="00D01E4E" w:rsidTr="00E76D45">
        <w:trPr>
          <w:trHeight w:val="168"/>
          <w:jc w:val="center"/>
        </w:trPr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بعد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ارتقا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۱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۲-۱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۲-۲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۲-۳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۲-۵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۲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۳-۱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۳-۲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۳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بند</w:t>
            </w:r>
            <w:r w:rsidRPr="00E76D45">
              <w:rPr>
                <w:color w:val="000000" w:themeColor="text1"/>
                <w:sz w:val="20"/>
                <w:rtl/>
              </w:rPr>
              <w:t xml:space="preserve"> ۴-۱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۴</w:t>
            </w:r>
          </w:p>
        </w:tc>
        <w:tc>
          <w:tcPr>
            <w:tcW w:w="33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مجموع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مواد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-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25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3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140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16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40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3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155</w:t>
            </w:r>
          </w:p>
        </w:tc>
      </w:tr>
      <w:tr w:rsidR="009620D9" w:rsidRPr="00D01E4E" w:rsidTr="00E76D45">
        <w:trPr>
          <w:trHeight w:val="51"/>
          <w:jc w:val="center"/>
        </w:trPr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5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414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30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70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10</w:t>
            </w:r>
          </w:p>
        </w:tc>
        <w:tc>
          <w:tcPr>
            <w:tcW w:w="337" w:type="pct"/>
            <w:shd w:val="clear" w:color="auto" w:fill="FFFFFF" w:themeFill="background1"/>
            <w:vAlign w:val="center"/>
          </w:tcPr>
          <w:p w:rsidR="009620D9" w:rsidRPr="00E76D45" w:rsidRDefault="009620D9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170</w:t>
            </w:r>
          </w:p>
        </w:tc>
      </w:tr>
    </w:tbl>
    <w:p w:rsidR="009620D9" w:rsidRPr="00E76D45" w:rsidRDefault="009620D9" w:rsidP="009620D9">
      <w:pPr>
        <w:bidi/>
        <w:spacing w:after="0" w:line="192" w:lineRule="auto"/>
        <w:contextualSpacing/>
        <w:rPr>
          <w:rFonts w:ascii="Times New Roman" w:eastAsia="Calibri" w:hAnsi="Times New Roman" w:cs="B Nazanin"/>
          <w:color w:val="000000" w:themeColor="text1"/>
          <w:sz w:val="14"/>
          <w:szCs w:val="14"/>
          <w:lang w:bidi="fa-IR"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توانند با توجه به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و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ضوابط و مقررات مندرج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و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شده، ضوابط و مقررات خاص خود را درخصوص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مفاد ماده سه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که به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دوسوم کل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رسد،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ابلاغ آن توسط مقام مسئول در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اجرا در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آورند.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۹.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مواد چهارگانه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اظهارنظر به درخواست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رکود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احتساب سابقه خدمت قبل از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مؤسسه بر اساس جداول فوق توسط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صلاح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۱۰. با ابلاغ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کل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متقاض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 مرتبه، قطع نظر از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که پرونده آنان در تار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لازم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الاجراشدن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در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منتخب،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ربط مورد طرح و 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قرار گرفته و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شرف ارسال پرونده به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ها،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ها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شده باشد،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توانند با ارائه درخواست کتب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منتخب مربوطه، اعمال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نامه را در 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پرونده 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مرتبه خو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تقاضا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حسب مورد توسط وزرا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مربوطه، حداکثر ۳ ماه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اجرا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9620D9" w:rsidRPr="00E76D45" w:rsidRDefault="009620D9" w:rsidP="009620D9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«الف» ماده ۱۶ و «ب» ماده ۲۰ قانون برنامه پنج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ساله توسعه مصوب 15/10/1389و با هدف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منطقه و جهان،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قرار گرفت.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مشتمل بر ۱۲ ماده و ۶۵ تبصره در جلسه ۷۷۶ مورخ 18/12/1394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1/7/1395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وابسته به 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کشور، لازم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الاجرا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9620D9" w:rsidRPr="00E76D45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z w:val="22"/>
          <w:rtl/>
        </w:rPr>
      </w:pPr>
      <w:bookmarkStart w:id="123" w:name="_Toc501177975"/>
      <w:bookmarkStart w:id="124" w:name="_Toc506014076"/>
      <w:r w:rsidRPr="00E76D45">
        <w:rPr>
          <w:rFonts w:cs="B Nazanin"/>
          <w:color w:val="000000" w:themeColor="text1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</w:pPr>
      <w:bookmarkStart w:id="125" w:name="_Toc533250128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ارتقاء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مشارکت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خ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واقف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شرفت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حوزه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123"/>
      <w:bookmarkEnd w:id="124"/>
      <w:bookmarkEnd w:id="125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14/10/1395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۱.</w:t>
      </w:r>
      <w:r w:rsidRPr="00A54386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اختصارات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واحد (واحد علم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):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پژوهشکده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پارک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مراکز رشد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مدارس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مدارس آموزش و پرورش.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دستگاه اجرا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وزارتخانه‌ها، سازم</w:t>
      </w:r>
      <w:r>
        <w:rPr>
          <w:rFonts w:cs="B Nazanin" w:hint="cs"/>
          <w:color w:val="000000" w:themeColor="text1"/>
          <w:sz w:val="22"/>
          <w:szCs w:val="22"/>
          <w:rtl/>
        </w:rPr>
        <w:t>ا</w:t>
      </w:r>
      <w:r>
        <w:rPr>
          <w:rFonts w:cs="B Nazanin"/>
          <w:color w:val="000000" w:themeColor="text1"/>
          <w:sz w:val="22"/>
          <w:szCs w:val="22"/>
          <w:rtl/>
        </w:rPr>
        <w:t>ن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و مؤسسات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شمول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بر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مستلزم ذکر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 است.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حام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با اهداء کمک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قصد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دارند.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بن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اد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حام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>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واحد، کارکنان، دانش‌آموختگان و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علاقه‌مند که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خاص، مانند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وقف است.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مجمع هماهنگ‌کننده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تشکل‌ها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که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چند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رح</w:t>
      </w:r>
      <w:r w:rsidRPr="00E76D45">
        <w:rPr>
          <w:rFonts w:cs="B Nazanin"/>
          <w:color w:val="000000" w:themeColor="text1"/>
          <w:sz w:val="22"/>
          <w:szCs w:val="22"/>
          <w:rtl/>
        </w:rPr>
        <w:t>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با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همگن موجود در آن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رح</w:t>
      </w:r>
      <w:r w:rsidRPr="00E76D45">
        <w:rPr>
          <w:rFonts w:cs="B Nazanin"/>
          <w:color w:val="000000" w:themeColor="text1"/>
          <w:sz w:val="22"/>
          <w:szCs w:val="22"/>
          <w:rtl/>
        </w:rPr>
        <w:t>وزه تعامل مستمر و نزد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دارد.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ز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رح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وزه علم و 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رمجم</w:t>
      </w:r>
      <w:r w:rsidRPr="00E76D45">
        <w:rPr>
          <w:rFonts w:cs="B Nazanin"/>
          <w:color w:val="000000" w:themeColor="text1"/>
          <w:sz w:val="22"/>
          <w:szCs w:val="22"/>
          <w:rtl/>
        </w:rPr>
        <w:t>وعه‌ا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برحسب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جغراف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 خاص.</w:t>
      </w:r>
    </w:p>
    <w:p w:rsidR="009620D9" w:rsidRPr="00E76D45" w:rsidRDefault="009620D9" w:rsidP="009620D9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مصاد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ق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امور خ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وقف در حوزه علم و فناور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رفاه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، توسعه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طلاب واجد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مذهب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ازدواج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و مشاوره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داوطلبانه اسات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طلاب در آموزش، پژوهش و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اهداء حق 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ارث (از جمله انفاق ثلث ارث) و اهداء کتابخانه.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۲.</w:t>
      </w:r>
      <w:r w:rsidRPr="00FB3C37" w:rsidDel="005715E6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گسترش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۲-۱.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فرصت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واحد با تمرکز بر 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موقوفات و تبرعات موجود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بستر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>
        <w:rPr>
          <w:rFonts w:cs="B Nazanin" w:hint="cs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>ها.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۲-۲.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تعامل با آنان با هدف ارائه‌ مشاوره در 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وقف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تمه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۲-۳.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و تجم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خُرد (ت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انتشار اوراق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جذب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فارغ‌التحص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صندوق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>وکار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متناسب با شأن واحد.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۲-۴. توسعه 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مشارکت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رمال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ارائه خدمات و مشاوره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تخصص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اهداء حق مالک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فکر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سنت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پسند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جامعه مرتبط با واحد به‌و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اهداء کتابخانه و وص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ارث.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۲-۵. تجل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حام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اعتمادافزا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نظارت بر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تعهدات واحدها، حراست از 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عدم تغ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نام موقوفات و تبرّعات حت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صورت تغ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ارائه گزارش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منظم و مستمر به حام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۲-۶.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در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اهداء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عوارض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انعقاد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تفاهم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واحد، با سازمان اوقاف و مجامع هماهنگ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۳.گسترش و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مجامع هماهنگ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 در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۳-۱.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گسترش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شعب.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۳-۲.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نظارت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عملکرد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ارائه مشاوره و آموزش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۳-۳.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مرتبط،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انتقال تجرب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موفق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آنها.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۳-۴.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تعامل با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اقدامات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سازمان اوقاف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شود: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۴-۱.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سند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اوقاف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۴-۲.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اطلس موقوفات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 مرتبط با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۴-۳.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توسعه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جهت تنوع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مشارکت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حبس، هبه، نذر)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۴-۴.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بهره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موقوفات و مؤسسات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به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سازمان اوقاف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ماده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روش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دستگاه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مقدسه در پروژه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متنوع گردد.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ماده ۶. انگ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مشارکت واقف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 وقف و امور خ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حوزه علم و فناور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امور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۶-۱.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گسترش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اهدا</w:t>
      </w:r>
      <w:r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 و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عوارض به پروژه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۶-۲.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>ئ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امنا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۶-۳.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 از کشور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علاقه‌مندان از جمله نخبگان جهان اسلام، جهت مشارکت در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بهره‌مند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برون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فرهنگ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گفتمان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امور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۷-۱.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برجسته و اثرات ماندگار آنان با استفاده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اعطاء نشان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۷-۲.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ارتقاء فرهنگ وقف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آموزان، دانشجو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طلاب،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متون 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در مدارس و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رسانه‌ا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صدا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ضوابط و نظارت بر آن متشکل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شود: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۱.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اوقاف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۲.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۳.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۴.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و پرورش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۵.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۶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نهاد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مقام معظم 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۷. معاون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۸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صدا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شان؛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۹.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ه؛</w:t>
      </w:r>
    </w:p>
    <w:p w:rsidR="009620D9" w:rsidRPr="00E76D45" w:rsidRDefault="009620D9" w:rsidP="009620D9">
      <w:pPr>
        <w:pStyle w:val="rmtty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۱۰.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آموزش و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rmtty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پنج نفر از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واقف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مجامع هماهنگ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 به انتخاب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ون و حکم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مستقل، در سازمان اوقاف و امور 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خواهد شد.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ضوابط، 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مربوطه و 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بند از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ضوابط،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ضوابط را هر شش ماه به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ون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ضوابط را به صورت 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۹.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مصوبه، شامل ۹ ماده و ۴ تبصره در جلسه ۸۸ مورخ 14/10/1395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bookmarkStart w:id="126" w:name="_Toc501177984"/>
      <w:bookmarkStart w:id="127" w:name="_Toc506014077"/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28" w:name="_Toc533250129"/>
      <w:r w:rsidRPr="00E76D45">
        <w:rPr>
          <w:rFonts w:hint="eastAsia"/>
          <w:rtl/>
        </w:rPr>
        <w:t>اصلاح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امت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مورد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تبد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وضع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استخدام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ئت</w:t>
      </w:r>
      <w:r>
        <w:rPr>
          <w:rFonts w:hint="cs"/>
          <w:rtl/>
        </w:rPr>
        <w:t xml:space="preserve"> </w:t>
      </w:r>
      <w:r w:rsidRPr="00EF4267">
        <w:rPr>
          <w:rFonts w:hint="cs"/>
        </w:rPr>
        <w:t>‌</w:t>
      </w:r>
      <w:r w:rsidRPr="00E76D45">
        <w:rPr>
          <w:rFonts w:hint="eastAsia"/>
          <w:rtl/>
        </w:rPr>
        <w:t>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آموزش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پ</w:t>
      </w:r>
      <w:r w:rsidRPr="00E76D45">
        <w:rPr>
          <w:rFonts w:hint="eastAsia"/>
          <w:rtl/>
        </w:rPr>
        <w:t>ژوهش</w:t>
      </w:r>
      <w:r w:rsidRPr="00E76D45">
        <w:rPr>
          <w:rFonts w:hint="cs"/>
          <w:rtl/>
        </w:rPr>
        <w:t>ی</w:t>
      </w:r>
      <w:bookmarkEnd w:id="126"/>
      <w:bookmarkEnd w:id="127"/>
      <w:bookmarkEnd w:id="128"/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14/6/1396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جذب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9620D9" w:rsidRPr="00E76D45" w:rsidRDefault="009620D9" w:rsidP="009620D9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8"/>
          <w:szCs w:val="8"/>
          <w:rtl/>
        </w:rPr>
      </w:pPr>
    </w:p>
    <w:p w:rsidR="009620D9" w:rsidRPr="00E76D45" w:rsidRDefault="009620D9" w:rsidP="00437ACD">
      <w:pPr>
        <w:pStyle w:val="dnfnm"/>
        <w:numPr>
          <w:ilvl w:val="0"/>
          <w:numId w:val="20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دانشگاه‌ها و مراکز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برخوردار، کسب «۳۰» تا «۴۵» درصد از امت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مندرج در ستون‌ها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۳، ۷، ۸، ۱۰، ۱۲ و ۱۴ از جداول شماره ۶-۱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پژوهشگاه و مراکز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«۲۰» تا «۳۵» درصد از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۳، ۵، ۷، ۹ و ۱۱ از جدول شماره ۶-۲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ارتقاء به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استادان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۶۰»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۸۰»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۶-۱ (به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۹)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۱۸/۱۲/۱۳۹۴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ربرخوردار،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«۳۰» تا «45» درصد از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جدول شماره ۶-۱ (به استثنا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 ۹)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9620D9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پژوهشگاه‌ها و مراکز پژوهش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کسب «۳۰» تا «۴۵» درصد از امت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مندرج در جدول شماره ۲-۶ (به استثنا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حداقل امت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مندرج در ستون ۶) آ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دانشگاه‌ها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برخوردار، کسب «۵۵» تا «۷۰» درصد از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ستون‌ها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۳، ۷، ۸، ۱۰، ۱۲ و ۱۴ از جدول شماره ۶-۱.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دانشگاه‌ها و مراکز آموزش 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ربرخوردار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کسب «۴۰» تا «۵۵» درصد از امت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مندرج در ستون‌ها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۳، ۷، ۸، ۱۰، ۱۲ و ۱۴ از جدول شماره ۶-۱. آ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۴۵»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۶۰»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۳، ۵، ۷، ۹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۶-۲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۱۸/۱۲/۱۳۹۴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9620D9" w:rsidRPr="00E76D45" w:rsidRDefault="009620D9" w:rsidP="009620D9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۶-۱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۱۸/۱۲/۱۳۹۴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دانشگاه‌ها و مراکز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کسب «۵۵» تا «۷۰» درصد از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مندرج در جدول شماره ۶-۱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 به مرتبه 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9620D9" w:rsidRPr="00E76D45" w:rsidRDefault="009620D9" w:rsidP="009620D9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۵۵»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۷۰»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۶-۲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۱۸/۱۲/۱۳۹۴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درصد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دانشگاه‌ها و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حسب مورد توسط وزارت متبوع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مرجع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کننده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کارگروه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جذب مؤسسه 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۳.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حداقل ۳۵/۰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/ شش ماهه سال اول (حسب مورد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/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موضوع 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۲-۱ و ۳-۱ جداول ۲-۱ و ۳-۱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مرتبه مصوب ۱۸/۱۲/۱۳۹۴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دوره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۴.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حداقل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۱۶ از ۲۰)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هر دوره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۵.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افراد از ابتدا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 محاسبه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۶.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کسب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ستون ۹ جدول شماره ۶-۱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عضو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BD3E6A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مشروط به 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بودن و دانش آموخته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شدن در دوره کارشناس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رشته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مؤسسه محل خدمت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۷.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صرف گذراندن حداقل ماندگار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(۲ سال) و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به 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قطع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9620D9" w:rsidRPr="00E76D45" w:rsidRDefault="009620D9" w:rsidP="009620D9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۸.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 w:rsidDel="00BD3E6A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ارتقاء الزام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 </w:t>
      </w:r>
    </w:p>
    <w:p w:rsidR="009620D9" w:rsidRPr="007E55AD" w:rsidRDefault="009620D9" w:rsidP="009620D9">
      <w:pPr>
        <w:pStyle w:val="dnftr"/>
        <w:spacing w:line="192" w:lineRule="auto"/>
        <w:ind w:left="0" w:firstLine="0"/>
        <w:jc w:val="center"/>
        <w:rPr>
          <w:color w:val="000000" w:themeColor="text1"/>
          <w:spacing w:val="4"/>
          <w:sz w:val="22"/>
          <w:rtl/>
        </w:rPr>
      </w:pPr>
      <w:r w:rsidRPr="007E55AD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9620D9" w:rsidRPr="00E76D45" w:rsidRDefault="009620D9" w:rsidP="009620D9">
      <w:pPr>
        <w:pStyle w:val="Heading2"/>
        <w:rPr>
          <w:rtl/>
        </w:rPr>
      </w:pPr>
      <w:bookmarkStart w:id="129" w:name="_Toc533250130"/>
      <w:r w:rsidRPr="00E76D45">
        <w:rPr>
          <w:rtl/>
        </w:rPr>
        <w:t>سند جامع روابط علم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ب</w:t>
      </w:r>
      <w:r w:rsidRPr="00EF4267">
        <w:rPr>
          <w:rFonts w:hint="cs"/>
          <w:rtl/>
        </w:rPr>
        <w:t>ین‌المللی</w:t>
      </w:r>
      <w:r w:rsidRPr="00E76D45">
        <w:rPr>
          <w:rtl/>
        </w:rPr>
        <w:t xml:space="preserve"> جمهور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اسلام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ران</w:t>
      </w:r>
      <w:bookmarkEnd w:id="129"/>
    </w:p>
    <w:p w:rsidR="009620D9" w:rsidRPr="00E76D45" w:rsidRDefault="009620D9" w:rsidP="009620D9">
      <w:pPr>
        <w:bidi/>
        <w:spacing w:after="0" w:line="192" w:lineRule="auto"/>
        <w:jc w:val="center"/>
        <w:rPr>
          <w:rFonts w:ascii="Times New Roman" w:eastAsia="Times New Roman" w:hAnsi="Times New Roman" w:cs="B Nazanin"/>
          <w:b/>
          <w:bCs/>
          <w:color w:val="000000" w:themeColor="text1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rtl/>
          <w:lang w:bidi="fa-IR"/>
        </w:rPr>
        <w:t>(مصوب ۱۵/۱۲/۱۳۹۶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rtl/>
        </w:rPr>
        <w:t xml:space="preserve"> شورا</w:t>
      </w:r>
      <w:r w:rsidRPr="00E76D45">
        <w:rPr>
          <w:rFonts w:ascii="Times New Roman" w:eastAsia="Times New Roman" w:hAnsi="Times New Roman" w:cs="B Nazanin" w:hint="cs"/>
          <w:b/>
          <w:bCs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rtl/>
        </w:rPr>
        <w:t xml:space="preserve"> عال</w:t>
      </w:r>
      <w:r w:rsidRPr="00E76D45">
        <w:rPr>
          <w:rFonts w:ascii="Times New Roman" w:eastAsia="Times New Roman" w:hAnsi="Times New Roman" w:cs="B Nazanin" w:hint="cs"/>
          <w:b/>
          <w:bCs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rtl/>
        </w:rPr>
        <w:t xml:space="preserve"> انقلاب)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"/>
          <w:szCs w:val="2"/>
          <w:rtl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>مقدمه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  <w:t>: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در راستا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تحقق اهداف سند چشم‌انداز جمهور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بند ششم 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کل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علم و 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راهبرد کلان نهم نقشه جامع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کشور که در آنها گسترش همکار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تعامل فعال، سازنده و الهام بخش در حوزه علم و 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با 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کشورها و مراکز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فن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معتبر منطقه‌ا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جهان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همراه با تحک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استقلال کشور و جلوگ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از تحقق اهداف نظام سلطه براساس اصل عزت، حکمت و مصلحت مورد تأک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قرار گرفته و به‌منظور اجرا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دستور مورخ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۹/۶/۱۳۹۵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مقام معظم رهبر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>
        <w:rPr>
          <w:rFonts w:ascii="Times New Roman" w:eastAsia="Times New Roman" w:hAnsi="Times New Roman" w:cs="B Nazanin" w:hint="cs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(مدظله‌العال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 درخصوص مراودات و مبادلات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آموزش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پژوهش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با 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کشورها، سند حاضر با عنوان «سند جامع روابط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جمهور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ران»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به شرح ذ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به تصو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رس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</w:rPr>
        <w:t>: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 xml:space="preserve">ماده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۱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  <w:lang w:bidi="fa-IR"/>
        </w:rPr>
        <w:t>.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>اهداف کلان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  <w:t>: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مراودات و مبادلات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آموزش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اختصار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«روابط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»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شود،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اهداف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کلان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ذ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است</w:t>
      </w:r>
      <w:r>
        <w:rPr>
          <w:rFonts w:ascii="Times New Roman" w:eastAsia="Times New Roman" w:hAnsi="Times New Roman" w:cs="B Nazanin" w:hint="cs"/>
          <w:color w:val="000000" w:themeColor="text1"/>
          <w:rtl/>
        </w:rPr>
        <w:t>: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تحقق 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پلماس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فعال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کسب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برتر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نوپد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مورد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اولو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ت‌دار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همچن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افق‌گشا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براساس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مبان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معرفت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اسلام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ارائه،‌ بسط و تعم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ق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مطلوب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معارف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علوم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انسان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مجامع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به‌و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ژه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جهان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اسلام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استفاده هماهنگ و منسجم از ظرف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جهت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ارتقاء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سطح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جوامع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همسو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ترو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انتشار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انتقال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دستاوردها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چارچوب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منافع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کلان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نظام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مقابله با نفوذ و انحصارطلب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نظام سلطه و حفاظت و ص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هوشمند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سرما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انسان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10"/>
          <w:szCs w:val="10"/>
          <w:rtl/>
          <w:lang w:bidi="fa-IR"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lastRenderedPageBreak/>
        <w:t xml:space="preserve">ماده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۲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  <w:lang w:bidi="fa-IR"/>
        </w:rPr>
        <w:t>.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>راهبردها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</w:rPr>
        <w:t>:</w:t>
      </w:r>
    </w:p>
    <w:p w:rsidR="009620D9" w:rsidRPr="00E76D45" w:rsidRDefault="009620D9" w:rsidP="00437ACD">
      <w:pPr>
        <w:pStyle w:val="ListParagraph"/>
        <w:numPr>
          <w:ilvl w:val="0"/>
          <w:numId w:val="203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  <w:spacing w:val="-2"/>
        </w:rPr>
      </w:pP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>هماهنگ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و هم‌افزا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دستگاه‌ها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ذ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ربط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س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است‌گذار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کپارچه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برا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توسعه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همکار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2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2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2"/>
          <w:rtl/>
        </w:rPr>
        <w:t>ی</w:t>
      </w:r>
    </w:p>
    <w:p w:rsidR="009620D9" w:rsidRPr="00E76D45" w:rsidRDefault="009620D9" w:rsidP="00437ACD">
      <w:pPr>
        <w:pStyle w:val="ListParagraph"/>
        <w:numPr>
          <w:ilvl w:val="0"/>
          <w:numId w:val="203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تقو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توسعه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شبکه‌ها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ص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انت‌شده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فرامل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دانشمندان،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دانشجو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پژوهشگران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دانشگاه‌ها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حوزه‌ها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مراکز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پارک‌ها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شرکت‌ها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دانش‌بن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داخل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خارج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</w:p>
    <w:p w:rsidR="009620D9" w:rsidRPr="00E76D45" w:rsidRDefault="009620D9" w:rsidP="00437ACD">
      <w:pPr>
        <w:pStyle w:val="ListParagraph"/>
        <w:numPr>
          <w:ilvl w:val="0"/>
          <w:numId w:val="203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  <w:spacing w:val="-4"/>
        </w:rPr>
      </w:pP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>توسعه هوشمند و الهام‌بخش روابط علم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با سا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کشورها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تأک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بر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مز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نسب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به‌و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ژه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علوم</w:t>
      </w:r>
      <w:r w:rsidRPr="00E76D45">
        <w:rPr>
          <w:rFonts w:ascii="Times New Roman" w:eastAsia="Times New Roman" w:hAnsi="Times New Roman" w:cs="B Nazanin"/>
          <w:color w:val="000000" w:themeColor="text1"/>
          <w:spacing w:val="-4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spacing w:val="-4"/>
          <w:rtl/>
        </w:rPr>
        <w:t>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spacing w:val="-4"/>
          <w:rtl/>
        </w:rPr>
        <w:t>ی</w:t>
      </w:r>
    </w:p>
    <w:p w:rsidR="009620D9" w:rsidRPr="00E76D45" w:rsidRDefault="009620D9" w:rsidP="00437ACD">
      <w:pPr>
        <w:pStyle w:val="ListParagraph"/>
        <w:numPr>
          <w:ilvl w:val="0"/>
          <w:numId w:val="203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تسه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دست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طراح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کرد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بوم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راهبرد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مورد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احتمال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آن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10"/>
          <w:szCs w:val="10"/>
          <w:rtl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 xml:space="preserve">ماده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۳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  <w:lang w:bidi="fa-IR"/>
        </w:rPr>
        <w:t>.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>اقدامات مل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</w:rPr>
        <w:t>ی: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تقو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بهره‌‌بردار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ظرف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سفارتخانه‌ها،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زن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فرهنگ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نهادها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فعال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عرصه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توسعه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هوشمند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نظام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طراح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پ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اده‌ساز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سامانه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امن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ثبت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اطلاعات،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رصد،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تع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ضوابط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تسه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هدفمند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عضو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نقش‌آفر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تأث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رگذار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سازمان‌ها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نهادها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دولت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غ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ردولت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مراکز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علوم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انجمن‌ها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صنف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پژوهشگران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مجامع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تع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چارچوب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ضوابط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ارائه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نشر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دستاوردها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مهم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برون‌دادها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اولو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ت‌دار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عرصه‌ها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طرق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مختلف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قب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گاه‌ها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بانک‌ها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اطلاعات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شبکه‌ها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اجتماع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مقالات،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شناخت‌نامه‌ها،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ان‌نامه‌ها،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کنفرانس‌ها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کارآفر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به‌منظور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رعا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منافع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جاد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فضا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امن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ارتباط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توسعه بازار محصولات و خدمات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فناورانه به‌و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ژه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دانش‌بن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هدف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کمک‌ها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جوامع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همسو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بهره‌گ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هدفمند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پلماس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کمک‌ها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توسعه‌ا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۳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ترجمه، نشر و گسترش منابع و دستاوردها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فرهنگ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-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به‌و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ژه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علوم</w:t>
      </w:r>
      <w:r>
        <w:rPr>
          <w:rFonts w:ascii="Times New Roman" w:eastAsia="Times New Roman" w:hAnsi="Times New Roman" w:cs="B Nazanin" w:hint="cs"/>
          <w:color w:val="000000" w:themeColor="text1"/>
          <w:rtl/>
        </w:rPr>
        <w:t>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انسان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معارف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اسلام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بهره‌گ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توانمند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حوزه‌ها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مراکز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آموزش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۳)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توسعه و </w:t>
      </w:r>
      <w:r>
        <w:rPr>
          <w:rFonts w:ascii="Times New Roman" w:eastAsia="Times New Roman" w:hAnsi="Times New Roman" w:cs="B Nazanin"/>
          <w:color w:val="000000" w:themeColor="text1"/>
          <w:rtl/>
        </w:rPr>
        <w:t>بکارگیری</w:t>
      </w:r>
      <w:r>
        <w:rPr>
          <w:rFonts w:ascii="Times New Roman" w:eastAsia="Times New Roman" w:hAnsi="Times New Roman" w:cs="B Nazanin" w:hint="cs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روش‌ها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ابزارها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ترو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زبان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فارس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به‌منظور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ارتقا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گاه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زبان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فارس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زبان‌ها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۳)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توسعه سازوکار جذب، اقامت و بهره‌گ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ضابطه‌مند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ظرف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توان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دانشمندان،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پژوهشگران،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دانشجو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خارج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به‌و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ژه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مق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خارج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سامان‌ده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حما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هدفمند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کردن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پذ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دانشجو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غ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اخذ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بورس‌ها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تحص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فرصت‌ها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مطالعات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خارج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مبتن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اولو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تع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ن‌شده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اسناد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بالادست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نظام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340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توسعه همکار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ازقب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دوره‌ها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آموزش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دانشگاه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پروژه‌ها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مراکز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تحق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قات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شرکت‌ها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دانش‌بن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مجلات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سرما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ه‌گذار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مشترک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کشورها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خارج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9620D9">
      <w:pPr>
        <w:tabs>
          <w:tab w:val="left" w:pos="340"/>
        </w:tabs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تبصره: تدو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تصو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ضوابط مربوط به 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اقدام مطابق بند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ماده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سند عمل خواهد شد</w:t>
      </w:r>
      <w:r w:rsidRPr="00E76D45">
        <w:rPr>
          <w:rFonts w:ascii="Times New Roman" w:eastAsia="Times New Roman" w:hAnsi="Times New Roman" w:cs="B Nazanin"/>
          <w:color w:val="000000" w:themeColor="text1"/>
        </w:rPr>
        <w:t>.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340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پ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اده‌ساز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وست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قراردادها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طرح‌ها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مهم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نظارت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437ACD">
      <w:pPr>
        <w:pStyle w:val="ListParagraph"/>
        <w:numPr>
          <w:ilvl w:val="0"/>
          <w:numId w:val="204"/>
        </w:numPr>
        <w:tabs>
          <w:tab w:val="left" w:pos="340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ص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پژوهشگران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فناوران،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دستاوردها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حقوق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مالک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فکر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>
        <w:rPr>
          <w:rFonts w:ascii="Times New Roman" w:eastAsia="Times New Roman" w:hAnsi="Times New Roman" w:cs="B Nazanin" w:hint="eastAsia"/>
          <w:color w:val="000000" w:themeColor="text1"/>
          <w:rtl/>
        </w:rPr>
        <w:t xml:space="preserve">آنها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عرصه‌ها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آگاه‌ساز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ارائه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آموزش‌ها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لازم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(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۳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)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 xml:space="preserve">ماده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۴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  <w:lang w:bidi="fa-IR"/>
        </w:rPr>
        <w:t>.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 xml:space="preserve">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>راهبر</w:t>
      </w:r>
      <w:r w:rsidRPr="00E76D45"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 xml:space="preserve"> و نظارت</w:t>
      </w:r>
    </w:p>
    <w:p w:rsidR="009620D9" w:rsidRPr="00E76D45" w:rsidRDefault="009620D9" w:rsidP="00437ACD">
      <w:pPr>
        <w:pStyle w:val="ListParagraph"/>
        <w:numPr>
          <w:ilvl w:val="0"/>
          <w:numId w:val="205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دب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رخانه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شورا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عال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انقلاب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فرهنگ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وظ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نظارت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اسناد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ن‌الملل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عرصه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روابط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فرهنگ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همکار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مباد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مسئول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عهده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دارد</w:t>
      </w:r>
      <w:r w:rsidRPr="00E76D45">
        <w:rPr>
          <w:rFonts w:ascii="Times New Roman" w:eastAsia="Times New Roman" w:hAnsi="Times New Roman" w:cs="B Nazanin"/>
          <w:color w:val="000000" w:themeColor="text1"/>
        </w:rPr>
        <w:t>.</w:t>
      </w:r>
    </w:p>
    <w:p w:rsidR="009620D9" w:rsidRPr="00E76D45" w:rsidRDefault="009620D9" w:rsidP="00437ACD">
      <w:pPr>
        <w:pStyle w:val="ListParagraph"/>
        <w:numPr>
          <w:ilvl w:val="0"/>
          <w:numId w:val="205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ستاد راهبر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اجرا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نقشه جامع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کشور براساس تبصره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۴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ماده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۵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آ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ن‌نامه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ستاد، با حضور و حق رأ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امور خارجه و وز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اطلاعات، وظ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فه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تصو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ضوابط لازم را بر عهده دارد</w:t>
      </w:r>
      <w:r w:rsidRPr="00E76D45">
        <w:rPr>
          <w:rFonts w:ascii="Times New Roman" w:eastAsia="Times New Roman" w:hAnsi="Times New Roman" w:cs="B Nazanin"/>
          <w:color w:val="000000" w:themeColor="text1"/>
        </w:rPr>
        <w:t>.</w:t>
      </w:r>
    </w:p>
    <w:p w:rsidR="009620D9" w:rsidRPr="00E76D45" w:rsidRDefault="009620D9" w:rsidP="009620D9">
      <w:pPr>
        <w:pStyle w:val="ListParagraph"/>
        <w:tabs>
          <w:tab w:val="left" w:pos="227"/>
        </w:tabs>
        <w:spacing w:line="192" w:lineRule="auto"/>
        <w:ind w:left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تبصره: حسب موضوع، عال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مقام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دستگاه‌ها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مرتبط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حق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رأ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جلسات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ستاد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دعوت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شود</w:t>
      </w:r>
      <w:r w:rsidRPr="00E76D45">
        <w:rPr>
          <w:rFonts w:ascii="Times New Roman" w:eastAsia="Times New Roman" w:hAnsi="Times New Roman" w:cs="B Nazanin"/>
          <w:color w:val="000000" w:themeColor="text1"/>
        </w:rPr>
        <w:t>.</w:t>
      </w:r>
    </w:p>
    <w:p w:rsidR="009620D9" w:rsidRPr="00E76D45" w:rsidRDefault="009620D9" w:rsidP="00437ACD">
      <w:pPr>
        <w:pStyle w:val="ListParagraph"/>
        <w:numPr>
          <w:ilvl w:val="0"/>
          <w:numId w:val="205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color w:val="000000" w:themeColor="text1"/>
          <w:rtl/>
        </w:rPr>
        <w:t>معاونت علم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و فناور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جمهور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مسئول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اجرا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یی‌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ساز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مفاد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را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برعهده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دارد</w:t>
      </w:r>
      <w:r w:rsidRPr="00E76D45">
        <w:rPr>
          <w:rFonts w:ascii="Times New Roman" w:eastAsia="Times New Roman" w:hAnsi="Times New Roman" w:cs="B Nazanin"/>
          <w:color w:val="000000" w:themeColor="text1"/>
        </w:rPr>
        <w:t>.</w:t>
      </w: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b/>
          <w:bCs/>
          <w:color w:val="000000" w:themeColor="text1"/>
          <w:sz w:val="8"/>
          <w:szCs w:val="8"/>
          <w:rtl/>
        </w:rPr>
      </w:pPr>
    </w:p>
    <w:p w:rsidR="009620D9" w:rsidRPr="00E76D45" w:rsidRDefault="009620D9" w:rsidP="009620D9">
      <w:pPr>
        <w:bidi/>
        <w:spacing w:after="0" w:line="192" w:lineRule="auto"/>
        <w:jc w:val="both"/>
        <w:rPr>
          <w:rFonts w:ascii="Times New Roman" w:eastAsia="Times New Roman" w:hAnsi="Times New Roman" w:cs="B Nazanin"/>
          <w:color w:val="000000" w:themeColor="text1"/>
        </w:rPr>
      </w:pP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</w:rPr>
        <w:t xml:space="preserve">ماده </w:t>
      </w:r>
      <w:r w:rsidRPr="00E76D45">
        <w:rPr>
          <w:rFonts w:ascii="Times New Roman" w:eastAsia="Times New Roman" w:hAnsi="Times New Roman" w:cs="B Nazanin"/>
          <w:b/>
          <w:bCs/>
          <w:color w:val="000000" w:themeColor="text1"/>
          <w:sz w:val="20"/>
          <w:szCs w:val="20"/>
          <w:rtl/>
          <w:lang w:bidi="fa-IR"/>
        </w:rPr>
        <w:t>۵</w:t>
      </w:r>
      <w:r>
        <w:rPr>
          <w:rFonts w:ascii="Times New Roman" w:eastAsia="Times New Roman" w:hAnsi="Times New Roman" w:cs="B Nazanin" w:hint="cs"/>
          <w:b/>
          <w:bCs/>
          <w:color w:val="000000" w:themeColor="text1"/>
          <w:sz w:val="20"/>
          <w:szCs w:val="20"/>
          <w:rtl/>
        </w:rPr>
        <w:t>.</w:t>
      </w:r>
      <w:r w:rsidRPr="00E76D45">
        <w:rPr>
          <w:rFonts w:ascii="Times New Roman" w:eastAsia="Times New Roman" w:hAnsi="Times New Roman" w:cs="B Nazanin"/>
          <w:color w:val="000000" w:themeColor="text1"/>
          <w:sz w:val="20"/>
          <w:szCs w:val="20"/>
        </w:rPr>
        <w:t xml:space="preserve"> </w:t>
      </w:r>
      <w:r w:rsidRPr="00E76D45">
        <w:rPr>
          <w:rFonts w:ascii="Times New Roman" w:eastAsia="Times New Roman" w:hAnsi="Times New Roman"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ن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سند مشتمل بر 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ک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مقدمه،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۵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ماده و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تبصره در جلسه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۸۰۵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مورخ </w:t>
      </w:r>
      <w:r w:rsidRPr="00E76D45">
        <w:rPr>
          <w:rFonts w:ascii="Times New Roman" w:eastAsia="Times New Roman" w:hAnsi="Times New Roman" w:cs="B Nazanin"/>
          <w:color w:val="000000" w:themeColor="text1"/>
          <w:rtl/>
          <w:lang w:bidi="fa-IR"/>
        </w:rPr>
        <w:t>۱۵/۱۲/۱۳۹۶</w:t>
      </w:r>
      <w:r w:rsidRPr="00E76D45">
        <w:rPr>
          <w:rFonts w:ascii="Times New Roman" w:eastAsia="Times New Roman" w:hAnsi="Times New Roman" w:cs="B Nazanin"/>
          <w:color w:val="000000" w:themeColor="text1"/>
        </w:rPr>
        <w:t xml:space="preserve"> 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>شورا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عال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انقلاب فرهنگ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به تصو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از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تار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تصو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لازم‌الاجراست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مصوبات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س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است‌ها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مغا</w:t>
      </w:r>
      <w:r w:rsidRPr="00E76D45">
        <w:rPr>
          <w:rFonts w:ascii="Times New Roman" w:eastAsia="Times New Roman" w:hAnsi="Times New Roman" w:cs="B Nazanin" w:hint="cs"/>
          <w:color w:val="000000" w:themeColor="text1"/>
          <w:rtl/>
        </w:rPr>
        <w:t>ی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ر،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لغو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و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بلااثر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خواهند</w:t>
      </w:r>
      <w:r w:rsidRPr="00E76D45">
        <w:rPr>
          <w:rFonts w:ascii="Times New Roman" w:eastAsia="Times New Roman" w:hAnsi="Times New Roman" w:cs="B Nazanin"/>
          <w:color w:val="000000" w:themeColor="text1"/>
          <w:rtl/>
        </w:rPr>
        <w:t xml:space="preserve"> </w:t>
      </w:r>
      <w:r w:rsidRPr="00E76D45">
        <w:rPr>
          <w:rFonts w:ascii="Times New Roman" w:eastAsia="Times New Roman" w:hAnsi="Times New Roman" w:cs="B Nazanin" w:hint="eastAsia"/>
          <w:color w:val="000000" w:themeColor="text1"/>
          <w:rtl/>
        </w:rPr>
        <w:t>بو</w:t>
      </w:r>
      <w:r>
        <w:rPr>
          <w:rFonts w:ascii="Times New Roman" w:eastAsia="Times New Roman" w:hAnsi="Times New Roman" w:cs="B Nazanin" w:hint="cs"/>
          <w:color w:val="000000" w:themeColor="text1"/>
          <w:rtl/>
        </w:rPr>
        <w:t>د.</w:t>
      </w:r>
    </w:p>
    <w:p w:rsidR="009620D9" w:rsidRPr="00E76D45" w:rsidRDefault="009620D9" w:rsidP="009620D9">
      <w:pPr>
        <w:bidi/>
        <w:spacing w:after="0" w:line="192" w:lineRule="auto"/>
        <w:rPr>
          <w:rFonts w:cs="B Nazanin"/>
          <w:color w:val="000000" w:themeColor="text1"/>
        </w:rPr>
      </w:pPr>
    </w:p>
    <w:p w:rsidR="00C47976" w:rsidRDefault="00C47976" w:rsidP="009620D9">
      <w:pPr>
        <w:bidi/>
      </w:pPr>
      <w:bookmarkStart w:id="130" w:name="_GoBack"/>
      <w:bookmarkEnd w:id="130"/>
    </w:p>
    <w:sectPr w:rsidR="00C4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CD" w:rsidRDefault="00437ACD" w:rsidP="009620D9">
      <w:pPr>
        <w:spacing w:after="0" w:line="240" w:lineRule="auto"/>
      </w:pPr>
      <w:r>
        <w:separator/>
      </w:r>
    </w:p>
  </w:endnote>
  <w:endnote w:type="continuationSeparator" w:id="0">
    <w:p w:rsidR="00437ACD" w:rsidRDefault="00437ACD" w:rsidP="0096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j_Egyp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Mitra">
    <w:altName w:val="Arial Unicode MS"/>
    <w:charset w:val="00"/>
    <w:family w:val="auto"/>
    <w:pitch w:val="variable"/>
    <w:sig w:usb0="21002A87" w:usb1="00000000" w:usb2="00000000" w:usb3="00000000" w:csb0="000101FF" w:csb1="00000000"/>
  </w:font>
  <w:font w:name="B Roya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SoftPro-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&quot;b nazanin&quot;">
    <w:altName w:val="Times New Roman"/>
    <w:panose1 w:val="00000000000000000000"/>
    <w:charset w:val="00"/>
    <w:family w:val="roman"/>
    <w:notTrueType/>
    <w:pitch w:val="default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CD" w:rsidRDefault="00437ACD" w:rsidP="009620D9">
      <w:pPr>
        <w:spacing w:after="0" w:line="240" w:lineRule="auto"/>
      </w:pPr>
      <w:r>
        <w:separator/>
      </w:r>
    </w:p>
  </w:footnote>
  <w:footnote w:type="continuationSeparator" w:id="0">
    <w:p w:rsidR="00437ACD" w:rsidRDefault="00437ACD" w:rsidP="009620D9">
      <w:pPr>
        <w:spacing w:after="0" w:line="240" w:lineRule="auto"/>
      </w:pPr>
      <w:r>
        <w:continuationSeparator/>
      </w:r>
    </w:p>
  </w:footnote>
  <w:footnote w:id="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08/06/1367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ماده 3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صورت اصلاح شده است.</w:t>
      </w:r>
    </w:p>
  </w:footnote>
  <w:footnote w:id="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ماده 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جلسه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مورخ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25/01/1371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انقلاب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صورت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اصلاح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3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b/>
          <w:bCs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15/08/1380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جمله «در دانشگاه‌ها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علوم پزشک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جلسات </w:t>
      </w:r>
      <w:r>
        <w:rPr>
          <w:rFonts w:ascii="Times New Roman" w:hAnsi="Times New Roman" w:cs="B Nazanin"/>
          <w:sz w:val="18"/>
          <w:szCs w:val="18"/>
          <w:rtl/>
        </w:rPr>
        <w:t>هیئت‌امنا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ء،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سالانه حداقل 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ک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جلسه با حضور وز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تشک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ل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در بق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جلسات، به جا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نما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نده‌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تواند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شرکت کند. در جلسه‌ا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که وز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حضور ندارد، </w:t>
      </w:r>
      <w:r>
        <w:rPr>
          <w:rFonts w:ascii="Times New Roman" w:hAnsi="Times New Roman" w:cs="B Nazanin"/>
          <w:sz w:val="18"/>
          <w:szCs w:val="18"/>
          <w:rtl/>
        </w:rPr>
        <w:t xml:space="preserve">رئیس </w:t>
      </w:r>
      <w:r w:rsidRPr="00E76D45">
        <w:rPr>
          <w:rFonts w:ascii="Times New Roman" w:hAnsi="Times New Roman" w:cs="B Nazanin"/>
          <w:sz w:val="18"/>
          <w:szCs w:val="18"/>
          <w:rtl/>
        </w:rPr>
        <w:t>ه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ئت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را خود اعضا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/>
          <w:sz w:val="18"/>
          <w:szCs w:val="18"/>
          <w:rtl/>
        </w:rPr>
        <w:t xml:space="preserve">هیئت‌امناء </w:t>
      </w:r>
      <w:r w:rsidRPr="00E76D45">
        <w:rPr>
          <w:rFonts w:ascii="Times New Roman" w:hAnsi="Times New Roman" w:cs="B Nazanin"/>
          <w:sz w:val="18"/>
          <w:szCs w:val="18"/>
          <w:rtl/>
        </w:rPr>
        <w:t>انتخاب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کنند»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بند الف ماده 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4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pacing w:val="-4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pacing w:val="-4"/>
          <w:sz w:val="18"/>
          <w:szCs w:val="18"/>
        </w:rPr>
        <w:footnoteRef/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>. براساس مصوبه جلسه مورخ 30/11/1369 شورا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ماده 2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صورت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اصلاح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و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تبصره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ن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ز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الحاق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>.</w:t>
      </w:r>
    </w:p>
  </w:footnote>
  <w:footnote w:id="5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عبارت «در چن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موارد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رؤسا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مؤسسات ‌عضو </w:t>
      </w:r>
      <w:r>
        <w:rPr>
          <w:rFonts w:ascii="Times New Roman" w:hAnsi="Times New Roman" w:cs="B Nazanin"/>
          <w:sz w:val="18"/>
          <w:szCs w:val="18"/>
          <w:rtl/>
        </w:rPr>
        <w:t xml:space="preserve">هیئت‌امناء </w:t>
      </w:r>
      <w:r w:rsidRPr="00E76D45">
        <w:rPr>
          <w:rFonts w:ascii="Times New Roman" w:hAnsi="Times New Roman" w:cs="B Nazanin"/>
          <w:sz w:val="18"/>
          <w:szCs w:val="18"/>
          <w:rtl/>
        </w:rPr>
        <w:t>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باشند»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جلسه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مورخ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25/01/1371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صورت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اصلاح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6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30/11/1369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ماده 6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صورت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اصلاح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7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</w:t>
      </w:r>
      <w:r>
        <w:rPr>
          <w:rFonts w:ascii="Times New Roman" w:hAnsi="Times New Roman" w:cs="B Nazanin" w:hint="cs"/>
          <w:sz w:val="18"/>
          <w:szCs w:val="18"/>
          <w:rtl/>
        </w:rPr>
        <w:t>ا</w:t>
      </w:r>
      <w:r w:rsidRPr="00E76D45">
        <w:rPr>
          <w:rFonts w:ascii="Times New Roman" w:hAnsi="Times New Roman" w:cs="B Nazanin"/>
          <w:sz w:val="18"/>
          <w:szCs w:val="18"/>
          <w:rtl/>
        </w:rPr>
        <w:t>ساس مصوبه جلسه مورخ 23/08/1385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ماده 5 اساسنامه به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صوررت اصلاح شده است.</w:t>
      </w:r>
    </w:p>
  </w:footnote>
  <w:footnote w:id="8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</w:t>
      </w:r>
      <w:r>
        <w:rPr>
          <w:rFonts w:ascii="Times New Roman" w:hAnsi="Times New Roman" w:cs="B Nazanin" w:hint="cs"/>
          <w:sz w:val="18"/>
          <w:szCs w:val="18"/>
          <w:rtl/>
        </w:rPr>
        <w:t>ا</w:t>
      </w:r>
      <w:r w:rsidRPr="00E76D45">
        <w:rPr>
          <w:rFonts w:ascii="Times New Roman" w:hAnsi="Times New Roman" w:cs="B Nazanin"/>
          <w:sz w:val="18"/>
          <w:szCs w:val="18"/>
          <w:rtl/>
        </w:rPr>
        <w:t>ساس مصوبه جلسه مورخ 23/08/1385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بند 2 و 3 اعضا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حقوق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/>
          <w:sz w:val="18"/>
          <w:szCs w:val="18"/>
          <w:rtl/>
        </w:rPr>
        <w:t xml:space="preserve">هیئت‌امناء </w:t>
      </w:r>
      <w:r w:rsidRPr="00E76D45">
        <w:rPr>
          <w:rFonts w:ascii="Times New Roman" w:hAnsi="Times New Roman" w:cs="B Nazanin"/>
          <w:sz w:val="18"/>
          <w:szCs w:val="18"/>
          <w:rtl/>
        </w:rPr>
        <w:t>بن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تغ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کرده است.</w:t>
      </w:r>
    </w:p>
  </w:footnote>
  <w:footnote w:id="9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20/04/1385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بند ب ماده 8 به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صورت اصلاح شده است.</w:t>
      </w:r>
    </w:p>
  </w:footnote>
  <w:footnote w:id="10">
    <w:p w:rsidR="009620D9" w:rsidRPr="005630BC" w:rsidRDefault="009620D9" w:rsidP="009620D9">
      <w:pPr>
        <w:pStyle w:val="FootnoteText"/>
        <w:bidi/>
        <w:spacing w:line="192" w:lineRule="auto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5630BC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004927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براساس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مصوبه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4/8/1389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شورای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عالی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انقلاب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فرهنگی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تبصره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4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به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ماده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9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اضافه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شده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 xml:space="preserve"> </w:t>
      </w:r>
      <w:r w:rsidRPr="005630BC">
        <w:rPr>
          <w:rFonts w:ascii="Times New Roman" w:hAnsi="Times New Roman" w:cs="B Nazanin" w:hint="cs"/>
          <w:sz w:val="18"/>
          <w:szCs w:val="18"/>
          <w:rtl/>
          <w:lang w:bidi="fa-IR"/>
        </w:rPr>
        <w:t>است</w:t>
      </w:r>
      <w:r w:rsidRPr="005630BC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1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 اساس مصوبه جلسه 17/08/1390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ماده 14 اساسنامه به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صورت اصلاح شده است.</w:t>
      </w:r>
    </w:p>
  </w:footnote>
  <w:footnote w:id="1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24/01/1389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مع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رئ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ستاد از معاون اول </w:t>
      </w:r>
      <w:r>
        <w:rPr>
          <w:rFonts w:ascii="Times New Roman" w:hAnsi="Times New Roman" w:cs="B Nazanin"/>
          <w:sz w:val="18"/>
          <w:szCs w:val="18"/>
          <w:rtl/>
        </w:rPr>
        <w:t>رئیس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‌جمهور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معاون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فناور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/>
          <w:sz w:val="18"/>
          <w:szCs w:val="18"/>
          <w:rtl/>
        </w:rPr>
        <w:t>رئیس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‌جمهور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تغ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کرد.</w:t>
      </w:r>
    </w:p>
  </w:footnote>
  <w:footnote w:id="13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24/01/1389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مع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بند 11 به مصوبه اضافه شده است.</w:t>
      </w:r>
    </w:p>
  </w:footnote>
  <w:footnote w:id="14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بر اساس مصوبه جلسه مورخ 10/02/1387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ماده 3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الحاق شده است.</w:t>
      </w:r>
    </w:p>
  </w:footnote>
  <w:footnote w:id="15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pacing w:val="-2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pacing w:val="-2"/>
          <w:sz w:val="18"/>
          <w:szCs w:val="18"/>
        </w:rPr>
        <w:footnoteRef/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>. براساس مصوبه جلسه مورخ 10/02/1387 شورا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بند 5 ماده 5 آ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pacing w:val="-2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به ا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2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صورت اصلاح و تکم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2"/>
          <w:sz w:val="18"/>
          <w:szCs w:val="18"/>
          <w:rtl/>
        </w:rPr>
        <w:t>ل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شده است.</w:t>
      </w:r>
    </w:p>
  </w:footnote>
  <w:footnote w:id="16">
    <w:p w:rsidR="009620D9" w:rsidRPr="00E76D45" w:rsidRDefault="009620D9" w:rsidP="009620D9">
      <w:pPr>
        <w:pStyle w:val="dgrhhth"/>
        <w:bidi/>
        <w:spacing w:line="168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جلسه مورخ 12/06/1387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مصوبه تفس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ماده واحده به صورت 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تصو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رسد</w:t>
      </w:r>
      <w:r w:rsidRPr="00E76D45">
        <w:rPr>
          <w:rFonts w:ascii="Times New Roman" w:hAnsi="Times New Roman" w:cs="B Nazanin"/>
          <w:sz w:val="18"/>
          <w:szCs w:val="18"/>
          <w:rtl/>
        </w:rPr>
        <w:t>:</w:t>
      </w:r>
    </w:p>
    <w:p w:rsidR="009620D9" w:rsidRPr="00E76D45" w:rsidRDefault="009620D9" w:rsidP="009620D9">
      <w:pPr>
        <w:pStyle w:val="dgrhhth"/>
        <w:bidi/>
        <w:spacing w:line="168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Fonts w:ascii="Times New Roman" w:hAnsi="Times New Roman" w:cs="B Nazanin"/>
          <w:sz w:val="18"/>
          <w:szCs w:val="18"/>
          <w:rtl/>
        </w:rPr>
        <w:t>«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۱</w:t>
      </w:r>
      <w:r w:rsidRPr="00E76D45">
        <w:rPr>
          <w:rFonts w:ascii="Times New Roman" w:hAnsi="Times New Roman" w:cs="B Nazanin"/>
          <w:sz w:val="18"/>
          <w:szCs w:val="18"/>
          <w:rtl/>
        </w:rPr>
        <w:t>. عبارت «صرفاً در رابطه با امور و شئون تخصص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آموزش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پژوهش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متن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واحده،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موارد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موضوعات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مندرج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واحده،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مربوط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  <w:p w:rsidR="009620D9" w:rsidRPr="00E76D45" w:rsidRDefault="009620D9" w:rsidP="009620D9">
      <w:pPr>
        <w:pStyle w:val="dgrhhth"/>
        <w:bidi/>
        <w:spacing w:line="168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Fonts w:ascii="Times New Roman" w:hAnsi="Times New Roman" w:cs="B Nazanin"/>
          <w:sz w:val="18"/>
          <w:szCs w:val="18"/>
          <w:vertAlign w:val="superscript"/>
          <w:rtl/>
          <w:lang w:bidi="fa-IR"/>
        </w:rPr>
        <w:t>۲</w:t>
      </w:r>
      <w:r w:rsidRPr="00E76D45">
        <w:rPr>
          <w:rFonts w:ascii="Times New Roman" w:hAnsi="Times New Roman" w:cs="B Nazanin"/>
          <w:sz w:val="18"/>
          <w:szCs w:val="18"/>
          <w:rtl/>
        </w:rPr>
        <w:t>. چنانچه شکا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از جهت امور و شئون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آموزش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پژوهش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باشد، موضوع در صلاح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ه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ئت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ه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ئت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تع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شده توسط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به 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عنوان مرجع نها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رس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است».</w:t>
      </w:r>
    </w:p>
  </w:footnote>
  <w:footnote w:id="17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. شاخص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تفص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علم و فناور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در مجموعه اسناد پشت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بان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نقشه جامع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 موجود است.</w:t>
      </w:r>
    </w:p>
  </w:footnote>
  <w:footnote w:id="18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 w:hint="eastAsia"/>
          <w:sz w:val="18"/>
          <w:szCs w:val="18"/>
          <w:vertAlign w:val="superscript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. در ارتباط با شاخص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ف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شاخص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که کم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مطلوب </w:t>
      </w:r>
      <w:r>
        <w:rPr>
          <w:rFonts w:ascii="Times New Roman" w:hAnsi="Times New Roman" w:cs="B Nazanin"/>
          <w:sz w:val="18"/>
          <w:szCs w:val="18"/>
          <w:rtl/>
        </w:rPr>
        <w:t xml:space="preserve">آنها </w:t>
      </w:r>
      <w:r w:rsidRPr="00E76D45">
        <w:rPr>
          <w:rFonts w:ascii="Times New Roman" w:hAnsi="Times New Roman" w:cs="B Nazanin"/>
          <w:sz w:val="18"/>
          <w:szCs w:val="18"/>
          <w:rtl/>
        </w:rPr>
        <w:t>در افق 1404 مشخص نشده است به فصل 5 بخش 5-2 بند 3 مراجعه شود.</w:t>
      </w:r>
    </w:p>
  </w:footnote>
  <w:footnote w:id="19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 w:hint="eastAsia"/>
          <w:sz w:val="18"/>
          <w:szCs w:val="18"/>
          <w:vertAlign w:val="superscript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. توز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مرتبط با سرما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انسان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در حوزه‌ها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مختلف با توجه به 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از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واقع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 توسط ستاد راهبر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اجرا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نقشه جامع تصو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خواهد شد. البته در حوزه علوم انسان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مطلوب توسط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تخصص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تحول علوم انسان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پ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شنهاد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خواهد شد.</w:t>
      </w:r>
    </w:p>
  </w:footnote>
  <w:footnote w:id="20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ستاد راهبر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اجرا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نقشه جامع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 براساس بند (ب) بخش (5-1) نهاد متولي اعتبار‌سنجي اختراعات و اكتشافات را معرفي خواهد نمود.</w:t>
      </w:r>
    </w:p>
  </w:footnote>
  <w:footnote w:id="2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vertAlign w:val="superscript"/>
          <w:rtl/>
        </w:rPr>
        <w:t>.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علوم مورد 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از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هر دسته از فناور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در همان سطح ار اولو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ت‌ها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قرار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رند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2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از جمله شکافت و گداخت.</w:t>
      </w:r>
    </w:p>
  </w:footnote>
  <w:footnote w:id="23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pacing w:val="-4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pacing w:val="-4"/>
          <w:sz w:val="18"/>
          <w:szCs w:val="18"/>
        </w:rPr>
        <w:footnoteRef/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>. از جمله مد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ر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و فناور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آب، خاک و هوا - کاهش آلودگ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آب، خاک و هوا -‌ مد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ر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پسماند- ‌ب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4"/>
          <w:sz w:val="18"/>
          <w:szCs w:val="18"/>
          <w:rtl/>
        </w:rPr>
        <w:t>ابان‌زدا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- ‌مبارزه با خشکسال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 xml:space="preserve"> و شور</w:t>
      </w:r>
      <w:r w:rsidRPr="00E76D45">
        <w:rPr>
          <w:rFonts w:ascii="Times New Roman" w:hAnsi="Times New Roman" w:cs="B Nazanin" w:hint="cs"/>
          <w:spacing w:val="-4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4"/>
          <w:sz w:val="18"/>
          <w:szCs w:val="18"/>
          <w:rtl/>
        </w:rPr>
        <w:t>.</w:t>
      </w:r>
    </w:p>
  </w:footnote>
  <w:footnote w:id="24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شماره انتهاي هر اقدام ملي مشخص‌كننده شماره راهبرد ملي مربوطه است.</w:t>
      </w:r>
    </w:p>
  </w:footnote>
  <w:footnote w:id="25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 جلسه مورخ 28/10/1389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اساسنامه صندوق حما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از پژوهشگران و فناوران کشور اصلاح گرد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جا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گز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اساسنامه صندوق حما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از پژوهشگران مصوب مورخ 07/05/1382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شد.</w:t>
      </w:r>
    </w:p>
  </w:footnote>
  <w:footnote w:id="26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24/6/1394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به ماده 3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اضافه شده است.</w:t>
      </w:r>
    </w:p>
  </w:footnote>
  <w:footnote w:id="27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08/02/1394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به بند ج ماده 4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اضافه شده است.</w:t>
      </w:r>
    </w:p>
  </w:footnote>
  <w:footnote w:id="28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08/02/1394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به بند ج ماده 5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اضافه شده است.</w:t>
      </w:r>
    </w:p>
  </w:footnote>
  <w:footnote w:id="29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جلسه مورخ 05/02/1391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تبصره 5 به بند د ماده 5 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ن‌نامه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اضافه شده است. </w:t>
      </w:r>
    </w:p>
  </w:footnote>
  <w:footnote w:id="30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عبارت «و 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معاون ذ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ربط»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بندها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2، 3، 5، 6، 9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بر</w:t>
      </w:r>
      <w:r>
        <w:rPr>
          <w:rFonts w:ascii="Times New Roman" w:hAnsi="Times New Roman" w:cs="B Nazanin" w:hint="cs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جلسه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موزخ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31/02/1392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انقلاب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3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pacing w:val="-2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pacing w:val="-2"/>
          <w:sz w:val="18"/>
          <w:szCs w:val="18"/>
        </w:rPr>
        <w:footnoteRef/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>. براساس مصوبه جلسه مورخ 02/08/1391 شورا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</w:t>
      </w:r>
      <w:r>
        <w:rPr>
          <w:rFonts w:ascii="Times New Roman" w:hAnsi="Times New Roman" w:cs="B Nazanin"/>
          <w:spacing w:val="-2"/>
          <w:sz w:val="18"/>
          <w:szCs w:val="18"/>
          <w:rtl/>
        </w:rPr>
        <w:t xml:space="preserve">رئیس 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>جهاد دانشگاه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به عنوان عضو جد</w:t>
      </w:r>
      <w:r w:rsidRPr="00E76D45">
        <w:rPr>
          <w:rFonts w:ascii="Times New Roman" w:hAnsi="Times New Roman" w:cs="B Nazanin" w:hint="cs"/>
          <w:spacing w:val="-2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pacing w:val="-2"/>
          <w:sz w:val="18"/>
          <w:szCs w:val="18"/>
          <w:rtl/>
        </w:rPr>
        <w:t>د</w:t>
      </w:r>
      <w:r w:rsidRPr="00E76D45">
        <w:rPr>
          <w:rFonts w:ascii="Times New Roman" w:hAnsi="Times New Roman" w:cs="B Nazanin"/>
          <w:spacing w:val="-2"/>
          <w:sz w:val="18"/>
          <w:szCs w:val="18"/>
          <w:rtl/>
        </w:rPr>
        <w:t xml:space="preserve"> به ستاد اضافه شد.</w:t>
      </w:r>
    </w:p>
  </w:footnote>
  <w:footnote w:id="3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02/08/1391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انقلاب فرهنگ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«</w:t>
      </w:r>
      <w:r>
        <w:rPr>
          <w:rFonts w:ascii="Times New Roman" w:hAnsi="Times New Roman" w:cs="B Nazanin"/>
          <w:sz w:val="18"/>
          <w:szCs w:val="18"/>
          <w:rtl/>
        </w:rPr>
        <w:t xml:space="preserve">رئیس </w:t>
      </w:r>
      <w:r w:rsidRPr="00E76D45">
        <w:rPr>
          <w:rFonts w:ascii="Times New Roman" w:hAnsi="Times New Roman" w:cs="B Nazanin"/>
          <w:sz w:val="18"/>
          <w:szCs w:val="18"/>
          <w:rtl/>
        </w:rPr>
        <w:t>نهاد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آموزش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جا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معه 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المصطف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>
        <w:rPr>
          <w:rFonts w:ascii="Times New Roman" w:hAnsi="Times New Roman" w:cs="B Nazanin" w:hint="cs"/>
          <w:sz w:val="18"/>
          <w:szCs w:val="18"/>
          <w:rtl/>
        </w:rPr>
        <w:t>‌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العالم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عنوان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عضو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حقوق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اعضا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حقوق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س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است‌گذار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زه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33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بخش سوم از فصل دوم نقشه جامع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</w:t>
      </w:r>
    </w:p>
  </w:footnote>
  <w:footnote w:id="34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بخش دوم از فصل سوم نقشه جامع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</w:t>
      </w:r>
    </w:p>
  </w:footnote>
  <w:footnote w:id="35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فصل اول از نقشه جامع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کشور</w:t>
      </w:r>
    </w:p>
  </w:footnote>
  <w:footnote w:id="36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هواپ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ماها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۲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تا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۱۹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نفره</w:t>
      </w:r>
    </w:p>
  </w:footnote>
  <w:footnote w:id="37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Maintenance Repair Operate Upgrade (MROU)</w:t>
      </w:r>
    </w:p>
  </w:footnote>
  <w:footnote w:id="38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</w:rPr>
        <w:t>Hub</w:t>
      </w:r>
    </w:p>
  </w:footnote>
  <w:footnote w:id="39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vertAlign w:val="superscript"/>
        </w:rPr>
        <w:t>.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004927">
        <w:rPr>
          <w:rFonts w:ascii="Times New Roman" w:hAnsi="Times New Roman" w:cs="B Nazanin"/>
          <w:sz w:val="18"/>
          <w:szCs w:val="18"/>
        </w:rPr>
        <w:t>Plat</w:t>
      </w:r>
      <w:r w:rsidRPr="00E76D45">
        <w:rPr>
          <w:rFonts w:ascii="Times New Roman" w:hAnsi="Times New Roman" w:cs="B Nazanin"/>
          <w:sz w:val="18"/>
          <w:szCs w:val="18"/>
        </w:rPr>
        <w:t>form</w:t>
      </w:r>
    </w:p>
  </w:footnote>
  <w:footnote w:id="40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vertAlign w:val="superscript"/>
        </w:rPr>
        <w:t>.</w:t>
      </w:r>
      <w:r w:rsidRPr="00E76D45">
        <w:rPr>
          <w:rFonts w:ascii="Times New Roman" w:hAnsi="Times New Roman" w:cs="B Nazanin"/>
          <w:sz w:val="18"/>
          <w:szCs w:val="18"/>
          <w:vertAlign w:val="superscript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</w:rPr>
        <w:t>Control Command Communication Computers Intelligence (C4I)</w:t>
      </w:r>
    </w:p>
  </w:footnote>
  <w:footnote w:id="4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004927">
        <w:rPr>
          <w:rFonts w:ascii="Times New Roman" w:hAnsi="Times New Roman" w:cs="B Nazanin"/>
          <w:sz w:val="18"/>
          <w:szCs w:val="18"/>
          <w:rtl/>
          <w:lang w:bidi="fa-IR"/>
        </w:rPr>
        <w:t xml:space="preserve">.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بند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ناف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مزانش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  <w:lang w:bidi="fa-IR"/>
        </w:rPr>
        <w:t>م</w:t>
      </w:r>
      <w:r w:rsidRPr="00E76D45">
        <w:rPr>
          <w:rFonts w:ascii="Times New Roman" w:hAnsi="Times New Roman" w:cs="B Nazanin" w:hint="cs"/>
          <w:sz w:val="18"/>
          <w:szCs w:val="18"/>
          <w:rtl/>
          <w:lang w:bidi="fa-IR"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و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القا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</w:rPr>
        <w:t xml:space="preserve"> (ips)</w:t>
      </w:r>
    </w:p>
  </w:footnote>
  <w:footnote w:id="4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004927">
        <w:rPr>
          <w:rFonts w:ascii="Times New Roman" w:hAnsi="Times New Roman" w:cs="B Nazanin"/>
          <w:sz w:val="18"/>
          <w:szCs w:val="18"/>
          <w:rtl/>
        </w:rPr>
        <w:t>.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شماره</w:t>
      </w:r>
      <w:r>
        <w:rPr>
          <w:rFonts w:ascii="Times New Roman" w:hAnsi="Times New Roman" w:cs="B Nazanin" w:hint="cs"/>
          <w:sz w:val="18"/>
          <w:szCs w:val="18"/>
          <w:rtl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داخل پرانتز، راهبرد مربوط به آن اقدام را نشان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>
        <w:rPr>
          <w:rFonts w:ascii="Times New Roman" w:hAnsi="Times New Roman" w:cs="B Nazanin" w:hint="cs"/>
          <w:sz w:val="18"/>
          <w:szCs w:val="18"/>
          <w:rtl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دهد</w:t>
      </w:r>
      <w:r w:rsidRPr="00004927">
        <w:rPr>
          <w:rFonts w:ascii="Times New Roman" w:hAnsi="Times New Roman" w:cs="B Nazanin"/>
          <w:sz w:val="18"/>
          <w:szCs w:val="18"/>
          <w:rtl/>
          <w:lang w:bidi="fa-IR"/>
        </w:rPr>
        <w:t>.</w:t>
      </w:r>
    </w:p>
  </w:footnote>
  <w:footnote w:id="43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Endemic</w:t>
      </w:r>
    </w:p>
  </w:footnote>
  <w:footnote w:id="44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 xml:space="preserve">. Medicinal Plant </w:t>
      </w:r>
    </w:p>
  </w:footnote>
  <w:footnote w:id="45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Herbal Medicine</w:t>
      </w:r>
    </w:p>
  </w:footnote>
  <w:footnote w:id="46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Traditional Medicine</w:t>
      </w:r>
    </w:p>
  </w:footnote>
  <w:footnote w:id="47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Herbal Products</w:t>
      </w:r>
    </w:p>
  </w:footnote>
  <w:footnote w:id="48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Natural Products</w:t>
      </w:r>
    </w:p>
  </w:footnote>
  <w:footnote w:id="49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homeopathy</w:t>
      </w:r>
    </w:p>
  </w:footnote>
  <w:footnote w:id="50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allergy</w:t>
      </w:r>
    </w:p>
  </w:footnote>
  <w:footnote w:id="51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شماره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داخل پرانتز، راهبرد مربوط به آن اقدام را نشان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دهد.</w:t>
      </w:r>
    </w:p>
  </w:footnote>
  <w:footnote w:id="52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/>
          <w:sz w:val="18"/>
          <w:szCs w:val="18"/>
          <w:rtl/>
          <w:lang w:bidi="fa-IR"/>
        </w:rPr>
        <w:t>۶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اصل که «سته ضرور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نام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</w:rPr>
        <w:t>‌</w:t>
      </w:r>
      <w:r w:rsidRPr="00E76D45">
        <w:rPr>
          <w:rFonts w:ascii="Times New Roman" w:hAnsi="Times New Roman" w:cs="B Nazanin"/>
          <w:sz w:val="18"/>
          <w:szCs w:val="18"/>
          <w:rtl/>
        </w:rPr>
        <w:t>شود شامل آب و هوا، خوردن و آشام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دن،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خواب و ب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دار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حرکت و سکون، استفراغ و احتباس و اعراض نفسان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است.</w:t>
      </w:r>
    </w:p>
  </w:footnote>
  <w:footnote w:id="53">
    <w:p w:rsidR="009620D9" w:rsidRPr="00E76D45" w:rsidRDefault="009620D9" w:rsidP="009620D9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از قب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ل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روحان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ون،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پژوهشگران، هنرمندان و ورزشکاران</w:t>
      </w:r>
    </w:p>
  </w:footnote>
  <w:footnote w:id="54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Highly cited Paper</w:t>
      </w:r>
    </w:p>
  </w:footnote>
  <w:footnote w:id="55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Essential Science Indicators</w:t>
      </w:r>
    </w:p>
  </w:footnote>
  <w:footnote w:id="56">
    <w:p w:rsidR="009620D9" w:rsidRPr="00E76D45" w:rsidRDefault="009620D9" w:rsidP="009620D9">
      <w:pPr>
        <w:pStyle w:val="dgrhhth"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</w:rPr>
        <w:t>. Hot Paper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D9" w:rsidRPr="00CB5852" w:rsidRDefault="009620D9" w:rsidP="009E5577">
    <w:pPr>
      <w:pStyle w:val="Header"/>
      <w:pBdr>
        <w:bottom w:val="single" w:sz="4" w:space="1" w:color="auto"/>
      </w:pBdr>
      <w:tabs>
        <w:tab w:val="clear" w:pos="4680"/>
        <w:tab w:val="right" w:pos="7201"/>
      </w:tabs>
      <w:bidi/>
    </w:pPr>
    <w:r>
      <w:rPr>
        <w:rFonts w:cs="B Yagut" w:hint="cs"/>
        <w:noProof/>
        <w:sz w:val="20"/>
        <w:szCs w:val="20"/>
        <w:rtl/>
      </w:rPr>
      <w:t xml:space="preserve">بخش سوم </w:t>
    </w:r>
    <w:r w:rsidRPr="009E5577">
      <w:rPr>
        <w:rFonts w:cs="Times New Roman"/>
        <w:noProof/>
        <w:color w:val="595959" w:themeColor="text1" w:themeTint="A6"/>
        <w:sz w:val="20"/>
        <w:szCs w:val="20"/>
      </w:rPr>
      <w:t>|</w:t>
    </w:r>
    <w:r>
      <w:rPr>
        <w:rFonts w:cs="Times New Roman" w:hint="cs"/>
        <w:noProof/>
        <w:sz w:val="20"/>
        <w:szCs w:val="20"/>
        <w:rtl/>
        <w:lang w:bidi="fa-IR"/>
      </w:rPr>
      <w:t xml:space="preserve">  </w:t>
    </w:r>
    <w:r w:rsidRPr="009E5577">
      <w:rPr>
        <w:rFonts w:cs="B Yagut" w:hint="cs"/>
        <w:noProof/>
        <w:sz w:val="20"/>
        <w:szCs w:val="20"/>
        <w:rtl/>
      </w:rPr>
      <w:t>آیین‌نامه‌ها و دستورالعمل‌های مرتبط با پژوهش و فناوری ‌مصوب هیئت وزیران</w:t>
    </w:r>
    <w:r w:rsidRPr="00B66989">
      <w:rPr>
        <w:rFonts w:cs="B Lotus" w:hint="cs"/>
        <w:noProof/>
        <w:rtl/>
        <w:lang w:bidi="fa-IR"/>
      </w:rPr>
      <w:tab/>
    </w:r>
    <w:r w:rsidRPr="00B66989">
      <w:rPr>
        <w:rFonts w:cs="B Yagut"/>
        <w:noProof/>
        <w:sz w:val="20"/>
        <w:szCs w:val="20"/>
        <w:lang w:bidi="fa-IR"/>
      </w:rPr>
      <w:fldChar w:fldCharType="begin"/>
    </w:r>
    <w:r w:rsidRPr="00B66989">
      <w:rPr>
        <w:rFonts w:cs="B Yagut"/>
        <w:noProof/>
        <w:sz w:val="20"/>
        <w:szCs w:val="20"/>
        <w:lang w:bidi="fa-IR"/>
      </w:rPr>
      <w:instrText xml:space="preserve"> PAGE   \* MERGEFORMAT </w:instrText>
    </w:r>
    <w:r w:rsidRPr="00B66989">
      <w:rPr>
        <w:rFonts w:cs="B Yagut"/>
        <w:noProof/>
        <w:sz w:val="20"/>
        <w:szCs w:val="20"/>
        <w:lang w:bidi="fa-IR"/>
      </w:rPr>
      <w:fldChar w:fldCharType="separate"/>
    </w:r>
    <w:r>
      <w:rPr>
        <w:rFonts w:cs="B Yagut"/>
        <w:noProof/>
        <w:sz w:val="20"/>
        <w:szCs w:val="20"/>
        <w:rtl/>
        <w:lang w:bidi="fa-IR"/>
      </w:rPr>
      <w:t>124</w:t>
    </w:r>
    <w:r w:rsidRPr="00B66989">
      <w:rPr>
        <w:rFonts w:cs="B Yagut"/>
        <w:noProof/>
        <w:sz w:val="20"/>
        <w:szCs w:val="20"/>
        <w:lang w:bidi="fa-I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CE5"/>
    <w:multiLevelType w:val="hybridMultilevel"/>
    <w:tmpl w:val="6260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67D0"/>
    <w:multiLevelType w:val="hybridMultilevel"/>
    <w:tmpl w:val="C762A8E4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A7F1D"/>
    <w:multiLevelType w:val="multilevel"/>
    <w:tmpl w:val="C810AE58"/>
    <w:styleLink w:val="StyleOutlinenumberedBefore254cmHanging114cm1"/>
    <w:lvl w:ilvl="0">
      <w:start w:val="1"/>
      <w:numFmt w:val="decimal"/>
      <w:lvlText w:val="%1."/>
      <w:lvlJc w:val="left"/>
      <w:pPr>
        <w:ind w:left="366" w:hanging="360"/>
      </w:pPr>
      <w:rPr>
        <w:rFonts w:cs="B Mitra" w:hint="default"/>
        <w:sz w:val="20"/>
        <w:szCs w:val="24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" w15:restartNumberingAfterBreak="0">
    <w:nsid w:val="018B5A15"/>
    <w:multiLevelType w:val="hybridMultilevel"/>
    <w:tmpl w:val="43A4798A"/>
    <w:lvl w:ilvl="0" w:tplc="42004F94">
      <w:start w:val="1"/>
      <w:numFmt w:val="bullet"/>
      <w:pStyle w:val="rhr45h4"/>
      <w:lvlText w:val="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C4292"/>
    <w:multiLevelType w:val="hybridMultilevel"/>
    <w:tmpl w:val="26B2D706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F659A"/>
    <w:multiLevelType w:val="hybridMultilevel"/>
    <w:tmpl w:val="D480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E6D08"/>
    <w:multiLevelType w:val="hybridMultilevel"/>
    <w:tmpl w:val="4E2C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C5C8E"/>
    <w:multiLevelType w:val="hybridMultilevel"/>
    <w:tmpl w:val="E42616C6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35825"/>
    <w:multiLevelType w:val="hybridMultilevel"/>
    <w:tmpl w:val="B9A0A622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D47149"/>
    <w:multiLevelType w:val="hybridMultilevel"/>
    <w:tmpl w:val="E3F4BD24"/>
    <w:lvl w:ilvl="0" w:tplc="C0EA671E">
      <w:start w:val="1"/>
      <w:numFmt w:val="decimal"/>
      <w:pStyle w:val="dnfn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46068"/>
    <w:multiLevelType w:val="hybridMultilevel"/>
    <w:tmpl w:val="8D7E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92843"/>
    <w:multiLevelType w:val="hybridMultilevel"/>
    <w:tmpl w:val="95A8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6800DA"/>
    <w:multiLevelType w:val="hybridMultilevel"/>
    <w:tmpl w:val="AF2E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24BA0"/>
    <w:multiLevelType w:val="hybridMultilevel"/>
    <w:tmpl w:val="00A2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935F8B"/>
    <w:multiLevelType w:val="hybridMultilevel"/>
    <w:tmpl w:val="699633F0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3768BA"/>
    <w:multiLevelType w:val="hybridMultilevel"/>
    <w:tmpl w:val="E5C0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2509B"/>
    <w:multiLevelType w:val="hybridMultilevel"/>
    <w:tmpl w:val="2AEC0818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1B6E3F"/>
    <w:multiLevelType w:val="hybridMultilevel"/>
    <w:tmpl w:val="CDFAA000"/>
    <w:lvl w:ilvl="0" w:tplc="20B2D4A4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18" w15:restartNumberingAfterBreak="0">
    <w:nsid w:val="0E155B32"/>
    <w:multiLevelType w:val="hybridMultilevel"/>
    <w:tmpl w:val="8BF6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A57504"/>
    <w:multiLevelType w:val="hybridMultilevel"/>
    <w:tmpl w:val="C958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120C2"/>
    <w:multiLevelType w:val="hybridMultilevel"/>
    <w:tmpl w:val="6EE8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4C2581"/>
    <w:multiLevelType w:val="hybridMultilevel"/>
    <w:tmpl w:val="065C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7E2DE0"/>
    <w:multiLevelType w:val="hybridMultilevel"/>
    <w:tmpl w:val="725E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CA677F"/>
    <w:multiLevelType w:val="hybridMultilevel"/>
    <w:tmpl w:val="7B18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B16798"/>
    <w:multiLevelType w:val="hybridMultilevel"/>
    <w:tmpl w:val="FDB8246E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D8276E"/>
    <w:multiLevelType w:val="hybridMultilevel"/>
    <w:tmpl w:val="A22AA9A0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626DD7"/>
    <w:multiLevelType w:val="hybridMultilevel"/>
    <w:tmpl w:val="492C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895AB7"/>
    <w:multiLevelType w:val="hybridMultilevel"/>
    <w:tmpl w:val="09985172"/>
    <w:lvl w:ilvl="0" w:tplc="F800B082">
      <w:start w:val="1"/>
      <w:numFmt w:val="bullet"/>
      <w:pStyle w:val="dsgeheh"/>
      <w:lvlText w:val="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CE132D"/>
    <w:multiLevelType w:val="hybridMultilevel"/>
    <w:tmpl w:val="C5BC5618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4402BB"/>
    <w:multiLevelType w:val="hybridMultilevel"/>
    <w:tmpl w:val="FB0C8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934D98"/>
    <w:multiLevelType w:val="hybridMultilevel"/>
    <w:tmpl w:val="FE8E3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721860"/>
    <w:multiLevelType w:val="hybridMultilevel"/>
    <w:tmpl w:val="A5DE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833550"/>
    <w:multiLevelType w:val="hybridMultilevel"/>
    <w:tmpl w:val="E2B25D36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A180E"/>
    <w:multiLevelType w:val="hybridMultilevel"/>
    <w:tmpl w:val="2DE4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BD3E00"/>
    <w:multiLevelType w:val="hybridMultilevel"/>
    <w:tmpl w:val="7AC69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EF430E"/>
    <w:multiLevelType w:val="hybridMultilevel"/>
    <w:tmpl w:val="7FE2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F81322"/>
    <w:multiLevelType w:val="hybridMultilevel"/>
    <w:tmpl w:val="7A4A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3120AD"/>
    <w:multiLevelType w:val="hybridMultilevel"/>
    <w:tmpl w:val="A564671E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9E0ABD"/>
    <w:multiLevelType w:val="hybridMultilevel"/>
    <w:tmpl w:val="41B2D01A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457D60"/>
    <w:multiLevelType w:val="hybridMultilevel"/>
    <w:tmpl w:val="65BAF14E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7E02DA"/>
    <w:multiLevelType w:val="hybridMultilevel"/>
    <w:tmpl w:val="9EB6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92148E"/>
    <w:multiLevelType w:val="hybridMultilevel"/>
    <w:tmpl w:val="910C0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3A2C35"/>
    <w:multiLevelType w:val="hybridMultilevel"/>
    <w:tmpl w:val="82F6B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461707"/>
    <w:multiLevelType w:val="hybridMultilevel"/>
    <w:tmpl w:val="482A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541FD6"/>
    <w:multiLevelType w:val="hybridMultilevel"/>
    <w:tmpl w:val="2FC85D7C"/>
    <w:lvl w:ilvl="0" w:tplc="006A2CE0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5" w15:restartNumberingAfterBreak="0">
    <w:nsid w:val="26AB1F20"/>
    <w:multiLevelType w:val="hybridMultilevel"/>
    <w:tmpl w:val="9D3EDE8A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6CF0FE7"/>
    <w:multiLevelType w:val="hybridMultilevel"/>
    <w:tmpl w:val="61FC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023963"/>
    <w:multiLevelType w:val="hybridMultilevel"/>
    <w:tmpl w:val="7D44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1F7358"/>
    <w:multiLevelType w:val="hybridMultilevel"/>
    <w:tmpl w:val="AA7CEEE0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8F62F53"/>
    <w:multiLevelType w:val="hybridMultilevel"/>
    <w:tmpl w:val="84C0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25354F"/>
    <w:multiLevelType w:val="hybridMultilevel"/>
    <w:tmpl w:val="BEC29776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B41DB7"/>
    <w:multiLevelType w:val="hybridMultilevel"/>
    <w:tmpl w:val="6EE8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4D00BD"/>
    <w:multiLevelType w:val="hybridMultilevel"/>
    <w:tmpl w:val="134E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B812650"/>
    <w:multiLevelType w:val="hybridMultilevel"/>
    <w:tmpl w:val="0D503406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4C0CB7"/>
    <w:multiLevelType w:val="hybridMultilevel"/>
    <w:tmpl w:val="DC74CD98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F07AC3"/>
    <w:multiLevelType w:val="hybridMultilevel"/>
    <w:tmpl w:val="ACB8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EB75171"/>
    <w:multiLevelType w:val="hybridMultilevel"/>
    <w:tmpl w:val="2034C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DE347F"/>
    <w:multiLevelType w:val="hybridMultilevel"/>
    <w:tmpl w:val="7A26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FD5902"/>
    <w:multiLevelType w:val="hybridMultilevel"/>
    <w:tmpl w:val="FA66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645310"/>
    <w:multiLevelType w:val="hybridMultilevel"/>
    <w:tmpl w:val="AF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039297F"/>
    <w:multiLevelType w:val="hybridMultilevel"/>
    <w:tmpl w:val="4FA844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0B425CE"/>
    <w:multiLevelType w:val="hybridMultilevel"/>
    <w:tmpl w:val="F7E00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1235A92"/>
    <w:multiLevelType w:val="hybridMultilevel"/>
    <w:tmpl w:val="9D8A4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33395D"/>
    <w:multiLevelType w:val="hybridMultilevel"/>
    <w:tmpl w:val="BCAC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58D1459"/>
    <w:multiLevelType w:val="hybridMultilevel"/>
    <w:tmpl w:val="AD7630E4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4D6FC2"/>
    <w:multiLevelType w:val="hybridMultilevel"/>
    <w:tmpl w:val="69A4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4D3EF2"/>
    <w:multiLevelType w:val="hybridMultilevel"/>
    <w:tmpl w:val="0360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8734B42"/>
    <w:multiLevelType w:val="hybridMultilevel"/>
    <w:tmpl w:val="EA3469DE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F7004C"/>
    <w:multiLevelType w:val="hybridMultilevel"/>
    <w:tmpl w:val="3D3A6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0C7E66"/>
    <w:multiLevelType w:val="hybridMultilevel"/>
    <w:tmpl w:val="DD3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1C4896"/>
    <w:multiLevelType w:val="hybridMultilevel"/>
    <w:tmpl w:val="F532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78D0">
      <w:start w:val="1"/>
      <w:numFmt w:val="bullet"/>
      <w:pStyle w:val="dgfh"/>
      <w:lvlText w:val="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E101AD"/>
    <w:multiLevelType w:val="hybridMultilevel"/>
    <w:tmpl w:val="4CC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F16786"/>
    <w:multiLevelType w:val="hybridMultilevel"/>
    <w:tmpl w:val="8CDE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FBE10FC"/>
    <w:multiLevelType w:val="hybridMultilevel"/>
    <w:tmpl w:val="8EDA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6C6120"/>
    <w:multiLevelType w:val="hybridMultilevel"/>
    <w:tmpl w:val="4DE000BE"/>
    <w:lvl w:ilvl="0" w:tplc="FA4E229E">
      <w:start w:val="1"/>
      <w:numFmt w:val="bullet"/>
      <w:pStyle w:val="hjhkl"/>
      <w:lvlText w:val=""/>
      <w:lvlJc w:val="left"/>
      <w:pPr>
        <w:ind w:left="360" w:hanging="360"/>
      </w:pPr>
      <w:rPr>
        <w:rFonts w:ascii="Wingdings" w:hAnsi="Wingdings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39316D0"/>
    <w:multiLevelType w:val="hybridMultilevel"/>
    <w:tmpl w:val="C3E83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4036E88"/>
    <w:multiLevelType w:val="hybridMultilevel"/>
    <w:tmpl w:val="52CC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5830597"/>
    <w:multiLevelType w:val="hybridMultilevel"/>
    <w:tmpl w:val="506C981E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5A57FBC"/>
    <w:multiLevelType w:val="hybridMultilevel"/>
    <w:tmpl w:val="2364FF2A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A131CA"/>
    <w:multiLevelType w:val="hybridMultilevel"/>
    <w:tmpl w:val="9EB6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9742809"/>
    <w:multiLevelType w:val="hybridMultilevel"/>
    <w:tmpl w:val="261A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864947"/>
    <w:multiLevelType w:val="hybridMultilevel"/>
    <w:tmpl w:val="FC72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C2E4DAB"/>
    <w:multiLevelType w:val="hybridMultilevel"/>
    <w:tmpl w:val="D1FC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BB5D41"/>
    <w:multiLevelType w:val="hybridMultilevel"/>
    <w:tmpl w:val="961AE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D260FB"/>
    <w:multiLevelType w:val="hybridMultilevel"/>
    <w:tmpl w:val="85E6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810EA2"/>
    <w:multiLevelType w:val="hybridMultilevel"/>
    <w:tmpl w:val="1B46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F1511D4"/>
    <w:multiLevelType w:val="hybridMultilevel"/>
    <w:tmpl w:val="34ECB38A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0A2232"/>
    <w:multiLevelType w:val="hybridMultilevel"/>
    <w:tmpl w:val="34E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197463F"/>
    <w:multiLevelType w:val="hybridMultilevel"/>
    <w:tmpl w:val="5114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249002F"/>
    <w:multiLevelType w:val="hybridMultilevel"/>
    <w:tmpl w:val="5C00BEEA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4994216"/>
    <w:multiLevelType w:val="hybridMultilevel"/>
    <w:tmpl w:val="0992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4D83470"/>
    <w:multiLevelType w:val="hybridMultilevel"/>
    <w:tmpl w:val="E342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9B5443"/>
    <w:multiLevelType w:val="hybridMultilevel"/>
    <w:tmpl w:val="C040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68E4413"/>
    <w:multiLevelType w:val="hybridMultilevel"/>
    <w:tmpl w:val="9F62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95C7181"/>
    <w:multiLevelType w:val="hybridMultilevel"/>
    <w:tmpl w:val="575CED86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A7A3F2F"/>
    <w:multiLevelType w:val="hybridMultilevel"/>
    <w:tmpl w:val="4F4C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EB40EE"/>
    <w:multiLevelType w:val="hybridMultilevel"/>
    <w:tmpl w:val="0F4C4A86"/>
    <w:lvl w:ilvl="0" w:tplc="6FA0AC34">
      <w:start w:val="1"/>
      <w:numFmt w:val="bullet"/>
      <w:pStyle w:val="dgfhj"/>
      <w:lvlText w:val=""/>
      <w:lvlJc w:val="left"/>
      <w:pPr>
        <w:ind w:left="180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5C7D7BEE"/>
    <w:multiLevelType w:val="hybridMultilevel"/>
    <w:tmpl w:val="5DDE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652051"/>
    <w:multiLevelType w:val="hybridMultilevel"/>
    <w:tmpl w:val="13C0EE6C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E787F40"/>
    <w:multiLevelType w:val="hybridMultilevel"/>
    <w:tmpl w:val="3DBC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E885621"/>
    <w:multiLevelType w:val="hybridMultilevel"/>
    <w:tmpl w:val="E7227FA4"/>
    <w:lvl w:ilvl="0" w:tplc="50B45DDC">
      <w:start w:val="2"/>
      <w:numFmt w:val="bullet"/>
      <w:pStyle w:val="fhjj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0B6D34"/>
    <w:multiLevelType w:val="hybridMultilevel"/>
    <w:tmpl w:val="D480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14A2210"/>
    <w:multiLevelType w:val="hybridMultilevel"/>
    <w:tmpl w:val="EA6A9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1526360"/>
    <w:multiLevelType w:val="hybridMultilevel"/>
    <w:tmpl w:val="2CC2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172225A"/>
    <w:multiLevelType w:val="hybridMultilevel"/>
    <w:tmpl w:val="1F4C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17E5B0B"/>
    <w:multiLevelType w:val="hybridMultilevel"/>
    <w:tmpl w:val="0230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44274D"/>
    <w:multiLevelType w:val="hybridMultilevel"/>
    <w:tmpl w:val="E9DA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5D14A15"/>
    <w:multiLevelType w:val="hybridMultilevel"/>
    <w:tmpl w:val="9A6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61D3083"/>
    <w:multiLevelType w:val="hybridMultilevel"/>
    <w:tmpl w:val="A3A46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70F0A3A"/>
    <w:multiLevelType w:val="hybridMultilevel"/>
    <w:tmpl w:val="EB3A94D6"/>
    <w:lvl w:ilvl="0" w:tplc="8250C57A">
      <w:start w:val="1"/>
      <w:numFmt w:val="bullet"/>
      <w:pStyle w:val="jklhj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i w:val="0"/>
        <w:spacing w:val="0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7E0814"/>
    <w:multiLevelType w:val="multilevel"/>
    <w:tmpl w:val="6A00E526"/>
    <w:styleLink w:val="StyleOutlinenumberedBefore254cmHanging114c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Nazani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11" w15:restartNumberingAfterBreak="0">
    <w:nsid w:val="67922079"/>
    <w:multiLevelType w:val="hybridMultilevel"/>
    <w:tmpl w:val="0C881AAA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7E80904"/>
    <w:multiLevelType w:val="hybridMultilevel"/>
    <w:tmpl w:val="2262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1D1F54"/>
    <w:multiLevelType w:val="hybridMultilevel"/>
    <w:tmpl w:val="2FD4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7A2365"/>
    <w:multiLevelType w:val="hybridMultilevel"/>
    <w:tmpl w:val="349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4574C3"/>
    <w:multiLevelType w:val="hybridMultilevel"/>
    <w:tmpl w:val="6C58D0F8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E755EF7"/>
    <w:multiLevelType w:val="hybridMultilevel"/>
    <w:tmpl w:val="F98056F8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A4487C"/>
    <w:multiLevelType w:val="hybridMultilevel"/>
    <w:tmpl w:val="E820C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FF313EA"/>
    <w:multiLevelType w:val="hybridMultilevel"/>
    <w:tmpl w:val="7E3A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0AC4ED1"/>
    <w:multiLevelType w:val="hybridMultilevel"/>
    <w:tmpl w:val="241C9880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1272A44"/>
    <w:multiLevelType w:val="hybridMultilevel"/>
    <w:tmpl w:val="FA7A9C04"/>
    <w:lvl w:ilvl="0" w:tplc="C338E612">
      <w:start w:val="1"/>
      <w:numFmt w:val="decimal"/>
      <w:pStyle w:val="df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3EC639F"/>
    <w:multiLevelType w:val="hybridMultilevel"/>
    <w:tmpl w:val="241C9880"/>
    <w:lvl w:ilvl="0" w:tplc="20B2D4A4">
      <w:start w:val="1"/>
      <w:numFmt w:val="decimal"/>
      <w:lvlText w:val="%1."/>
      <w:lvlJc w:val="left"/>
      <w:pPr>
        <w:ind w:left="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504649C"/>
    <w:multiLevelType w:val="hybridMultilevel"/>
    <w:tmpl w:val="1C30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5644CD"/>
    <w:multiLevelType w:val="hybridMultilevel"/>
    <w:tmpl w:val="4CC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EB6939"/>
    <w:multiLevelType w:val="hybridMultilevel"/>
    <w:tmpl w:val="4CC6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71064E1"/>
    <w:multiLevelType w:val="hybridMultilevel"/>
    <w:tmpl w:val="A6521DBA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7DE5B8C"/>
    <w:multiLevelType w:val="hybridMultilevel"/>
    <w:tmpl w:val="C1C2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95D4623"/>
    <w:multiLevelType w:val="hybridMultilevel"/>
    <w:tmpl w:val="F0905F84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A4C09F2"/>
    <w:multiLevelType w:val="hybridMultilevel"/>
    <w:tmpl w:val="67B05B5C"/>
    <w:lvl w:ilvl="0" w:tplc="3B4AE7A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A6013B3"/>
    <w:multiLevelType w:val="multilevel"/>
    <w:tmpl w:val="08F0586C"/>
    <w:lvl w:ilvl="0">
      <w:start w:val="1"/>
      <w:numFmt w:val="decimal"/>
      <w:pStyle w:val="Style2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0"/>
        </w:tabs>
        <w:ind w:left="33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cs="Nazani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6840" w:hanging="1440"/>
      </w:pPr>
      <w:rPr>
        <w:rFonts w:hint="default"/>
      </w:rPr>
    </w:lvl>
  </w:abstractNum>
  <w:abstractNum w:abstractNumId="130" w15:restartNumberingAfterBreak="0">
    <w:nsid w:val="7B827540"/>
    <w:multiLevelType w:val="hybridMultilevel"/>
    <w:tmpl w:val="E0B622A0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C2735EF"/>
    <w:multiLevelType w:val="hybridMultilevel"/>
    <w:tmpl w:val="7E50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A63E82"/>
    <w:multiLevelType w:val="hybridMultilevel"/>
    <w:tmpl w:val="8E061AD0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33" w15:restartNumberingAfterBreak="0">
    <w:nsid w:val="7DC41412"/>
    <w:multiLevelType w:val="multilevel"/>
    <w:tmpl w:val="3C32A9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34" w15:restartNumberingAfterBreak="0">
    <w:nsid w:val="7E781630"/>
    <w:multiLevelType w:val="hybridMultilevel"/>
    <w:tmpl w:val="A68CF83A"/>
    <w:lvl w:ilvl="0" w:tplc="006A2CE0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9"/>
  </w:num>
  <w:num w:numId="3">
    <w:abstractNumId w:val="70"/>
  </w:num>
  <w:num w:numId="4">
    <w:abstractNumId w:val="96"/>
  </w:num>
  <w:num w:numId="5">
    <w:abstractNumId w:val="100"/>
  </w:num>
  <w:num w:numId="6">
    <w:abstractNumId w:val="74"/>
  </w:num>
  <w:num w:numId="7">
    <w:abstractNumId w:val="129"/>
  </w:num>
  <w:num w:numId="8">
    <w:abstractNumId w:val="110"/>
  </w:num>
  <w:num w:numId="9">
    <w:abstractNumId w:val="2"/>
  </w:num>
  <w:num w:numId="10">
    <w:abstractNumId w:val="3"/>
  </w:num>
  <w:num w:numId="11">
    <w:abstractNumId w:val="120"/>
  </w:num>
  <w:num w:numId="12">
    <w:abstractNumId w:val="132"/>
  </w:num>
  <w:num w:numId="13">
    <w:abstractNumId w:val="47"/>
  </w:num>
  <w:num w:numId="14">
    <w:abstractNumId w:val="35"/>
  </w:num>
  <w:num w:numId="15">
    <w:abstractNumId w:val="22"/>
  </w:num>
  <w:num w:numId="16">
    <w:abstractNumId w:val="118"/>
  </w:num>
  <w:num w:numId="17">
    <w:abstractNumId w:val="80"/>
  </w:num>
  <w:num w:numId="18">
    <w:abstractNumId w:val="114"/>
  </w:num>
  <w:num w:numId="19">
    <w:abstractNumId w:val="126"/>
  </w:num>
  <w:num w:numId="20">
    <w:abstractNumId w:val="72"/>
  </w:num>
  <w:num w:numId="21">
    <w:abstractNumId w:val="95"/>
  </w:num>
  <w:num w:numId="22">
    <w:abstractNumId w:val="65"/>
  </w:num>
  <w:num w:numId="23">
    <w:abstractNumId w:val="90"/>
  </w:num>
  <w:num w:numId="24">
    <w:abstractNumId w:val="10"/>
  </w:num>
  <w:num w:numId="25">
    <w:abstractNumId w:val="92"/>
  </w:num>
  <w:num w:numId="26">
    <w:abstractNumId w:val="99"/>
  </w:num>
  <w:num w:numId="27">
    <w:abstractNumId w:val="123"/>
  </w:num>
  <w:num w:numId="28">
    <w:abstractNumId w:val="105"/>
  </w:num>
  <w:num w:numId="29">
    <w:abstractNumId w:val="26"/>
  </w:num>
  <w:num w:numId="30">
    <w:abstractNumId w:val="59"/>
  </w:num>
  <w:num w:numId="31">
    <w:abstractNumId w:val="71"/>
  </w:num>
  <w:num w:numId="32">
    <w:abstractNumId w:val="124"/>
  </w:num>
  <w:num w:numId="33">
    <w:abstractNumId w:val="81"/>
  </w:num>
  <w:num w:numId="34">
    <w:abstractNumId w:val="56"/>
  </w:num>
  <w:num w:numId="35">
    <w:abstractNumId w:val="42"/>
  </w:num>
  <w:num w:numId="36">
    <w:abstractNumId w:val="75"/>
  </w:num>
  <w:num w:numId="37">
    <w:abstractNumId w:val="102"/>
  </w:num>
  <w:num w:numId="38">
    <w:abstractNumId w:val="63"/>
  </w:num>
  <w:num w:numId="39">
    <w:abstractNumId w:val="33"/>
  </w:num>
  <w:num w:numId="40">
    <w:abstractNumId w:val="43"/>
  </w:num>
  <w:num w:numId="41">
    <w:abstractNumId w:val="57"/>
  </w:num>
  <w:num w:numId="42">
    <w:abstractNumId w:val="6"/>
  </w:num>
  <w:num w:numId="43">
    <w:abstractNumId w:val="76"/>
  </w:num>
  <w:num w:numId="44">
    <w:abstractNumId w:val="52"/>
  </w:num>
  <w:num w:numId="45">
    <w:abstractNumId w:val="58"/>
  </w:num>
  <w:num w:numId="46">
    <w:abstractNumId w:val="41"/>
  </w:num>
  <w:num w:numId="47">
    <w:abstractNumId w:val="36"/>
  </w:num>
  <w:num w:numId="48">
    <w:abstractNumId w:val="93"/>
  </w:num>
  <w:num w:numId="49">
    <w:abstractNumId w:val="0"/>
  </w:num>
  <w:num w:numId="50">
    <w:abstractNumId w:val="55"/>
  </w:num>
  <w:num w:numId="51">
    <w:abstractNumId w:val="68"/>
  </w:num>
  <w:num w:numId="52">
    <w:abstractNumId w:val="112"/>
  </w:num>
  <w:num w:numId="53">
    <w:abstractNumId w:val="13"/>
  </w:num>
  <w:num w:numId="54">
    <w:abstractNumId w:val="12"/>
  </w:num>
  <w:num w:numId="55">
    <w:abstractNumId w:val="69"/>
  </w:num>
  <w:num w:numId="56">
    <w:abstractNumId w:val="103"/>
  </w:num>
  <w:num w:numId="57">
    <w:abstractNumId w:val="83"/>
  </w:num>
  <w:num w:numId="58">
    <w:abstractNumId w:val="5"/>
  </w:num>
  <w:num w:numId="59">
    <w:abstractNumId w:val="101"/>
  </w:num>
  <w:num w:numId="60">
    <w:abstractNumId w:val="29"/>
  </w:num>
  <w:num w:numId="61">
    <w:abstractNumId w:val="106"/>
  </w:num>
  <w:num w:numId="62">
    <w:abstractNumId w:val="15"/>
  </w:num>
  <w:num w:numId="63">
    <w:abstractNumId w:val="117"/>
  </w:num>
  <w:num w:numId="64">
    <w:abstractNumId w:val="88"/>
  </w:num>
  <w:num w:numId="65">
    <w:abstractNumId w:val="34"/>
  </w:num>
  <w:num w:numId="66">
    <w:abstractNumId w:val="18"/>
  </w:num>
  <w:num w:numId="67">
    <w:abstractNumId w:val="73"/>
  </w:num>
  <w:num w:numId="68">
    <w:abstractNumId w:val="122"/>
  </w:num>
  <w:num w:numId="69">
    <w:abstractNumId w:val="21"/>
  </w:num>
  <w:num w:numId="70">
    <w:abstractNumId w:val="31"/>
  </w:num>
  <w:num w:numId="71">
    <w:abstractNumId w:val="85"/>
  </w:num>
  <w:num w:numId="72">
    <w:abstractNumId w:val="107"/>
  </w:num>
  <w:num w:numId="73">
    <w:abstractNumId w:val="61"/>
  </w:num>
  <w:num w:numId="74">
    <w:abstractNumId w:val="104"/>
  </w:num>
  <w:num w:numId="75">
    <w:abstractNumId w:val="46"/>
  </w:num>
  <w:num w:numId="76">
    <w:abstractNumId w:val="62"/>
  </w:num>
  <w:num w:numId="77">
    <w:abstractNumId w:val="91"/>
  </w:num>
  <w:num w:numId="78">
    <w:abstractNumId w:val="87"/>
  </w:num>
  <w:num w:numId="79">
    <w:abstractNumId w:val="19"/>
  </w:num>
  <w:num w:numId="80">
    <w:abstractNumId w:val="79"/>
  </w:num>
  <w:num w:numId="81">
    <w:abstractNumId w:val="40"/>
  </w:num>
  <w:num w:numId="82">
    <w:abstractNumId w:val="82"/>
  </w:num>
  <w:num w:numId="83">
    <w:abstractNumId w:val="11"/>
  </w:num>
  <w:num w:numId="84">
    <w:abstractNumId w:val="84"/>
  </w:num>
  <w:num w:numId="85">
    <w:abstractNumId w:val="119"/>
  </w:num>
  <w:num w:numId="86">
    <w:abstractNumId w:val="121"/>
  </w:num>
  <w:num w:numId="87">
    <w:abstractNumId w:val="116"/>
  </w:num>
  <w:num w:numId="88">
    <w:abstractNumId w:val="94"/>
  </w:num>
  <w:num w:numId="89">
    <w:abstractNumId w:val="16"/>
  </w:num>
  <w:num w:numId="90">
    <w:abstractNumId w:val="38"/>
  </w:num>
  <w:num w:numId="91">
    <w:abstractNumId w:val="48"/>
  </w:num>
  <w:num w:numId="92">
    <w:abstractNumId w:val="14"/>
  </w:num>
  <w:num w:numId="93">
    <w:abstractNumId w:val="17"/>
  </w:num>
  <w:num w:numId="94">
    <w:abstractNumId w:val="32"/>
  </w:num>
  <w:num w:numId="95">
    <w:abstractNumId w:val="8"/>
  </w:num>
  <w:num w:numId="96">
    <w:abstractNumId w:val="4"/>
  </w:num>
  <w:num w:numId="97">
    <w:abstractNumId w:val="66"/>
  </w:num>
  <w:num w:numId="98">
    <w:abstractNumId w:val="108"/>
  </w:num>
  <w:num w:numId="99">
    <w:abstractNumId w:val="23"/>
  </w:num>
  <w:num w:numId="100">
    <w:abstractNumId w:val="113"/>
  </w:num>
  <w:num w:numId="101">
    <w:abstractNumId w:val="97"/>
  </w:num>
  <w:num w:numId="102">
    <w:abstractNumId w:val="115"/>
  </w:num>
  <w:num w:numId="103">
    <w:abstractNumId w:val="53"/>
  </w:num>
  <w:num w:numId="104">
    <w:abstractNumId w:val="50"/>
  </w:num>
  <w:num w:numId="105">
    <w:abstractNumId w:val="111"/>
  </w:num>
  <w:num w:numId="106">
    <w:abstractNumId w:val="134"/>
  </w:num>
  <w:num w:numId="107">
    <w:abstractNumId w:val="98"/>
  </w:num>
  <w:num w:numId="108">
    <w:abstractNumId w:val="64"/>
  </w:num>
  <w:num w:numId="109">
    <w:abstractNumId w:val="24"/>
  </w:num>
  <w:num w:numId="110">
    <w:abstractNumId w:val="89"/>
  </w:num>
  <w:num w:numId="111">
    <w:abstractNumId w:val="1"/>
  </w:num>
  <w:num w:numId="112">
    <w:abstractNumId w:val="44"/>
  </w:num>
  <w:num w:numId="113">
    <w:abstractNumId w:val="130"/>
  </w:num>
  <w:num w:numId="114">
    <w:abstractNumId w:val="127"/>
  </w:num>
  <w:num w:numId="115">
    <w:abstractNumId w:val="77"/>
  </w:num>
  <w:num w:numId="116">
    <w:abstractNumId w:val="45"/>
  </w:num>
  <w:num w:numId="117">
    <w:abstractNumId w:val="78"/>
  </w:num>
  <w:num w:numId="118">
    <w:abstractNumId w:val="39"/>
  </w:num>
  <w:num w:numId="119">
    <w:abstractNumId w:val="125"/>
  </w:num>
  <w:num w:numId="120">
    <w:abstractNumId w:val="86"/>
  </w:num>
  <w:num w:numId="121">
    <w:abstractNumId w:val="51"/>
  </w:num>
  <w:num w:numId="122">
    <w:abstractNumId w:val="30"/>
  </w:num>
  <w:num w:numId="123">
    <w:abstractNumId w:val="7"/>
  </w:num>
  <w:num w:numId="124">
    <w:abstractNumId w:val="28"/>
  </w:num>
  <w:num w:numId="125">
    <w:abstractNumId w:val="37"/>
  </w:num>
  <w:num w:numId="126">
    <w:abstractNumId w:val="25"/>
  </w:num>
  <w:num w:numId="127">
    <w:abstractNumId w:val="67"/>
  </w:num>
  <w:num w:numId="128">
    <w:abstractNumId w:val="128"/>
  </w:num>
  <w:num w:numId="129">
    <w:abstractNumId w:val="54"/>
  </w:num>
  <w:num w:numId="130">
    <w:abstractNumId w:val="20"/>
  </w:num>
  <w:num w:numId="131">
    <w:abstractNumId w:val="9"/>
  </w:num>
  <w:num w:numId="132">
    <w:abstractNumId w:val="9"/>
    <w:lvlOverride w:ilvl="0">
      <w:startOverride w:val="1"/>
    </w:lvlOverride>
  </w:num>
  <w:num w:numId="133">
    <w:abstractNumId w:val="9"/>
    <w:lvlOverride w:ilvl="0">
      <w:startOverride w:val="1"/>
    </w:lvlOverride>
  </w:num>
  <w:num w:numId="134">
    <w:abstractNumId w:val="9"/>
    <w:lvlOverride w:ilvl="0">
      <w:startOverride w:val="1"/>
    </w:lvlOverride>
  </w:num>
  <w:num w:numId="135">
    <w:abstractNumId w:val="9"/>
    <w:lvlOverride w:ilvl="0">
      <w:startOverride w:val="1"/>
    </w:lvlOverride>
  </w:num>
  <w:num w:numId="136">
    <w:abstractNumId w:val="9"/>
    <w:lvlOverride w:ilvl="0">
      <w:startOverride w:val="1"/>
    </w:lvlOverride>
  </w:num>
  <w:num w:numId="137">
    <w:abstractNumId w:val="9"/>
    <w:lvlOverride w:ilvl="0">
      <w:startOverride w:val="1"/>
    </w:lvlOverride>
  </w:num>
  <w:num w:numId="138">
    <w:abstractNumId w:val="9"/>
    <w:lvlOverride w:ilvl="0">
      <w:startOverride w:val="1"/>
    </w:lvlOverride>
  </w:num>
  <w:num w:numId="139">
    <w:abstractNumId w:val="9"/>
    <w:lvlOverride w:ilvl="0">
      <w:startOverride w:val="1"/>
    </w:lvlOverride>
  </w:num>
  <w:num w:numId="140">
    <w:abstractNumId w:val="9"/>
    <w:lvlOverride w:ilvl="0">
      <w:startOverride w:val="1"/>
    </w:lvlOverride>
  </w:num>
  <w:num w:numId="141">
    <w:abstractNumId w:val="9"/>
    <w:lvlOverride w:ilvl="0">
      <w:startOverride w:val="1"/>
    </w:lvlOverride>
  </w:num>
  <w:num w:numId="142">
    <w:abstractNumId w:val="9"/>
    <w:lvlOverride w:ilvl="0">
      <w:startOverride w:val="1"/>
    </w:lvlOverride>
  </w:num>
  <w:num w:numId="143">
    <w:abstractNumId w:val="9"/>
    <w:lvlOverride w:ilvl="0">
      <w:startOverride w:val="1"/>
    </w:lvlOverride>
  </w:num>
  <w:num w:numId="144">
    <w:abstractNumId w:val="9"/>
    <w:lvlOverride w:ilvl="0">
      <w:startOverride w:val="1"/>
    </w:lvlOverride>
  </w:num>
  <w:num w:numId="145">
    <w:abstractNumId w:val="9"/>
    <w:lvlOverride w:ilvl="0">
      <w:startOverride w:val="1"/>
    </w:lvlOverride>
  </w:num>
  <w:num w:numId="146">
    <w:abstractNumId w:val="9"/>
    <w:lvlOverride w:ilvl="0">
      <w:startOverride w:val="1"/>
    </w:lvlOverride>
  </w:num>
  <w:num w:numId="147">
    <w:abstractNumId w:val="9"/>
    <w:lvlOverride w:ilvl="0">
      <w:startOverride w:val="1"/>
    </w:lvlOverride>
  </w:num>
  <w:num w:numId="148">
    <w:abstractNumId w:val="9"/>
    <w:lvlOverride w:ilvl="0">
      <w:startOverride w:val="1"/>
    </w:lvlOverride>
  </w:num>
  <w:num w:numId="149">
    <w:abstractNumId w:val="9"/>
    <w:lvlOverride w:ilvl="0">
      <w:startOverride w:val="1"/>
    </w:lvlOverride>
  </w:num>
  <w:num w:numId="150">
    <w:abstractNumId w:val="9"/>
    <w:lvlOverride w:ilvl="0">
      <w:startOverride w:val="1"/>
    </w:lvlOverride>
  </w:num>
  <w:num w:numId="151">
    <w:abstractNumId w:val="9"/>
    <w:lvlOverride w:ilvl="0">
      <w:startOverride w:val="1"/>
    </w:lvlOverride>
  </w:num>
  <w:num w:numId="152">
    <w:abstractNumId w:val="9"/>
    <w:lvlOverride w:ilvl="0">
      <w:startOverride w:val="1"/>
    </w:lvlOverride>
  </w:num>
  <w:num w:numId="153">
    <w:abstractNumId w:val="9"/>
    <w:lvlOverride w:ilvl="0">
      <w:startOverride w:val="1"/>
    </w:lvlOverride>
  </w:num>
  <w:num w:numId="154">
    <w:abstractNumId w:val="9"/>
    <w:lvlOverride w:ilvl="0">
      <w:startOverride w:val="1"/>
    </w:lvlOverride>
  </w:num>
  <w:num w:numId="155">
    <w:abstractNumId w:val="9"/>
    <w:lvlOverride w:ilvl="0">
      <w:startOverride w:val="1"/>
    </w:lvlOverride>
  </w:num>
  <w:num w:numId="156">
    <w:abstractNumId w:val="9"/>
    <w:lvlOverride w:ilvl="0">
      <w:startOverride w:val="1"/>
    </w:lvlOverride>
  </w:num>
  <w:num w:numId="157">
    <w:abstractNumId w:val="9"/>
    <w:lvlOverride w:ilvl="0">
      <w:startOverride w:val="1"/>
    </w:lvlOverride>
  </w:num>
  <w:num w:numId="158">
    <w:abstractNumId w:val="9"/>
    <w:lvlOverride w:ilvl="0">
      <w:startOverride w:val="1"/>
    </w:lvlOverride>
  </w:num>
  <w:num w:numId="159">
    <w:abstractNumId w:val="9"/>
    <w:lvlOverride w:ilvl="0">
      <w:startOverride w:val="1"/>
    </w:lvlOverride>
  </w:num>
  <w:num w:numId="160">
    <w:abstractNumId w:val="9"/>
    <w:lvlOverride w:ilvl="0">
      <w:startOverride w:val="1"/>
    </w:lvlOverride>
  </w:num>
  <w:num w:numId="161">
    <w:abstractNumId w:val="9"/>
    <w:lvlOverride w:ilvl="0">
      <w:startOverride w:val="1"/>
    </w:lvlOverride>
  </w:num>
  <w:num w:numId="162">
    <w:abstractNumId w:val="9"/>
    <w:lvlOverride w:ilvl="0">
      <w:startOverride w:val="1"/>
    </w:lvlOverride>
  </w:num>
  <w:num w:numId="163">
    <w:abstractNumId w:val="9"/>
    <w:lvlOverride w:ilvl="0">
      <w:startOverride w:val="1"/>
    </w:lvlOverride>
  </w:num>
  <w:num w:numId="164">
    <w:abstractNumId w:val="9"/>
    <w:lvlOverride w:ilvl="0">
      <w:startOverride w:val="1"/>
    </w:lvlOverride>
  </w:num>
  <w:num w:numId="165">
    <w:abstractNumId w:val="9"/>
    <w:lvlOverride w:ilvl="0">
      <w:startOverride w:val="1"/>
    </w:lvlOverride>
  </w:num>
  <w:num w:numId="166">
    <w:abstractNumId w:val="9"/>
    <w:lvlOverride w:ilvl="0">
      <w:startOverride w:val="1"/>
    </w:lvlOverride>
  </w:num>
  <w:num w:numId="167">
    <w:abstractNumId w:val="9"/>
    <w:lvlOverride w:ilvl="0">
      <w:startOverride w:val="1"/>
    </w:lvlOverride>
  </w:num>
  <w:num w:numId="168">
    <w:abstractNumId w:val="9"/>
    <w:lvlOverride w:ilvl="0">
      <w:startOverride w:val="1"/>
    </w:lvlOverride>
  </w:num>
  <w:num w:numId="169">
    <w:abstractNumId w:val="9"/>
    <w:lvlOverride w:ilvl="0">
      <w:startOverride w:val="1"/>
    </w:lvlOverride>
  </w:num>
  <w:num w:numId="170">
    <w:abstractNumId w:val="9"/>
    <w:lvlOverride w:ilvl="0">
      <w:startOverride w:val="1"/>
    </w:lvlOverride>
  </w:num>
  <w:num w:numId="171">
    <w:abstractNumId w:val="9"/>
    <w:lvlOverride w:ilvl="0">
      <w:startOverride w:val="1"/>
    </w:lvlOverride>
  </w:num>
  <w:num w:numId="172">
    <w:abstractNumId w:val="9"/>
    <w:lvlOverride w:ilvl="0">
      <w:startOverride w:val="1"/>
    </w:lvlOverride>
  </w:num>
  <w:num w:numId="173">
    <w:abstractNumId w:val="9"/>
    <w:lvlOverride w:ilvl="0">
      <w:startOverride w:val="1"/>
    </w:lvlOverride>
  </w:num>
  <w:num w:numId="174">
    <w:abstractNumId w:val="9"/>
    <w:lvlOverride w:ilvl="0">
      <w:startOverride w:val="1"/>
    </w:lvlOverride>
  </w:num>
  <w:num w:numId="175">
    <w:abstractNumId w:val="9"/>
    <w:lvlOverride w:ilvl="0">
      <w:startOverride w:val="1"/>
    </w:lvlOverride>
  </w:num>
  <w:num w:numId="176">
    <w:abstractNumId w:val="9"/>
    <w:lvlOverride w:ilvl="0">
      <w:startOverride w:val="1"/>
    </w:lvlOverride>
  </w:num>
  <w:num w:numId="177">
    <w:abstractNumId w:val="9"/>
    <w:lvlOverride w:ilvl="0">
      <w:startOverride w:val="1"/>
    </w:lvlOverride>
  </w:num>
  <w:num w:numId="178">
    <w:abstractNumId w:val="9"/>
    <w:lvlOverride w:ilvl="0">
      <w:startOverride w:val="1"/>
    </w:lvlOverride>
  </w:num>
  <w:num w:numId="179">
    <w:abstractNumId w:val="9"/>
    <w:lvlOverride w:ilvl="0">
      <w:startOverride w:val="1"/>
    </w:lvlOverride>
  </w:num>
  <w:num w:numId="180">
    <w:abstractNumId w:val="9"/>
    <w:lvlOverride w:ilvl="0">
      <w:startOverride w:val="1"/>
    </w:lvlOverride>
  </w:num>
  <w:num w:numId="181">
    <w:abstractNumId w:val="9"/>
    <w:lvlOverride w:ilvl="0">
      <w:startOverride w:val="1"/>
    </w:lvlOverride>
  </w:num>
  <w:num w:numId="182">
    <w:abstractNumId w:val="9"/>
    <w:lvlOverride w:ilvl="0">
      <w:startOverride w:val="1"/>
    </w:lvlOverride>
  </w:num>
  <w:num w:numId="183">
    <w:abstractNumId w:val="9"/>
    <w:lvlOverride w:ilvl="0">
      <w:startOverride w:val="1"/>
    </w:lvlOverride>
  </w:num>
  <w:num w:numId="184">
    <w:abstractNumId w:val="9"/>
    <w:lvlOverride w:ilvl="0">
      <w:startOverride w:val="1"/>
    </w:lvlOverride>
  </w:num>
  <w:num w:numId="185">
    <w:abstractNumId w:val="9"/>
    <w:lvlOverride w:ilvl="0">
      <w:startOverride w:val="1"/>
    </w:lvlOverride>
  </w:num>
  <w:num w:numId="186">
    <w:abstractNumId w:val="9"/>
    <w:lvlOverride w:ilvl="0">
      <w:startOverride w:val="1"/>
    </w:lvlOverride>
  </w:num>
  <w:num w:numId="187">
    <w:abstractNumId w:val="9"/>
    <w:lvlOverride w:ilvl="0">
      <w:startOverride w:val="1"/>
    </w:lvlOverride>
  </w:num>
  <w:num w:numId="188">
    <w:abstractNumId w:val="9"/>
    <w:lvlOverride w:ilvl="0">
      <w:startOverride w:val="1"/>
    </w:lvlOverride>
  </w:num>
  <w:num w:numId="189">
    <w:abstractNumId w:val="9"/>
    <w:lvlOverride w:ilvl="0">
      <w:startOverride w:val="1"/>
    </w:lvlOverride>
  </w:num>
  <w:num w:numId="190">
    <w:abstractNumId w:val="9"/>
    <w:lvlOverride w:ilvl="0">
      <w:startOverride w:val="1"/>
    </w:lvlOverride>
  </w:num>
  <w:num w:numId="191">
    <w:abstractNumId w:val="9"/>
    <w:lvlOverride w:ilvl="0">
      <w:startOverride w:val="1"/>
    </w:lvlOverride>
  </w:num>
  <w:num w:numId="192">
    <w:abstractNumId w:val="9"/>
    <w:lvlOverride w:ilvl="0">
      <w:startOverride w:val="1"/>
    </w:lvlOverride>
  </w:num>
  <w:num w:numId="193">
    <w:abstractNumId w:val="9"/>
    <w:lvlOverride w:ilvl="0">
      <w:startOverride w:val="1"/>
    </w:lvlOverride>
  </w:num>
  <w:num w:numId="194">
    <w:abstractNumId w:val="9"/>
    <w:lvlOverride w:ilvl="0">
      <w:startOverride w:val="1"/>
    </w:lvlOverride>
  </w:num>
  <w:num w:numId="195">
    <w:abstractNumId w:val="9"/>
    <w:lvlOverride w:ilvl="0">
      <w:startOverride w:val="1"/>
    </w:lvlOverride>
  </w:num>
  <w:num w:numId="196">
    <w:abstractNumId w:val="9"/>
    <w:lvlOverride w:ilvl="0">
      <w:startOverride w:val="1"/>
    </w:lvlOverride>
  </w:num>
  <w:num w:numId="197">
    <w:abstractNumId w:val="9"/>
    <w:lvlOverride w:ilvl="0">
      <w:startOverride w:val="1"/>
    </w:lvlOverride>
  </w:num>
  <w:num w:numId="198">
    <w:abstractNumId w:val="9"/>
    <w:lvlOverride w:ilvl="0">
      <w:startOverride w:val="1"/>
    </w:lvlOverride>
  </w:num>
  <w:num w:numId="199">
    <w:abstractNumId w:val="9"/>
    <w:lvlOverride w:ilvl="0">
      <w:startOverride w:val="1"/>
    </w:lvlOverride>
  </w:num>
  <w:num w:numId="200">
    <w:abstractNumId w:val="9"/>
    <w:lvlOverride w:ilvl="0">
      <w:startOverride w:val="1"/>
    </w:lvlOverride>
  </w:num>
  <w:num w:numId="201">
    <w:abstractNumId w:val="9"/>
    <w:lvlOverride w:ilvl="0">
      <w:startOverride w:val="1"/>
    </w:lvlOverride>
  </w:num>
  <w:num w:numId="202">
    <w:abstractNumId w:val="9"/>
    <w:lvlOverride w:ilvl="0">
      <w:startOverride w:val="1"/>
    </w:lvlOverride>
  </w:num>
  <w:num w:numId="203">
    <w:abstractNumId w:val="60"/>
  </w:num>
  <w:num w:numId="204">
    <w:abstractNumId w:val="49"/>
  </w:num>
  <w:num w:numId="205">
    <w:abstractNumId w:val="131"/>
  </w:num>
  <w:num w:numId="206">
    <w:abstractNumId w:val="133"/>
  </w:num>
  <w:numIdMacAtCleanup w:val="2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16"/>
    <w:rsid w:val="00284710"/>
    <w:rsid w:val="002B6468"/>
    <w:rsid w:val="00437ACD"/>
    <w:rsid w:val="009620D9"/>
    <w:rsid w:val="00BD0016"/>
    <w:rsid w:val="00C47976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A34E-031A-4300-8442-BC9F22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20D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9620D9"/>
    <w:pPr>
      <w:keepNext/>
      <w:bidi/>
      <w:spacing w:before="240" w:after="60" w:line="240" w:lineRule="auto"/>
      <w:jc w:val="both"/>
      <w:outlineLvl w:val="0"/>
    </w:pPr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9620D9"/>
    <w:pPr>
      <w:keepNext/>
      <w:bidi/>
      <w:spacing w:after="0" w:line="192" w:lineRule="auto"/>
      <w:jc w:val="center"/>
      <w:outlineLvl w:val="1"/>
    </w:pPr>
    <w:rPr>
      <w:rFonts w:ascii="Calibri Light" w:eastAsia="Times New Roman" w:hAnsi="Calibri Light" w:cs="B Nazanin"/>
      <w:b/>
      <w:bCs/>
      <w:noProof/>
    </w:rPr>
  </w:style>
  <w:style w:type="paragraph" w:styleId="Heading3">
    <w:name w:val="heading 3"/>
    <w:basedOn w:val="Normal"/>
    <w:next w:val="Normal"/>
    <w:link w:val="Heading3Char"/>
    <w:unhideWhenUsed/>
    <w:qFormat/>
    <w:rsid w:val="00962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qFormat/>
    <w:rsid w:val="009620D9"/>
    <w:pPr>
      <w:spacing w:before="100" w:beforeAutospacing="1" w:after="100" w:afterAutospacing="1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5">
    <w:name w:val="heading 5"/>
    <w:basedOn w:val="Normal"/>
    <w:link w:val="Heading5Char"/>
    <w:qFormat/>
    <w:rsid w:val="009620D9"/>
    <w:pPr>
      <w:spacing w:before="100" w:beforeAutospacing="1" w:after="100" w:afterAutospacing="1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6">
    <w:name w:val="heading 6"/>
    <w:basedOn w:val="Normal"/>
    <w:link w:val="Heading6Char"/>
    <w:qFormat/>
    <w:rsid w:val="009620D9"/>
    <w:pPr>
      <w:spacing w:before="100" w:beforeAutospacing="1" w:after="100" w:afterAutospacing="1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7">
    <w:name w:val="heading 7"/>
    <w:basedOn w:val="Normal"/>
    <w:next w:val="Normal"/>
    <w:link w:val="Heading7Char"/>
    <w:unhideWhenUsed/>
    <w:qFormat/>
    <w:rsid w:val="009620D9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20D9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20D9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20D9"/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9620D9"/>
    <w:rPr>
      <w:rFonts w:ascii="Calibri Light" w:eastAsia="Times New Roman" w:hAnsi="Calibri Light" w:cs="B Nazani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9620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9620D9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5Char">
    <w:name w:val="Heading 5 Char"/>
    <w:basedOn w:val="DefaultParagraphFont"/>
    <w:link w:val="Heading5"/>
    <w:rsid w:val="009620D9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6Char">
    <w:name w:val="Heading 6 Char"/>
    <w:basedOn w:val="DefaultParagraphFont"/>
    <w:link w:val="Heading6"/>
    <w:rsid w:val="009620D9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7Char">
    <w:name w:val="Heading 7 Char"/>
    <w:basedOn w:val="DefaultParagraphFont"/>
    <w:link w:val="Heading7"/>
    <w:rsid w:val="009620D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62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2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D9"/>
  </w:style>
  <w:style w:type="paragraph" w:styleId="Footer">
    <w:name w:val="footer"/>
    <w:basedOn w:val="Normal"/>
    <w:link w:val="FooterChar"/>
    <w:uiPriority w:val="99"/>
    <w:unhideWhenUsed/>
    <w:rsid w:val="009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D9"/>
  </w:style>
  <w:style w:type="paragraph" w:styleId="BalloonText">
    <w:name w:val="Balloon Text"/>
    <w:basedOn w:val="Normal"/>
    <w:link w:val="BalloonTextChar"/>
    <w:uiPriority w:val="99"/>
    <w:semiHidden/>
    <w:unhideWhenUsed/>
    <w:rsid w:val="0096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9"/>
    <w:rPr>
      <w:rFonts w:ascii="Tahoma" w:hAnsi="Tahoma" w:cs="Tahoma"/>
      <w:sz w:val="16"/>
      <w:szCs w:val="16"/>
    </w:rPr>
  </w:style>
  <w:style w:type="paragraph" w:customStyle="1" w:styleId="dsgeheh">
    <w:name w:val="dsgeheh"/>
    <w:basedOn w:val="Normal"/>
    <w:semiHidden/>
    <w:rsid w:val="009620D9"/>
    <w:pPr>
      <w:widowControl w:val="0"/>
      <w:numPr>
        <w:numId w:val="1"/>
      </w:numPr>
      <w:bidi/>
      <w:spacing w:after="0" w:line="240" w:lineRule="auto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jklhj">
    <w:name w:val="jklhj"/>
    <w:basedOn w:val="sfggg"/>
    <w:semiHidden/>
    <w:rsid w:val="009620D9"/>
    <w:pPr>
      <w:numPr>
        <w:numId w:val="2"/>
      </w:numPr>
      <w:ind w:left="244" w:hanging="244"/>
    </w:pPr>
  </w:style>
  <w:style w:type="paragraph" w:customStyle="1" w:styleId="tmtym6">
    <w:name w:val="tmtym6"/>
    <w:basedOn w:val="dfxdnre"/>
    <w:semiHidden/>
    <w:qFormat/>
    <w:rsid w:val="009620D9"/>
    <w:pPr>
      <w:spacing w:before="40"/>
      <w:ind w:left="284" w:hanging="284"/>
    </w:pPr>
  </w:style>
  <w:style w:type="character" w:styleId="Hyperlink">
    <w:name w:val="Hyperlink"/>
    <w:basedOn w:val="DefaultParagraphFont"/>
    <w:uiPriority w:val="99"/>
    <w:unhideWhenUsed/>
    <w:rsid w:val="009620D9"/>
    <w:rPr>
      <w:color w:val="0563C1" w:themeColor="hyperlink"/>
      <w:u w:val="single"/>
    </w:rPr>
  </w:style>
  <w:style w:type="paragraph" w:customStyle="1" w:styleId="asfgg">
    <w:name w:val="asfgg"/>
    <w:basedOn w:val="Normal"/>
    <w:semiHidden/>
    <w:qFormat/>
    <w:rsid w:val="009620D9"/>
    <w:pPr>
      <w:widowControl w:val="0"/>
      <w:bidi/>
      <w:spacing w:after="0" w:line="240" w:lineRule="auto"/>
      <w:ind w:firstLine="340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fhjjj">
    <w:name w:val="fhjjj"/>
    <w:basedOn w:val="Normal"/>
    <w:semiHidden/>
    <w:qFormat/>
    <w:rsid w:val="009620D9"/>
    <w:pPr>
      <w:keepNext/>
      <w:bidi/>
    </w:pPr>
    <w:rPr>
      <w:rFonts w:cs="Mj_Egypt"/>
      <w:bCs/>
      <w:sz w:val="34"/>
      <w:szCs w:val="34"/>
      <w:lang w:bidi="fa-IR"/>
    </w:rPr>
  </w:style>
  <w:style w:type="paragraph" w:customStyle="1" w:styleId="sdsghh">
    <w:name w:val="sdsghh"/>
    <w:basedOn w:val="Normal"/>
    <w:semiHidden/>
    <w:qFormat/>
    <w:rsid w:val="009620D9"/>
    <w:pPr>
      <w:pBdr>
        <w:bottom w:val="single" w:sz="18" w:space="1" w:color="auto"/>
      </w:pBdr>
      <w:bidi/>
      <w:spacing w:before="1000"/>
    </w:pPr>
    <w:rPr>
      <w:rFonts w:cs="Mj_Egypt"/>
      <w:sz w:val="34"/>
      <w:szCs w:val="34"/>
      <w:lang w:bidi="fa-IR"/>
    </w:rPr>
  </w:style>
  <w:style w:type="paragraph" w:customStyle="1" w:styleId="jklghjj">
    <w:name w:val="jklghjj"/>
    <w:basedOn w:val="Normal"/>
    <w:semiHidden/>
    <w:qFormat/>
    <w:rsid w:val="009620D9"/>
    <w:pPr>
      <w:bidi/>
      <w:spacing w:before="240"/>
    </w:pPr>
    <w:rPr>
      <w:rFonts w:cs="Mj_Egypt"/>
      <w:sz w:val="50"/>
      <w:szCs w:val="50"/>
      <w:lang w:bidi="fa-IR"/>
    </w:rPr>
  </w:style>
  <w:style w:type="paragraph" w:customStyle="1" w:styleId="adfgh">
    <w:name w:val="adfgh"/>
    <w:basedOn w:val="jklghjj"/>
    <w:semiHidden/>
    <w:qFormat/>
    <w:rsid w:val="009620D9"/>
    <w:pPr>
      <w:ind w:left="57" w:right="57"/>
    </w:pPr>
    <w:rPr>
      <w:rFonts w:ascii="Calibri" w:hAnsi="Calibri"/>
      <w:b/>
      <w:bCs/>
      <w:sz w:val="36"/>
      <w:szCs w:val="40"/>
    </w:rPr>
  </w:style>
  <w:style w:type="character" w:styleId="CommentReference">
    <w:name w:val="annotation reference"/>
    <w:uiPriority w:val="99"/>
    <w:unhideWhenUsed/>
    <w:rsid w:val="00962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20D9"/>
    <w:pPr>
      <w:spacing w:after="0" w:line="360" w:lineRule="auto"/>
      <w:jc w:val="both"/>
    </w:pPr>
    <w:rPr>
      <w:rFonts w:ascii="Calibri" w:eastAsia="SimSu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20D9"/>
    <w:rPr>
      <w:rFonts w:ascii="Calibri" w:eastAsia="SimSun" w:hAnsi="Calibri" w:cs="Times New Roman"/>
      <w:sz w:val="20"/>
      <w:szCs w:val="20"/>
    </w:rPr>
  </w:style>
  <w:style w:type="paragraph" w:customStyle="1" w:styleId="ageahth">
    <w:name w:val="ageahth"/>
    <w:basedOn w:val="asfgg"/>
    <w:semiHidden/>
    <w:qFormat/>
    <w:rsid w:val="009620D9"/>
  </w:style>
  <w:style w:type="table" w:styleId="TableGrid">
    <w:name w:val="Table Grid"/>
    <w:basedOn w:val="TableNormal"/>
    <w:uiPriority w:val="39"/>
    <w:rsid w:val="009620D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9620D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0D9"/>
    <w:rPr>
      <w:rFonts w:ascii="Calibri" w:eastAsia="SimSun" w:hAnsi="Calibri" w:cs="Arial"/>
    </w:rPr>
  </w:style>
  <w:style w:type="character" w:customStyle="1" w:styleId="DateChar">
    <w:name w:val="Date Char"/>
    <w:basedOn w:val="DefaultParagraphFont"/>
    <w:link w:val="Date"/>
    <w:uiPriority w:val="99"/>
    <w:semiHidden/>
    <w:rsid w:val="009620D9"/>
    <w:rPr>
      <w:rFonts w:ascii="Calibri" w:eastAsia="SimSun" w:hAnsi="Calibri" w:cs="Arial"/>
    </w:rPr>
  </w:style>
  <w:style w:type="numbering" w:customStyle="1" w:styleId="NoList2">
    <w:name w:val="No List2"/>
    <w:next w:val="NoList"/>
    <w:uiPriority w:val="99"/>
    <w:semiHidden/>
    <w:unhideWhenUsed/>
    <w:rsid w:val="009620D9"/>
  </w:style>
  <w:style w:type="paragraph" w:styleId="EndnoteText">
    <w:name w:val="endnote text"/>
    <w:basedOn w:val="Normal"/>
    <w:link w:val="EndnoteTextChar"/>
    <w:uiPriority w:val="99"/>
    <w:unhideWhenUsed/>
    <w:rsid w:val="009620D9"/>
    <w:pPr>
      <w:spacing w:after="0" w:line="240" w:lineRule="auto"/>
    </w:pPr>
    <w:rPr>
      <w:rFonts w:ascii="Calibri" w:eastAsia="SimSun" w:hAnsi="Calibri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620D9"/>
    <w:rPr>
      <w:rFonts w:ascii="Calibri" w:eastAsia="SimSun" w:hAnsi="Calibri" w:cs="Arial"/>
      <w:sz w:val="20"/>
      <w:szCs w:val="20"/>
    </w:rPr>
  </w:style>
  <w:style w:type="character" w:styleId="EndnoteReference">
    <w:name w:val="endnote reference"/>
    <w:uiPriority w:val="99"/>
    <w:unhideWhenUsed/>
    <w:rsid w:val="009620D9"/>
    <w:rPr>
      <w:vertAlign w:val="superscript"/>
    </w:rPr>
  </w:style>
  <w:style w:type="numbering" w:customStyle="1" w:styleId="NoList3">
    <w:name w:val="No List3"/>
    <w:next w:val="NoList"/>
    <w:uiPriority w:val="99"/>
    <w:semiHidden/>
    <w:unhideWhenUsed/>
    <w:rsid w:val="009620D9"/>
  </w:style>
  <w:style w:type="table" w:customStyle="1" w:styleId="TableGrid1">
    <w:name w:val="Table Grid1"/>
    <w:basedOn w:val="TableNormal"/>
    <w:next w:val="TableGrid"/>
    <w:uiPriority w:val="39"/>
    <w:rsid w:val="009620D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4">
    <w:name w:val="No List4"/>
    <w:next w:val="NoList"/>
    <w:uiPriority w:val="99"/>
    <w:semiHidden/>
    <w:unhideWhenUsed/>
    <w:rsid w:val="009620D9"/>
  </w:style>
  <w:style w:type="numbering" w:customStyle="1" w:styleId="NoList5">
    <w:name w:val="No List5"/>
    <w:next w:val="NoList"/>
    <w:uiPriority w:val="99"/>
    <w:semiHidden/>
    <w:unhideWhenUsed/>
    <w:rsid w:val="009620D9"/>
  </w:style>
  <w:style w:type="table" w:customStyle="1" w:styleId="LightShading1">
    <w:name w:val="Light Shading1"/>
    <w:basedOn w:val="TableNormal"/>
    <w:uiPriority w:val="60"/>
    <w:rsid w:val="009620D9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3">
    <w:name w:val="Light Shading Accent 3"/>
    <w:basedOn w:val="TableNormal"/>
    <w:uiPriority w:val="60"/>
    <w:rsid w:val="009620D9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9620D9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">
    <w:name w:val="No List6"/>
    <w:next w:val="NoList"/>
    <w:uiPriority w:val="99"/>
    <w:semiHidden/>
    <w:unhideWhenUsed/>
    <w:rsid w:val="009620D9"/>
  </w:style>
  <w:style w:type="table" w:customStyle="1" w:styleId="TableGrid2">
    <w:name w:val="Table Grid2"/>
    <w:basedOn w:val="TableNormal"/>
    <w:next w:val="TableGrid"/>
    <w:uiPriority w:val="39"/>
    <w:rsid w:val="009620D9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9620D9"/>
  </w:style>
  <w:style w:type="numbering" w:customStyle="1" w:styleId="NoList8">
    <w:name w:val="No List8"/>
    <w:next w:val="NoList"/>
    <w:uiPriority w:val="99"/>
    <w:semiHidden/>
    <w:unhideWhenUsed/>
    <w:rsid w:val="009620D9"/>
  </w:style>
  <w:style w:type="numbering" w:customStyle="1" w:styleId="NoList9">
    <w:name w:val="No List9"/>
    <w:next w:val="NoList"/>
    <w:uiPriority w:val="99"/>
    <w:semiHidden/>
    <w:unhideWhenUsed/>
    <w:rsid w:val="009620D9"/>
  </w:style>
  <w:style w:type="numbering" w:customStyle="1" w:styleId="NoList10">
    <w:name w:val="No List10"/>
    <w:next w:val="NoList"/>
    <w:uiPriority w:val="99"/>
    <w:semiHidden/>
    <w:unhideWhenUsed/>
    <w:rsid w:val="009620D9"/>
  </w:style>
  <w:style w:type="character" w:styleId="PlaceholderText">
    <w:name w:val="Placeholder Text"/>
    <w:uiPriority w:val="99"/>
    <w:semiHidden/>
    <w:rsid w:val="009620D9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9620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0D9"/>
    <w:rPr>
      <w:rFonts w:ascii="Calibri" w:eastAsia="SimSun" w:hAnsi="Calibri" w:cs="Times New Roman"/>
      <w:b/>
      <w:bCs/>
      <w:sz w:val="20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9620D9"/>
  </w:style>
  <w:style w:type="character" w:customStyle="1" w:styleId="FootnoteTextChar1">
    <w:name w:val="Footnote Text Char1"/>
    <w:aliases w:val="Char Char Char Char2,Char Char Char Char Char1,Char Char Char Char Char Char Char Char Char Char Char Char1,Char Char Char Char Char Char Char Char Char Char1,متن زيرنويس Char1"/>
    <w:semiHidden/>
    <w:rsid w:val="009620D9"/>
    <w:rPr>
      <w:lang w:bidi="ar-SA"/>
    </w:rPr>
  </w:style>
  <w:style w:type="table" w:customStyle="1" w:styleId="TableGrid3">
    <w:name w:val="Table Grid3"/>
    <w:basedOn w:val="TableNormal"/>
    <w:next w:val="TableGrid"/>
    <w:uiPriority w:val="59"/>
    <w:rsid w:val="009620D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31">
    <w:name w:val="Light Shading - Accent 31"/>
    <w:basedOn w:val="TableNormal"/>
    <w:next w:val="LightShading-Accent3"/>
    <w:uiPriority w:val="60"/>
    <w:rsid w:val="009620D9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eGrid11">
    <w:name w:val="Table Grid11"/>
    <w:basedOn w:val="TableNormal"/>
    <w:uiPriority w:val="39"/>
    <w:rsid w:val="009620D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uiPriority w:val="59"/>
    <w:rsid w:val="009620D9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3">
    <w:name w:val="No List13"/>
    <w:next w:val="NoList"/>
    <w:uiPriority w:val="99"/>
    <w:semiHidden/>
    <w:unhideWhenUsed/>
    <w:rsid w:val="009620D9"/>
  </w:style>
  <w:style w:type="numbering" w:customStyle="1" w:styleId="NoList21">
    <w:name w:val="No List21"/>
    <w:next w:val="NoList"/>
    <w:uiPriority w:val="99"/>
    <w:semiHidden/>
    <w:unhideWhenUsed/>
    <w:rsid w:val="009620D9"/>
  </w:style>
  <w:style w:type="numbering" w:customStyle="1" w:styleId="NoList31">
    <w:name w:val="No List31"/>
    <w:next w:val="NoList"/>
    <w:uiPriority w:val="99"/>
    <w:semiHidden/>
    <w:unhideWhenUsed/>
    <w:rsid w:val="009620D9"/>
  </w:style>
  <w:style w:type="numbering" w:customStyle="1" w:styleId="NoList41">
    <w:name w:val="No List41"/>
    <w:next w:val="NoList"/>
    <w:uiPriority w:val="99"/>
    <w:semiHidden/>
    <w:unhideWhenUsed/>
    <w:rsid w:val="009620D9"/>
  </w:style>
  <w:style w:type="numbering" w:customStyle="1" w:styleId="NoList51">
    <w:name w:val="No List51"/>
    <w:next w:val="NoList"/>
    <w:uiPriority w:val="99"/>
    <w:semiHidden/>
    <w:unhideWhenUsed/>
    <w:rsid w:val="009620D9"/>
  </w:style>
  <w:style w:type="numbering" w:customStyle="1" w:styleId="NoList61">
    <w:name w:val="No List61"/>
    <w:next w:val="NoList"/>
    <w:uiPriority w:val="99"/>
    <w:semiHidden/>
    <w:unhideWhenUsed/>
    <w:rsid w:val="009620D9"/>
  </w:style>
  <w:style w:type="numbering" w:customStyle="1" w:styleId="NoList71">
    <w:name w:val="No List71"/>
    <w:next w:val="NoList"/>
    <w:uiPriority w:val="99"/>
    <w:semiHidden/>
    <w:unhideWhenUsed/>
    <w:rsid w:val="009620D9"/>
  </w:style>
  <w:style w:type="numbering" w:customStyle="1" w:styleId="NoList81">
    <w:name w:val="No List81"/>
    <w:next w:val="NoList"/>
    <w:uiPriority w:val="99"/>
    <w:semiHidden/>
    <w:unhideWhenUsed/>
    <w:rsid w:val="009620D9"/>
  </w:style>
  <w:style w:type="numbering" w:customStyle="1" w:styleId="NoList91">
    <w:name w:val="No List91"/>
    <w:next w:val="NoList"/>
    <w:uiPriority w:val="99"/>
    <w:semiHidden/>
    <w:unhideWhenUsed/>
    <w:rsid w:val="009620D9"/>
  </w:style>
  <w:style w:type="numbering" w:customStyle="1" w:styleId="NoList101">
    <w:name w:val="No List101"/>
    <w:next w:val="NoList"/>
    <w:uiPriority w:val="99"/>
    <w:semiHidden/>
    <w:unhideWhenUsed/>
    <w:rsid w:val="009620D9"/>
  </w:style>
  <w:style w:type="numbering" w:customStyle="1" w:styleId="NoList111">
    <w:name w:val="No List111"/>
    <w:next w:val="NoList"/>
    <w:uiPriority w:val="99"/>
    <w:semiHidden/>
    <w:unhideWhenUsed/>
    <w:rsid w:val="009620D9"/>
  </w:style>
  <w:style w:type="numbering" w:customStyle="1" w:styleId="NoList14">
    <w:name w:val="No List14"/>
    <w:next w:val="NoList"/>
    <w:uiPriority w:val="99"/>
    <w:semiHidden/>
    <w:unhideWhenUsed/>
    <w:rsid w:val="009620D9"/>
  </w:style>
  <w:style w:type="numbering" w:customStyle="1" w:styleId="NoList15">
    <w:name w:val="No List15"/>
    <w:next w:val="NoList"/>
    <w:uiPriority w:val="99"/>
    <w:semiHidden/>
    <w:unhideWhenUsed/>
    <w:rsid w:val="009620D9"/>
  </w:style>
  <w:style w:type="numbering" w:customStyle="1" w:styleId="NoList112">
    <w:name w:val="No List112"/>
    <w:next w:val="NoList"/>
    <w:uiPriority w:val="99"/>
    <w:semiHidden/>
    <w:unhideWhenUsed/>
    <w:rsid w:val="009620D9"/>
  </w:style>
  <w:style w:type="numbering" w:customStyle="1" w:styleId="NoList22">
    <w:name w:val="No List22"/>
    <w:next w:val="NoList"/>
    <w:uiPriority w:val="99"/>
    <w:semiHidden/>
    <w:unhideWhenUsed/>
    <w:rsid w:val="009620D9"/>
  </w:style>
  <w:style w:type="numbering" w:customStyle="1" w:styleId="NoList32">
    <w:name w:val="No List32"/>
    <w:next w:val="NoList"/>
    <w:uiPriority w:val="99"/>
    <w:semiHidden/>
    <w:unhideWhenUsed/>
    <w:rsid w:val="009620D9"/>
  </w:style>
  <w:style w:type="numbering" w:customStyle="1" w:styleId="NoList42">
    <w:name w:val="No List42"/>
    <w:next w:val="NoList"/>
    <w:uiPriority w:val="99"/>
    <w:semiHidden/>
    <w:unhideWhenUsed/>
    <w:rsid w:val="009620D9"/>
  </w:style>
  <w:style w:type="numbering" w:customStyle="1" w:styleId="NoList52">
    <w:name w:val="No List52"/>
    <w:next w:val="NoList"/>
    <w:uiPriority w:val="99"/>
    <w:semiHidden/>
    <w:unhideWhenUsed/>
    <w:rsid w:val="009620D9"/>
  </w:style>
  <w:style w:type="numbering" w:customStyle="1" w:styleId="NoList62">
    <w:name w:val="No List62"/>
    <w:next w:val="NoList"/>
    <w:uiPriority w:val="99"/>
    <w:semiHidden/>
    <w:unhideWhenUsed/>
    <w:rsid w:val="009620D9"/>
  </w:style>
  <w:style w:type="numbering" w:customStyle="1" w:styleId="NoList72">
    <w:name w:val="No List72"/>
    <w:next w:val="NoList"/>
    <w:uiPriority w:val="99"/>
    <w:semiHidden/>
    <w:unhideWhenUsed/>
    <w:rsid w:val="009620D9"/>
  </w:style>
  <w:style w:type="numbering" w:customStyle="1" w:styleId="NoList82">
    <w:name w:val="No List82"/>
    <w:next w:val="NoList"/>
    <w:uiPriority w:val="99"/>
    <w:semiHidden/>
    <w:unhideWhenUsed/>
    <w:rsid w:val="009620D9"/>
  </w:style>
  <w:style w:type="numbering" w:customStyle="1" w:styleId="NoList92">
    <w:name w:val="No List92"/>
    <w:next w:val="NoList"/>
    <w:uiPriority w:val="99"/>
    <w:semiHidden/>
    <w:unhideWhenUsed/>
    <w:rsid w:val="009620D9"/>
  </w:style>
  <w:style w:type="numbering" w:customStyle="1" w:styleId="NoList102">
    <w:name w:val="No List102"/>
    <w:next w:val="NoList"/>
    <w:uiPriority w:val="99"/>
    <w:semiHidden/>
    <w:unhideWhenUsed/>
    <w:rsid w:val="009620D9"/>
  </w:style>
  <w:style w:type="numbering" w:customStyle="1" w:styleId="NoList1111">
    <w:name w:val="No List1111"/>
    <w:next w:val="NoList"/>
    <w:uiPriority w:val="99"/>
    <w:semiHidden/>
    <w:unhideWhenUsed/>
    <w:rsid w:val="009620D9"/>
  </w:style>
  <w:style w:type="numbering" w:customStyle="1" w:styleId="NoList121">
    <w:name w:val="No List121"/>
    <w:next w:val="NoList"/>
    <w:uiPriority w:val="99"/>
    <w:semiHidden/>
    <w:unhideWhenUsed/>
    <w:rsid w:val="009620D9"/>
  </w:style>
  <w:style w:type="numbering" w:customStyle="1" w:styleId="NoList131">
    <w:name w:val="No List131"/>
    <w:next w:val="NoList"/>
    <w:uiPriority w:val="99"/>
    <w:semiHidden/>
    <w:unhideWhenUsed/>
    <w:rsid w:val="009620D9"/>
  </w:style>
  <w:style w:type="numbering" w:customStyle="1" w:styleId="NoList211">
    <w:name w:val="No List211"/>
    <w:next w:val="NoList"/>
    <w:uiPriority w:val="99"/>
    <w:semiHidden/>
    <w:unhideWhenUsed/>
    <w:rsid w:val="009620D9"/>
  </w:style>
  <w:style w:type="numbering" w:customStyle="1" w:styleId="NoList311">
    <w:name w:val="No List311"/>
    <w:next w:val="NoList"/>
    <w:uiPriority w:val="99"/>
    <w:semiHidden/>
    <w:unhideWhenUsed/>
    <w:rsid w:val="009620D9"/>
  </w:style>
  <w:style w:type="numbering" w:customStyle="1" w:styleId="NoList411">
    <w:name w:val="No List411"/>
    <w:next w:val="NoList"/>
    <w:uiPriority w:val="99"/>
    <w:semiHidden/>
    <w:unhideWhenUsed/>
    <w:rsid w:val="009620D9"/>
  </w:style>
  <w:style w:type="numbering" w:customStyle="1" w:styleId="NoList511">
    <w:name w:val="No List511"/>
    <w:next w:val="NoList"/>
    <w:uiPriority w:val="99"/>
    <w:semiHidden/>
    <w:unhideWhenUsed/>
    <w:rsid w:val="009620D9"/>
  </w:style>
  <w:style w:type="table" w:customStyle="1" w:styleId="LightShading11">
    <w:name w:val="Light Shading11"/>
    <w:basedOn w:val="TableNormal"/>
    <w:next w:val="LightShading1"/>
    <w:uiPriority w:val="60"/>
    <w:rsid w:val="009620D9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311">
    <w:name w:val="Light Shading - Accent 311"/>
    <w:basedOn w:val="TableNormal"/>
    <w:next w:val="LightShading-Accent3"/>
    <w:uiPriority w:val="60"/>
    <w:rsid w:val="009620D9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1">
    <w:name w:val="Light Shading - Accent 111"/>
    <w:basedOn w:val="TableNormal"/>
    <w:next w:val="LightShading-Accent11"/>
    <w:uiPriority w:val="60"/>
    <w:rsid w:val="009620D9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9620D9"/>
  </w:style>
  <w:style w:type="numbering" w:customStyle="1" w:styleId="NoList711">
    <w:name w:val="No List711"/>
    <w:next w:val="NoList"/>
    <w:uiPriority w:val="99"/>
    <w:semiHidden/>
    <w:unhideWhenUsed/>
    <w:rsid w:val="009620D9"/>
  </w:style>
  <w:style w:type="numbering" w:customStyle="1" w:styleId="NoList811">
    <w:name w:val="No List811"/>
    <w:next w:val="NoList"/>
    <w:uiPriority w:val="99"/>
    <w:semiHidden/>
    <w:unhideWhenUsed/>
    <w:rsid w:val="009620D9"/>
  </w:style>
  <w:style w:type="numbering" w:customStyle="1" w:styleId="NoList911">
    <w:name w:val="No List911"/>
    <w:next w:val="NoList"/>
    <w:uiPriority w:val="99"/>
    <w:semiHidden/>
    <w:unhideWhenUsed/>
    <w:rsid w:val="009620D9"/>
  </w:style>
  <w:style w:type="numbering" w:customStyle="1" w:styleId="NoList1011">
    <w:name w:val="No List1011"/>
    <w:next w:val="NoList"/>
    <w:uiPriority w:val="99"/>
    <w:semiHidden/>
    <w:unhideWhenUsed/>
    <w:rsid w:val="009620D9"/>
  </w:style>
  <w:style w:type="numbering" w:customStyle="1" w:styleId="NoList11111">
    <w:name w:val="No List11111"/>
    <w:next w:val="NoList"/>
    <w:uiPriority w:val="99"/>
    <w:semiHidden/>
    <w:unhideWhenUsed/>
    <w:rsid w:val="009620D9"/>
  </w:style>
  <w:style w:type="paragraph" w:styleId="TOC1">
    <w:name w:val="toc 1"/>
    <w:basedOn w:val="Normal"/>
    <w:next w:val="Normal"/>
    <w:autoRedefine/>
    <w:uiPriority w:val="39"/>
    <w:unhideWhenUsed/>
    <w:qFormat/>
    <w:rsid w:val="009620D9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Arial" w:eastAsia="SimSun" w:hAnsi="Arial" w:cs="B Nazani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20D9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Calibri" w:eastAsia="SimSun" w:hAnsi="Calibri" w:cs="B Nazanin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20D9"/>
    <w:pPr>
      <w:tabs>
        <w:tab w:val="right" w:leader="dot" w:pos="7191"/>
      </w:tabs>
      <w:bidi/>
      <w:spacing w:after="0" w:line="240" w:lineRule="auto"/>
      <w:ind w:left="762" w:right="588" w:hanging="444"/>
      <w:jc w:val="both"/>
    </w:pPr>
    <w:rPr>
      <w:rFonts w:ascii="Calibri" w:eastAsia="SimSun" w:hAnsi="Calibri" w:cs="Times New Roman"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9620D9"/>
    <w:pPr>
      <w:spacing w:after="0" w:line="360" w:lineRule="auto"/>
      <w:ind w:left="64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9620D9"/>
    <w:pPr>
      <w:spacing w:after="0" w:line="360" w:lineRule="auto"/>
      <w:ind w:left="96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9620D9"/>
    <w:pPr>
      <w:spacing w:after="0" w:line="360" w:lineRule="auto"/>
      <w:ind w:left="128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9620D9"/>
    <w:pPr>
      <w:spacing w:after="0" w:line="360" w:lineRule="auto"/>
      <w:ind w:left="160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9620D9"/>
    <w:pPr>
      <w:spacing w:after="0" w:line="360" w:lineRule="auto"/>
      <w:ind w:left="192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9620D9"/>
    <w:pPr>
      <w:spacing w:after="0" w:line="360" w:lineRule="auto"/>
      <w:ind w:left="2240"/>
    </w:pPr>
    <w:rPr>
      <w:rFonts w:ascii="Calibri" w:eastAsia="SimSun" w:hAnsi="Calibri" w:cs="Times New Roman"/>
      <w:sz w:val="20"/>
      <w:szCs w:val="24"/>
      <w:lang w:bidi="fa-IR"/>
    </w:rPr>
  </w:style>
  <w:style w:type="paragraph" w:styleId="Revision">
    <w:name w:val="Revision"/>
    <w:hidden/>
    <w:uiPriority w:val="99"/>
    <w:semiHidden/>
    <w:rsid w:val="009620D9"/>
    <w:pPr>
      <w:spacing w:after="0" w:line="240" w:lineRule="auto"/>
    </w:pPr>
    <w:rPr>
      <w:rFonts w:ascii="Calibri" w:eastAsia="SimSun" w:hAnsi="Calibri" w:cs="Times New Roman"/>
      <w:sz w:val="32"/>
      <w:szCs w:val="32"/>
    </w:rPr>
  </w:style>
  <w:style w:type="paragraph" w:customStyle="1" w:styleId="dgrhhth">
    <w:name w:val="dgrhhth"/>
    <w:basedOn w:val="Normal"/>
    <w:semiHidden/>
    <w:qFormat/>
    <w:rsid w:val="009620D9"/>
    <w:pPr>
      <w:spacing w:after="0" w:line="240" w:lineRule="auto"/>
      <w:ind w:left="181" w:hanging="181"/>
      <w:jc w:val="lowKashida"/>
    </w:pPr>
    <w:rPr>
      <w:rFonts w:ascii="Arial" w:hAnsi="Arial" w:cs="B Lotus"/>
      <w:color w:val="000000"/>
      <w:sz w:val="14"/>
      <w:szCs w:val="20"/>
      <w:lang w:eastAsia="zh-CN"/>
    </w:rPr>
  </w:style>
  <w:style w:type="paragraph" w:customStyle="1" w:styleId="dfxdnre">
    <w:name w:val="dfxdnre"/>
    <w:semiHidden/>
    <w:qFormat/>
    <w:rsid w:val="009620D9"/>
    <w:pPr>
      <w:widowControl w:val="0"/>
      <w:bidi/>
      <w:spacing w:before="80" w:after="0" w:line="240" w:lineRule="auto"/>
      <w:ind w:left="496" w:hanging="496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asdffg">
    <w:name w:val="asdffg"/>
    <w:basedOn w:val="sdsghh"/>
    <w:semiHidden/>
    <w:qFormat/>
    <w:rsid w:val="009620D9"/>
    <w:pPr>
      <w:spacing w:before="1800"/>
      <w:ind w:left="57" w:right="57"/>
    </w:pPr>
  </w:style>
  <w:style w:type="paragraph" w:customStyle="1" w:styleId="sfggg">
    <w:name w:val="sfggg"/>
    <w:basedOn w:val="Normal"/>
    <w:semiHidden/>
    <w:qFormat/>
    <w:rsid w:val="009620D9"/>
    <w:pPr>
      <w:keepNext/>
      <w:bidi/>
      <w:spacing w:before="360" w:after="120" w:line="240" w:lineRule="auto"/>
      <w:ind w:left="85" w:right="57"/>
      <w:jc w:val="lowKashida"/>
    </w:pPr>
    <w:rPr>
      <w:rFonts w:ascii="Times New Roman" w:hAnsi="Times New Roman" w:cs="B Nazanin"/>
      <w:b/>
      <w:bCs/>
      <w:color w:val="FFFFFF" w:themeColor="background1"/>
      <w:sz w:val="19"/>
      <w:szCs w:val="21"/>
      <w:lang w:bidi="fa-IR"/>
    </w:rPr>
  </w:style>
  <w:style w:type="paragraph" w:customStyle="1" w:styleId="dhfjj">
    <w:name w:val="dhfjj"/>
    <w:basedOn w:val="Normal"/>
    <w:semiHidden/>
    <w:qFormat/>
    <w:rsid w:val="009620D9"/>
    <w:pPr>
      <w:keepNext/>
      <w:shd w:val="clear" w:color="auto" w:fill="808080" w:themeFill="background1" w:themeFillShade="80"/>
      <w:bidi/>
      <w:spacing w:before="360" w:after="160" w:line="240" w:lineRule="auto"/>
    </w:pPr>
    <w:rPr>
      <w:rFonts w:cs="B Mitra"/>
      <w:b/>
      <w:bCs/>
      <w:color w:val="FFFFFF" w:themeColor="background1"/>
      <w:sz w:val="21"/>
      <w:szCs w:val="21"/>
      <w:lang w:bidi="fa-IR"/>
    </w:rPr>
  </w:style>
  <w:style w:type="paragraph" w:customStyle="1" w:styleId="sdsg">
    <w:name w:val="sdsg"/>
    <w:basedOn w:val="Normal"/>
    <w:semiHidden/>
    <w:qFormat/>
    <w:rsid w:val="009620D9"/>
    <w:pPr>
      <w:bidi/>
      <w:spacing w:before="160" w:after="480" w:line="240" w:lineRule="auto"/>
      <w:ind w:left="57" w:right="57"/>
    </w:pPr>
    <w:rPr>
      <w:rFonts w:ascii="Times New Roman" w:hAnsi="Times New Roman" w:cs="B Nazanin"/>
      <w:b/>
      <w:bCs/>
      <w:sz w:val="20"/>
      <w:szCs w:val="20"/>
      <w:lang w:bidi="fa-IR"/>
    </w:rPr>
  </w:style>
  <w:style w:type="paragraph" w:customStyle="1" w:styleId="ldfgh">
    <w:name w:val="ldfgh"/>
    <w:basedOn w:val="Normal"/>
    <w:semiHidden/>
    <w:rsid w:val="009620D9"/>
    <w:pPr>
      <w:bidi/>
      <w:spacing w:after="240" w:line="240" w:lineRule="auto"/>
      <w:jc w:val="center"/>
    </w:pPr>
    <w:rPr>
      <w:rFonts w:ascii="Times New Roman" w:hAnsi="Times New Roman" w:cs="B Nazanin"/>
      <w:b/>
      <w:bCs/>
      <w:sz w:val="16"/>
      <w:szCs w:val="19"/>
      <w:lang w:bidi="fa-IR"/>
    </w:rPr>
  </w:style>
  <w:style w:type="paragraph" w:customStyle="1" w:styleId="ejrttyk">
    <w:name w:val="ejrttyk"/>
    <w:basedOn w:val="asfgg"/>
    <w:semiHidden/>
    <w:rsid w:val="009620D9"/>
    <w:pPr>
      <w:keepNext/>
      <w:spacing w:before="160" w:after="120"/>
      <w:ind w:firstLine="0"/>
      <w:jc w:val="center"/>
    </w:pPr>
  </w:style>
  <w:style w:type="paragraph" w:styleId="ListParagraph">
    <w:name w:val="List Paragraph"/>
    <w:aliases w:val="متن کتاب"/>
    <w:basedOn w:val="Normal"/>
    <w:link w:val="ListParagraphChar"/>
    <w:uiPriority w:val="34"/>
    <w:qFormat/>
    <w:rsid w:val="009620D9"/>
    <w:pPr>
      <w:ind w:left="720"/>
      <w:contextualSpacing/>
    </w:pPr>
    <w:rPr>
      <w:rFonts w:ascii="Calibri" w:eastAsia="SimSun" w:hAnsi="Calibri" w:cs="Arial"/>
      <w:lang w:val="x-none" w:eastAsia="x-none"/>
    </w:rPr>
  </w:style>
  <w:style w:type="character" w:customStyle="1" w:styleId="ListParagraphChar">
    <w:name w:val="List Paragraph Char"/>
    <w:aliases w:val="متن کتاب Char"/>
    <w:link w:val="ListParagraph"/>
    <w:uiPriority w:val="34"/>
    <w:locked/>
    <w:rsid w:val="009620D9"/>
    <w:rPr>
      <w:rFonts w:ascii="Calibri" w:eastAsia="SimSun" w:hAnsi="Calibri" w:cs="Arial"/>
      <w:lang w:val="x-none" w:eastAsia="x-none"/>
    </w:rPr>
  </w:style>
  <w:style w:type="paragraph" w:styleId="FootnoteText">
    <w:name w:val="footnote text"/>
    <w:aliases w:val="زیرنویس,متن زيرنويس, Char,پاورقي"/>
    <w:basedOn w:val="Normal"/>
    <w:link w:val="FootnoteTextChar"/>
    <w:uiPriority w:val="99"/>
    <w:unhideWhenUsed/>
    <w:qFormat/>
    <w:rsid w:val="009620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زیرنویس Char,متن زيرنويس Char, Char Char,پاورقي Char"/>
    <w:basedOn w:val="DefaultParagraphFont"/>
    <w:link w:val="FootnoteText"/>
    <w:uiPriority w:val="99"/>
    <w:rsid w:val="009620D9"/>
    <w:rPr>
      <w:sz w:val="20"/>
      <w:szCs w:val="20"/>
    </w:rPr>
  </w:style>
  <w:style w:type="character" w:styleId="FootnoteReference">
    <w:name w:val="footnote reference"/>
    <w:aliases w:val="شماره زيرنويس,پاورقی"/>
    <w:basedOn w:val="DefaultParagraphFont"/>
    <w:uiPriority w:val="99"/>
    <w:unhideWhenUsed/>
    <w:qFormat/>
    <w:rsid w:val="009620D9"/>
    <w:rPr>
      <w:vertAlign w:val="superscript"/>
    </w:rPr>
  </w:style>
  <w:style w:type="table" w:styleId="DarkList">
    <w:name w:val="Dark List"/>
    <w:basedOn w:val="TableNormal"/>
    <w:uiPriority w:val="70"/>
    <w:rsid w:val="00962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Shading2">
    <w:name w:val="Medium Shading 2"/>
    <w:aliases w:val="0 MTSEK TBL"/>
    <w:basedOn w:val="TableNormal"/>
    <w:uiPriority w:val="64"/>
    <w:rsid w:val="009620D9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StyleRowBandSize w:val="1"/>
      <w:tblStyleCol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spacing w:before="0" w:after="0" w:line="240" w:lineRule="auto"/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  <w:jc w:val="center"/>
      </w:pPr>
      <w:rPr>
        <w:rFonts w:ascii="B Nazanin" w:hAnsi="B Nazanin" w:cs="B Nazanin"/>
        <w:color w:val="auto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pPr>
        <w:jc w:val="center"/>
      </w:pPr>
      <w:rPr>
        <w:rFonts w:cs="B Nazanin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center"/>
      </w:tcPr>
    </w:tblStylePr>
    <w:tblStylePr w:type="band2Horz">
      <w:pPr>
        <w:jc w:val="center"/>
      </w:pPr>
      <w:rPr>
        <w:rFonts w:cs="B Nazanin"/>
        <w:color w:val="auto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/>
      </w:tcPr>
    </w:tblStylePr>
    <w:tblStylePr w:type="neCell">
      <w:pPr>
        <w:jc w:val="center"/>
      </w:p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</w:tcPr>
    </w:tblStylePr>
    <w:tblStylePr w:type="nwCell"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</w:style>
  <w:style w:type="table" w:customStyle="1" w:styleId="0MTSEKtbl">
    <w:name w:val="0 MTSEK tbl"/>
    <w:basedOn w:val="TableNormal"/>
    <w:uiPriority w:val="99"/>
    <w:rsid w:val="009620D9"/>
    <w:pPr>
      <w:spacing w:after="0" w:line="240" w:lineRule="auto"/>
    </w:pPr>
    <w:rPr>
      <w:rFonts w:ascii="B Nazanin" w:hAnsi="B Nazanin"/>
      <w:sz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paragraph" w:customStyle="1" w:styleId="ashhjj">
    <w:name w:val="ashhjj"/>
    <w:basedOn w:val="Normal"/>
    <w:semiHidden/>
    <w:rsid w:val="009620D9"/>
    <w:pPr>
      <w:bidi/>
      <w:spacing w:after="0" w:line="240" w:lineRule="auto"/>
      <w:jc w:val="center"/>
    </w:pPr>
    <w:rPr>
      <w:rFonts w:ascii="Times New Roman Bold" w:hAnsi="Times New Roman Bold" w:cs="B Nazanin"/>
      <w:b/>
      <w:bCs/>
      <w:color w:val="FFFFFF" w:themeColor="background1"/>
      <w:sz w:val="15"/>
      <w:szCs w:val="18"/>
      <w:lang w:bidi="fa-IR"/>
    </w:rPr>
  </w:style>
  <w:style w:type="paragraph" w:customStyle="1" w:styleId="fghjk">
    <w:name w:val="fghjk"/>
    <w:basedOn w:val="Normal"/>
    <w:semiHidden/>
    <w:rsid w:val="009620D9"/>
    <w:pPr>
      <w:spacing w:after="0" w:line="240" w:lineRule="auto"/>
      <w:jc w:val="center"/>
    </w:pPr>
    <w:rPr>
      <w:rFonts w:ascii="Times New Roman" w:hAnsi="Times New Roman" w:cs="B Nazanin"/>
      <w:sz w:val="16"/>
      <w:szCs w:val="20"/>
    </w:rPr>
  </w:style>
  <w:style w:type="paragraph" w:customStyle="1" w:styleId="afghj">
    <w:name w:val="afghj"/>
    <w:basedOn w:val="Normal"/>
    <w:semiHidden/>
    <w:rsid w:val="009620D9"/>
    <w:pPr>
      <w:keepNext/>
      <w:bidi/>
      <w:spacing w:before="240" w:after="120" w:line="240" w:lineRule="auto"/>
      <w:jc w:val="center"/>
    </w:pPr>
    <w:rPr>
      <w:rFonts w:ascii="Times New Roman Bold" w:hAnsi="Times New Roman Bold" w:cs="B Nazanin"/>
      <w:b/>
      <w:bCs/>
      <w:sz w:val="16"/>
      <w:szCs w:val="18"/>
      <w:lang w:bidi="fa-IR"/>
    </w:rPr>
  </w:style>
  <w:style w:type="table" w:customStyle="1" w:styleId="0TBLMTSEK">
    <w:name w:val="0 TBL MTSEK"/>
    <w:basedOn w:val="TableNormal"/>
    <w:uiPriority w:val="99"/>
    <w:rsid w:val="009620D9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6E6"/>
      <w:vAlign w:val="center"/>
    </w:tcPr>
  </w:style>
  <w:style w:type="table" w:customStyle="1" w:styleId="0MTSEKTblbase">
    <w:name w:val="0 MTSEK Tbl base"/>
    <w:basedOn w:val="TableNormal"/>
    <w:uiPriority w:val="99"/>
    <w:rsid w:val="009620D9"/>
    <w:pPr>
      <w:spacing w:after="0" w:line="240" w:lineRule="auto"/>
      <w:jc w:val="center"/>
    </w:pPr>
    <w:rPr>
      <w:rFonts w:cs="B Nazanin"/>
      <w:szCs w:val="20"/>
    </w:rPr>
    <w:tblPr>
      <w:tblStyleRow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jc w:val="center"/>
      </w:pPr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firstCol">
      <w:pPr>
        <w:jc w:val="center"/>
      </w:pPr>
      <w:rPr>
        <w:rFonts w:cs="B Nazanin"/>
        <w:bCs/>
        <w:color w:val="FFFFFF" w:themeColor="background1"/>
        <w:szCs w:val="18"/>
      </w:rPr>
      <w:tblPr/>
      <w:tcPr>
        <w:shd w:val="clear" w:color="auto" w:fill="808080" w:themeFill="background1" w:themeFillShade="80"/>
      </w:tcPr>
    </w:tblStylePr>
    <w:tblStylePr w:type="band1Horz">
      <w:pPr>
        <w:jc w:val="center"/>
      </w:pPr>
      <w:rPr>
        <w:rFonts w:cs="B Nazanin"/>
        <w:color w:val="auto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  <w:tblStylePr w:type="band2Horz">
      <w:pPr>
        <w:jc w:val="center"/>
      </w:pPr>
      <w:rPr>
        <w:rFonts w:cs="B Nazanin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</w:style>
  <w:style w:type="paragraph" w:customStyle="1" w:styleId="dhjfjkh">
    <w:name w:val="dhjfjkh"/>
    <w:basedOn w:val="sfggg"/>
    <w:semiHidden/>
    <w:rsid w:val="009620D9"/>
    <w:pPr>
      <w:ind w:left="0" w:right="0"/>
    </w:pPr>
    <w:rPr>
      <w:color w:val="auto"/>
    </w:rPr>
  </w:style>
  <w:style w:type="numbering" w:customStyle="1" w:styleId="NoList16">
    <w:name w:val="No List16"/>
    <w:next w:val="NoList"/>
    <w:uiPriority w:val="99"/>
    <w:semiHidden/>
    <w:unhideWhenUsed/>
    <w:rsid w:val="009620D9"/>
  </w:style>
  <w:style w:type="table" w:customStyle="1" w:styleId="TableGrid4">
    <w:name w:val="Table Grid4"/>
    <w:basedOn w:val="TableNormal"/>
    <w:next w:val="TableGrid"/>
    <w:uiPriority w:val="39"/>
    <w:rsid w:val="009620D9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">
    <w:name w:val="No List17"/>
    <w:next w:val="NoList"/>
    <w:uiPriority w:val="99"/>
    <w:semiHidden/>
    <w:unhideWhenUsed/>
    <w:rsid w:val="009620D9"/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9620D9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9620D9"/>
    <w:pPr>
      <w:spacing w:after="200" w:line="240" w:lineRule="auto"/>
      <w:jc w:val="left"/>
    </w:pPr>
    <w:rPr>
      <w:rFonts w:ascii="Times New Roman" w:eastAsia="Times New Roman" w:hAnsi="Times New Roman" w:cs="B Zar"/>
      <w:b/>
      <w:bCs/>
    </w:rPr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9620D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962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9620D9"/>
  </w:style>
  <w:style w:type="table" w:customStyle="1" w:styleId="TableGrid12">
    <w:name w:val="Table Grid12"/>
    <w:basedOn w:val="TableNormal"/>
    <w:next w:val="TableGrid"/>
    <w:uiPriority w:val="5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پاورقي1"/>
    <w:basedOn w:val="Normal"/>
    <w:next w:val="FootnoteText"/>
    <w:uiPriority w:val="99"/>
    <w:unhideWhenUsed/>
    <w:rsid w:val="009620D9"/>
    <w:pPr>
      <w:bidi/>
      <w:spacing w:after="0"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9620D9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9620D9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9620D9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1"/>
    <w:unhideWhenUsed/>
    <w:rsid w:val="009620D9"/>
    <w:pPr>
      <w:bidi/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rsid w:val="009620D9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620D9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9620D9"/>
    <w:pPr>
      <w:keepNext/>
      <w:keepLines/>
      <w:bidi/>
      <w:spacing w:before="40" w:after="0" w:line="259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bidi="fa-IR"/>
    </w:rPr>
  </w:style>
  <w:style w:type="numbering" w:customStyle="1" w:styleId="NoList23">
    <w:name w:val="No List23"/>
    <w:next w:val="NoList"/>
    <w:uiPriority w:val="99"/>
    <w:semiHidden/>
    <w:unhideWhenUsed/>
    <w:rsid w:val="009620D9"/>
  </w:style>
  <w:style w:type="table" w:customStyle="1" w:styleId="TableGrid22">
    <w:name w:val="Table Grid22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uiPriority w:val="99"/>
    <w:semiHidden/>
    <w:unhideWhenUsed/>
    <w:rsid w:val="009620D9"/>
  </w:style>
  <w:style w:type="table" w:customStyle="1" w:styleId="TableGrid31">
    <w:name w:val="Table Grid31"/>
    <w:basedOn w:val="TableNormal"/>
    <w:next w:val="TableGrid"/>
    <w:uiPriority w:val="39"/>
    <w:rsid w:val="009620D9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basedOn w:val="DefaultParagraphFont"/>
    <w:uiPriority w:val="9"/>
    <w:semiHidden/>
    <w:rsid w:val="009620D9"/>
    <w:rPr>
      <w:rFonts w:ascii="Times New Roman" w:eastAsia="Times New Roman" w:hAnsi="Times New Roman" w:cs="B Zar"/>
      <w:color w:val="1F4D78"/>
      <w:sz w:val="24"/>
      <w:szCs w:val="24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9620D9"/>
    <w:rPr>
      <w:color w:val="954F72"/>
      <w:u w:val="single"/>
    </w:rPr>
  </w:style>
  <w:style w:type="table" w:customStyle="1" w:styleId="PlainTable41">
    <w:name w:val="Plain Table 41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3">
    <w:name w:val="Plain Table 413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3">
    <w:name w:val="Plain Table 513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3">
    <w:name w:val="Plain Table 313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4">
    <w:name w:val="Plain Table 214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3">
    <w:name w:val="Grid Table 1 Light - Accent 113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620D9"/>
    <w:rPr>
      <w:color w:val="954F72" w:themeColor="followedHyperlink"/>
      <w:u w:val="single"/>
    </w:rPr>
  </w:style>
  <w:style w:type="numbering" w:customStyle="1" w:styleId="NoList18">
    <w:name w:val="No List18"/>
    <w:next w:val="NoList"/>
    <w:uiPriority w:val="99"/>
    <w:semiHidden/>
    <w:unhideWhenUsed/>
    <w:rsid w:val="009620D9"/>
  </w:style>
  <w:style w:type="table" w:customStyle="1" w:styleId="TableGrid5">
    <w:name w:val="Table Grid5"/>
    <w:basedOn w:val="TableNormal"/>
    <w:next w:val="TableGrid"/>
    <w:uiPriority w:val="39"/>
    <w:rsid w:val="009620D9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9620D9"/>
  </w:style>
  <w:style w:type="table" w:customStyle="1" w:styleId="TableGrid13">
    <w:name w:val="Table Grid13"/>
    <w:basedOn w:val="TableNormal"/>
    <w:next w:val="TableGrid"/>
    <w:uiPriority w:val="5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9620D9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4">
    <w:name w:val="No List24"/>
    <w:next w:val="NoList"/>
    <w:uiPriority w:val="99"/>
    <w:semiHidden/>
    <w:unhideWhenUsed/>
    <w:rsid w:val="009620D9"/>
  </w:style>
  <w:style w:type="table" w:customStyle="1" w:styleId="TableGrid23">
    <w:name w:val="Table Grid23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9620D9"/>
  </w:style>
  <w:style w:type="table" w:customStyle="1" w:styleId="TableGrid32">
    <w:name w:val="Table Grid32"/>
    <w:basedOn w:val="TableNormal"/>
    <w:next w:val="TableGrid"/>
    <w:uiPriority w:val="39"/>
    <w:rsid w:val="009620D9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2">
    <w:name w:val="Plain Table 42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2">
    <w:name w:val="Plain Table 22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1">
    <w:name w:val="Grid Table 1 Light Accent 11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1">
    <w:name w:val="Plain Table 411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1">
    <w:name w:val="Plain Table 511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1">
    <w:name w:val="Plain Table 211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1">
    <w:name w:val="Grid Table 1 Light - Accent 111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jy">
    <w:name w:val="gjy"/>
    <w:basedOn w:val="ageahth"/>
    <w:semiHidden/>
    <w:rsid w:val="009620D9"/>
    <w:pPr>
      <w:spacing w:before="120"/>
    </w:pPr>
  </w:style>
  <w:style w:type="table" w:customStyle="1" w:styleId="TableGrid24">
    <w:name w:val="Table Grid24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9620D9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39"/>
    <w:rsid w:val="009620D9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9620D9"/>
  </w:style>
  <w:style w:type="table" w:customStyle="1" w:styleId="TableGrid6">
    <w:name w:val="Table Grid6"/>
    <w:basedOn w:val="TableNormal"/>
    <w:next w:val="TableGrid"/>
    <w:uiPriority w:val="39"/>
    <w:rsid w:val="009620D9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9620D9"/>
  </w:style>
  <w:style w:type="table" w:customStyle="1" w:styleId="TableGrid14">
    <w:name w:val="Table Grid14"/>
    <w:basedOn w:val="TableNormal"/>
    <w:next w:val="TableGrid"/>
    <w:uiPriority w:val="5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9620D9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5">
    <w:name w:val="No List25"/>
    <w:next w:val="NoList"/>
    <w:uiPriority w:val="99"/>
    <w:semiHidden/>
    <w:unhideWhenUsed/>
    <w:rsid w:val="009620D9"/>
  </w:style>
  <w:style w:type="table" w:customStyle="1" w:styleId="TableGrid25">
    <w:name w:val="Table Grid25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TableNormal"/>
    <w:next w:val="TableGrid"/>
    <w:uiPriority w:val="39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5">
    <w:name w:val="No List115"/>
    <w:next w:val="NoList"/>
    <w:uiPriority w:val="99"/>
    <w:semiHidden/>
    <w:unhideWhenUsed/>
    <w:rsid w:val="009620D9"/>
  </w:style>
  <w:style w:type="table" w:customStyle="1" w:styleId="TableGrid35">
    <w:name w:val="Table Grid35"/>
    <w:basedOn w:val="TableNormal"/>
    <w:next w:val="TableGrid"/>
    <w:uiPriority w:val="39"/>
    <w:rsid w:val="009620D9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3">
    <w:name w:val="Plain Table 43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3">
    <w:name w:val="Plain Table 33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3">
    <w:name w:val="Plain Table 23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2">
    <w:name w:val="Grid Table 1 Light Accent 12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2">
    <w:name w:val="Plain Table 412"/>
    <w:basedOn w:val="TableNormal"/>
    <w:uiPriority w:val="44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2">
    <w:name w:val="Plain Table 512"/>
    <w:basedOn w:val="TableNormal"/>
    <w:uiPriority w:val="45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2">
    <w:name w:val="Plain Table 312"/>
    <w:basedOn w:val="TableNormal"/>
    <w:uiPriority w:val="43"/>
    <w:rsid w:val="009620D9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2">
    <w:name w:val="Plain Table 212"/>
    <w:basedOn w:val="TableNormal"/>
    <w:uiPriority w:val="42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2">
    <w:name w:val="Grid Table 1 Light - Accent 112"/>
    <w:basedOn w:val="TableNormal"/>
    <w:uiPriority w:val="46"/>
    <w:rsid w:val="009620D9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gfh">
    <w:name w:val="dgfh"/>
    <w:basedOn w:val="Normal"/>
    <w:semiHidden/>
    <w:rsid w:val="009620D9"/>
    <w:pPr>
      <w:numPr>
        <w:ilvl w:val="1"/>
        <w:numId w:val="3"/>
      </w:numPr>
      <w:bidi/>
      <w:spacing w:after="0" w:line="259" w:lineRule="auto"/>
      <w:ind w:left="986" w:hanging="266"/>
      <w:jc w:val="lowKashida"/>
    </w:pPr>
    <w:rPr>
      <w:rFonts w:ascii="Times New Roman" w:eastAsia="Calibri" w:hAnsi="Times New Roman" w:cs="B Mitra"/>
      <w:sz w:val="20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96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962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20D9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20D9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20D9"/>
    <w:pPr>
      <w:keepLines/>
      <w:spacing w:before="480" w:after="0" w:line="276" w:lineRule="auto"/>
      <w:ind w:left="432" w:hanging="432"/>
      <w:jc w:val="left"/>
      <w:outlineLvl w:val="9"/>
    </w:pPr>
    <w:rPr>
      <w:rFonts w:ascii="Cambria" w:eastAsia="Times New Roman" w:hAnsi="Cambria"/>
      <w:b w:val="0"/>
      <w:bCs w:val="0"/>
      <w:color w:val="365F91"/>
      <w:sz w:val="28"/>
      <w:szCs w:val="20"/>
    </w:rPr>
  </w:style>
  <w:style w:type="character" w:styleId="Emphasis">
    <w:name w:val="Emphasis"/>
    <w:uiPriority w:val="99"/>
    <w:qFormat/>
    <w:rsid w:val="009620D9"/>
    <w:rPr>
      <w:b/>
      <w:bCs/>
      <w:i w:val="0"/>
      <w:iCs w:val="0"/>
    </w:rPr>
  </w:style>
  <w:style w:type="character" w:styleId="Strong">
    <w:name w:val="Strong"/>
    <w:uiPriority w:val="22"/>
    <w:qFormat/>
    <w:rsid w:val="009620D9"/>
    <w:rPr>
      <w:b/>
      <w:bCs/>
    </w:rPr>
  </w:style>
  <w:style w:type="paragraph" w:customStyle="1" w:styleId="Default">
    <w:name w:val="Default"/>
    <w:rsid w:val="009620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ediumList2-Accent5">
    <w:name w:val="Medium List 2 Accent 5"/>
    <w:basedOn w:val="TableNormal"/>
    <w:uiPriority w:val="66"/>
    <w:rsid w:val="009620D9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3">
    <w:name w:val="Medium Shading 2 Accent 3"/>
    <w:basedOn w:val="TableNormal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99"/>
    <w:rsid w:val="009620D9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uiPriority w:val="99"/>
    <w:semiHidden/>
    <w:unhideWhenUsed/>
    <w:rsid w:val="009620D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0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0D9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620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620D9"/>
    <w:rPr>
      <w:rFonts w:ascii="Arial" w:eastAsia="Times New Roman" w:hAnsi="Arial" w:cs="Times New Roman"/>
      <w:vanish/>
      <w:sz w:val="16"/>
      <w:szCs w:val="16"/>
    </w:rPr>
  </w:style>
  <w:style w:type="character" w:customStyle="1" w:styleId="st1">
    <w:name w:val="st1"/>
    <w:basedOn w:val="DefaultParagraphFont"/>
    <w:rsid w:val="009620D9"/>
  </w:style>
  <w:style w:type="character" w:customStyle="1" w:styleId="url">
    <w:name w:val="url"/>
    <w:basedOn w:val="DefaultParagraphFont"/>
    <w:rsid w:val="009620D9"/>
  </w:style>
  <w:style w:type="character" w:customStyle="1" w:styleId="st">
    <w:name w:val="st"/>
    <w:basedOn w:val="DefaultParagraphFont"/>
    <w:rsid w:val="009620D9"/>
  </w:style>
  <w:style w:type="paragraph" w:customStyle="1" w:styleId="pn-title">
    <w:name w:val="pn-title"/>
    <w:basedOn w:val="Normal"/>
    <w:rsid w:val="009620D9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logo">
    <w:name w:val="pn-logo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5"/>
      <w:szCs w:val="15"/>
    </w:rPr>
  </w:style>
  <w:style w:type="paragraph" w:customStyle="1" w:styleId="pn-logo-small">
    <w:name w:val="pn-logo-small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pagetitle">
    <w:name w:val="pn-pagetitle"/>
    <w:basedOn w:val="Normal"/>
    <w:rsid w:val="009620D9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ahoma"/>
      <w:b/>
      <w:bCs/>
      <w:sz w:val="18"/>
      <w:szCs w:val="18"/>
    </w:rPr>
  </w:style>
  <w:style w:type="paragraph" w:customStyle="1" w:styleId="pn-menu">
    <w:name w:val="pn-menu"/>
    <w:basedOn w:val="Normal"/>
    <w:rsid w:val="009620D9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article-table">
    <w:name w:val="article-table"/>
    <w:basedOn w:val="Normal"/>
    <w:rsid w:val="009620D9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logo">
    <w:name w:val="logo"/>
    <w:basedOn w:val="Normal"/>
    <w:rsid w:val="009620D9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order2">
    <w:name w:val="border2"/>
    <w:basedOn w:val="Normal"/>
    <w:rsid w:val="009620D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top-left">
    <w:name w:val="bar-top-left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text">
    <w:name w:val="bar-top-text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middle">
    <w:name w:val="bar-top-middl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4"/>
      <w:szCs w:val="14"/>
    </w:rPr>
  </w:style>
  <w:style w:type="paragraph" w:customStyle="1" w:styleId="bar-top-form">
    <w:name w:val="bar-top-form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C0C0C0"/>
      <w:sz w:val="14"/>
      <w:szCs w:val="14"/>
    </w:rPr>
  </w:style>
  <w:style w:type="paragraph" w:customStyle="1" w:styleId="menu-title">
    <w:name w:val="menu-titl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FF00"/>
      <w:sz w:val="14"/>
      <w:szCs w:val="14"/>
    </w:rPr>
  </w:style>
  <w:style w:type="paragraph" w:customStyle="1" w:styleId="spacer-top-middle">
    <w:name w:val="spacer-top-middl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left">
    <w:name w:val="menu-middle-left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2"/>
      <w:szCs w:val="12"/>
    </w:rPr>
  </w:style>
  <w:style w:type="paragraph" w:customStyle="1" w:styleId="message-centre">
    <w:name w:val="message-centr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menu-middle-right">
    <w:name w:val="menu-middle-right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rightborder">
    <w:name w:val="menu-middle-rightborder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-spacer">
    <w:name w:val="bar-bottom-middle-spacer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">
    <w:name w:val="bar-bottom-middl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6"/>
      <w:szCs w:val="16"/>
    </w:rPr>
  </w:style>
  <w:style w:type="paragraph" w:customStyle="1" w:styleId="credits">
    <w:name w:val="credits"/>
    <w:basedOn w:val="Normal"/>
    <w:rsid w:val="009620D9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ahoma"/>
      <w:color w:val="000000"/>
      <w:sz w:val="13"/>
      <w:szCs w:val="13"/>
    </w:rPr>
  </w:style>
  <w:style w:type="paragraph" w:customStyle="1" w:styleId="central-area">
    <w:name w:val="central-area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">
    <w:name w:val="opentable"/>
    <w:basedOn w:val="Normal"/>
    <w:rsid w:val="009620D9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2">
    <w:name w:val="opentable2"/>
    <w:basedOn w:val="Normal"/>
    <w:rsid w:val="009620D9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topmenu">
    <w:name w:val="topmenu"/>
    <w:basedOn w:val="Normal"/>
    <w:rsid w:val="009620D9"/>
    <w:pP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sz w:val="14"/>
      <w:szCs w:val="14"/>
    </w:rPr>
  </w:style>
  <w:style w:type="paragraph" w:customStyle="1" w:styleId="middlelink">
    <w:name w:val="middlelink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4"/>
      <w:szCs w:val="14"/>
    </w:rPr>
  </w:style>
  <w:style w:type="paragraph" w:customStyle="1" w:styleId="midheadlinks">
    <w:name w:val="midheadlinks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item">
    <w:name w:val="horizitem"/>
    <w:basedOn w:val="Normal"/>
    <w:rsid w:val="009620D9"/>
    <w:pPr>
      <w:pBdr>
        <w:left w:val="single" w:sz="4" w:space="0" w:color="CCCCCC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frame">
    <w:name w:val="horizsubframe"/>
    <w:basedOn w:val="Normal"/>
    <w:rsid w:val="009620D9"/>
    <w:pPr>
      <w:pBdr>
        <w:top w:val="single" w:sz="2" w:space="0" w:color="FDFEFD"/>
        <w:left w:val="single" w:sz="4" w:space="0" w:color="FDFEFD"/>
        <w:bottom w:val="single" w:sz="4" w:space="0" w:color="FDFEFD"/>
        <w:right w:val="single" w:sz="4" w:space="0" w:color="FDFEFD"/>
      </w:pBdr>
      <w:shd w:val="clear" w:color="auto" w:fill="ED9A4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item">
    <w:name w:val="horizsubitem"/>
    <w:basedOn w:val="Normal"/>
    <w:rsid w:val="009620D9"/>
    <w:pPr>
      <w:shd w:val="clear" w:color="auto" w:fill="ED9A4F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separator">
    <w:name w:val="horizsubseparator"/>
    <w:basedOn w:val="Normal"/>
    <w:rsid w:val="009620D9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verbar">
    <w:name w:val="verbar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3A75"/>
      <w:sz w:val="14"/>
      <w:szCs w:val="14"/>
    </w:rPr>
  </w:style>
  <w:style w:type="paragraph" w:customStyle="1" w:styleId="vertitem">
    <w:name w:val="vertitem"/>
    <w:basedOn w:val="Normal"/>
    <w:rsid w:val="009620D9"/>
    <w:pPr>
      <w:bidi/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4"/>
      <w:szCs w:val="14"/>
    </w:rPr>
  </w:style>
  <w:style w:type="paragraph" w:customStyle="1" w:styleId="vertsubframe">
    <w:name w:val="vertsubframe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item">
    <w:name w:val="vertsubitem"/>
    <w:basedOn w:val="Normal"/>
    <w:rsid w:val="009620D9"/>
    <w:pPr>
      <w:shd w:val="clear" w:color="auto" w:fill="FFCB91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separator">
    <w:name w:val="vertsubseparator"/>
    <w:basedOn w:val="Normal"/>
    <w:rsid w:val="009620D9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treemenudiv">
    <w:name w:val="treemenudiv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phplmnormal">
    <w:name w:val="phplmnormal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3"/>
      <w:szCs w:val="13"/>
    </w:rPr>
  </w:style>
  <w:style w:type="paragraph" w:customStyle="1" w:styleId="blocktable">
    <w:name w:val="blocktable"/>
    <w:basedOn w:val="Normal"/>
    <w:rsid w:val="009620D9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58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">
    <w:name w:val="rbtitle"/>
    <w:basedOn w:val="Normal"/>
    <w:rsid w:val="009620D9"/>
    <w:pPr>
      <w:shd w:val="clear" w:color="auto" w:fill="D258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lbtitle">
    <w:name w:val="lbtitle"/>
    <w:basedOn w:val="Normal"/>
    <w:rsid w:val="009620D9"/>
    <w:pPr>
      <w:shd w:val="clear" w:color="auto" w:fill="ED9B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rbcontent">
    <w:name w:val="rbcontent"/>
    <w:basedOn w:val="Normal"/>
    <w:rsid w:val="009620D9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">
    <w:name w:val="lbcontent"/>
    <w:basedOn w:val="Normal"/>
    <w:rsid w:val="009620D9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vertitembullet">
    <w:name w:val="vertitembullet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14"/>
      <w:szCs w:val="14"/>
    </w:rPr>
  </w:style>
  <w:style w:type="paragraph" w:customStyle="1" w:styleId="pn-admintable">
    <w:name w:val="pn-admintable"/>
    <w:basedOn w:val="Normal"/>
    <w:rsid w:val="009620D9"/>
    <w:pPr>
      <w:pBdr>
        <w:top w:val="outset" w:sz="12" w:space="1" w:color="auto"/>
        <w:left w:val="outset" w:sz="12" w:space="1" w:color="auto"/>
        <w:bottom w:val="outset" w:sz="12" w:space="1" w:color="auto"/>
        <w:right w:val="outset" w:sz="12" w:space="1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accesskey">
    <w:name w:val="accesskey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  <w:u w:val="single"/>
    </w:rPr>
  </w:style>
  <w:style w:type="paragraph" w:customStyle="1" w:styleId="pn-adminformrow">
    <w:name w:val="pn-adminformrow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warning-container">
    <w:name w:val="warning-container"/>
    <w:basedOn w:val="Normal"/>
    <w:rsid w:val="009620D9"/>
    <w:pPr>
      <w:pBdr>
        <w:top w:val="single" w:sz="4" w:space="6" w:color="FF0000"/>
        <w:left w:val="single" w:sz="4" w:space="6" w:color="FF0000"/>
        <w:bottom w:val="single" w:sz="4" w:space="6" w:color="FF0000"/>
        <w:right w:val="single" w:sz="4" w:space="6" w:color="FF0000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pn-title1">
    <w:name w:val="pn-title1"/>
    <w:basedOn w:val="Normal"/>
    <w:rsid w:val="009620D9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000000"/>
      <w:sz w:val="14"/>
      <w:szCs w:val="14"/>
    </w:rPr>
  </w:style>
  <w:style w:type="paragraph" w:customStyle="1" w:styleId="menu-title1">
    <w:name w:val="menu-title1"/>
    <w:basedOn w:val="Normal"/>
    <w:rsid w:val="009620D9"/>
    <w:pPr>
      <w:spacing w:before="100" w:beforeAutospacing="1" w:after="100" w:afterAutospacing="1" w:line="240" w:lineRule="auto"/>
    </w:pPr>
    <w:rPr>
      <w:rFonts w:ascii="Helvetica" w:eastAsia="Times New Roman" w:hAnsi="Helvetica" w:cs="Tahoma"/>
      <w:b/>
      <w:bCs/>
      <w:color w:val="FFCC66"/>
      <w:spacing w:val="12"/>
      <w:sz w:val="15"/>
      <w:szCs w:val="15"/>
    </w:rPr>
  </w:style>
  <w:style w:type="paragraph" w:customStyle="1" w:styleId="border21">
    <w:name w:val="border21"/>
    <w:basedOn w:val="Normal"/>
    <w:rsid w:val="009620D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locktable1">
    <w:name w:val="blocktable1"/>
    <w:basedOn w:val="Normal"/>
    <w:rsid w:val="009620D9"/>
    <w:pPr>
      <w:spacing w:before="173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1">
    <w:name w:val="rbtitle1"/>
    <w:basedOn w:val="Normal"/>
    <w:rsid w:val="009620D9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lbtitle1">
    <w:name w:val="lbtitle1"/>
    <w:basedOn w:val="Normal"/>
    <w:rsid w:val="009620D9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rbcontent1">
    <w:name w:val="rbcontent1"/>
    <w:basedOn w:val="Normal"/>
    <w:rsid w:val="009620D9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1">
    <w:name w:val="lbcontent1"/>
    <w:basedOn w:val="Normal"/>
    <w:rsid w:val="009620D9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rtejustify">
    <w:name w:val="rtejustify"/>
    <w:basedOn w:val="Normal"/>
    <w:rsid w:val="0096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rsid w:val="009620D9"/>
  </w:style>
  <w:style w:type="character" w:customStyle="1" w:styleId="hps">
    <w:name w:val="hps"/>
    <w:rsid w:val="009620D9"/>
  </w:style>
  <w:style w:type="character" w:customStyle="1" w:styleId="mw-headline">
    <w:name w:val="mw-headline"/>
    <w:rsid w:val="009620D9"/>
  </w:style>
  <w:style w:type="table" w:styleId="LightShading-Accent1">
    <w:name w:val="Light Shading Accent 1"/>
    <w:basedOn w:val="TableNormal"/>
    <w:uiPriority w:val="60"/>
    <w:rsid w:val="009620D9"/>
    <w:pPr>
      <w:spacing w:after="0" w:line="240" w:lineRule="auto"/>
    </w:pPr>
    <w:rPr>
      <w:rFonts w:ascii="Calibri" w:eastAsia="Calibri" w:hAnsi="Calibri" w:cs="Arial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0">
    <w:name w:val="شکل"/>
    <w:basedOn w:val="Normal"/>
    <w:qFormat/>
    <w:rsid w:val="009620D9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a1">
    <w:name w:val="جدول"/>
    <w:basedOn w:val="a0"/>
    <w:qFormat/>
    <w:rsid w:val="009620D9"/>
    <w:pPr>
      <w:keepNext/>
      <w:spacing w:before="240" w:after="120"/>
    </w:pPr>
  </w:style>
  <w:style w:type="paragraph" w:customStyle="1" w:styleId="a2">
    <w:name w:val="نمودار"/>
    <w:qFormat/>
    <w:rsid w:val="009620D9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fjjkhlkhl">
    <w:name w:val="fjjkhlkhl"/>
    <w:semiHidden/>
    <w:rsid w:val="009620D9"/>
    <w:pPr>
      <w:keepNext/>
      <w:spacing w:before="220" w:after="40" w:line="276" w:lineRule="auto"/>
    </w:pPr>
    <w:rPr>
      <w:rFonts w:ascii="Times New Roman" w:hAnsi="Times New Roman" w:cs="B Nazanin"/>
      <w:b/>
      <w:bCs/>
      <w:sz w:val="19"/>
      <w:szCs w:val="21"/>
      <w:lang w:bidi="fa-IR"/>
    </w:rPr>
  </w:style>
  <w:style w:type="paragraph" w:customStyle="1" w:styleId="fhrfjj">
    <w:name w:val="fhrfjj"/>
    <w:basedOn w:val="dsgeheh"/>
    <w:semiHidden/>
    <w:rsid w:val="009620D9"/>
    <w:pPr>
      <w:keepNext/>
      <w:spacing w:before="160" w:after="40"/>
    </w:pPr>
    <w:rPr>
      <w:lang w:val="az-Latn-AZ"/>
    </w:rPr>
  </w:style>
  <w:style w:type="paragraph" w:customStyle="1" w:styleId="hjhkl">
    <w:name w:val="hjhkl"/>
    <w:basedOn w:val="ListParagraph"/>
    <w:semiHidden/>
    <w:rsid w:val="009620D9"/>
    <w:pPr>
      <w:keepNext/>
      <w:numPr>
        <w:numId w:val="6"/>
      </w:numPr>
      <w:bidi/>
      <w:spacing w:before="240" w:after="40" w:line="240" w:lineRule="auto"/>
      <w:contextualSpacing w:val="0"/>
      <w:jc w:val="both"/>
    </w:pPr>
    <w:rPr>
      <w:rFonts w:cs="B Nazanin"/>
      <w:b/>
      <w:bCs/>
      <w:sz w:val="21"/>
      <w:szCs w:val="21"/>
    </w:rPr>
  </w:style>
  <w:style w:type="paragraph" w:customStyle="1" w:styleId="dgfhj">
    <w:name w:val="dgfhj"/>
    <w:basedOn w:val="Normal"/>
    <w:semiHidden/>
    <w:rsid w:val="009620D9"/>
    <w:pPr>
      <w:numPr>
        <w:numId w:val="4"/>
      </w:numPr>
      <w:bidi/>
      <w:spacing w:after="0" w:line="240" w:lineRule="auto"/>
      <w:ind w:left="1462" w:hanging="357"/>
      <w:contextualSpacing/>
      <w:jc w:val="both"/>
    </w:pPr>
    <w:rPr>
      <w:rFonts w:cs="B Mitra"/>
      <w:sz w:val="24"/>
      <w:szCs w:val="24"/>
      <w:lang w:bidi="fa-IR"/>
    </w:rPr>
  </w:style>
  <w:style w:type="paragraph" w:customStyle="1" w:styleId="fhjj">
    <w:name w:val="fhjj"/>
    <w:basedOn w:val="ListParagraph"/>
    <w:semiHidden/>
    <w:rsid w:val="009620D9"/>
    <w:pPr>
      <w:numPr>
        <w:numId w:val="5"/>
      </w:numPr>
      <w:bidi/>
      <w:spacing w:after="0" w:line="240" w:lineRule="auto"/>
      <w:ind w:left="1811" w:hanging="349"/>
      <w:jc w:val="both"/>
    </w:pPr>
    <w:rPr>
      <w:rFonts w:cs="B Mitra"/>
      <w:sz w:val="24"/>
      <w:szCs w:val="24"/>
      <w:lang w:bidi="fa-IR"/>
    </w:rPr>
  </w:style>
  <w:style w:type="numbering" w:customStyle="1" w:styleId="NoList26">
    <w:name w:val="No List26"/>
    <w:next w:val="NoList"/>
    <w:uiPriority w:val="99"/>
    <w:semiHidden/>
    <w:unhideWhenUsed/>
    <w:rsid w:val="009620D9"/>
  </w:style>
  <w:style w:type="table" w:customStyle="1" w:styleId="TableGrid7">
    <w:name w:val="Table Grid7"/>
    <w:basedOn w:val="TableNormal"/>
    <w:next w:val="TableGrid"/>
    <w:uiPriority w:val="59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1">
    <w:name w:val="Medium List 2 - Accent 51"/>
    <w:basedOn w:val="TableNormal"/>
    <w:next w:val="MediumList2-Accent5"/>
    <w:uiPriority w:val="66"/>
    <w:rsid w:val="009620D9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9620D9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27">
    <w:name w:val="No List27"/>
    <w:next w:val="NoList"/>
    <w:uiPriority w:val="99"/>
    <w:semiHidden/>
    <w:unhideWhenUsed/>
    <w:rsid w:val="009620D9"/>
  </w:style>
  <w:style w:type="table" w:customStyle="1" w:styleId="TableGrid8">
    <w:name w:val="Table Grid8"/>
    <w:basedOn w:val="TableNormal"/>
    <w:next w:val="TableGrid"/>
    <w:uiPriority w:val="59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2">
    <w:name w:val="Medium List 2 - Accent 52"/>
    <w:basedOn w:val="TableNormal"/>
    <w:next w:val="MediumList2-Accent5"/>
    <w:uiPriority w:val="66"/>
    <w:rsid w:val="009620D9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9620D9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qwdrty">
    <w:name w:val="qwdrty"/>
    <w:semiHidden/>
    <w:rsid w:val="009620D9"/>
    <w:pPr>
      <w:spacing w:after="240" w:line="240" w:lineRule="auto"/>
      <w:jc w:val="center"/>
    </w:pPr>
    <w:rPr>
      <w:rFonts w:ascii="Times New Roman Bold" w:hAnsi="Times New Roman Bold" w:cs="B Nazanin"/>
      <w:b/>
      <w:bCs/>
      <w:sz w:val="16"/>
      <w:szCs w:val="19"/>
      <w:lang w:bidi="fa-IR"/>
    </w:rPr>
  </w:style>
  <w:style w:type="table" w:styleId="Table3Deffects3">
    <w:name w:val="Table 3D effects 3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9620D9"/>
  </w:style>
  <w:style w:type="paragraph" w:styleId="DocumentMap">
    <w:name w:val="Document Map"/>
    <w:basedOn w:val="Normal"/>
    <w:link w:val="DocumentMapChar"/>
    <w:uiPriority w:val="99"/>
    <w:semiHidden/>
    <w:unhideWhenUsed/>
    <w:rsid w:val="009620D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20D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20D9"/>
    <w:pPr>
      <w:bidi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620D9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a"/>
    <w:basedOn w:val="DefaultParagraphFont"/>
    <w:rsid w:val="009620D9"/>
  </w:style>
  <w:style w:type="paragraph" w:customStyle="1" w:styleId="Style1">
    <w:name w:val="Style1"/>
    <w:basedOn w:val="Heading1"/>
    <w:rsid w:val="009620D9"/>
    <w:pPr>
      <w:tabs>
        <w:tab w:val="num" w:pos="2880"/>
      </w:tabs>
      <w:ind w:left="2880"/>
      <w:jc w:val="left"/>
    </w:pPr>
    <w:rPr>
      <w:rFonts w:ascii="Arial" w:eastAsia="Times New Roman" w:hAnsi="Arial" w:cs="Arial"/>
      <w:b w:val="0"/>
      <w:bCs w:val="0"/>
      <w:color w:val="auto"/>
      <w:kern w:val="32"/>
      <w:sz w:val="36"/>
      <w:szCs w:val="36"/>
      <w:lang w:bidi="fa-IR"/>
    </w:rPr>
  </w:style>
  <w:style w:type="paragraph" w:customStyle="1" w:styleId="Style2">
    <w:name w:val="Style2"/>
    <w:basedOn w:val="Style1"/>
    <w:rsid w:val="009620D9"/>
    <w:pPr>
      <w:numPr>
        <w:numId w:val="7"/>
      </w:numPr>
    </w:pPr>
  </w:style>
  <w:style w:type="numbering" w:customStyle="1" w:styleId="StyleOutlinenumberedBefore254cmHanging114cm">
    <w:name w:val="Style Outline numbered Before:  2.54 cm Hanging:  1.14 cm"/>
    <w:basedOn w:val="NoList"/>
    <w:rsid w:val="009620D9"/>
    <w:pPr>
      <w:numPr>
        <w:numId w:val="8"/>
      </w:numPr>
    </w:pPr>
  </w:style>
  <w:style w:type="character" w:styleId="LineNumber">
    <w:name w:val="line number"/>
    <w:basedOn w:val="DefaultParagraphFont"/>
    <w:uiPriority w:val="99"/>
    <w:semiHidden/>
    <w:unhideWhenUsed/>
    <w:rsid w:val="009620D9"/>
  </w:style>
  <w:style w:type="paragraph" w:customStyle="1" w:styleId="a4">
    <w:name w:val="متن اصلی"/>
    <w:basedOn w:val="Normal"/>
    <w:uiPriority w:val="99"/>
    <w:qFormat/>
    <w:rsid w:val="009620D9"/>
    <w:pPr>
      <w:bidi/>
      <w:spacing w:after="0" w:line="192" w:lineRule="auto"/>
      <w:ind w:left="221"/>
      <w:contextualSpacing/>
      <w:jc w:val="both"/>
    </w:pPr>
    <w:rPr>
      <w:rFonts w:ascii="Times New Roman" w:eastAsia="Times New Roman" w:hAnsi="Times New Roman" w:cs="B Nazanin"/>
      <w:sz w:val="20"/>
      <w:lang w:bidi="fa-IR"/>
    </w:rPr>
  </w:style>
  <w:style w:type="numbering" w:customStyle="1" w:styleId="NoList28">
    <w:name w:val="No List28"/>
    <w:next w:val="NoList"/>
    <w:uiPriority w:val="99"/>
    <w:semiHidden/>
    <w:unhideWhenUsed/>
    <w:rsid w:val="009620D9"/>
  </w:style>
  <w:style w:type="table" w:customStyle="1" w:styleId="TableGrid9">
    <w:name w:val="Table Grid9"/>
    <w:basedOn w:val="TableNormal"/>
    <w:next w:val="TableGrid"/>
    <w:uiPriority w:val="59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3Deffects31">
    <w:name w:val="Table 3D effects 31"/>
    <w:basedOn w:val="TableNormal"/>
    <w:next w:val="Table3Deffects3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tyleOutlinenumberedBefore254cmHanging114cm1">
    <w:name w:val="Style Outline numbered Before:  2.54 cm Hanging:  1.14 cm1"/>
    <w:basedOn w:val="NoList"/>
    <w:rsid w:val="009620D9"/>
    <w:pPr>
      <w:numPr>
        <w:numId w:val="9"/>
      </w:numPr>
    </w:pPr>
  </w:style>
  <w:style w:type="paragraph" w:customStyle="1" w:styleId="xl66">
    <w:name w:val="xl66"/>
    <w:basedOn w:val="Normal"/>
    <w:rsid w:val="009620D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Nazanin"/>
      <w:color w:val="000000"/>
      <w:sz w:val="18"/>
      <w:szCs w:val="18"/>
    </w:rPr>
  </w:style>
  <w:style w:type="paragraph" w:customStyle="1" w:styleId="T1">
    <w:name w:val="T1"/>
    <w:basedOn w:val="Normal"/>
    <w:rsid w:val="009620D9"/>
    <w:pPr>
      <w:spacing w:after="0" w:line="240" w:lineRule="auto"/>
    </w:pPr>
    <w:rPr>
      <w:rFonts w:ascii="Calibri" w:hAnsi="Calibri" w:cs="IRMitra"/>
      <w:sz w:val="20"/>
      <w:szCs w:val="24"/>
    </w:rPr>
  </w:style>
  <w:style w:type="table" w:customStyle="1" w:styleId="ListTable1Light-Accent31">
    <w:name w:val="List Table 1 Light - Accent 3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hapterAbstract">
    <w:name w:val="Chapter Abstract"/>
    <w:basedOn w:val="Normal"/>
    <w:qFormat/>
    <w:rsid w:val="009620D9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bidi/>
      <w:spacing w:after="0" w:line="240" w:lineRule="auto"/>
      <w:ind w:left="851" w:right="851"/>
      <w:jc w:val="both"/>
    </w:pPr>
    <w:rPr>
      <w:rFonts w:cs="B Mitra"/>
      <w:i/>
      <w:iCs/>
      <w:sz w:val="20"/>
      <w:szCs w:val="24"/>
      <w:lang w:bidi="fa-IR"/>
    </w:rPr>
  </w:style>
  <w:style w:type="numbering" w:customStyle="1" w:styleId="NoList29">
    <w:name w:val="No List29"/>
    <w:next w:val="NoList"/>
    <w:uiPriority w:val="99"/>
    <w:semiHidden/>
    <w:unhideWhenUsed/>
    <w:rsid w:val="009620D9"/>
  </w:style>
  <w:style w:type="table" w:customStyle="1" w:styleId="TableGrid10">
    <w:name w:val="Table Grid10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next w:val="Normal"/>
    <w:uiPriority w:val="10"/>
    <w:qFormat/>
    <w:rsid w:val="009620D9"/>
    <w:pPr>
      <w:bidi/>
      <w:spacing w:after="0" w:line="240" w:lineRule="auto"/>
      <w:contextualSpacing/>
      <w:jc w:val="center"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  <w:lang w:bidi="fa-IR"/>
    </w:rPr>
  </w:style>
  <w:style w:type="character" w:customStyle="1" w:styleId="TitleChar">
    <w:name w:val="Title Char"/>
    <w:basedOn w:val="DefaultParagraphFont"/>
    <w:link w:val="Title"/>
    <w:uiPriority w:val="99"/>
    <w:rsid w:val="009620D9"/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table" w:customStyle="1" w:styleId="GridTable6Colorful-Accent31">
    <w:name w:val="Grid Table 6 Colorful - Accent 31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1">
    <w:name w:val="List Table 1 Light Accent 3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Chapters">
    <w:name w:val="Chapters"/>
    <w:basedOn w:val="Title"/>
    <w:link w:val="ChaptersChar"/>
    <w:qFormat/>
    <w:rsid w:val="009620D9"/>
    <w:pPr>
      <w:pBdr>
        <w:bottom w:val="none" w:sz="0" w:space="0" w:color="auto"/>
      </w:pBdr>
      <w:bidi/>
      <w:spacing w:after="0"/>
      <w:jc w:val="center"/>
    </w:pPr>
    <w:rPr>
      <w:b w:val="0"/>
      <w:bCs w:val="0"/>
      <w:lang w:bidi="fa-IR"/>
    </w:rPr>
  </w:style>
  <w:style w:type="paragraph" w:customStyle="1" w:styleId="ChaptersName">
    <w:name w:val="Chapters Name"/>
    <w:basedOn w:val="Heading1"/>
    <w:link w:val="ChaptersNameChar"/>
    <w:qFormat/>
    <w:rsid w:val="009620D9"/>
    <w:pPr>
      <w:keepLines/>
      <w:spacing w:after="120" w:line="259" w:lineRule="auto"/>
      <w:contextualSpacing/>
      <w:jc w:val="center"/>
    </w:pPr>
    <w:rPr>
      <w:rFonts w:ascii="Calibri" w:eastAsia="Times New Roman" w:hAnsi="Calibri"/>
      <w:b w:val="0"/>
      <w:bCs w:val="0"/>
      <w:sz w:val="28"/>
      <w:lang w:bidi="fa-IR"/>
    </w:rPr>
  </w:style>
  <w:style w:type="character" w:customStyle="1" w:styleId="ChaptersChar">
    <w:name w:val="Chapters Char"/>
    <w:basedOn w:val="TitleChar"/>
    <w:link w:val="Chapters"/>
    <w:rsid w:val="009620D9"/>
    <w:rPr>
      <w:rFonts w:ascii="Calibri Light" w:eastAsia="Times New Roman" w:hAnsi="Calibri Light" w:cs="B Mitra"/>
      <w:b w:val="0"/>
      <w:bCs w:val="0"/>
      <w:spacing w:val="-10"/>
      <w:kern w:val="28"/>
      <w:sz w:val="36"/>
      <w:szCs w:val="40"/>
      <w:lang w:bidi="fa-IR"/>
    </w:rPr>
  </w:style>
  <w:style w:type="character" w:customStyle="1" w:styleId="ChaptersNameChar">
    <w:name w:val="Chapters Name Char"/>
    <w:basedOn w:val="Heading1Char"/>
    <w:link w:val="ChaptersName"/>
    <w:rsid w:val="009620D9"/>
    <w:rPr>
      <w:rFonts w:ascii="Calibri" w:eastAsia="Times New Roman" w:hAnsi="Calibri" w:cs="B Mitra"/>
      <w:b w:val="0"/>
      <w:bCs w:val="0"/>
      <w:color w:val="000000" w:themeColor="text1"/>
      <w:sz w:val="28"/>
      <w:szCs w:val="52"/>
      <w:lang w:bidi="fa-IR"/>
    </w:rPr>
  </w:style>
  <w:style w:type="paragraph" w:customStyle="1" w:styleId="Refrences">
    <w:name w:val="Refrences"/>
    <w:basedOn w:val="Normal"/>
    <w:qFormat/>
    <w:rsid w:val="009620D9"/>
    <w:pPr>
      <w:spacing w:after="120" w:line="259" w:lineRule="auto"/>
      <w:ind w:left="289" w:hanging="289"/>
    </w:pPr>
    <w:rPr>
      <w:rFonts w:cs="B Mitra"/>
      <w:sz w:val="20"/>
      <w:szCs w:val="24"/>
      <w:lang w:bidi="fa-IR"/>
    </w:rPr>
  </w:style>
  <w:style w:type="table" w:customStyle="1" w:styleId="ListTable1Light-Accent11">
    <w:name w:val="List Table 1 Light - Accent 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ableListing">
    <w:name w:val="Table Listing"/>
    <w:basedOn w:val="Normal"/>
    <w:qFormat/>
    <w:rsid w:val="009620D9"/>
    <w:pPr>
      <w:keepNext/>
      <w:bidi/>
      <w:spacing w:after="160" w:line="259" w:lineRule="auto"/>
      <w:jc w:val="both"/>
    </w:pPr>
    <w:rPr>
      <w:rFonts w:cs="B Roya"/>
      <w:sz w:val="20"/>
      <w:szCs w:val="24"/>
      <w:lang w:bidi="fa-IR"/>
    </w:rPr>
  </w:style>
  <w:style w:type="paragraph" w:customStyle="1" w:styleId="Boxes">
    <w:name w:val="Boxes"/>
    <w:basedOn w:val="ChapterAbstract"/>
    <w:qFormat/>
    <w:rsid w:val="009620D9"/>
    <w:pPr>
      <w:keepLines/>
      <w:shd w:val="clear" w:color="auto" w:fill="DEEAF6"/>
      <w:spacing w:before="360" w:after="360"/>
      <w:contextualSpacing/>
    </w:pPr>
    <w:rPr>
      <w:i w:val="0"/>
      <w:iCs w:val="0"/>
    </w:rPr>
  </w:style>
  <w:style w:type="table" w:customStyle="1" w:styleId="GridTable2-Accent11">
    <w:name w:val="Grid Table 2 - Accent 1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1">
    <w:name w:val="Grid Table 1 Light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20">
    <w:name w:val="Table Grid 2"/>
    <w:basedOn w:val="TableNormal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6">
    <w:name w:val="Grid Table 1 Light1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">
    <w:name w:val="Grid Table 1 Light - Accent 5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Italic">
    <w:name w:val="Italic"/>
    <w:basedOn w:val="Normal"/>
    <w:link w:val="ItalicChar"/>
    <w:qFormat/>
    <w:rsid w:val="009620D9"/>
    <w:pPr>
      <w:keepNext/>
      <w:bidi/>
      <w:spacing w:after="120" w:line="259" w:lineRule="auto"/>
      <w:jc w:val="both"/>
    </w:pPr>
    <w:rPr>
      <w:rFonts w:cs="B Mitra"/>
      <w:i/>
      <w:iCs/>
      <w:szCs w:val="24"/>
      <w:lang w:bidi="fa-IR"/>
    </w:rPr>
  </w:style>
  <w:style w:type="character" w:customStyle="1" w:styleId="ItalicChar">
    <w:name w:val="Italic Char"/>
    <w:basedOn w:val="DefaultParagraphFont"/>
    <w:link w:val="Italic"/>
    <w:rsid w:val="009620D9"/>
    <w:rPr>
      <w:rFonts w:cs="B Mitra"/>
      <w:i/>
      <w:iCs/>
      <w:szCs w:val="24"/>
      <w:lang w:bidi="fa-IR"/>
    </w:rPr>
  </w:style>
  <w:style w:type="paragraph" w:customStyle="1" w:styleId="AnnexTable">
    <w:name w:val="Annex Table"/>
    <w:basedOn w:val="Normal"/>
    <w:qFormat/>
    <w:rsid w:val="009620D9"/>
    <w:pPr>
      <w:keepNext/>
      <w:bidi/>
      <w:spacing w:after="0" w:line="240" w:lineRule="auto"/>
    </w:pPr>
    <w:rPr>
      <w:rFonts w:cs="B Mitra"/>
      <w:b/>
      <w:bCs/>
      <w:sz w:val="20"/>
      <w:szCs w:val="24"/>
      <w:lang w:bidi="fa-IR"/>
    </w:rPr>
  </w:style>
  <w:style w:type="paragraph" w:customStyle="1" w:styleId="BookText">
    <w:name w:val="Book Text"/>
    <w:next w:val="Normal"/>
    <w:qFormat/>
    <w:rsid w:val="009620D9"/>
    <w:pPr>
      <w:keepNext/>
      <w:spacing w:after="120" w:line="240" w:lineRule="auto"/>
    </w:pPr>
    <w:rPr>
      <w:rFonts w:ascii="Calibri" w:hAnsi="Calibri" w:cs="Calibri"/>
      <w:szCs w:val="24"/>
    </w:rPr>
  </w:style>
  <w:style w:type="numbering" w:customStyle="1" w:styleId="NoList116">
    <w:name w:val="No List116"/>
    <w:next w:val="NoList"/>
    <w:uiPriority w:val="99"/>
    <w:semiHidden/>
    <w:unhideWhenUsed/>
    <w:rsid w:val="009620D9"/>
  </w:style>
  <w:style w:type="numbering" w:customStyle="1" w:styleId="NoList117">
    <w:name w:val="No List117"/>
    <w:next w:val="NoList"/>
    <w:uiPriority w:val="99"/>
    <w:semiHidden/>
    <w:unhideWhenUsed/>
    <w:rsid w:val="009620D9"/>
  </w:style>
  <w:style w:type="table" w:customStyle="1" w:styleId="GridTable6Colorful-Accent316">
    <w:name w:val="Grid Table 6 Colorful - Accent 316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6">
    <w:name w:val="List Table 1 Light - Accent 31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6">
    <w:name w:val="List Table 1 Light - Accent 11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6">
    <w:name w:val="Grid Table 2 - Accent 116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">
    <w:name w:val="Style11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6">
    <w:name w:val="Grid Table 2 - Accent 316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6">
    <w:name w:val="Grid Table 1 Light - Accent 51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6">
    <w:name w:val="Grid Table 2 - Accent 516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">
    <w:name w:val="Style21"/>
    <w:uiPriority w:val="99"/>
    <w:rsid w:val="009620D9"/>
  </w:style>
  <w:style w:type="paragraph" w:customStyle="1" w:styleId="TableSub">
    <w:name w:val="Table Sub"/>
    <w:basedOn w:val="Normal"/>
    <w:link w:val="TableSubChar"/>
    <w:qFormat/>
    <w:rsid w:val="009620D9"/>
    <w:pPr>
      <w:bidi/>
      <w:spacing w:after="160" w:line="259" w:lineRule="auto"/>
      <w:contextualSpacing/>
      <w:jc w:val="both"/>
    </w:pPr>
    <w:rPr>
      <w:rFonts w:cs="B Roya"/>
      <w:sz w:val="18"/>
      <w:lang w:bidi="fa-IR"/>
    </w:rPr>
  </w:style>
  <w:style w:type="paragraph" w:customStyle="1" w:styleId="Index41">
    <w:name w:val="Index 41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character" w:customStyle="1" w:styleId="TableSubChar">
    <w:name w:val="Table Sub Char"/>
    <w:basedOn w:val="DefaultParagraphFont"/>
    <w:link w:val="TableSub"/>
    <w:rsid w:val="009620D9"/>
    <w:rPr>
      <w:rFonts w:cs="B Roya"/>
      <w:sz w:val="18"/>
      <w:lang w:bidi="fa-IR"/>
    </w:rPr>
  </w:style>
  <w:style w:type="paragraph" w:styleId="Index1">
    <w:name w:val="index 1"/>
    <w:basedOn w:val="Normal"/>
    <w:next w:val="Normal"/>
    <w:uiPriority w:val="99"/>
    <w:unhideWhenUsed/>
    <w:rsid w:val="009620D9"/>
    <w:pPr>
      <w:tabs>
        <w:tab w:val="right" w:pos="2295"/>
        <w:tab w:val="right" w:leader="dot" w:pos="7191"/>
      </w:tabs>
      <w:bidi/>
      <w:spacing w:after="120" w:line="259" w:lineRule="auto"/>
      <w:ind w:left="198" w:hanging="198"/>
      <w:jc w:val="both"/>
    </w:pPr>
    <w:rPr>
      <w:rFonts w:ascii="B Mitra" w:hAnsi="B Mitra" w:cs="B Mitra"/>
      <w:lang w:bidi="fa-IR"/>
    </w:rPr>
  </w:style>
  <w:style w:type="paragraph" w:customStyle="1" w:styleId="Index21">
    <w:name w:val="Index 21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1">
    <w:name w:val="Index 31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1">
    <w:name w:val="Index 51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1">
    <w:name w:val="Index 61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1">
    <w:name w:val="Index 71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1">
    <w:name w:val="Index 81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1">
    <w:name w:val="Index 91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9620D9"/>
    <w:pPr>
      <w:keepNext/>
      <w:spacing w:before="240" w:after="120" w:line="259" w:lineRule="auto"/>
      <w:jc w:val="center"/>
    </w:pPr>
    <w:rPr>
      <w:rFonts w:cs="B Mitra"/>
      <w:b/>
      <w:bCs/>
      <w:sz w:val="26"/>
      <w:szCs w:val="31"/>
      <w:lang w:bidi="fa-IR"/>
    </w:rPr>
  </w:style>
  <w:style w:type="paragraph" w:styleId="Title">
    <w:name w:val="Title"/>
    <w:basedOn w:val="Normal"/>
    <w:next w:val="Normal"/>
    <w:link w:val="TitleChar"/>
    <w:uiPriority w:val="99"/>
    <w:qFormat/>
    <w:rsid w:val="009620D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character" w:customStyle="1" w:styleId="TitleChar1">
    <w:name w:val="Title Char1"/>
    <w:basedOn w:val="DefaultParagraphFont"/>
    <w:uiPriority w:val="10"/>
    <w:rsid w:val="0096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NoList30">
    <w:name w:val="No List30"/>
    <w:next w:val="NoList"/>
    <w:uiPriority w:val="99"/>
    <w:semiHidden/>
    <w:unhideWhenUsed/>
    <w:rsid w:val="009620D9"/>
  </w:style>
  <w:style w:type="table" w:customStyle="1" w:styleId="TableGrid15">
    <w:name w:val="Table Grid15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1">
    <w:name w:val="Grid Table 6 Colorful Accent 31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2">
    <w:name w:val="List Table 1 Light Accent 3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1">
    <w:name w:val="List Table 1 Light Accent 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1">
    <w:name w:val="Grid Table 2 Accent 1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2">
    <w:name w:val="Grid Table 1 Light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10">
    <w:name w:val="Table Grid 21"/>
    <w:basedOn w:val="TableNormal"/>
    <w:next w:val="TableGrid20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1">
    <w:name w:val="Grid Table 1 Light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1">
    <w:name w:val="Grid Table 2 Accent 3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1">
    <w:name w:val="Grid Table 1 Light Accent 5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1">
    <w:name w:val="Grid Table 2 Accent 5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18">
    <w:name w:val="No List118"/>
    <w:next w:val="NoList"/>
    <w:uiPriority w:val="99"/>
    <w:semiHidden/>
    <w:unhideWhenUsed/>
    <w:rsid w:val="009620D9"/>
  </w:style>
  <w:style w:type="numbering" w:customStyle="1" w:styleId="NoList119">
    <w:name w:val="No List119"/>
    <w:next w:val="NoList"/>
    <w:uiPriority w:val="99"/>
    <w:semiHidden/>
    <w:unhideWhenUsed/>
    <w:rsid w:val="009620D9"/>
  </w:style>
  <w:style w:type="table" w:customStyle="1" w:styleId="GridTable6Colorful-Accent311">
    <w:name w:val="Grid Table 6 Colorful - Accent 311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1">
    <w:name w:val="List Table 1 Light - Accent 3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1">
    <w:name w:val="List Table 1 Light - Accent 1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1">
    <w:name w:val="Grid Table 2 - Accent 11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1">
    <w:name w:val="Style111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1">
    <w:name w:val="Grid Table 2 - Accent 31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1">
    <w:name w:val="Grid Table 1 Light - Accent 511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1">
    <w:name w:val="Grid Table 2 - Accent 511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1">
    <w:name w:val="Style211"/>
    <w:uiPriority w:val="99"/>
    <w:rsid w:val="009620D9"/>
  </w:style>
  <w:style w:type="paragraph" w:customStyle="1" w:styleId="Index42">
    <w:name w:val="Index 42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2">
    <w:name w:val="Index 22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2">
    <w:name w:val="Index 32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2">
    <w:name w:val="Index 52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2">
    <w:name w:val="Index 62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2">
    <w:name w:val="Index 72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2">
    <w:name w:val="Index 82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2">
    <w:name w:val="Index 92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3">
    <w:name w:val="No List33"/>
    <w:next w:val="NoList"/>
    <w:uiPriority w:val="99"/>
    <w:semiHidden/>
    <w:unhideWhenUsed/>
    <w:rsid w:val="009620D9"/>
  </w:style>
  <w:style w:type="table" w:customStyle="1" w:styleId="TableGrid16">
    <w:name w:val="Table Grid16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2">
    <w:name w:val="Grid Table 6 Colorful Accent 32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3">
    <w:name w:val="List Table 1 Light Accent 3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2">
    <w:name w:val="List Table 1 Light Accent 1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2">
    <w:name w:val="Grid Table 2 Accent 1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3">
    <w:name w:val="Grid Table 1 Light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20">
    <w:name w:val="Table Grid 22"/>
    <w:basedOn w:val="TableNormal"/>
    <w:next w:val="TableGrid20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2">
    <w:name w:val="Grid Table 1 Light1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2">
    <w:name w:val="Grid Table 2 Accent 3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2">
    <w:name w:val="Grid Table 1 Light Accent 5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2">
    <w:name w:val="Grid Table 2 Accent 5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9620D9"/>
  </w:style>
  <w:style w:type="numbering" w:customStyle="1" w:styleId="NoList1110">
    <w:name w:val="No List1110"/>
    <w:next w:val="NoList"/>
    <w:uiPriority w:val="99"/>
    <w:semiHidden/>
    <w:unhideWhenUsed/>
    <w:rsid w:val="009620D9"/>
  </w:style>
  <w:style w:type="table" w:customStyle="1" w:styleId="GridTable6Colorful-Accent312">
    <w:name w:val="Grid Table 6 Colorful - Accent 312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2">
    <w:name w:val="List Table 1 Light - Accent 31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2">
    <w:name w:val="List Table 1 Light - Accent 11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2">
    <w:name w:val="Grid Table 2 - Accent 11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2">
    <w:name w:val="Style112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2">
    <w:name w:val="Grid Table 2 - Accent 31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2">
    <w:name w:val="Grid Table 1 Light - Accent 512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2">
    <w:name w:val="Grid Table 2 - Accent 512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2">
    <w:name w:val="Style212"/>
    <w:uiPriority w:val="99"/>
    <w:rsid w:val="009620D9"/>
  </w:style>
  <w:style w:type="paragraph" w:customStyle="1" w:styleId="Index43">
    <w:name w:val="Index 43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3">
    <w:name w:val="Index 23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3">
    <w:name w:val="Index 33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3">
    <w:name w:val="Index 53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3">
    <w:name w:val="Index 63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3">
    <w:name w:val="Index 73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3">
    <w:name w:val="Index 83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3">
    <w:name w:val="Index 93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4">
    <w:name w:val="No List34"/>
    <w:next w:val="NoList"/>
    <w:uiPriority w:val="99"/>
    <w:semiHidden/>
    <w:unhideWhenUsed/>
    <w:rsid w:val="009620D9"/>
  </w:style>
  <w:style w:type="table" w:customStyle="1" w:styleId="TableGrid17">
    <w:name w:val="Table Grid17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3">
    <w:name w:val="Grid Table 6 Colorful Accent 33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4">
    <w:name w:val="List Table 1 Light Accent 3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3">
    <w:name w:val="List Table 1 Light Accent 1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3">
    <w:name w:val="Grid Table 2 Accent 1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4">
    <w:name w:val="Grid Table 1 Light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30">
    <w:name w:val="Table Grid 23"/>
    <w:basedOn w:val="TableNormal"/>
    <w:next w:val="TableGrid20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3">
    <w:name w:val="Grid Table 1 Light1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3">
    <w:name w:val="Grid Table 2 Accent 3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3">
    <w:name w:val="Grid Table 1 Light Accent 5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3">
    <w:name w:val="Grid Table 2 Accent 5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2">
    <w:name w:val="No List122"/>
    <w:next w:val="NoList"/>
    <w:uiPriority w:val="99"/>
    <w:semiHidden/>
    <w:unhideWhenUsed/>
    <w:rsid w:val="009620D9"/>
  </w:style>
  <w:style w:type="numbering" w:customStyle="1" w:styleId="NoList1112">
    <w:name w:val="No List1112"/>
    <w:next w:val="NoList"/>
    <w:uiPriority w:val="99"/>
    <w:semiHidden/>
    <w:unhideWhenUsed/>
    <w:rsid w:val="009620D9"/>
  </w:style>
  <w:style w:type="table" w:customStyle="1" w:styleId="GridTable6Colorful-Accent313">
    <w:name w:val="Grid Table 6 Colorful - Accent 313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3">
    <w:name w:val="List Table 1 Light - Accent 31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3">
    <w:name w:val="List Table 1 Light - Accent 11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3">
    <w:name w:val="Grid Table 2 - Accent 11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3">
    <w:name w:val="Style113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3">
    <w:name w:val="Grid Table 2 - Accent 31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3">
    <w:name w:val="Grid Table 1 Light - Accent 513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3">
    <w:name w:val="Grid Table 2 - Accent 513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3">
    <w:name w:val="Style213"/>
    <w:uiPriority w:val="99"/>
    <w:rsid w:val="009620D9"/>
  </w:style>
  <w:style w:type="paragraph" w:customStyle="1" w:styleId="Index44">
    <w:name w:val="Index 44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4">
    <w:name w:val="Index 24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4">
    <w:name w:val="Index 34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4">
    <w:name w:val="Index 54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4">
    <w:name w:val="Index 64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4">
    <w:name w:val="Index 74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4">
    <w:name w:val="Index 84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4">
    <w:name w:val="Index 94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5">
    <w:name w:val="No List35"/>
    <w:next w:val="NoList"/>
    <w:uiPriority w:val="99"/>
    <w:semiHidden/>
    <w:unhideWhenUsed/>
    <w:rsid w:val="009620D9"/>
  </w:style>
  <w:style w:type="table" w:customStyle="1" w:styleId="TableGrid18">
    <w:name w:val="Table Grid18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4">
    <w:name w:val="Grid Table 6 Colorful Accent 34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5">
    <w:name w:val="List Table 1 Light Accent 3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4">
    <w:name w:val="List Table 1 Light Accent 1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4">
    <w:name w:val="Grid Table 2 Accent 1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5">
    <w:name w:val="Grid Table 1 Light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40">
    <w:name w:val="Table Grid 24"/>
    <w:basedOn w:val="TableNormal"/>
    <w:next w:val="TableGrid20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4">
    <w:name w:val="Grid Table 1 Light1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4">
    <w:name w:val="Grid Table 2 Accent 3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4">
    <w:name w:val="Grid Table 1 Light Accent 5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4">
    <w:name w:val="Grid Table 2 Accent 5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3">
    <w:name w:val="No List123"/>
    <w:next w:val="NoList"/>
    <w:uiPriority w:val="99"/>
    <w:semiHidden/>
    <w:unhideWhenUsed/>
    <w:rsid w:val="009620D9"/>
  </w:style>
  <w:style w:type="numbering" w:customStyle="1" w:styleId="NoList1113">
    <w:name w:val="No List1113"/>
    <w:next w:val="NoList"/>
    <w:uiPriority w:val="99"/>
    <w:semiHidden/>
    <w:unhideWhenUsed/>
    <w:rsid w:val="009620D9"/>
  </w:style>
  <w:style w:type="table" w:customStyle="1" w:styleId="GridTable6Colorful-Accent314">
    <w:name w:val="Grid Table 6 Colorful - Accent 314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4">
    <w:name w:val="List Table 1 Light - Accent 31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4">
    <w:name w:val="List Table 1 Light - Accent 11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4">
    <w:name w:val="Grid Table 2 - Accent 11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4">
    <w:name w:val="Style114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4">
    <w:name w:val="Grid Table 2 - Accent 31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4">
    <w:name w:val="Grid Table 1 Light - Accent 514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4">
    <w:name w:val="Grid Table 2 - Accent 514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4">
    <w:name w:val="Style214"/>
    <w:uiPriority w:val="99"/>
    <w:rsid w:val="009620D9"/>
  </w:style>
  <w:style w:type="paragraph" w:customStyle="1" w:styleId="Index45">
    <w:name w:val="Index 45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5">
    <w:name w:val="Index 25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5">
    <w:name w:val="Index 35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5">
    <w:name w:val="Index 55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5">
    <w:name w:val="Index 65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5">
    <w:name w:val="Index 75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5">
    <w:name w:val="Index 85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5">
    <w:name w:val="Index 95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6">
    <w:name w:val="No List36"/>
    <w:next w:val="NoList"/>
    <w:uiPriority w:val="99"/>
    <w:semiHidden/>
    <w:unhideWhenUsed/>
    <w:rsid w:val="009620D9"/>
  </w:style>
  <w:style w:type="table" w:customStyle="1" w:styleId="TableGrid19">
    <w:name w:val="Table Grid19"/>
    <w:basedOn w:val="TableNormal"/>
    <w:next w:val="TableGrid"/>
    <w:uiPriority w:val="39"/>
    <w:rsid w:val="0096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5">
    <w:name w:val="Grid Table 6 Colorful Accent 35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6">
    <w:name w:val="List Table 1 Light Accent 3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5">
    <w:name w:val="List Table 1 Light Accent 1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5">
    <w:name w:val="Grid Table 2 Accent 1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6">
    <w:name w:val="Grid Table 1 Light6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50">
    <w:name w:val="Table Grid 25"/>
    <w:basedOn w:val="TableNormal"/>
    <w:next w:val="TableGrid20"/>
    <w:uiPriority w:val="99"/>
    <w:semiHidden/>
    <w:unhideWhenUsed/>
    <w:rsid w:val="009620D9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5">
    <w:name w:val="Grid Table 1 Light1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5">
    <w:name w:val="Grid Table 2 Accent 3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5">
    <w:name w:val="Grid Table 1 Light Accent 5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5">
    <w:name w:val="Grid Table 2 Accent 5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4">
    <w:name w:val="No List124"/>
    <w:next w:val="NoList"/>
    <w:uiPriority w:val="99"/>
    <w:semiHidden/>
    <w:unhideWhenUsed/>
    <w:rsid w:val="009620D9"/>
  </w:style>
  <w:style w:type="numbering" w:customStyle="1" w:styleId="NoList1114">
    <w:name w:val="No List1114"/>
    <w:next w:val="NoList"/>
    <w:uiPriority w:val="99"/>
    <w:semiHidden/>
    <w:unhideWhenUsed/>
    <w:rsid w:val="009620D9"/>
  </w:style>
  <w:style w:type="table" w:customStyle="1" w:styleId="GridTable6Colorful-Accent315">
    <w:name w:val="Grid Table 6 Colorful - Accent 315"/>
    <w:basedOn w:val="TableNormal"/>
    <w:uiPriority w:val="51"/>
    <w:rsid w:val="009620D9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5">
    <w:name w:val="List Table 1 Light - Accent 31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5">
    <w:name w:val="List Table 1 Light - Accent 11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5">
    <w:name w:val="Grid Table 2 - Accent 11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5">
    <w:name w:val="Style115"/>
    <w:basedOn w:val="TableGrid20"/>
    <w:uiPriority w:val="99"/>
    <w:rsid w:val="009620D9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5">
    <w:name w:val="Grid Table 2 - Accent 31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5">
    <w:name w:val="Grid Table 1 Light - Accent 515"/>
    <w:basedOn w:val="TableNormal"/>
    <w:uiPriority w:val="46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5">
    <w:name w:val="Grid Table 2 - Accent 515"/>
    <w:basedOn w:val="TableNormal"/>
    <w:uiPriority w:val="47"/>
    <w:rsid w:val="009620D9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5">
    <w:name w:val="Style215"/>
    <w:uiPriority w:val="99"/>
    <w:rsid w:val="009620D9"/>
  </w:style>
  <w:style w:type="paragraph" w:customStyle="1" w:styleId="Index46">
    <w:name w:val="Index 46"/>
    <w:basedOn w:val="Normal"/>
    <w:next w:val="Normal"/>
    <w:autoRedefine/>
    <w:uiPriority w:val="99"/>
    <w:unhideWhenUsed/>
    <w:rsid w:val="009620D9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6">
    <w:name w:val="Index 26"/>
    <w:basedOn w:val="Normal"/>
    <w:next w:val="Normal"/>
    <w:autoRedefine/>
    <w:uiPriority w:val="99"/>
    <w:unhideWhenUsed/>
    <w:rsid w:val="009620D9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6">
    <w:name w:val="Index 36"/>
    <w:basedOn w:val="Normal"/>
    <w:next w:val="Normal"/>
    <w:autoRedefine/>
    <w:uiPriority w:val="99"/>
    <w:unhideWhenUsed/>
    <w:rsid w:val="009620D9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6">
    <w:name w:val="Index 56"/>
    <w:basedOn w:val="Normal"/>
    <w:next w:val="Normal"/>
    <w:autoRedefine/>
    <w:uiPriority w:val="99"/>
    <w:unhideWhenUsed/>
    <w:rsid w:val="009620D9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6">
    <w:name w:val="Index 66"/>
    <w:basedOn w:val="Normal"/>
    <w:next w:val="Normal"/>
    <w:autoRedefine/>
    <w:uiPriority w:val="99"/>
    <w:unhideWhenUsed/>
    <w:rsid w:val="009620D9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6">
    <w:name w:val="Index 76"/>
    <w:basedOn w:val="Normal"/>
    <w:next w:val="Normal"/>
    <w:autoRedefine/>
    <w:uiPriority w:val="99"/>
    <w:unhideWhenUsed/>
    <w:rsid w:val="009620D9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6">
    <w:name w:val="Index 86"/>
    <w:basedOn w:val="Normal"/>
    <w:next w:val="Normal"/>
    <w:autoRedefine/>
    <w:uiPriority w:val="99"/>
    <w:unhideWhenUsed/>
    <w:rsid w:val="009620D9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6">
    <w:name w:val="Index 96"/>
    <w:basedOn w:val="Normal"/>
    <w:next w:val="Normal"/>
    <w:autoRedefine/>
    <w:uiPriority w:val="99"/>
    <w:unhideWhenUsed/>
    <w:rsid w:val="009620D9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customStyle="1" w:styleId="rhr45h4">
    <w:name w:val="rhr45h4"/>
    <w:basedOn w:val="ListParagraph"/>
    <w:semiHidden/>
    <w:rsid w:val="009620D9"/>
    <w:pPr>
      <w:numPr>
        <w:numId w:val="10"/>
      </w:numPr>
      <w:spacing w:before="90" w:after="60" w:line="348" w:lineRule="auto"/>
      <w:ind w:left="357" w:hanging="357"/>
      <w:contextualSpacing w:val="0"/>
      <w:jc w:val="both"/>
    </w:pPr>
    <w:rPr>
      <w:rFonts w:ascii="Times New Roman" w:eastAsia="Calibri" w:hAnsi="Times New Roman" w:cs="Times New Roman"/>
      <w:sz w:val="20"/>
      <w:szCs w:val="24"/>
      <w:lang w:bidi="fa-IR"/>
    </w:rPr>
  </w:style>
  <w:style w:type="paragraph" w:customStyle="1" w:styleId="wrmg">
    <w:name w:val="wrmg"/>
    <w:aliases w:val="m"/>
    <w:semiHidden/>
    <w:rsid w:val="009620D9"/>
    <w:pPr>
      <w:keepNext/>
      <w:bidi/>
      <w:spacing w:before="200" w:after="200" w:line="276" w:lineRule="auto"/>
    </w:pPr>
    <w:rPr>
      <w:rFonts w:ascii="Arial" w:hAnsi="Arial" w:cs="B Mitra"/>
      <w:b/>
      <w:bCs/>
      <w:sz w:val="18"/>
      <w:szCs w:val="20"/>
      <w:lang w:bidi="fa-IR"/>
    </w:rPr>
  </w:style>
  <w:style w:type="paragraph" w:customStyle="1" w:styleId="gmgm67">
    <w:name w:val="gmgm67"/>
    <w:semiHidden/>
    <w:rsid w:val="009620D9"/>
    <w:pPr>
      <w:keepNext/>
      <w:spacing w:before="260" w:after="0" w:line="240" w:lineRule="auto"/>
    </w:pPr>
    <w:rPr>
      <w:rFonts w:asciiTheme="minorBidi" w:hAnsiTheme="minorBidi"/>
      <w:b/>
      <w:bCs/>
      <w:sz w:val="18"/>
      <w:szCs w:val="20"/>
      <w:lang w:bidi="fa-IR"/>
    </w:rPr>
  </w:style>
  <w:style w:type="paragraph" w:customStyle="1" w:styleId="asdfg">
    <w:name w:val="asdfg"/>
    <w:basedOn w:val="Normal"/>
    <w:semiHidden/>
    <w:rsid w:val="009620D9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before="360" w:line="240" w:lineRule="auto"/>
      <w:ind w:left="851" w:right="851"/>
      <w:jc w:val="center"/>
    </w:pPr>
    <w:rPr>
      <w:rFonts w:ascii="Calibri" w:eastAsia="Calibri" w:hAnsi="Calibri" w:cs="B Mitra"/>
      <w:b/>
      <w:bCs/>
      <w:sz w:val="20"/>
      <w:szCs w:val="20"/>
      <w:lang w:bidi="fa-IR"/>
    </w:rPr>
  </w:style>
  <w:style w:type="paragraph" w:customStyle="1" w:styleId="adgfhhj">
    <w:name w:val="adgfhhj"/>
    <w:basedOn w:val="Normal"/>
    <w:semiHidden/>
    <w:rsid w:val="009620D9"/>
    <w:pPr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after="0" w:line="240" w:lineRule="auto"/>
      <w:ind w:left="851" w:right="851"/>
      <w:jc w:val="lowKashida"/>
    </w:pPr>
    <w:rPr>
      <w:rFonts w:ascii="Calibri" w:eastAsia="Calibri" w:hAnsi="Calibri" w:cs="B Mitra"/>
      <w:sz w:val="20"/>
      <w:szCs w:val="24"/>
      <w:lang w:bidi="fa-IR"/>
    </w:rPr>
  </w:style>
  <w:style w:type="paragraph" w:customStyle="1" w:styleId="rtjy5">
    <w:name w:val="rtjy5"/>
    <w:basedOn w:val="IndexHeading"/>
    <w:semiHidden/>
    <w:rsid w:val="009620D9"/>
    <w:pPr>
      <w:shd w:val="clear" w:color="auto" w:fill="BFBFBF" w:themeFill="background1" w:themeFillShade="BF"/>
      <w:tabs>
        <w:tab w:val="right" w:pos="2295"/>
        <w:tab w:val="right" w:leader="dot" w:pos="7191"/>
      </w:tabs>
      <w:bidi/>
      <w:spacing w:before="160" w:after="80" w:line="240" w:lineRule="auto"/>
    </w:pPr>
    <w:rPr>
      <w:noProof/>
      <w:sz w:val="24"/>
      <w:szCs w:val="24"/>
    </w:rPr>
  </w:style>
  <w:style w:type="table" w:styleId="ColorfulGrid-Accent3">
    <w:name w:val="Colorful Grid Accent 3"/>
    <w:basedOn w:val="TableNormal"/>
    <w:uiPriority w:val="73"/>
    <w:rsid w:val="009620D9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PlainTable11">
    <w:name w:val="Plain Table 11"/>
    <w:basedOn w:val="TableNormal"/>
    <w:uiPriority w:val="41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aliases w:val="فصل 1"/>
    <w:basedOn w:val="Normal"/>
    <w:next w:val="Normal"/>
    <w:uiPriority w:val="99"/>
    <w:unhideWhenUsed/>
    <w:qFormat/>
    <w:rsid w:val="009620D9"/>
    <w:pPr>
      <w:spacing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9620D9"/>
  </w:style>
  <w:style w:type="paragraph" w:customStyle="1" w:styleId="gjkk">
    <w:name w:val="gjkk"/>
    <w:basedOn w:val="Normal"/>
    <w:semiHidden/>
    <w:rsid w:val="009620D9"/>
    <w:pPr>
      <w:keepNext/>
      <w:tabs>
        <w:tab w:val="right" w:pos="6935"/>
      </w:tabs>
      <w:bidi/>
      <w:spacing w:before="240" w:after="120" w:line="240" w:lineRule="auto"/>
      <w:ind w:left="1247" w:right="57" w:hanging="1173"/>
      <w:jc w:val="lowKashida"/>
    </w:pPr>
    <w:rPr>
      <w:rFonts w:ascii="Times New Roman" w:hAnsi="Times New Roman" w:cs="B Nazanin"/>
      <w:b/>
      <w:bCs/>
      <w:color w:val="000000" w:themeColor="text1"/>
      <w:sz w:val="19"/>
      <w:szCs w:val="21"/>
      <w:lang w:bidi="fa-IR"/>
    </w:rPr>
  </w:style>
  <w:style w:type="numbering" w:customStyle="1" w:styleId="NoList37">
    <w:name w:val="No List37"/>
    <w:next w:val="NoList"/>
    <w:uiPriority w:val="99"/>
    <w:semiHidden/>
    <w:unhideWhenUsed/>
    <w:rsid w:val="009620D9"/>
  </w:style>
  <w:style w:type="table" w:customStyle="1" w:styleId="TableGrid200">
    <w:name w:val="Table Grid20"/>
    <w:basedOn w:val="TableNormal"/>
    <w:next w:val="TableGrid"/>
    <w:uiPriority w:val="39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31">
    <w:name w:val="Colorful Grid - Accent 31"/>
    <w:basedOn w:val="TableNormal"/>
    <w:next w:val="ColorfulGrid-Accent3"/>
    <w:uiPriority w:val="73"/>
    <w:rsid w:val="009620D9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numbering" w:customStyle="1" w:styleId="NoList125">
    <w:name w:val="No List125"/>
    <w:next w:val="NoList"/>
    <w:uiPriority w:val="99"/>
    <w:semiHidden/>
    <w:unhideWhenUsed/>
    <w:rsid w:val="009620D9"/>
  </w:style>
  <w:style w:type="table" w:customStyle="1" w:styleId="PlainTable111">
    <w:name w:val="Plain Table 111"/>
    <w:basedOn w:val="TableNormal"/>
    <w:uiPriority w:val="41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3">
    <w:name w:val="Plain Table 213"/>
    <w:basedOn w:val="TableNormal"/>
    <w:uiPriority w:val="42"/>
    <w:rsid w:val="009620D9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fd">
    <w:name w:val="df d"/>
    <w:basedOn w:val="asfgg"/>
    <w:semiHidden/>
    <w:rsid w:val="009620D9"/>
    <w:pPr>
      <w:ind w:left="580" w:hanging="240"/>
    </w:pPr>
  </w:style>
  <w:style w:type="numbering" w:customStyle="1" w:styleId="NoList38">
    <w:name w:val="No List38"/>
    <w:next w:val="NoList"/>
    <w:uiPriority w:val="99"/>
    <w:semiHidden/>
    <w:unhideWhenUsed/>
    <w:rsid w:val="009620D9"/>
  </w:style>
  <w:style w:type="paragraph" w:styleId="IntenseQuote">
    <w:name w:val="Intense Quote"/>
    <w:basedOn w:val="Normal"/>
    <w:next w:val="Normal"/>
    <w:link w:val="IntenseQuoteChar"/>
    <w:uiPriority w:val="99"/>
    <w:qFormat/>
    <w:rsid w:val="009620D9"/>
    <w:pPr>
      <w:bidi/>
      <w:spacing w:before="240" w:after="0" w:line="240" w:lineRule="auto"/>
      <w:jc w:val="both"/>
    </w:pPr>
    <w:rPr>
      <w:rFonts w:ascii="Tahoma" w:eastAsia="MS Mincho" w:hAnsi="Tahoma" w:cs="B Nazanin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9620D9"/>
    <w:rPr>
      <w:rFonts w:ascii="Tahoma" w:eastAsia="MS Mincho" w:hAnsi="Tahoma" w:cs="B Nazanin"/>
      <w:sz w:val="20"/>
      <w:szCs w:val="24"/>
    </w:rPr>
  </w:style>
  <w:style w:type="paragraph" w:customStyle="1" w:styleId="10">
    <w:name w:val="داخل جدول1"/>
    <w:basedOn w:val="Normal"/>
    <w:next w:val="Normal"/>
    <w:uiPriority w:val="29"/>
    <w:qFormat/>
    <w:rsid w:val="009620D9"/>
    <w:pPr>
      <w:bidi/>
      <w:spacing w:after="0" w:line="240" w:lineRule="auto"/>
    </w:pPr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">
    <w:name w:val="Quote Char"/>
    <w:aliases w:val="داخل جدول Char"/>
    <w:basedOn w:val="DefaultParagraphFont"/>
    <w:link w:val="Quote"/>
    <w:uiPriority w:val="99"/>
    <w:rsid w:val="009620D9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paragraph" w:styleId="Quote">
    <w:name w:val="Quote"/>
    <w:aliases w:val="داخل جدول"/>
    <w:basedOn w:val="Normal"/>
    <w:next w:val="Normal"/>
    <w:link w:val="QuoteChar"/>
    <w:uiPriority w:val="99"/>
    <w:qFormat/>
    <w:rsid w:val="009620D9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9620D9"/>
    <w:rPr>
      <w:i/>
      <w:iCs/>
      <w:color w:val="404040" w:themeColor="text1" w:themeTint="BF"/>
    </w:rPr>
  </w:style>
  <w:style w:type="numbering" w:customStyle="1" w:styleId="NoList39">
    <w:name w:val="No List39"/>
    <w:next w:val="NoList"/>
    <w:uiPriority w:val="99"/>
    <w:semiHidden/>
    <w:unhideWhenUsed/>
    <w:rsid w:val="009620D9"/>
  </w:style>
  <w:style w:type="numbering" w:customStyle="1" w:styleId="NoList40">
    <w:name w:val="No List40"/>
    <w:next w:val="NoList"/>
    <w:uiPriority w:val="99"/>
    <w:semiHidden/>
    <w:unhideWhenUsed/>
    <w:rsid w:val="009620D9"/>
  </w:style>
  <w:style w:type="numbering" w:customStyle="1" w:styleId="NoList43">
    <w:name w:val="No List43"/>
    <w:next w:val="NoList"/>
    <w:uiPriority w:val="99"/>
    <w:semiHidden/>
    <w:unhideWhenUsed/>
    <w:rsid w:val="009620D9"/>
  </w:style>
  <w:style w:type="numbering" w:customStyle="1" w:styleId="NoList44">
    <w:name w:val="No List44"/>
    <w:next w:val="NoList"/>
    <w:uiPriority w:val="99"/>
    <w:semiHidden/>
    <w:unhideWhenUsed/>
    <w:rsid w:val="009620D9"/>
  </w:style>
  <w:style w:type="numbering" w:customStyle="1" w:styleId="NoList45">
    <w:name w:val="No List45"/>
    <w:next w:val="NoList"/>
    <w:uiPriority w:val="99"/>
    <w:semiHidden/>
    <w:unhideWhenUsed/>
    <w:rsid w:val="009620D9"/>
  </w:style>
  <w:style w:type="numbering" w:customStyle="1" w:styleId="NoList46">
    <w:name w:val="No List46"/>
    <w:next w:val="NoList"/>
    <w:uiPriority w:val="99"/>
    <w:semiHidden/>
    <w:unhideWhenUsed/>
    <w:rsid w:val="009620D9"/>
  </w:style>
  <w:style w:type="numbering" w:customStyle="1" w:styleId="NoList47">
    <w:name w:val="No List47"/>
    <w:next w:val="NoList"/>
    <w:uiPriority w:val="99"/>
    <w:semiHidden/>
    <w:unhideWhenUsed/>
    <w:rsid w:val="009620D9"/>
  </w:style>
  <w:style w:type="paragraph" w:customStyle="1" w:styleId="h">
    <w:name w:val="h"/>
    <w:aliases w:val="mhj"/>
    <w:basedOn w:val="gjy"/>
    <w:semiHidden/>
    <w:rsid w:val="009620D9"/>
    <w:pPr>
      <w:spacing w:before="60"/>
      <w:ind w:left="888" w:hanging="395"/>
    </w:pPr>
  </w:style>
  <w:style w:type="paragraph" w:customStyle="1" w:styleId="asfeagh">
    <w:name w:val="asfeagh"/>
    <w:basedOn w:val="ageahth"/>
    <w:semiHidden/>
    <w:rsid w:val="009620D9"/>
    <w:pPr>
      <w:ind w:left="493"/>
    </w:pPr>
  </w:style>
  <w:style w:type="paragraph" w:customStyle="1" w:styleId="dnmtym">
    <w:name w:val="dnmtym"/>
    <w:basedOn w:val="dfxdnre"/>
    <w:semiHidden/>
    <w:rsid w:val="009620D9"/>
    <w:pPr>
      <w:ind w:left="566" w:hanging="566"/>
    </w:pPr>
  </w:style>
  <w:style w:type="paragraph" w:customStyle="1" w:styleId="dfnbd">
    <w:name w:val="dfnb d"/>
    <w:basedOn w:val="dnmtym"/>
    <w:semiHidden/>
    <w:rsid w:val="009620D9"/>
    <w:pPr>
      <w:ind w:left="664" w:hanging="664"/>
    </w:pPr>
  </w:style>
  <w:style w:type="paragraph" w:customStyle="1" w:styleId="fgdgggg">
    <w:name w:val="fgdgggg"/>
    <w:basedOn w:val="dfnbd"/>
    <w:semiHidden/>
    <w:rsid w:val="009620D9"/>
    <w:pPr>
      <w:ind w:left="734" w:hanging="734"/>
    </w:pPr>
  </w:style>
  <w:style w:type="numbering" w:customStyle="1" w:styleId="NoList48">
    <w:name w:val="No List48"/>
    <w:next w:val="NoList"/>
    <w:uiPriority w:val="99"/>
    <w:semiHidden/>
    <w:unhideWhenUsed/>
    <w:rsid w:val="009620D9"/>
  </w:style>
  <w:style w:type="paragraph" w:customStyle="1" w:styleId="ctl">
    <w:name w:val="ctl"/>
    <w:basedOn w:val="Normal"/>
    <w:rsid w:val="0096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6">
    <w:name w:val="Table Grid26"/>
    <w:basedOn w:val="TableNormal"/>
    <w:next w:val="TableGrid"/>
    <w:rsid w:val="009620D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620D9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620D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1">
    <w:name w:val="HTML Address Char1"/>
    <w:basedOn w:val="DefaultParagraphFont"/>
    <w:uiPriority w:val="99"/>
    <w:semiHidden/>
    <w:rsid w:val="009620D9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D9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D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432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9620D9"/>
    <w:rPr>
      <w:rFonts w:ascii="Consolas" w:hAnsi="Consolas"/>
      <w:sz w:val="20"/>
      <w:szCs w:val="20"/>
    </w:rPr>
  </w:style>
  <w:style w:type="paragraph" w:customStyle="1" w:styleId="aaeenname1">
    <w:name w:val="aaeenname1"/>
    <w:basedOn w:val="Normal"/>
    <w:link w:val="aaeenname1Char"/>
    <w:qFormat/>
    <w:rsid w:val="009620D9"/>
    <w:pPr>
      <w:bidi/>
      <w:spacing w:after="0" w:line="240" w:lineRule="auto"/>
      <w:jc w:val="both"/>
    </w:pPr>
    <w:rPr>
      <w:rFonts w:ascii="Times New Roman" w:eastAsia="Times New Roman" w:hAnsi="Times New Roman" w:cs="B Titr"/>
      <w:sz w:val="28"/>
      <w:szCs w:val="28"/>
      <w:u w:val="single"/>
    </w:rPr>
  </w:style>
  <w:style w:type="character" w:customStyle="1" w:styleId="aaeenname1Char">
    <w:name w:val="aaeenname1 Char"/>
    <w:link w:val="aaeenname1"/>
    <w:rsid w:val="009620D9"/>
    <w:rPr>
      <w:rFonts w:ascii="Times New Roman" w:eastAsia="Times New Roman" w:hAnsi="Times New Roman" w:cs="B Titr"/>
      <w:sz w:val="28"/>
      <w:szCs w:val="28"/>
      <w:u w:val="single"/>
    </w:rPr>
  </w:style>
  <w:style w:type="paragraph" w:customStyle="1" w:styleId="H1-BMit-16Bold">
    <w:name w:val="H1-BMit-16Bold"/>
    <w:basedOn w:val="Heading1"/>
    <w:autoRedefine/>
    <w:rsid w:val="009620D9"/>
    <w:pPr>
      <w:spacing w:before="120" w:after="0"/>
      <w:jc w:val="left"/>
    </w:pPr>
    <w:rPr>
      <w:rFonts w:ascii="B Mitra" w:eastAsia="Times New Roman" w:hAnsi="B Mitra"/>
      <w:b w:val="0"/>
      <w:bCs w:val="0"/>
      <w:color w:val="auto"/>
      <w:kern w:val="32"/>
      <w:sz w:val="28"/>
      <w:lang w:bidi="fa-IR"/>
    </w:rPr>
  </w:style>
  <w:style w:type="character" w:styleId="SubtleEmphasis">
    <w:name w:val="Subtle Emphasis"/>
    <w:basedOn w:val="DefaultParagraphFont"/>
    <w:uiPriority w:val="99"/>
    <w:qFormat/>
    <w:rsid w:val="009620D9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620D9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620D9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620D9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620D9"/>
    <w:rPr>
      <w:rFonts w:cs="Times New Roman"/>
      <w:b/>
      <w:smallCaps/>
      <w:spacing w:val="5"/>
    </w:rPr>
  </w:style>
  <w:style w:type="paragraph" w:customStyle="1" w:styleId="dfed">
    <w:name w:val="dfed"/>
    <w:basedOn w:val="ListParagraph"/>
    <w:qFormat/>
    <w:rsid w:val="009620D9"/>
    <w:pPr>
      <w:numPr>
        <w:numId w:val="11"/>
      </w:numPr>
      <w:tabs>
        <w:tab w:val="num" w:pos="360"/>
      </w:tabs>
      <w:bidi/>
      <w:spacing w:after="80" w:line="240" w:lineRule="auto"/>
      <w:ind w:firstLine="0"/>
      <w:jc w:val="both"/>
    </w:pPr>
    <w:rPr>
      <w:rFonts w:ascii="Tahoma" w:hAnsi="Tahoma" w:cs="B Nazanin"/>
      <w:color w:val="000000"/>
      <w:sz w:val="20"/>
      <w:lang w:val="en-US" w:eastAsia="zh-CN" w:bidi="fa-IR"/>
    </w:rPr>
  </w:style>
  <w:style w:type="paragraph" w:customStyle="1" w:styleId="a">
    <w:name w:val="عنوان سه شماره‌ای"/>
    <w:basedOn w:val="dfed"/>
    <w:qFormat/>
    <w:rsid w:val="009620D9"/>
    <w:pPr>
      <w:numPr>
        <w:ilvl w:val="2"/>
      </w:numPr>
      <w:tabs>
        <w:tab w:val="num" w:pos="360"/>
        <w:tab w:val="num" w:pos="2160"/>
      </w:tabs>
      <w:ind w:left="1440"/>
    </w:pPr>
  </w:style>
  <w:style w:type="paragraph" w:customStyle="1" w:styleId="sevwe">
    <w:name w:val="sevwe"/>
    <w:basedOn w:val="Normal"/>
    <w:semiHidden/>
    <w:qFormat/>
    <w:rsid w:val="009620D9"/>
    <w:pPr>
      <w:bidi/>
      <w:spacing w:after="0" w:line="259" w:lineRule="auto"/>
      <w:ind w:firstLine="284"/>
      <w:jc w:val="both"/>
    </w:pPr>
    <w:rPr>
      <w:rFonts w:ascii="Times New Roman" w:hAnsi="Times New Roman" w:cs="B Nazanin"/>
      <w:sz w:val="18"/>
      <w:lang w:bidi="fa-IR"/>
    </w:rPr>
  </w:style>
  <w:style w:type="paragraph" w:customStyle="1" w:styleId="BasicParagraph">
    <w:name w:val="[Basic Paragraph]"/>
    <w:basedOn w:val="Normal"/>
    <w:uiPriority w:val="99"/>
    <w:rsid w:val="009620D9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WinSoftPro-Medium" w:cs="WinSoftPro-Medium"/>
      <w:color w:val="000000"/>
      <w:sz w:val="24"/>
      <w:szCs w:val="24"/>
      <w:lang w:bidi="ar-YE"/>
    </w:rPr>
  </w:style>
  <w:style w:type="paragraph" w:customStyle="1" w:styleId="ParagraphStyle1">
    <w:name w:val="Paragraph Style 1"/>
    <w:basedOn w:val="Normal"/>
    <w:uiPriority w:val="99"/>
    <w:rsid w:val="009620D9"/>
    <w:pPr>
      <w:autoSpaceDE w:val="0"/>
      <w:autoSpaceDN w:val="0"/>
      <w:bidi/>
      <w:adjustRightInd w:val="0"/>
      <w:spacing w:after="0" w:line="220" w:lineRule="atLeast"/>
      <w:textAlignment w:val="center"/>
    </w:pPr>
    <w:rPr>
      <w:rFonts w:ascii="Adobe Arabic" w:eastAsia="Times New Roman" w:hAnsi="Adobe Arabic" w:cs="Adobe Arabic"/>
      <w:b/>
      <w:bCs/>
      <w:color w:val="FFFFFF"/>
      <w:position w:val="-4"/>
      <w:sz w:val="61"/>
      <w:szCs w:val="61"/>
      <w:lang w:bidi="ar-YE"/>
    </w:rPr>
  </w:style>
  <w:style w:type="paragraph" w:customStyle="1" w:styleId="NoParagraphStyle">
    <w:name w:val="[No Paragraph Style]"/>
    <w:rsid w:val="009620D9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Calibri" w:cs="WinSoftPro-Medium"/>
      <w:color w:val="000000"/>
      <w:sz w:val="24"/>
      <w:szCs w:val="24"/>
      <w:lang w:bidi="ar-YE"/>
    </w:rPr>
  </w:style>
  <w:style w:type="paragraph" w:customStyle="1" w:styleId="a5">
    <w:name w:val="تیتر اصلی"/>
    <w:basedOn w:val="Normal"/>
    <w:uiPriority w:val="99"/>
    <w:rsid w:val="009620D9"/>
    <w:pPr>
      <w:autoSpaceDE w:val="0"/>
      <w:autoSpaceDN w:val="0"/>
      <w:bidi/>
      <w:adjustRightInd w:val="0"/>
      <w:spacing w:after="0" w:line="320" w:lineRule="atLeast"/>
      <w:ind w:firstLine="113"/>
      <w:jc w:val="both"/>
      <w:textAlignment w:val="center"/>
    </w:pPr>
    <w:rPr>
      <w:rFonts w:ascii="B Mitra" w:eastAsia="Calibri" w:hAnsi="Calibri" w:cs="B Mitra"/>
      <w:b/>
      <w:bCs/>
      <w:color w:val="37A5D7"/>
      <w:spacing w:val="-10"/>
      <w:sz w:val="32"/>
      <w:szCs w:val="32"/>
      <w:lang w:bidi="ar-YE"/>
    </w:rPr>
  </w:style>
  <w:style w:type="paragraph" w:customStyle="1" w:styleId="a6">
    <w:name w:val="تیتر بنفش"/>
    <w:basedOn w:val="a4"/>
    <w:uiPriority w:val="99"/>
    <w:rsid w:val="009620D9"/>
    <w:pPr>
      <w:autoSpaceDE w:val="0"/>
      <w:autoSpaceDN w:val="0"/>
      <w:adjustRightInd w:val="0"/>
      <w:spacing w:line="320" w:lineRule="atLeast"/>
      <w:ind w:left="0" w:firstLine="170"/>
      <w:contextualSpacing w:val="0"/>
      <w:textAlignment w:val="center"/>
    </w:pPr>
    <w:rPr>
      <w:rFonts w:ascii="B Nazanin" w:eastAsia="Calibri" w:hAnsi="Calibri"/>
      <w:b/>
      <w:bCs/>
      <w:color w:val="723A87"/>
      <w:spacing w:val="-3"/>
      <w:sz w:val="26"/>
      <w:szCs w:val="26"/>
      <w:lang w:bidi="ar-YE"/>
    </w:rPr>
  </w:style>
  <w:style w:type="paragraph" w:styleId="BodyText3">
    <w:name w:val="Body Text 3"/>
    <w:basedOn w:val="Normal"/>
    <w:link w:val="BodyText3Char"/>
    <w:rsid w:val="009620D9"/>
    <w:pPr>
      <w:bidi/>
      <w:spacing w:after="0" w:line="240" w:lineRule="auto"/>
      <w:jc w:val="both"/>
    </w:pPr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BodyText3Char">
    <w:name w:val="Body Text 3 Char"/>
    <w:basedOn w:val="DefaultParagraphFont"/>
    <w:link w:val="BodyText3"/>
    <w:rsid w:val="009620D9"/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productlisthead">
    <w:name w:val="productlisthead"/>
    <w:basedOn w:val="DefaultParagraphFont"/>
    <w:rsid w:val="009620D9"/>
  </w:style>
  <w:style w:type="table" w:styleId="TableProfessional">
    <w:name w:val="Table Professional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4">
    <w:name w:val="Table List 4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Calendar4">
    <w:name w:val="Calendar 4"/>
    <w:basedOn w:val="TableNormal"/>
    <w:uiPriority w:val="99"/>
    <w:qFormat/>
    <w:rsid w:val="009620D9"/>
    <w:pPr>
      <w:snapToGrid w:val="0"/>
      <w:spacing w:after="0" w:line="240" w:lineRule="auto"/>
    </w:pPr>
    <w:rPr>
      <w:rFonts w:ascii="Calibri" w:eastAsia="Times New Roman" w:hAnsi="Calibri" w:cs="Arial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TableWeb2">
    <w:name w:val="Table Web 2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0">
    <w:name w:val="Table Grid 5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62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dre">
    <w:name w:val="x dre"/>
    <w:basedOn w:val="tmtym6"/>
    <w:semiHidden/>
    <w:rsid w:val="009620D9"/>
    <w:pPr>
      <w:ind w:left="692" w:hanging="406"/>
    </w:pPr>
  </w:style>
  <w:style w:type="paragraph" w:customStyle="1" w:styleId="tymtymt">
    <w:name w:val="tymtymt"/>
    <w:basedOn w:val="dfxdnre"/>
    <w:semiHidden/>
    <w:rsid w:val="009620D9"/>
    <w:pPr>
      <w:ind w:left="552" w:hanging="552"/>
    </w:pPr>
  </w:style>
  <w:style w:type="paragraph" w:customStyle="1" w:styleId="rmttym">
    <w:name w:val="rmttym"/>
    <w:basedOn w:val="tymtymt"/>
    <w:semiHidden/>
    <w:rsid w:val="009620D9"/>
    <w:pPr>
      <w:spacing w:before="0"/>
      <w:ind w:left="1247" w:hanging="695"/>
    </w:pPr>
  </w:style>
  <w:style w:type="paragraph" w:customStyle="1" w:styleId="ebnrtnr">
    <w:name w:val="ebnrtnr"/>
    <w:basedOn w:val="tymtymt"/>
    <w:semiHidden/>
    <w:rsid w:val="009620D9"/>
    <w:pPr>
      <w:ind w:left="664" w:hanging="664"/>
    </w:pPr>
  </w:style>
  <w:style w:type="paragraph" w:customStyle="1" w:styleId="dnftr">
    <w:name w:val="dnftr"/>
    <w:basedOn w:val="rmttym"/>
    <w:semiHidden/>
    <w:rsid w:val="009620D9"/>
    <w:pPr>
      <w:ind w:left="1392" w:hanging="728"/>
    </w:pPr>
  </w:style>
  <w:style w:type="paragraph" w:customStyle="1" w:styleId="enrtn">
    <w:name w:val="enrtn"/>
    <w:basedOn w:val="ebnrtnr"/>
    <w:semiHidden/>
    <w:rsid w:val="009620D9"/>
    <w:pPr>
      <w:spacing w:before="0"/>
      <w:ind w:left="663" w:firstLine="340"/>
    </w:pPr>
  </w:style>
  <w:style w:type="paragraph" w:customStyle="1" w:styleId="enyt6m">
    <w:name w:val="enyt6m"/>
    <w:basedOn w:val="ebnrtnr"/>
    <w:semiHidden/>
    <w:rsid w:val="009620D9"/>
    <w:pPr>
      <w:ind w:left="762" w:hanging="762"/>
    </w:pPr>
  </w:style>
  <w:style w:type="paragraph" w:customStyle="1" w:styleId="dfnr">
    <w:name w:val="dfnr"/>
    <w:basedOn w:val="enrtn"/>
    <w:semiHidden/>
    <w:rsid w:val="009620D9"/>
    <w:pPr>
      <w:ind w:left="762"/>
    </w:pPr>
  </w:style>
  <w:style w:type="paragraph" w:customStyle="1" w:styleId="rtmjtyk6">
    <w:name w:val="rtmjtyk6"/>
    <w:basedOn w:val="enrtn"/>
    <w:semiHidden/>
    <w:rsid w:val="009620D9"/>
    <w:pPr>
      <w:ind w:left="539"/>
    </w:pPr>
  </w:style>
  <w:style w:type="paragraph" w:customStyle="1" w:styleId="dnfnm">
    <w:name w:val="dnfnm"/>
    <w:basedOn w:val="tmtym6"/>
    <w:semiHidden/>
    <w:rsid w:val="009620D9"/>
    <w:pPr>
      <w:numPr>
        <w:numId w:val="131"/>
      </w:numPr>
      <w:spacing w:before="0"/>
    </w:pPr>
  </w:style>
  <w:style w:type="paragraph" w:customStyle="1" w:styleId="zfgft">
    <w:name w:val="z fgft"/>
    <w:basedOn w:val="dfxdnre"/>
    <w:semiHidden/>
    <w:rsid w:val="009620D9"/>
    <w:pPr>
      <w:ind w:left="0" w:firstLine="0"/>
    </w:pPr>
  </w:style>
  <w:style w:type="paragraph" w:customStyle="1" w:styleId="y">
    <w:name w:val="y"/>
    <w:aliases w:val="uy,.uoi."/>
    <w:basedOn w:val="dnftr"/>
    <w:semiHidden/>
    <w:rsid w:val="009620D9"/>
    <w:pPr>
      <w:ind w:left="1336" w:hanging="574"/>
    </w:pPr>
  </w:style>
  <w:style w:type="table" w:customStyle="1" w:styleId="DefaultTable">
    <w:name w:val="Default Table"/>
    <w:rsid w:val="009620D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620D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9620D9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customStyle="1" w:styleId="11111">
    <w:name w:val="11111"/>
    <w:basedOn w:val="Normal"/>
    <w:link w:val="11111Char"/>
    <w:qFormat/>
    <w:rsid w:val="009620D9"/>
    <w:pPr>
      <w:bidi/>
      <w:jc w:val="both"/>
    </w:pPr>
    <w:rPr>
      <w:rFonts w:ascii="Arial" w:eastAsia="Calibri" w:hAnsi="Arial" w:cs="B Nazanin"/>
      <w:b/>
      <w:bCs/>
      <w:sz w:val="24"/>
      <w:szCs w:val="24"/>
      <w:u w:val="single"/>
    </w:rPr>
  </w:style>
  <w:style w:type="character" w:customStyle="1" w:styleId="11111Char">
    <w:name w:val="11111 Char"/>
    <w:basedOn w:val="DefaultParagraphFont"/>
    <w:link w:val="11111"/>
    <w:rsid w:val="009620D9"/>
    <w:rPr>
      <w:rFonts w:ascii="Arial" w:eastAsia="Calibri" w:hAnsi="Arial" w:cs="B Nazani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125</Pages>
  <Words>62929</Words>
  <Characters>358696</Characters>
  <Application>Microsoft Office Word</Application>
  <DocSecurity>0</DocSecurity>
  <Lines>2989</Lines>
  <Paragraphs>841</Paragraphs>
  <ScaleCrop>false</ScaleCrop>
  <Company>Microsoft</Company>
  <LinksUpToDate>false</LinksUpToDate>
  <CharactersWithSpaces>420784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</cp:lastModifiedBy>
  <cp:revision>2</cp:revision>
  <dcterms:created xsi:type="dcterms:W3CDTF">2025-05-27T12:33:00Z</dcterms:created>
  <dcterms:modified xsi:type="dcterms:W3CDTF">2025-05-27T12:35:00Z</dcterms:modified>
</cp:coreProperties>
</file>