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</w:rPr>
      </w:pPr>
      <w:bookmarkStart w:colFirst="0" w:colLast="0" w:name="_3354q1ispap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📂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0"/>
        </w:rPr>
        <w:t xml:space="preserve">Technical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0"/>
        </w:rPr>
        <w:t xml:space="preserve">Transition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0"/>
        </w:rPr>
        <w:t xml:space="preserve">Report</w:t>
      </w:r>
      <w:r w:rsidDel="00000000" w:rsidR="00000000" w:rsidRPr="00000000">
        <w:rPr>
          <w:rFonts w:ascii="Vazirmatn" w:cs="Vazirmatn" w:eastAsia="Vazirmatn" w:hAnsi="Vazirmatn"/>
          <w:b w:val="0"/>
          <w:bCs w:val="0"/>
          <w:color w:val="1f1f1f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نظارت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پژوهشی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ساتع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SATE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Fin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Dev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موقعیت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کنونی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۳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MVP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1) |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عملیاتی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سلام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!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معمار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ارشد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Full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Stack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لحظه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لطفا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کدهای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SATE_codebase_context.md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34"/>
          <w:szCs w:val="34"/>
        </w:rPr>
      </w:pPr>
      <w:bookmarkStart w:colFirst="0" w:colLast="0" w:name="_c0eor8iury3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🛠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تکنولوژی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Tech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Stack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Environment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ایزوله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Conda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sate_env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ورک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Python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3.10+ |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Backend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FastAPI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|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Frontend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Streamlit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ORM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PostgreSQL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کوئری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SQLAlchemy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Pandas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|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Plotly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مصورسازی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openpyxl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اکسل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jdatetime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شمسی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python-dotenv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34"/>
          <w:szCs w:val="34"/>
        </w:rPr>
      </w:pPr>
      <w:bookmarkStart w:colFirst="0" w:colLast="0" w:name="_rtrow4jokabr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🗄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ابتکارات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مهندسی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Database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Architecture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Relational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تعهدی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کلاس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SoftDeleteMixin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ارث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is_deleted = False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هشت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گانه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ابتکارات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employers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ابتکار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parent_code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هلدینگی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محاسبات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زیرمجموعه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Subsidiary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Mother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تجمیع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annual_mandates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تکالیف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ابلاغی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deposit_receipts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واریزی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فیش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واریزی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صندوق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universities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researchers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فناوران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مجریان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پژوهشی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contracts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Junction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کارفرما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فناور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payments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ابتکار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جداسازی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payment_year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خروج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funding_year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محاسبات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ترازنامه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منحصرا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funding_year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معوق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credit_transfers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انتقالات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"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اصلاحیه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تبصره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۲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۵"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رسوب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کسر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دبیرخانه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آنکه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واریز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مخدوش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34"/>
          <w:szCs w:val="34"/>
        </w:rPr>
      </w:pPr>
      <w:bookmarkStart w:colFirst="0" w:colLast="0" w:name="_p9jigbxbv88w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⚙️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فازهای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۳ (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اقدامات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yxbco9x2v66w" w:id="4"/>
      <w:bookmarkEnd w:id="4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۱: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پایپ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لاین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ETL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 - [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۵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ایمپورت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import_*.py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یافت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ذاتا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0"/>
        </w:rPr>
        <w:t xml:space="preserve">Idempotent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مجددا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اکسل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تمامی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ارقام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پولی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اکسل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میلیارد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ریال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بودند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ایمپورت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$10^9$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ضرب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ریال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ETL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ایمپورت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انتقالات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مبدأ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کفایت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INSUFFICIENT FUNDS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Skip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df1rox5uw09x" w:id="5"/>
      <w:bookmarkEnd w:id="5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۲: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موتور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محاسبات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Business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Logic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 - [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هسته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مرکزی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calculate_real_balance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financial_engine.py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یافت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مانده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= (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واریزی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) - (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1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4l3c2jmldvqy" w:id="6"/>
      <w:bookmarkEnd w:id="6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۳: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BI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 - [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]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app.py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استریم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 ۱.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ترازنامه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۲.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کلان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ابتکارات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رندرینگ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SVG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Plotly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RTL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شاخص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KPIs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HTML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CSS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سفارشی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render_kpi_card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لجندها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نمودار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نمودار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آبشاری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Waterfall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نقدینگی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34"/>
          <w:szCs w:val="34"/>
        </w:rPr>
      </w:pPr>
      <w:bookmarkStart w:colFirst="0" w:colLast="0" w:name="_8y2o8c2ny1qc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🚀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چهارم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اقدامات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باقیمانده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Roadmap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for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Next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0"/>
        </w:rPr>
        <w:t xml:space="preserve">Steps</w:t>
      </w:r>
      <w:r w:rsidDel="00000000" w:rsidR="00000000" w:rsidRPr="00000000">
        <w:rPr>
          <w:rFonts w:ascii="Vazirmatn" w:cs="Vazirmatn" w:eastAsia="Vazirmatn" w:hAnsi="Vazirmatn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اکنون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محورهای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لطفا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نیازمندی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Backlog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kppin7xvwd4" w:id="8"/>
      <w:bookmarkEnd w:id="8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۲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محاسباتی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پردازشی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طبقه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نوشتن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الگوریتمی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مختومه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غیرفعال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قراردادهایی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۱۴۰۲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تراکنشی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جاری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قراردادهایی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۱۴۰۲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کنون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مستمر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پیشرفت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Payment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Checklist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منطقی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پیشرفت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کارفرما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funding_year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تأیید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مجوز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صدور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فیش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9yx5nwavzp3i" w:id="9"/>
      <w:bookmarkEnd w:id="9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۳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داشبوردهای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مدیریتی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صرفا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مشمولین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انعقاد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وظایف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چقدر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موسسات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بیشترین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انعقاد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جذب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پژوهشی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نمودارهای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ترکیبی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Sankey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GIS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حرارتی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Choropleth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Map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توزیع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استانی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تمرکز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پژوهشی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kvjzevk79dm2" w:id="10"/>
      <w:bookmarkEnd w:id="10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۴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Entry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اکسل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Streamlit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فرانت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مجزا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کارفرمای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واریزی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توابع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اعتبارسنجی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متناقض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h10lyf2couqf" w:id="11"/>
      <w:bookmarkEnd w:id="11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۵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IAM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RBAC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ادمین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کارفرما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ترازنامه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خودش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دانشگاه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خودش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rFonts w:ascii="Vazirmatn" w:cs="Vazirmatn" w:eastAsia="Vazirmatn" w:hAnsi="Vazirmatn"/>
          <w:color w:val="1f1f1f"/>
          <w:sz w:val="26"/>
          <w:szCs w:val="26"/>
        </w:rPr>
      </w:pPr>
      <w:bookmarkStart w:colFirst="0" w:colLast="0" w:name="_yizjb9elpu25" w:id="12"/>
      <w:bookmarkEnd w:id="12"/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۶ (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استقرار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پابلیش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0"/>
        </w:rPr>
        <w:t xml:space="preserve">Deployment</w:t>
      </w:r>
      <w:r w:rsidDel="00000000" w:rsidR="00000000" w:rsidRPr="00000000">
        <w:rPr>
          <w:rFonts w:ascii="Vazirmatn" w:cs="Vazirmatn" w:eastAsia="Vazirmatn" w:hAnsi="Vazirmatn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داکرایز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Dockerizing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اپلیکیشن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Nginx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Gunicorn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هندل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استقرار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Publish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ابری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ایمن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لینوکسی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رعایت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پروتکل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فایروال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Vazirmatn" w:cs="Vazirmatn" w:eastAsia="Vazirmatn" w:hAnsi="Vazirmatn"/>
          <w:color w:val="1f1f1f"/>
        </w:rPr>
      </w:pP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sz w:val="23"/>
          <w:szCs w:val="23"/>
          <w:shd w:fill="f2f0f0" w:val="clear"/>
          <w:rtl w:val="0"/>
        </w:rPr>
        <w:t xml:space="preserve">SATE_codebase_context.md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لطفا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ضمن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تأیید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درک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اولین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تسک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لاجیک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قراردادها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داشبوردهای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بده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کدنویسی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6"/>
        <w:szCs w:val="26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Merriweather" w:cs="Merriweather" w:eastAsia="Merriweather" w:hAnsi="Merriweather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Oswald" w:cs="Oswald" w:eastAsia="Oswald" w:hAnsi="Oswal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