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1674" w:rsidRDefault="00000000">
      <w:pPr>
        <w:rPr>
          <w:b/>
        </w:rPr>
      </w:pPr>
      <w:r>
        <w:rPr>
          <w:b/>
        </w:rPr>
        <w:t>Embroidery Cleaner Expectations</w:t>
      </w:r>
    </w:p>
    <w:p w14:paraId="00000002" w14:textId="77777777" w:rsidR="00251674" w:rsidRDefault="00000000">
      <w:pPr>
        <w:rPr>
          <w:b/>
        </w:rPr>
      </w:pPr>
      <w:r>
        <w:rPr>
          <w:b/>
        </w:rPr>
        <w:t xml:space="preserve">Access all these Guides Digitally: </w:t>
      </w:r>
      <w:proofErr w:type="gramStart"/>
      <w:r>
        <w:rPr>
          <w:rFonts w:ascii="Verdana" w:eastAsia="Verdana" w:hAnsi="Verdana" w:cs="Verdana"/>
          <w:b/>
          <w:sz w:val="19"/>
          <w:szCs w:val="19"/>
          <w:highlight w:val="white"/>
        </w:rPr>
        <w:t>https://tinyurl.com/y7gn6483</w:t>
      </w:r>
      <w:proofErr w:type="gramEnd"/>
    </w:p>
    <w:p w14:paraId="00000003" w14:textId="77777777" w:rsidR="00251674" w:rsidRDefault="00251674"/>
    <w:p w14:paraId="00000004" w14:textId="77777777" w:rsidR="00251674" w:rsidRDefault="00000000">
      <w:r>
        <w:t>Embroidery Cleaners can be from any department and are people who have completed these following training guides:</w:t>
      </w:r>
    </w:p>
    <w:p w14:paraId="00000005" w14:textId="77777777" w:rsidR="00251674" w:rsidRDefault="00251674"/>
    <w:p w14:paraId="00000006" w14:textId="25026F8D" w:rsidR="00251674" w:rsidRDefault="00A0528E">
      <w:r w:rsidRPr="00145E50">
        <w:t>Intro to Cleaning Embroidery</w:t>
      </w:r>
    </w:p>
    <w:p w14:paraId="00000007" w14:textId="74E55E18" w:rsidR="00251674" w:rsidRDefault="00A0528E">
      <w:r w:rsidRPr="00145E50">
        <w:t>QC Issues to Consider</w:t>
      </w:r>
    </w:p>
    <w:p w14:paraId="00000009" w14:textId="77777777" w:rsidR="00251674" w:rsidRDefault="00251674"/>
    <w:p w14:paraId="0000000A" w14:textId="77777777" w:rsidR="00251674" w:rsidRDefault="00000000">
      <w:r>
        <w:t xml:space="preserve">Embroider Cleaners are expected to assist with cleaning embroidery and boxing orders after they have finished their other job duties for the day. We expect QC/Recount team members to train and actively participate in this task during down time between screen printing. We welcome Finishing, </w:t>
      </w:r>
      <w:proofErr w:type="gramStart"/>
      <w:r>
        <w:t>Count</w:t>
      </w:r>
      <w:proofErr w:type="gramEnd"/>
      <w:r>
        <w:t xml:space="preserve"> out, Sewing and Knit to all have this training in order to stay busy during slow seasons. Learning skills required while showing a reliable, proactive, &amp; positive attitude.</w:t>
      </w:r>
    </w:p>
    <w:p w14:paraId="0000000B" w14:textId="77777777" w:rsidR="00251674" w:rsidRDefault="00251674"/>
    <w:p w14:paraId="0000000C" w14:textId="77777777" w:rsidR="00251674" w:rsidRDefault="00251674"/>
    <w:p w14:paraId="0000000D" w14:textId="77777777" w:rsidR="00251674" w:rsidRDefault="00000000">
      <w:pPr>
        <w:numPr>
          <w:ilvl w:val="0"/>
          <w:numId w:val="1"/>
        </w:numPr>
      </w:pPr>
      <w:r>
        <w:t>Damaging garments while cleaning them will be a mark on their performance.</w:t>
      </w:r>
    </w:p>
    <w:p w14:paraId="0000000E" w14:textId="77777777" w:rsidR="00251674" w:rsidRDefault="00000000">
      <w:pPr>
        <w:numPr>
          <w:ilvl w:val="0"/>
          <w:numId w:val="1"/>
        </w:numPr>
      </w:pPr>
      <w:r>
        <w:t>Not providing quality checks on every garment cleaned will be a mark on their performance.</w:t>
      </w:r>
    </w:p>
    <w:p w14:paraId="0000000F" w14:textId="77777777" w:rsidR="00251674" w:rsidRDefault="00000000">
      <w:pPr>
        <w:numPr>
          <w:ilvl w:val="0"/>
          <w:numId w:val="1"/>
        </w:numPr>
      </w:pPr>
      <w:r>
        <w:t>Boxing cleaned products incorrectly will be a mark on their performance.</w:t>
      </w:r>
    </w:p>
    <w:p w14:paraId="00000010" w14:textId="77777777" w:rsidR="00251674" w:rsidRDefault="00251674"/>
    <w:p w14:paraId="00000011" w14:textId="2D32313C" w:rsidR="00251674" w:rsidRDefault="00000000">
      <w:r>
        <w:t xml:space="preserve">How to </w:t>
      </w:r>
      <w:r w:rsidRPr="00145E50">
        <w:t>Package Completed Orders</w:t>
      </w:r>
    </w:p>
    <w:p w14:paraId="00000012" w14:textId="77777777" w:rsidR="00251674" w:rsidRDefault="00000000">
      <w:r>
        <w:t>Tips on Packaging Embroidery Orders</w:t>
      </w:r>
    </w:p>
    <w:sectPr w:rsidR="002516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801B6"/>
    <w:multiLevelType w:val="multilevel"/>
    <w:tmpl w:val="950C9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138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74"/>
    <w:rsid w:val="00145E50"/>
    <w:rsid w:val="00251674"/>
    <w:rsid w:val="0062432D"/>
    <w:rsid w:val="00A0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854AF9-BA9C-42F3-ADC8-58B5CA4C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052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Taherirostami, Payam</cp:lastModifiedBy>
  <cp:revision>4</cp:revision>
  <dcterms:created xsi:type="dcterms:W3CDTF">2023-07-21T01:49:00Z</dcterms:created>
  <dcterms:modified xsi:type="dcterms:W3CDTF">2023-07-21T13:04:00Z</dcterms:modified>
</cp:coreProperties>
</file>